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24" w:rsidRDefault="00831124" w:rsidP="00F94692">
      <w:pPr>
        <w:jc w:val="center"/>
        <w:outlineLvl w:val="0"/>
        <w:rPr>
          <w:b/>
          <w:sz w:val="28"/>
          <w:szCs w:val="28"/>
        </w:rPr>
      </w:pPr>
    </w:p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864F6D">
        <w:rPr>
          <w:b/>
          <w:sz w:val="28"/>
          <w:szCs w:val="28"/>
        </w:rPr>
        <w:t>МЕЛЕТ</w:t>
      </w:r>
      <w:r w:rsidR="00F94692">
        <w:rPr>
          <w:b/>
          <w:sz w:val="28"/>
          <w:szCs w:val="28"/>
        </w:rPr>
        <w:t xml:space="preserve">СКОГО СЕЛЬСКОГО ПОСЕЛЕНИЯ </w:t>
      </w:r>
      <w:r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B37BB6" w:rsidP="00B37BB6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05.05.2017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B37BB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B37BB6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№</w:t>
            </w:r>
            <w:r w:rsidR="00B37BB6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760E50" w:rsidRDefault="00B37BB6" w:rsidP="00B37B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64F6D">
        <w:rPr>
          <w:sz w:val="28"/>
          <w:szCs w:val="28"/>
        </w:rPr>
        <w:t>д. Мелеть</w:t>
      </w:r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B37BB6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37BB6">
        <w:rPr>
          <w:b/>
          <w:sz w:val="28"/>
          <w:szCs w:val="28"/>
        </w:rPr>
        <w:t xml:space="preserve">подготовке проекта </w:t>
      </w:r>
      <w:r w:rsidR="007861F5">
        <w:rPr>
          <w:b/>
          <w:sz w:val="28"/>
          <w:szCs w:val="28"/>
        </w:rPr>
        <w:t>решения «О</w:t>
      </w:r>
      <w:r w:rsidR="00B37B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</w:t>
      </w:r>
      <w:r w:rsidR="00B37BB6">
        <w:rPr>
          <w:b/>
          <w:sz w:val="28"/>
          <w:szCs w:val="28"/>
        </w:rPr>
        <w:t>Правила землепользования и застройки</w:t>
      </w:r>
      <w:r w:rsidR="007861F5">
        <w:rPr>
          <w:b/>
          <w:sz w:val="28"/>
          <w:szCs w:val="28"/>
        </w:rPr>
        <w:t>»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Pr="0026691A" w:rsidRDefault="00D3239B" w:rsidP="004E65B3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7861F5">
              <w:rPr>
                <w:sz w:val="28"/>
                <w:szCs w:val="28"/>
              </w:rPr>
              <w:t xml:space="preserve">В соответствии со статьей 33 «Градостроительного кодекса Российской Федерации», статьей 30 </w:t>
            </w:r>
            <w:r w:rsidR="00195054" w:rsidRPr="007814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Устава муниципального образования Мелетское сельское поселение Малмыжского района Кировской области, </w:t>
            </w:r>
            <w:r w:rsidR="007861F5">
              <w:rPr>
                <w:sz w:val="28"/>
                <w:szCs w:val="28"/>
              </w:rPr>
              <w:t xml:space="preserve"> утвержденного решением </w:t>
            </w:r>
            <w:r w:rsidR="005F726C">
              <w:rPr>
                <w:sz w:val="28"/>
                <w:szCs w:val="28"/>
              </w:rPr>
              <w:t xml:space="preserve"> Мелетской сельской Думы от 26.06.2015 №20, руководствуясь  статьями 7; 43</w:t>
            </w:r>
            <w:r w:rsidR="007861F5">
              <w:rPr>
                <w:sz w:val="28"/>
                <w:szCs w:val="28"/>
              </w:rPr>
              <w:t xml:space="preserve"> Федерального Закона от 06.10.2003 №131 </w:t>
            </w:r>
            <w:r w:rsidR="007B5334">
              <w:rPr>
                <w:sz w:val="28"/>
                <w:szCs w:val="28"/>
              </w:rPr>
              <w:t>«Об общих принципах организации местного самоуправления в Российской Федерации"</w:t>
            </w:r>
            <w:r w:rsidR="007B5334">
              <w:rPr>
                <w:color w:val="0D0D0D" w:themeColor="text1" w:themeTint="F2"/>
                <w:sz w:val="28"/>
                <w:szCs w:val="28"/>
              </w:rPr>
              <w:t>,</w:t>
            </w:r>
            <w:r w:rsidR="00380FCC" w:rsidRPr="00781448">
              <w:rPr>
                <w:sz w:val="28"/>
                <w:szCs w:val="28"/>
              </w:rPr>
              <w:t xml:space="preserve"> </w:t>
            </w:r>
            <w:r w:rsidR="00195054" w:rsidRPr="00781448">
              <w:rPr>
                <w:sz w:val="28"/>
                <w:szCs w:val="28"/>
              </w:rPr>
              <w:t>а</w:t>
            </w:r>
            <w:r w:rsidR="00A547BC" w:rsidRPr="00781448">
              <w:rPr>
                <w:sz w:val="28"/>
                <w:szCs w:val="28"/>
              </w:rPr>
              <w:t xml:space="preserve">дминистрация </w:t>
            </w:r>
            <w:r w:rsidR="009D2F82">
              <w:rPr>
                <w:sz w:val="28"/>
                <w:szCs w:val="28"/>
              </w:rPr>
              <w:t>Мелет</w:t>
            </w:r>
            <w:r w:rsidR="00F94692" w:rsidRPr="00781448">
              <w:rPr>
                <w:sz w:val="28"/>
                <w:szCs w:val="28"/>
              </w:rPr>
              <w:t xml:space="preserve">ского сельского поселения </w:t>
            </w:r>
            <w:r w:rsidR="00A547BC" w:rsidRPr="00781448">
              <w:rPr>
                <w:sz w:val="28"/>
                <w:szCs w:val="28"/>
              </w:rPr>
              <w:t xml:space="preserve"> ПОСТАНОВЛЯЕТ</w:t>
            </w:r>
            <w:r w:rsidR="00A547BC" w:rsidRPr="006C7657">
              <w:rPr>
                <w:color w:val="0D0D0D" w:themeColor="text1" w:themeTint="F2"/>
                <w:sz w:val="28"/>
                <w:szCs w:val="28"/>
              </w:rPr>
              <w:t>:</w:t>
            </w:r>
          </w:p>
          <w:p w:rsidR="006C7657" w:rsidRPr="006C7657" w:rsidRDefault="005F726C" w:rsidP="006C7657">
            <w:pPr>
              <w:pStyle w:val="ab"/>
              <w:numPr>
                <w:ilvl w:val="0"/>
                <w:numId w:val="6"/>
              </w:numPr>
              <w:suppressAutoHyphens/>
              <w:autoSpaceDE w:val="0"/>
              <w:ind w:left="-108" w:firstLine="709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работу по п</w:t>
            </w:r>
            <w:r w:rsidR="00D3239B">
              <w:rPr>
                <w:sz w:val="28"/>
                <w:szCs w:val="28"/>
              </w:rPr>
              <w:t>одготов</w:t>
            </w:r>
            <w:r>
              <w:rPr>
                <w:sz w:val="28"/>
                <w:szCs w:val="28"/>
              </w:rPr>
              <w:t>ке</w:t>
            </w:r>
            <w:r w:rsidR="00D3239B">
              <w:rPr>
                <w:sz w:val="28"/>
                <w:szCs w:val="28"/>
              </w:rPr>
              <w:t xml:space="preserve"> проект</w:t>
            </w:r>
            <w:r>
              <w:rPr>
                <w:sz w:val="28"/>
                <w:szCs w:val="28"/>
              </w:rPr>
              <w:t>а решения «О</w:t>
            </w:r>
            <w:r w:rsidR="00D3239B">
              <w:rPr>
                <w:sz w:val="28"/>
                <w:szCs w:val="28"/>
              </w:rPr>
              <w:t xml:space="preserve"> внесении изменений в Правила землепользования и застройки муниципального образования Мелетское сельское поселение  Малмыж</w:t>
            </w:r>
            <w:r>
              <w:rPr>
                <w:sz w:val="28"/>
                <w:szCs w:val="28"/>
              </w:rPr>
              <w:t>ского района Кировской области»</w:t>
            </w:r>
            <w:r w:rsidR="004E65B3">
              <w:rPr>
                <w:sz w:val="28"/>
                <w:szCs w:val="28"/>
              </w:rPr>
              <w:t>.</w:t>
            </w:r>
          </w:p>
          <w:p w:rsidR="00956E84" w:rsidRPr="006C7657" w:rsidRDefault="005F726C" w:rsidP="006C7657">
            <w:pPr>
              <w:pStyle w:val="ab"/>
              <w:numPr>
                <w:ilvl w:val="0"/>
                <w:numId w:val="6"/>
              </w:numPr>
              <w:suppressAutoHyphens/>
              <w:autoSpaceDE w:val="0"/>
              <w:ind w:left="-108" w:firstLine="709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56E84" w:rsidRPr="006C7657">
              <w:rPr>
                <w:sz w:val="28"/>
                <w:szCs w:val="28"/>
              </w:rPr>
              <w:t>публиковать</w:t>
            </w:r>
            <w:r>
              <w:rPr>
                <w:sz w:val="28"/>
                <w:szCs w:val="28"/>
              </w:rPr>
              <w:t xml:space="preserve"> данное Постановление в Информационном бюллетене органа местного самоуправления муниципального образования Мелетское сельское поселение  Малмыжского района Кировской области.</w:t>
            </w:r>
          </w:p>
          <w:p w:rsidR="00195054" w:rsidRDefault="006C7657" w:rsidP="004E65B3">
            <w:pPr>
              <w:pStyle w:val="ab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95054">
              <w:rPr>
                <w:sz w:val="28"/>
                <w:szCs w:val="28"/>
              </w:rPr>
              <w:t xml:space="preserve">Контроль за </w:t>
            </w:r>
            <w:r w:rsidR="005F726C">
              <w:rPr>
                <w:sz w:val="28"/>
                <w:szCs w:val="28"/>
              </w:rPr>
              <w:t>исполнением П</w:t>
            </w:r>
            <w:r w:rsidR="00195054">
              <w:rPr>
                <w:sz w:val="28"/>
                <w:szCs w:val="28"/>
              </w:rPr>
              <w:t>остановления оставляю за собой.</w:t>
            </w:r>
          </w:p>
          <w:p w:rsidR="00195054" w:rsidRDefault="00195054" w:rsidP="004E65B3">
            <w:pPr>
              <w:pStyle w:val="ab"/>
              <w:spacing w:line="360" w:lineRule="auto"/>
              <w:ind w:left="602"/>
              <w:rPr>
                <w:sz w:val="28"/>
                <w:szCs w:val="28"/>
              </w:rPr>
            </w:pPr>
          </w:p>
          <w:p w:rsidR="0066162C" w:rsidRDefault="0066162C" w:rsidP="004E65B3">
            <w:pPr>
              <w:spacing w:line="360" w:lineRule="auto"/>
              <w:rPr>
                <w:sz w:val="28"/>
                <w:szCs w:val="28"/>
              </w:rPr>
            </w:pPr>
          </w:p>
          <w:p w:rsidR="00573E43" w:rsidRDefault="009D2F82" w:rsidP="004E6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623537"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 w:rsidR="00623537"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9D2F82" w:rsidP="004E65B3">
            <w:pPr>
              <w:tabs>
                <w:tab w:val="left" w:pos="76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94692">
              <w:rPr>
                <w:sz w:val="28"/>
                <w:szCs w:val="28"/>
              </w:rPr>
              <w:t>сельского поселения</w:t>
            </w:r>
            <w:r w:rsidR="00266F7F">
              <w:rPr>
                <w:sz w:val="28"/>
                <w:szCs w:val="28"/>
              </w:rPr>
              <w:t xml:space="preserve">  </w:t>
            </w:r>
            <w:r w:rsidR="002520AE">
              <w:rPr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266F7F">
              <w:rPr>
                <w:sz w:val="28"/>
                <w:szCs w:val="28"/>
              </w:rPr>
              <w:t xml:space="preserve"> </w:t>
            </w:r>
            <w:r w:rsidR="001310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А.Ф.Кудряшов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831124">
      <w:headerReference w:type="default" r:id="rId8"/>
      <w:pgSz w:w="11906" w:h="16838"/>
      <w:pgMar w:top="426" w:right="851" w:bottom="28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83D" w:rsidRDefault="0091583D" w:rsidP="00A547BC">
      <w:r>
        <w:separator/>
      </w:r>
    </w:p>
  </w:endnote>
  <w:endnote w:type="continuationSeparator" w:id="1">
    <w:p w:rsidR="0091583D" w:rsidRDefault="0091583D" w:rsidP="00A5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83D" w:rsidRDefault="0091583D" w:rsidP="00A547BC">
      <w:r>
        <w:separator/>
      </w:r>
    </w:p>
  </w:footnote>
  <w:footnote w:type="continuationSeparator" w:id="1">
    <w:p w:rsidR="0091583D" w:rsidRDefault="0091583D" w:rsidP="00A54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83950"/>
    </w:sdtPr>
    <w:sdtContent>
      <w:p w:rsidR="00A547BC" w:rsidRDefault="005F7B5E">
        <w:pPr>
          <w:pStyle w:val="a5"/>
          <w:jc w:val="center"/>
        </w:pPr>
        <w:r>
          <w:fldChar w:fldCharType="begin"/>
        </w:r>
        <w:r w:rsidR="00A547BC">
          <w:instrText>PAGE   \* MERGEFORMAT</w:instrText>
        </w:r>
        <w:r>
          <w:fldChar w:fldCharType="separate"/>
        </w:r>
        <w:r w:rsidR="00D3239B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7F5291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4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5">
    <w:nsid w:val="6C0D0A61"/>
    <w:multiLevelType w:val="multilevel"/>
    <w:tmpl w:val="9A8EB0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50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7BC"/>
    <w:rsid w:val="000112B6"/>
    <w:rsid w:val="000501F1"/>
    <w:rsid w:val="0007106E"/>
    <w:rsid w:val="000716B8"/>
    <w:rsid w:val="000D1007"/>
    <w:rsid w:val="000D11F8"/>
    <w:rsid w:val="000E2FB5"/>
    <w:rsid w:val="000F2555"/>
    <w:rsid w:val="00115E13"/>
    <w:rsid w:val="00121FBA"/>
    <w:rsid w:val="00123448"/>
    <w:rsid w:val="00131076"/>
    <w:rsid w:val="0014707D"/>
    <w:rsid w:val="00181CF9"/>
    <w:rsid w:val="0018414C"/>
    <w:rsid w:val="001851A4"/>
    <w:rsid w:val="00195054"/>
    <w:rsid w:val="001D27F0"/>
    <w:rsid w:val="001D619A"/>
    <w:rsid w:val="001E6767"/>
    <w:rsid w:val="00204171"/>
    <w:rsid w:val="002146CD"/>
    <w:rsid w:val="00231D4C"/>
    <w:rsid w:val="002520AE"/>
    <w:rsid w:val="0026691A"/>
    <w:rsid w:val="00266F7F"/>
    <w:rsid w:val="002724B5"/>
    <w:rsid w:val="002933F3"/>
    <w:rsid w:val="00306E1C"/>
    <w:rsid w:val="00330CC5"/>
    <w:rsid w:val="00333B92"/>
    <w:rsid w:val="00380FCC"/>
    <w:rsid w:val="0039719D"/>
    <w:rsid w:val="003B605F"/>
    <w:rsid w:val="003C4224"/>
    <w:rsid w:val="003E11E7"/>
    <w:rsid w:val="003E74CB"/>
    <w:rsid w:val="003F6FB6"/>
    <w:rsid w:val="00407AB7"/>
    <w:rsid w:val="004119D7"/>
    <w:rsid w:val="0042545D"/>
    <w:rsid w:val="00460062"/>
    <w:rsid w:val="004B3F53"/>
    <w:rsid w:val="004E65B3"/>
    <w:rsid w:val="004F21AE"/>
    <w:rsid w:val="004F6431"/>
    <w:rsid w:val="00541314"/>
    <w:rsid w:val="00555020"/>
    <w:rsid w:val="00572CAB"/>
    <w:rsid w:val="00573E43"/>
    <w:rsid w:val="00580D83"/>
    <w:rsid w:val="00581686"/>
    <w:rsid w:val="00583646"/>
    <w:rsid w:val="005864C7"/>
    <w:rsid w:val="00596A31"/>
    <w:rsid w:val="005F6229"/>
    <w:rsid w:val="005F726C"/>
    <w:rsid w:val="005F7B5E"/>
    <w:rsid w:val="00623537"/>
    <w:rsid w:val="006318BA"/>
    <w:rsid w:val="0063271F"/>
    <w:rsid w:val="0066162C"/>
    <w:rsid w:val="006C7657"/>
    <w:rsid w:val="006D03A5"/>
    <w:rsid w:val="006E3E02"/>
    <w:rsid w:val="006F3152"/>
    <w:rsid w:val="006F3705"/>
    <w:rsid w:val="00753049"/>
    <w:rsid w:val="00760E50"/>
    <w:rsid w:val="0077547D"/>
    <w:rsid w:val="00781448"/>
    <w:rsid w:val="007838D6"/>
    <w:rsid w:val="007861F5"/>
    <w:rsid w:val="007A6A95"/>
    <w:rsid w:val="007B5334"/>
    <w:rsid w:val="007C778F"/>
    <w:rsid w:val="0082235F"/>
    <w:rsid w:val="00831124"/>
    <w:rsid w:val="008561CB"/>
    <w:rsid w:val="00857FF0"/>
    <w:rsid w:val="00864F6D"/>
    <w:rsid w:val="00882C37"/>
    <w:rsid w:val="00887284"/>
    <w:rsid w:val="008933E4"/>
    <w:rsid w:val="008B015E"/>
    <w:rsid w:val="00902561"/>
    <w:rsid w:val="0091583D"/>
    <w:rsid w:val="009210B3"/>
    <w:rsid w:val="0094365F"/>
    <w:rsid w:val="00945D5A"/>
    <w:rsid w:val="0095189B"/>
    <w:rsid w:val="00951EDA"/>
    <w:rsid w:val="00956E84"/>
    <w:rsid w:val="00961D91"/>
    <w:rsid w:val="00984290"/>
    <w:rsid w:val="009B4185"/>
    <w:rsid w:val="009D2F82"/>
    <w:rsid w:val="009E37C9"/>
    <w:rsid w:val="00A13254"/>
    <w:rsid w:val="00A547BC"/>
    <w:rsid w:val="00A5504D"/>
    <w:rsid w:val="00A71FC2"/>
    <w:rsid w:val="00A852C7"/>
    <w:rsid w:val="00A97725"/>
    <w:rsid w:val="00AA6593"/>
    <w:rsid w:val="00AB2996"/>
    <w:rsid w:val="00AB3F91"/>
    <w:rsid w:val="00B06381"/>
    <w:rsid w:val="00B256A3"/>
    <w:rsid w:val="00B37BB6"/>
    <w:rsid w:val="00B4099D"/>
    <w:rsid w:val="00B41145"/>
    <w:rsid w:val="00B7018F"/>
    <w:rsid w:val="00B85720"/>
    <w:rsid w:val="00B9374B"/>
    <w:rsid w:val="00BB5B1F"/>
    <w:rsid w:val="00BD2A91"/>
    <w:rsid w:val="00C315CC"/>
    <w:rsid w:val="00C37C9C"/>
    <w:rsid w:val="00C63275"/>
    <w:rsid w:val="00C647F2"/>
    <w:rsid w:val="00C83142"/>
    <w:rsid w:val="00CC5473"/>
    <w:rsid w:val="00D2678E"/>
    <w:rsid w:val="00D3239B"/>
    <w:rsid w:val="00D42DFB"/>
    <w:rsid w:val="00D4482E"/>
    <w:rsid w:val="00D44EE5"/>
    <w:rsid w:val="00D72F75"/>
    <w:rsid w:val="00D84CAB"/>
    <w:rsid w:val="00DA218C"/>
    <w:rsid w:val="00DA537D"/>
    <w:rsid w:val="00DB4F36"/>
    <w:rsid w:val="00DC2645"/>
    <w:rsid w:val="00E55FF5"/>
    <w:rsid w:val="00EB6511"/>
    <w:rsid w:val="00EB7566"/>
    <w:rsid w:val="00ED6871"/>
    <w:rsid w:val="00F15187"/>
    <w:rsid w:val="00F50DE5"/>
    <w:rsid w:val="00F66BAC"/>
    <w:rsid w:val="00F77209"/>
    <w:rsid w:val="00F83D6A"/>
    <w:rsid w:val="00F86000"/>
    <w:rsid w:val="00F94692"/>
    <w:rsid w:val="00FA2674"/>
    <w:rsid w:val="00FA2C72"/>
    <w:rsid w:val="00FB2ECD"/>
    <w:rsid w:val="00FB4148"/>
    <w:rsid w:val="00FB4A62"/>
    <w:rsid w:val="00FB640A"/>
    <w:rsid w:val="00FD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78CA-65B4-450A-BBC5-20419072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12</cp:revision>
  <cp:lastPrinted>2017-05-05T11:12:00Z</cp:lastPrinted>
  <dcterms:created xsi:type="dcterms:W3CDTF">2017-05-05T05:15:00Z</dcterms:created>
  <dcterms:modified xsi:type="dcterms:W3CDTF">2017-05-05T11:13:00Z</dcterms:modified>
</cp:coreProperties>
</file>