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4" w:rsidRPr="00336E76" w:rsidRDefault="006D4F1B" w:rsidP="002563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76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256304" w:rsidRPr="00336E76" w:rsidRDefault="00256304" w:rsidP="002563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76">
        <w:rPr>
          <w:rFonts w:ascii="Times New Roman" w:hAnsi="Times New Roman" w:cs="Times New Roman"/>
          <w:b/>
          <w:sz w:val="28"/>
          <w:szCs w:val="28"/>
        </w:rPr>
        <w:t xml:space="preserve">недвижимого имущества муниципальной собственности </w:t>
      </w:r>
    </w:p>
    <w:p w:rsidR="00256304" w:rsidRPr="00336E76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336E76">
        <w:rPr>
          <w:rFonts w:ascii="Times New Roman" w:hAnsi="Times New Roman" w:cs="Times New Roman"/>
          <w:sz w:val="24"/>
          <w:szCs w:val="24"/>
        </w:rPr>
        <w:t xml:space="preserve">Администрации Новосмаильского сельского поселения  Малмыжского района </w:t>
      </w:r>
    </w:p>
    <w:p w:rsidR="00256304" w:rsidRPr="00336E76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336E76">
        <w:rPr>
          <w:rFonts w:ascii="Times New Roman" w:hAnsi="Times New Roman" w:cs="Times New Roman"/>
          <w:sz w:val="24"/>
          <w:szCs w:val="24"/>
        </w:rPr>
        <w:t>на 01.01.2019 г.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992"/>
        <w:gridCol w:w="2125"/>
        <w:gridCol w:w="1276"/>
        <w:gridCol w:w="1700"/>
        <w:gridCol w:w="1146"/>
        <w:gridCol w:w="1405"/>
        <w:gridCol w:w="1134"/>
        <w:gridCol w:w="1275"/>
        <w:gridCol w:w="2840"/>
      </w:tblGrid>
      <w:tr w:rsidR="00256304" w:rsidRPr="00256304" w:rsidTr="00256304">
        <w:trPr>
          <w:trHeight w:val="359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 номер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эксплуатацию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Сведения о балансовой стоимости недвижимого имуще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ства и начисленной амортизации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Площадь, протяженность и (или) иные параметры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внесения в реестр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Дата возникновения права муниципальной собственности (реквизиты документов) </w:t>
            </w:r>
          </w:p>
        </w:tc>
      </w:tr>
      <w:tr w:rsidR="00E611E1" w:rsidRPr="00256304" w:rsidTr="00256304">
        <w:trPr>
          <w:trHeight w:val="88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E611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E611E1" w:rsidP="00E61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E611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Новосмаильское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E611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E611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43:17:340901:78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E611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DA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Pr="00256304" w:rsidRDefault="00E611E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E1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27.10.2015</w:t>
            </w:r>
            <w:r w:rsidR="00C311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113A" w:rsidRPr="00256304" w:rsidRDefault="00C31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43-43/002-43/002/301/2015-2148/1</w:t>
            </w:r>
          </w:p>
        </w:tc>
      </w:tr>
      <w:tr w:rsidR="00DA58C2" w:rsidRPr="00256304" w:rsidTr="00256304">
        <w:trPr>
          <w:trHeight w:val="88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 w:rsidP="00DA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ул.Свободы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43:17:420402:282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Pr="00256304" w:rsidRDefault="00DA58C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C2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08.12.2008</w:t>
            </w:r>
            <w:r w:rsidR="00C311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113A" w:rsidRPr="00256304" w:rsidRDefault="00C31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43-43-02/581/2008-151</w:t>
            </w:r>
          </w:p>
        </w:tc>
      </w:tr>
      <w:tr w:rsidR="003C785D" w:rsidRPr="00256304" w:rsidTr="00256304">
        <w:trPr>
          <w:trHeight w:val="88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 w:rsidP="00DA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Новосмаильское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43:17:340901:81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  <w:r w:rsidR="00C311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113A" w:rsidRDefault="00C31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43-43/002-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43/002/092/2016-461/1</w:t>
            </w:r>
          </w:p>
        </w:tc>
      </w:tr>
      <w:tr w:rsidR="003C785D" w:rsidRPr="00256304" w:rsidTr="00256304">
        <w:trPr>
          <w:trHeight w:val="88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 w:rsidP="00DA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Новосмаильское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43:17:340901:80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21842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  <w:r w:rsidR="00C311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113A" w:rsidRDefault="00C31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43-43/002-43/002/092/2016-460/1</w:t>
            </w:r>
          </w:p>
        </w:tc>
      </w:tr>
      <w:tr w:rsidR="003C785D" w:rsidRPr="00256304" w:rsidTr="00256304">
        <w:trPr>
          <w:trHeight w:val="88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F64CE8" w:rsidP="00DA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с.Н.Смаиль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43:17:420402:283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F6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Pr="00256304" w:rsidRDefault="003C785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5D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04.04.2017</w:t>
            </w:r>
            <w:r w:rsidR="00C311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3113A" w:rsidRDefault="00C31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43:17:420402:283-43/002/2017-1</w:t>
            </w:r>
          </w:p>
        </w:tc>
      </w:tr>
      <w:tr w:rsidR="00256304" w:rsidRPr="00256304" w:rsidTr="00256304">
        <w:trPr>
          <w:trHeight w:val="88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сельской</w:t>
            </w:r>
            <w:proofErr w:type="gram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с.Н.Смаиль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43:17:420402:283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190846,1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190846,1)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C31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  <w:r w:rsidR="00E8313A">
              <w:rPr>
                <w:rFonts w:ascii="Times New Roman" w:hAnsi="Times New Roman" w:cs="Times New Roman"/>
                <w:sz w:val="24"/>
                <w:szCs w:val="24"/>
              </w:rPr>
              <w:t>, № 43-43/002-43/002/092/2016-615/1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спорткомплекса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ул.Свободы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31.12.1987г.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1895670</w:t>
            </w:r>
          </w:p>
          <w:p w:rsidR="00256304" w:rsidRPr="00256304" w:rsidRDefault="00256304" w:rsidP="003342D1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42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42D1" w:rsidRPr="003342D1">
              <w:rPr>
                <w:rFonts w:ascii="Times New Roman" w:hAnsi="Times New Roman" w:cs="Times New Roman"/>
                <w:sz w:val="24"/>
                <w:szCs w:val="24"/>
              </w:rPr>
              <w:t>962948,5</w:t>
            </w: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845,7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Решение с/думы от 12.12.2011 № 41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права 43-АВ 823573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Документ-основание: договор №1 о безвозмездной передаче имущества в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соб-сть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Новосмаильское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Кировской области от 09.11.2011, дата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рег-ции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21.03.2013, № 43-43-02/324/2013-451 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лдарово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–Каменный Ключ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2009г.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2650994</w:t>
            </w:r>
          </w:p>
          <w:p w:rsidR="006D4F1B" w:rsidRDefault="006D4F1B" w:rsidP="006D4F1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(аморт.</w:t>
            </w:r>
            <w:proofErr w:type="gramEnd"/>
          </w:p>
          <w:p w:rsidR="00256304" w:rsidRPr="00256304" w:rsidRDefault="006D4F1B" w:rsidP="006D4F1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1826239,76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 км.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с/думы от 01.02.2008 №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сельского клуба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д.С.Чишма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ападная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43:17:420601:134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1984г.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1372870,15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1372870,15)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Default="00E83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25.08.2008,</w:t>
            </w:r>
          </w:p>
          <w:p w:rsidR="00E8313A" w:rsidRPr="00256304" w:rsidRDefault="00E83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43-43-02/494/2008-013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сельского клуба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ор-Китяк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43:17:420501:124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699758,4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699758,4)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Default="00E83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22.02.2018,</w:t>
            </w:r>
          </w:p>
          <w:p w:rsidR="00E8313A" w:rsidRPr="00256304" w:rsidRDefault="00E83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43:17:420501:234-43/002/2018-1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Здание СДК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ул.Свободы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43:17:420402:281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6779925,95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6779925,95)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1617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3A" w:rsidRDefault="00E83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16.04.2018, </w:t>
            </w:r>
          </w:p>
          <w:p w:rsidR="00256304" w:rsidRPr="00256304" w:rsidRDefault="00E8313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43:17:420402:526-43/002/2018-1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бывшей начальной школы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лдарово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ул.Нагорная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512100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512100)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445,3 кв.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43170898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0,7км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Школьная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Свободы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Коммунальная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 w:rsidP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4C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Шоссейная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алкым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алкым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Западная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43170907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лдарово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аменный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Ключ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1,3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 w:rsidP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4C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F64CE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56304"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д. Удмурт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орная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1,3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</w:tbl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5A61" w:rsidRPr="00A15A61" w:rsidRDefault="00A15A61" w:rsidP="00A15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 Е </w:t>
      </w:r>
      <w:proofErr w:type="spellStart"/>
      <w:proofErr w:type="gramStart"/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proofErr w:type="spellEnd"/>
      <w:proofErr w:type="gramEnd"/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 Р </w:t>
      </w:r>
    </w:p>
    <w:p w:rsidR="00A15A61" w:rsidRPr="00A15A61" w:rsidRDefault="00A15A61" w:rsidP="00A15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5A61" w:rsidRPr="00A15A61" w:rsidRDefault="00A15A61" w:rsidP="00A15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движимого имущества муниципальной собственности </w:t>
      </w:r>
    </w:p>
    <w:p w:rsidR="00A15A61" w:rsidRPr="00A15A61" w:rsidRDefault="00A15A61" w:rsidP="00A15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spellStart"/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Новосмаильского</w:t>
      </w:r>
      <w:proofErr w:type="spellEnd"/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 </w:t>
      </w:r>
      <w:proofErr w:type="spellStart"/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</w:p>
    <w:p w:rsidR="00A15A61" w:rsidRPr="00A15A61" w:rsidRDefault="00A15A61" w:rsidP="00A15A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5A6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01.01.2019г.</w:t>
      </w:r>
    </w:p>
    <w:tbl>
      <w:tblPr>
        <w:tblW w:w="14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49"/>
        <w:gridCol w:w="1462"/>
        <w:gridCol w:w="1490"/>
        <w:gridCol w:w="1315"/>
        <w:gridCol w:w="1064"/>
        <w:gridCol w:w="1375"/>
        <w:gridCol w:w="709"/>
        <w:gridCol w:w="1993"/>
        <w:gridCol w:w="1551"/>
        <w:gridCol w:w="1353"/>
      </w:tblGrid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п\</w:t>
            </w:r>
            <w:proofErr w:type="gram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его местонахождени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Реестровый  номер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Год ввода в эксплуатацию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Балансовая  стоимость 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(тыс.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Общая </w:t>
            </w:r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</w:t>
            </w:r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кв.м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Основание </w:t>
            </w:r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внесения в реестр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Обре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мен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ение</w:t>
            </w:r>
            <w:proofErr w:type="spell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Закрепление имущества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Инвентарный номер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Остаточная стоимость </w:t>
            </w:r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(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</w:t>
            </w:r>
            <w:proofErr w:type="gram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.р</w:t>
            </w:r>
            <w:proofErr w:type="gram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Автомобиль ВАЗ-21310-41-013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324900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 главой администрации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110105002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Системный блок</w:t>
            </w:r>
          </w:p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Core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2-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Duo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2200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2011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10841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по общим и социальным вопросам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1013400001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Мотопомпа в комплекте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30523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Передана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пож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команде  АО Агрофирма «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Смаиль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1010900002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Многофункциональный принтер 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Canon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Laqin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Base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MF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3228 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8785=26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ВУС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110104116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Системный блок ПК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16016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по финансам и бюджетному учету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110104119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Принтер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CANON i-SENSYS MF 4410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2012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9534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по общим и социальным вопросам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1013400003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Сканер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CANON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Lide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110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2012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3112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Специалист по финансам и бюджетному учету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1013400005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Мотопомпа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HONDA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2013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31258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1013400006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Мегафон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JJ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CONNECT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Ppo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25 с выносным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микрофоном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3290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по общим и социальным </w:t>
            </w: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вопросам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1013400008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Мотопомпа PG 600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1013400022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Электростанция GG 2800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17700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1013400023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Ноутбук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Lenovo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32500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Специалист по финансам и бюджетному учету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1013400024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Котел Универсал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13979,52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1013400025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мотокоса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Carver</w:t>
            </w:r>
            <w:proofErr w:type="spell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043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1013600008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Дверь металлическая теплая 2х створчатая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20500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1013600029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Компьютер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23216,86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ВУС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РУ-3000/5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</w:t>
            </w:r>
            <w:proofErr w:type="gram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.б</w:t>
            </w:r>
            <w:proofErr w:type="gram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лок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15000,12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РУ-3000/5 </w:t>
            </w:r>
            <w:proofErr w:type="spell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</w:t>
            </w:r>
            <w:proofErr w:type="gram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.б</w:t>
            </w:r>
            <w:proofErr w:type="gram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лок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15000,12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Монитор 15LCD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6442,32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главой администрации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110104114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Монитор 15LCD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6442,32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110104115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Монитор 17 </w:t>
            </w:r>
            <w:proofErr w:type="gram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proofErr w:type="gram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7214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Специалист по общим и социальным вопросам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110104120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Телефакс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7357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110104122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Котел ВК-300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7200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110104123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Коте</w:t>
            </w:r>
            <w:proofErr w:type="gramStart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л(</w:t>
            </w:r>
            <w:proofErr w:type="gramEnd"/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Универсал)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15910,56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110104124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Насос АРМ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4224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110104125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Сейф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15745,46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главой администрации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110106100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15A61" w:rsidRPr="00A15A61" w:rsidTr="00C868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Стол письменный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4947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110106164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61" w:rsidRPr="00A15A61" w:rsidRDefault="00A15A61" w:rsidP="00A15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15A6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A15A61" w:rsidRPr="00A15A61" w:rsidRDefault="00A15A61" w:rsidP="00A15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5A61" w:rsidRPr="00A15A61" w:rsidRDefault="00A15A61" w:rsidP="00A15A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50C79" w:rsidRPr="00256304" w:rsidRDefault="00450C79" w:rsidP="00A15A6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50C79" w:rsidRPr="00256304" w:rsidSect="002563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04"/>
    <w:rsid w:val="001E2F6C"/>
    <w:rsid w:val="00256304"/>
    <w:rsid w:val="003342D1"/>
    <w:rsid w:val="00336E76"/>
    <w:rsid w:val="003C785D"/>
    <w:rsid w:val="00450C79"/>
    <w:rsid w:val="0051143B"/>
    <w:rsid w:val="00552E5A"/>
    <w:rsid w:val="006D4F1B"/>
    <w:rsid w:val="00A15A61"/>
    <w:rsid w:val="00C3113A"/>
    <w:rsid w:val="00DA58C2"/>
    <w:rsid w:val="00E611E1"/>
    <w:rsid w:val="00E8313A"/>
    <w:rsid w:val="00F6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User</cp:lastModifiedBy>
  <cp:revision>2</cp:revision>
  <cp:lastPrinted>2019-05-21T08:13:00Z</cp:lastPrinted>
  <dcterms:created xsi:type="dcterms:W3CDTF">2019-06-24T12:24:00Z</dcterms:created>
  <dcterms:modified xsi:type="dcterms:W3CDTF">2019-06-24T12:24:00Z</dcterms:modified>
</cp:coreProperties>
</file>