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D2" w:rsidRDefault="00842DD2" w:rsidP="00842DD2">
      <w:pPr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552">
        <w:rPr>
          <w:rFonts w:ascii="Times New Roman" w:hAnsi="Times New Roman" w:cs="Times New Roman"/>
          <w:b/>
          <w:sz w:val="28"/>
          <w:szCs w:val="28"/>
        </w:rPr>
        <w:t xml:space="preserve">НОВОСМАИЛЬСКАЯ СЕЛЬСКАЯ ДУМА    </w:t>
      </w:r>
    </w:p>
    <w:p w:rsidR="00842DD2" w:rsidRPr="00320552" w:rsidRDefault="00842DD2" w:rsidP="00842DD2">
      <w:pPr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552">
        <w:rPr>
          <w:rFonts w:ascii="Times New Roman" w:hAnsi="Times New Roman" w:cs="Times New Roman"/>
          <w:b/>
          <w:sz w:val="28"/>
          <w:szCs w:val="28"/>
        </w:rPr>
        <w:t xml:space="preserve">           МАЛМЫЖСКОГО РАЙОНА КИРОВСКОЙ ОБЛАСТИ</w:t>
      </w:r>
    </w:p>
    <w:p w:rsidR="00842DD2" w:rsidRPr="00320552" w:rsidRDefault="00842DD2" w:rsidP="00842DD2">
      <w:pPr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DD2" w:rsidRPr="00320552" w:rsidRDefault="00842DD2" w:rsidP="00842DD2">
      <w:pPr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55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42DD2" w:rsidRPr="00320552" w:rsidRDefault="00842DD2" w:rsidP="00842DD2">
      <w:pPr>
        <w:ind w:left="539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  <w:u w:val="single"/>
        </w:rPr>
        <w:t>25.10.2016</w:t>
      </w:r>
      <w:r w:rsidRPr="003205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320552">
        <w:rPr>
          <w:rFonts w:ascii="Times New Roman" w:hAnsi="Times New Roman" w:cs="Times New Roman"/>
          <w:sz w:val="28"/>
          <w:szCs w:val="28"/>
          <w:u w:val="single"/>
        </w:rPr>
        <w:t xml:space="preserve">    № 29                           </w:t>
      </w:r>
    </w:p>
    <w:p w:rsidR="00842DD2" w:rsidRPr="00320552" w:rsidRDefault="00842DD2" w:rsidP="00842DD2">
      <w:pPr>
        <w:ind w:left="539"/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ind w:left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552">
        <w:rPr>
          <w:rFonts w:ascii="Times New Roman" w:hAnsi="Times New Roman" w:cs="Times New Roman"/>
          <w:b/>
          <w:sz w:val="28"/>
          <w:szCs w:val="28"/>
        </w:rPr>
        <w:t>О внесение изменений и дополнений в решение от 10.12.15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552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20552">
        <w:rPr>
          <w:rFonts w:ascii="Times New Roman" w:hAnsi="Times New Roman" w:cs="Times New Roman"/>
          <w:b/>
          <w:sz w:val="28"/>
          <w:szCs w:val="28"/>
        </w:rPr>
        <w:t xml:space="preserve"> № 36 Новосмаильской сельской Думы Малмыжского района Кировской области</w:t>
      </w:r>
    </w:p>
    <w:p w:rsidR="00842DD2" w:rsidRPr="00320552" w:rsidRDefault="00842DD2" w:rsidP="00842DD2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</w:t>
      </w:r>
      <w:r w:rsidRPr="00320552">
        <w:rPr>
          <w:rFonts w:ascii="Times New Roman" w:hAnsi="Times New Roman" w:cs="Times New Roman"/>
          <w:sz w:val="28"/>
          <w:szCs w:val="28"/>
        </w:rPr>
        <w:t xml:space="preserve">          На основании статьи 47 Устава муниципального образования Новосмаильское сельское поселение Малмыжского района Кировской области Новосмаильская сельская Дума Малмыжского района Кировской области РЕШИЛА:  Внести в решение Новосмаильской сельской Думы № 36 от 10.12.2015 «О бюджете муниципального образования Новосмаильское сельское поселение Малмыжского района Кировской области на 2016 год» следующие изменения и дополнения:</w:t>
      </w:r>
    </w:p>
    <w:p w:rsidR="00842DD2" w:rsidRPr="00320552" w:rsidRDefault="00842DD2" w:rsidP="00842DD2">
      <w:pPr>
        <w:ind w:left="540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 xml:space="preserve">          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552">
        <w:rPr>
          <w:rFonts w:ascii="Times New Roman" w:hAnsi="Times New Roman" w:cs="Times New Roman"/>
          <w:sz w:val="28"/>
          <w:szCs w:val="28"/>
        </w:rPr>
        <w:t>Пункт 1 изложить в новой редакции  следующего содержания:</w:t>
      </w:r>
    </w:p>
    <w:p w:rsidR="00842DD2" w:rsidRPr="00320552" w:rsidRDefault="00842DD2" w:rsidP="00842DD2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 xml:space="preserve">  «1.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552">
        <w:rPr>
          <w:rFonts w:ascii="Times New Roman" w:hAnsi="Times New Roman" w:cs="Times New Roman"/>
          <w:sz w:val="28"/>
          <w:szCs w:val="28"/>
        </w:rPr>
        <w:t>Утвердить основные характеристики муниципального образования Новосмаильское сельское поселение Малмыжского района Кировской област</w:t>
      </w:r>
      <w:proofErr w:type="gramStart"/>
      <w:r w:rsidRPr="0032055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20552">
        <w:rPr>
          <w:rFonts w:ascii="Times New Roman" w:hAnsi="Times New Roman" w:cs="Times New Roman"/>
          <w:sz w:val="28"/>
          <w:szCs w:val="28"/>
        </w:rPr>
        <w:t>далее бюджет поселения) на 2016 год:</w:t>
      </w:r>
    </w:p>
    <w:p w:rsidR="00842DD2" w:rsidRPr="00320552" w:rsidRDefault="00842DD2" w:rsidP="00842DD2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>1)общий объем доходов бюджета поселения в сумме  3335,9 тыс</w:t>
      </w:r>
      <w:proofErr w:type="gramStart"/>
      <w:r w:rsidRPr="0032055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0552">
        <w:rPr>
          <w:rFonts w:ascii="Times New Roman" w:hAnsi="Times New Roman" w:cs="Times New Roman"/>
          <w:sz w:val="28"/>
          <w:szCs w:val="28"/>
        </w:rPr>
        <w:t>уб.</w:t>
      </w:r>
    </w:p>
    <w:p w:rsidR="00842DD2" w:rsidRPr="00320552" w:rsidRDefault="00842DD2" w:rsidP="00842DD2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>2)общий объем расходов бюджета поселения в сумме 3721,5 тыс</w:t>
      </w:r>
      <w:proofErr w:type="gramStart"/>
      <w:r w:rsidRPr="0032055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0552">
        <w:rPr>
          <w:rFonts w:ascii="Times New Roman" w:hAnsi="Times New Roman" w:cs="Times New Roman"/>
          <w:sz w:val="28"/>
          <w:szCs w:val="28"/>
        </w:rPr>
        <w:t>уб.</w:t>
      </w:r>
    </w:p>
    <w:p w:rsidR="00842DD2" w:rsidRPr="00320552" w:rsidRDefault="00842DD2" w:rsidP="00842DD2">
      <w:pPr>
        <w:ind w:left="540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>3)дефицит бюджета поселения в сумме 385,6 тыс</w:t>
      </w:r>
      <w:proofErr w:type="gramStart"/>
      <w:r w:rsidRPr="0032055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0552">
        <w:rPr>
          <w:rFonts w:ascii="Times New Roman" w:hAnsi="Times New Roman" w:cs="Times New Roman"/>
          <w:sz w:val="28"/>
          <w:szCs w:val="28"/>
        </w:rPr>
        <w:t>уб.</w:t>
      </w:r>
    </w:p>
    <w:p w:rsidR="00842DD2" w:rsidRPr="00320552" w:rsidRDefault="00842DD2" w:rsidP="00842DD2">
      <w:pPr>
        <w:tabs>
          <w:tab w:val="left" w:pos="1425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 xml:space="preserve">  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552">
        <w:rPr>
          <w:rFonts w:ascii="Times New Roman" w:hAnsi="Times New Roman" w:cs="Times New Roman"/>
          <w:sz w:val="28"/>
          <w:szCs w:val="28"/>
        </w:rPr>
        <w:t>Приложения № 4,5,6  изложить в новой редакции.  Приложения прилагаются</w:t>
      </w:r>
    </w:p>
    <w:p w:rsidR="00842DD2" w:rsidRPr="00320552" w:rsidRDefault="00842DD2" w:rsidP="00842DD2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 xml:space="preserve">   4. Настоящее решение опубликовать в информационном бюллетене органов местного самоуправления Муниципального образования Новосмаильское сельское поселение Малмыжского района Кировской области.</w:t>
      </w:r>
    </w:p>
    <w:p w:rsidR="00842DD2" w:rsidRPr="00320552" w:rsidRDefault="00842DD2" w:rsidP="00842D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20552">
        <w:rPr>
          <w:rFonts w:ascii="Times New Roman" w:hAnsi="Times New Roman" w:cs="Times New Roman"/>
          <w:sz w:val="28"/>
          <w:szCs w:val="28"/>
        </w:rPr>
        <w:t xml:space="preserve">Глава  сельского поселения </w:t>
      </w:r>
    </w:p>
    <w:p w:rsidR="00842DD2" w:rsidRPr="00320552" w:rsidRDefault="00842DD2" w:rsidP="00842D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20552"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0552">
        <w:rPr>
          <w:rFonts w:ascii="Times New Roman" w:hAnsi="Times New Roman" w:cs="Times New Roman"/>
          <w:sz w:val="28"/>
          <w:szCs w:val="28"/>
        </w:rPr>
        <w:t>Р.Г.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552">
        <w:rPr>
          <w:rFonts w:ascii="Times New Roman" w:hAnsi="Times New Roman" w:cs="Times New Roman"/>
          <w:sz w:val="28"/>
          <w:szCs w:val="28"/>
        </w:rPr>
        <w:t xml:space="preserve">Бикмухаметов                                                                  </w:t>
      </w:r>
    </w:p>
    <w:p w:rsidR="00842DD2" w:rsidRPr="00320552" w:rsidRDefault="00842DD2" w:rsidP="00842DD2">
      <w:pPr>
        <w:pStyle w:val="ConsNonformat"/>
        <w:rPr>
          <w:rFonts w:ascii="Times New Roman" w:hAnsi="Times New Roman" w:cs="Times New Roman"/>
        </w:rPr>
      </w:pPr>
      <w:r w:rsidRPr="003205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</w:p>
    <w:p w:rsidR="00842DD2" w:rsidRDefault="00842DD2" w:rsidP="00842DD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842DD2" w:rsidRDefault="00842DD2" w:rsidP="00842DD2">
      <w:pPr>
        <w:rPr>
          <w:sz w:val="20"/>
          <w:szCs w:val="20"/>
        </w:rPr>
      </w:pPr>
      <w:r>
        <w:lastRenderedPageBreak/>
        <w:t xml:space="preserve">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</w:t>
      </w:r>
      <w:r>
        <w:t xml:space="preserve">                                                                                                                  </w:t>
      </w:r>
    </w:p>
    <w:p w:rsidR="00842DD2" w:rsidRPr="00320552" w:rsidRDefault="00842DD2" w:rsidP="00842DD2">
      <w:pPr>
        <w:pStyle w:val="a3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</w:t>
      </w:r>
      <w:r w:rsidRPr="00320552">
        <w:rPr>
          <w:rFonts w:ascii="Times New Roman" w:hAnsi="Times New Roman" w:cs="Times New Roman"/>
        </w:rPr>
        <w:t>Приложение № 4</w:t>
      </w:r>
    </w:p>
    <w:p w:rsidR="00842DD2" w:rsidRPr="00320552" w:rsidRDefault="00842DD2" w:rsidP="00842DD2">
      <w:pPr>
        <w:pStyle w:val="a3"/>
        <w:rPr>
          <w:rFonts w:ascii="Times New Roman" w:hAnsi="Times New Roman" w:cs="Times New Roman"/>
        </w:rPr>
      </w:pPr>
      <w:r w:rsidRPr="003205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к  решению</w:t>
      </w:r>
    </w:p>
    <w:p w:rsidR="00842DD2" w:rsidRPr="00320552" w:rsidRDefault="00842DD2" w:rsidP="00842DD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</w:t>
      </w:r>
      <w:r w:rsidRPr="00320552">
        <w:rPr>
          <w:rFonts w:ascii="Times New Roman" w:hAnsi="Times New Roman" w:cs="Times New Roman"/>
        </w:rPr>
        <w:t xml:space="preserve"> сельской Думы</w:t>
      </w:r>
    </w:p>
    <w:p w:rsidR="00842DD2" w:rsidRPr="00320552" w:rsidRDefault="00842DD2" w:rsidP="00842DD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  <w:r w:rsidRPr="00320552">
        <w:rPr>
          <w:rFonts w:ascii="Times New Roman" w:hAnsi="Times New Roman" w:cs="Times New Roman"/>
        </w:rPr>
        <w:t>от 25.10.16 № 29</w:t>
      </w:r>
    </w:p>
    <w:p w:rsidR="00842DD2" w:rsidRDefault="00842DD2" w:rsidP="00842DD2">
      <w:pPr>
        <w:tabs>
          <w:tab w:val="left" w:pos="7320"/>
          <w:tab w:val="right" w:pos="9355"/>
        </w:tabs>
        <w:jc w:val="right"/>
      </w:pPr>
    </w:p>
    <w:p w:rsidR="00842DD2" w:rsidRPr="00285F5F" w:rsidRDefault="00842DD2" w:rsidP="00842DD2">
      <w:pPr>
        <w:tabs>
          <w:tab w:val="left" w:pos="7320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F5F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842DD2" w:rsidRPr="00285F5F" w:rsidRDefault="00842DD2" w:rsidP="00842DD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85F5F">
        <w:rPr>
          <w:rFonts w:ascii="Times New Roman" w:hAnsi="Times New Roman" w:cs="Times New Roman"/>
          <w:b/>
          <w:sz w:val="24"/>
          <w:szCs w:val="24"/>
        </w:rPr>
        <w:t>бюджетных ассигнований по целевым статьям (муниципальным программам и не программным направлениям деятельности)</w:t>
      </w:r>
      <w:proofErr w:type="gramStart"/>
      <w:r w:rsidRPr="00285F5F">
        <w:rPr>
          <w:rFonts w:ascii="Times New Roman" w:hAnsi="Times New Roman" w:cs="Times New Roman"/>
          <w:b/>
          <w:sz w:val="24"/>
          <w:szCs w:val="24"/>
        </w:rPr>
        <w:t>,г</w:t>
      </w:r>
      <w:proofErr w:type="gramEnd"/>
      <w:r w:rsidRPr="00285F5F">
        <w:rPr>
          <w:rFonts w:ascii="Times New Roman" w:hAnsi="Times New Roman" w:cs="Times New Roman"/>
          <w:b/>
          <w:sz w:val="24"/>
          <w:szCs w:val="24"/>
        </w:rPr>
        <w:t>руппам видов расходов классификации расходов бюджетов на 2016 год</w:t>
      </w:r>
    </w:p>
    <w:p w:rsidR="00842DD2" w:rsidRPr="00285F5F" w:rsidRDefault="00842DD2" w:rsidP="00842DD2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85F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tbl>
      <w:tblPr>
        <w:tblW w:w="1012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5"/>
        <w:gridCol w:w="1317"/>
        <w:gridCol w:w="823"/>
        <w:gridCol w:w="900"/>
      </w:tblGrid>
      <w:tr w:rsidR="00842DD2" w:rsidRPr="00285F5F" w:rsidTr="003A3618">
        <w:trPr>
          <w:trHeight w:val="1929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расхода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842DD2" w:rsidRPr="00285F5F" w:rsidTr="003A3618">
        <w:trPr>
          <w:trHeight w:val="232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285F5F" w:rsidRDefault="00842DD2" w:rsidP="003A36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285F5F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285F5F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285F5F" w:rsidRDefault="00842DD2" w:rsidP="003A36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3721,5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деятельности администрации Новосмаильского сельского поселения на </w:t>
            </w:r>
            <w:proofErr w:type="spell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2015-2017гг</w:t>
            </w:r>
            <w:proofErr w:type="spell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3721,5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0100001000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1153,0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0100001040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392,9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0100001040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392,9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0100001080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760,1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0100001080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591,6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0100001080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156,8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010000108</w:t>
            </w:r>
            <w:r w:rsidRPr="00285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0100003000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0100003000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262,5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0100003000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534,1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0100003000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285F5F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0001004000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285F5F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285F5F" w:rsidRDefault="00842DD2" w:rsidP="003A36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285F5F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0100004000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285F5F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285F5F" w:rsidRDefault="00842DD2" w:rsidP="003A36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0100005000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440,6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0100005010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440,6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0100005010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440,6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0100007000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290,4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0100007010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0100007010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по благоустройству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0100007040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0100007040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0100008000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649,2</w:t>
            </w:r>
          </w:p>
        </w:tc>
      </w:tr>
      <w:tr w:rsidR="00842DD2" w:rsidRPr="00285F5F" w:rsidTr="003A3618">
        <w:trPr>
          <w:trHeight w:val="358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0100008000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649,2</w:t>
            </w:r>
          </w:p>
        </w:tc>
      </w:tr>
      <w:tr w:rsidR="00842DD2" w:rsidRPr="00285F5F" w:rsidTr="003A3618">
        <w:trPr>
          <w:trHeight w:val="354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0100009000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156,9</w:t>
            </w:r>
          </w:p>
        </w:tc>
      </w:tr>
      <w:tr w:rsidR="00842DD2" w:rsidRPr="00285F5F" w:rsidTr="003A3618">
        <w:trPr>
          <w:trHeight w:val="242"/>
        </w:trPr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Референдум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0100009040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0100009040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Оценка стоимости здания администрации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0100009050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0100009050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0100009070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0100009070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прочего персонала учреждения культуры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0100009090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131,4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0100009090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131,4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0100050000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из областного бюджета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0100051000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0100051180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842DD2" w:rsidRPr="00285F5F" w:rsidTr="003A3618"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0100051180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285F5F" w:rsidRDefault="00842DD2" w:rsidP="003A36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5F5F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  <w:p w:rsidR="00842DD2" w:rsidRPr="00285F5F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DD2" w:rsidRPr="00285F5F" w:rsidRDefault="00842DD2" w:rsidP="00842DD2">
      <w:pPr>
        <w:jc w:val="both"/>
        <w:rPr>
          <w:rStyle w:val="hl41"/>
          <w:rFonts w:ascii="Times New Roman" w:hAnsi="Times New Roman" w:cs="Times New Roman"/>
          <w:b w:val="0"/>
          <w:sz w:val="24"/>
          <w:szCs w:val="24"/>
        </w:rPr>
      </w:pPr>
      <w:r w:rsidRPr="00285F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285F5F">
        <w:rPr>
          <w:rStyle w:val="hl41"/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842DD2" w:rsidRPr="00285F5F" w:rsidRDefault="00842DD2" w:rsidP="00842DD2">
      <w:pPr>
        <w:jc w:val="both"/>
        <w:rPr>
          <w:rStyle w:val="hl41"/>
          <w:rFonts w:ascii="Times New Roman" w:hAnsi="Times New Roman" w:cs="Times New Roman"/>
          <w:b w:val="0"/>
          <w:sz w:val="24"/>
          <w:szCs w:val="24"/>
        </w:rPr>
      </w:pPr>
      <w:r w:rsidRPr="00285F5F">
        <w:rPr>
          <w:rStyle w:val="hl41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2DD2" w:rsidRDefault="00842DD2" w:rsidP="00842DD2">
      <w:pPr>
        <w:jc w:val="both"/>
        <w:rPr>
          <w:rStyle w:val="hl41"/>
          <w:rFonts w:ascii="Times New Roman" w:hAnsi="Times New Roman" w:cs="Times New Roman"/>
          <w:sz w:val="24"/>
          <w:szCs w:val="24"/>
        </w:rPr>
      </w:pPr>
      <w:r w:rsidRPr="00285F5F">
        <w:rPr>
          <w:rStyle w:val="hl41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025156" w:rsidRPr="00285F5F" w:rsidRDefault="00025156" w:rsidP="00842DD2">
      <w:pPr>
        <w:jc w:val="both"/>
        <w:rPr>
          <w:rStyle w:val="hl41"/>
          <w:rFonts w:ascii="Times New Roman" w:hAnsi="Times New Roman" w:cs="Times New Roman"/>
          <w:b w:val="0"/>
          <w:sz w:val="24"/>
          <w:szCs w:val="24"/>
        </w:rPr>
      </w:pPr>
    </w:p>
    <w:p w:rsidR="00842DD2" w:rsidRPr="00320552" w:rsidRDefault="00842DD2" w:rsidP="00842DD2">
      <w:pPr>
        <w:pStyle w:val="a3"/>
        <w:jc w:val="right"/>
        <w:rPr>
          <w:rStyle w:val="hl41"/>
          <w:rFonts w:ascii="Times New Roman" w:hAnsi="Times New Roman" w:cs="Times New Roman"/>
          <w:b w:val="0"/>
          <w:sz w:val="28"/>
          <w:szCs w:val="28"/>
        </w:rPr>
      </w:pPr>
      <w:r w:rsidRPr="00285F5F">
        <w:rPr>
          <w:rStyle w:val="hl41"/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</w:t>
      </w:r>
      <w:r>
        <w:rPr>
          <w:rStyle w:val="hl41"/>
          <w:rFonts w:ascii="Times New Roman" w:hAnsi="Times New Roman" w:cs="Times New Roman"/>
          <w:sz w:val="24"/>
          <w:szCs w:val="24"/>
        </w:rPr>
        <w:t xml:space="preserve">        </w:t>
      </w:r>
      <w:r w:rsidRPr="00285F5F">
        <w:rPr>
          <w:rStyle w:val="hl41"/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Style w:val="hl41"/>
          <w:rFonts w:ascii="Times New Roman" w:hAnsi="Times New Roman" w:cs="Times New Roman"/>
          <w:sz w:val="24"/>
          <w:szCs w:val="24"/>
        </w:rPr>
        <w:t>Приложение № 5</w:t>
      </w:r>
      <w:r w:rsidRPr="00285F5F">
        <w:rPr>
          <w:rStyle w:val="hl41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320552">
        <w:rPr>
          <w:rStyle w:val="hl41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842DD2" w:rsidRPr="00320552" w:rsidRDefault="00842DD2" w:rsidP="00842DD2">
      <w:pPr>
        <w:pStyle w:val="a3"/>
        <w:jc w:val="right"/>
      </w:pPr>
      <w:r w:rsidRPr="00320552">
        <w:t xml:space="preserve">                                                                                      </w:t>
      </w:r>
      <w:r>
        <w:t xml:space="preserve">                        </w:t>
      </w:r>
      <w:r w:rsidRPr="00320552">
        <w:t xml:space="preserve">                        к  решению</w:t>
      </w:r>
    </w:p>
    <w:p w:rsidR="00842DD2" w:rsidRPr="00320552" w:rsidRDefault="00842DD2" w:rsidP="00842DD2">
      <w:pPr>
        <w:pStyle w:val="a3"/>
        <w:jc w:val="right"/>
      </w:pPr>
      <w:r w:rsidRPr="00320552">
        <w:t xml:space="preserve"> сельской Думы</w:t>
      </w:r>
    </w:p>
    <w:p w:rsidR="00842DD2" w:rsidRPr="00320552" w:rsidRDefault="00842DD2" w:rsidP="00842DD2">
      <w:pPr>
        <w:pStyle w:val="a3"/>
        <w:jc w:val="right"/>
      </w:pPr>
      <w:r w:rsidRPr="00320552">
        <w:t>от 25.10.16 № 29</w:t>
      </w:r>
    </w:p>
    <w:tbl>
      <w:tblPr>
        <w:tblW w:w="5000" w:type="pct"/>
        <w:tblCellMar>
          <w:left w:w="30" w:type="dxa"/>
          <w:right w:w="30" w:type="dxa"/>
        </w:tblCellMar>
        <w:tblLook w:val="04A0"/>
      </w:tblPr>
      <w:tblGrid>
        <w:gridCol w:w="7916"/>
        <w:gridCol w:w="475"/>
        <w:gridCol w:w="556"/>
        <w:gridCol w:w="1035"/>
      </w:tblGrid>
      <w:tr w:rsidR="00842DD2" w:rsidRPr="008731E4" w:rsidTr="003A3618">
        <w:trPr>
          <w:trHeight w:val="63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hideMark/>
          </w:tcPr>
          <w:p w:rsidR="00842DD2" w:rsidRPr="008731E4" w:rsidRDefault="00842DD2" w:rsidP="003A36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</w:t>
            </w:r>
          </w:p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бюджетных ассигнований по разделам и подразделам классификации  расходов  бюджетов на 2016 год</w:t>
            </w:r>
          </w:p>
        </w:tc>
      </w:tr>
      <w:tr w:rsidR="00842DD2" w:rsidRPr="008731E4" w:rsidTr="003A3618">
        <w:trPr>
          <w:trHeight w:val="658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расхода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Под-раз-дел</w:t>
            </w:r>
            <w:proofErr w:type="spellEnd"/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              (тыс. рублей) 2014 год</w:t>
            </w:r>
          </w:p>
        </w:tc>
      </w:tr>
      <w:tr w:rsidR="00842DD2" w:rsidRPr="008731E4" w:rsidTr="003A3618">
        <w:trPr>
          <w:trHeight w:val="175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42DD2" w:rsidRPr="008731E4" w:rsidTr="003A3618">
        <w:trPr>
          <w:trHeight w:val="175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3721,5</w:t>
            </w:r>
          </w:p>
        </w:tc>
      </w:tr>
      <w:tr w:rsidR="00842DD2" w:rsidRPr="008731E4" w:rsidTr="003A3618">
        <w:trPr>
          <w:trHeight w:val="175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1943,5</w:t>
            </w:r>
          </w:p>
        </w:tc>
      </w:tr>
      <w:tr w:rsidR="00842DD2" w:rsidRPr="008731E4" w:rsidTr="003A3618">
        <w:trPr>
          <w:trHeight w:val="175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392,9</w:t>
            </w:r>
          </w:p>
        </w:tc>
      </w:tr>
      <w:tr w:rsidR="00842DD2" w:rsidRPr="008731E4" w:rsidTr="003A3618">
        <w:trPr>
          <w:trHeight w:val="355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760,1</w:t>
            </w:r>
          </w:p>
        </w:tc>
      </w:tr>
      <w:tr w:rsidR="00842DD2" w:rsidRPr="008731E4" w:rsidTr="003A3618">
        <w:trPr>
          <w:trHeight w:val="175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842DD2" w:rsidRPr="008731E4" w:rsidTr="003A3618">
        <w:trPr>
          <w:trHeight w:val="175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786,5</w:t>
            </w:r>
          </w:p>
        </w:tc>
      </w:tr>
      <w:tr w:rsidR="00842DD2" w:rsidRPr="008731E4" w:rsidTr="003A3618">
        <w:trPr>
          <w:trHeight w:val="175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56,8</w:t>
            </w:r>
          </w:p>
        </w:tc>
      </w:tr>
      <w:tr w:rsidR="00842DD2" w:rsidRPr="008731E4" w:rsidTr="003A3618">
        <w:trPr>
          <w:trHeight w:val="175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56,8</w:t>
            </w:r>
          </w:p>
        </w:tc>
      </w:tr>
      <w:tr w:rsidR="00842DD2" w:rsidRPr="008731E4" w:rsidTr="003A3618">
        <w:trPr>
          <w:trHeight w:val="175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456,1</w:t>
            </w:r>
          </w:p>
        </w:tc>
      </w:tr>
      <w:tr w:rsidR="00842DD2" w:rsidRPr="008731E4" w:rsidTr="003A3618">
        <w:trPr>
          <w:trHeight w:val="203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440,6</w:t>
            </w:r>
          </w:p>
        </w:tc>
      </w:tr>
      <w:tr w:rsidR="00842DD2" w:rsidRPr="008731E4" w:rsidTr="003A3618">
        <w:trPr>
          <w:trHeight w:val="203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</w:tr>
      <w:tr w:rsidR="00842DD2" w:rsidRPr="008731E4" w:rsidTr="003A3618">
        <w:trPr>
          <w:trHeight w:val="203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290,4</w:t>
            </w:r>
          </w:p>
        </w:tc>
      </w:tr>
      <w:tr w:rsidR="00842DD2" w:rsidRPr="008731E4" w:rsidTr="003A3618">
        <w:trPr>
          <w:trHeight w:val="203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290,4</w:t>
            </w:r>
          </w:p>
        </w:tc>
      </w:tr>
      <w:tr w:rsidR="00842DD2" w:rsidRPr="008731E4" w:rsidTr="003A3618">
        <w:trPr>
          <w:trHeight w:val="203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154,5</w:t>
            </w:r>
          </w:p>
        </w:tc>
      </w:tr>
      <w:tr w:rsidR="00842DD2" w:rsidRPr="008731E4" w:rsidTr="003A3618">
        <w:trPr>
          <w:trHeight w:val="203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154,5</w:t>
            </w:r>
          </w:p>
        </w:tc>
      </w:tr>
      <w:tr w:rsidR="00842DD2" w:rsidRPr="008731E4" w:rsidTr="003A3618">
        <w:trPr>
          <w:trHeight w:val="203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820,2</w:t>
            </w:r>
          </w:p>
        </w:tc>
      </w:tr>
      <w:tr w:rsidR="00842DD2" w:rsidRPr="008731E4" w:rsidTr="003A3618">
        <w:trPr>
          <w:trHeight w:val="203"/>
        </w:trPr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2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820,2</w:t>
            </w:r>
          </w:p>
        </w:tc>
      </w:tr>
    </w:tbl>
    <w:p w:rsidR="00842DD2" w:rsidRPr="008731E4" w:rsidRDefault="00842DD2" w:rsidP="00842DD2">
      <w:pPr>
        <w:jc w:val="both"/>
        <w:rPr>
          <w:rStyle w:val="hl41"/>
          <w:rFonts w:ascii="Times New Roman" w:hAnsi="Times New Roman" w:cs="Times New Roman"/>
          <w:b w:val="0"/>
          <w:sz w:val="24"/>
          <w:szCs w:val="24"/>
        </w:rPr>
      </w:pPr>
      <w:r w:rsidRPr="008731E4">
        <w:rPr>
          <w:rStyle w:val="hl41"/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</w:t>
      </w:r>
      <w:r w:rsidRPr="00320552">
        <w:rPr>
          <w:rStyle w:val="hl41"/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Style w:val="hl41"/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20552">
        <w:rPr>
          <w:rStyle w:val="hl41"/>
          <w:rFonts w:ascii="Times New Roman" w:hAnsi="Times New Roman" w:cs="Times New Roman"/>
          <w:sz w:val="28"/>
          <w:szCs w:val="28"/>
        </w:rPr>
        <w:t xml:space="preserve">     </w:t>
      </w:r>
      <w:r w:rsidRPr="008731E4">
        <w:rPr>
          <w:rStyle w:val="hl41"/>
          <w:rFonts w:ascii="Times New Roman" w:hAnsi="Times New Roman" w:cs="Times New Roman"/>
          <w:sz w:val="24"/>
          <w:szCs w:val="24"/>
        </w:rPr>
        <w:t>Приложение</w:t>
      </w:r>
      <w:r>
        <w:rPr>
          <w:rStyle w:val="hl41"/>
          <w:rFonts w:ascii="Times New Roman" w:hAnsi="Times New Roman" w:cs="Times New Roman"/>
          <w:sz w:val="24"/>
          <w:szCs w:val="24"/>
        </w:rPr>
        <w:t xml:space="preserve"> № 6</w:t>
      </w:r>
      <w:r w:rsidRPr="008731E4">
        <w:rPr>
          <w:rStyle w:val="hl41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842DD2" w:rsidRPr="00320552" w:rsidRDefault="00842DD2" w:rsidP="00842DD2">
      <w:pPr>
        <w:pStyle w:val="a3"/>
        <w:jc w:val="right"/>
        <w:rPr>
          <w:sz w:val="24"/>
          <w:szCs w:val="24"/>
        </w:rPr>
      </w:pPr>
      <w:r w:rsidRPr="00320552">
        <w:rPr>
          <w:sz w:val="24"/>
          <w:szCs w:val="24"/>
        </w:rPr>
        <w:t xml:space="preserve">                                                                                                                                                  к  решению</w:t>
      </w:r>
    </w:p>
    <w:p w:rsidR="00842DD2" w:rsidRPr="00320552" w:rsidRDefault="00842DD2" w:rsidP="00842DD2">
      <w:pPr>
        <w:pStyle w:val="a3"/>
        <w:jc w:val="right"/>
        <w:rPr>
          <w:sz w:val="24"/>
          <w:szCs w:val="24"/>
        </w:rPr>
      </w:pPr>
      <w:r w:rsidRPr="00320552">
        <w:rPr>
          <w:sz w:val="24"/>
          <w:szCs w:val="24"/>
        </w:rPr>
        <w:t xml:space="preserve"> сельской Думы</w:t>
      </w:r>
    </w:p>
    <w:p w:rsidR="00842DD2" w:rsidRPr="00320552" w:rsidRDefault="00842DD2" w:rsidP="00842DD2">
      <w:pPr>
        <w:pStyle w:val="a3"/>
        <w:jc w:val="right"/>
        <w:rPr>
          <w:sz w:val="24"/>
          <w:szCs w:val="24"/>
        </w:rPr>
      </w:pPr>
      <w:r w:rsidRPr="00320552">
        <w:rPr>
          <w:sz w:val="24"/>
          <w:szCs w:val="24"/>
        </w:rPr>
        <w:t>от 25.10.16 № 29</w:t>
      </w:r>
    </w:p>
    <w:p w:rsidR="00842DD2" w:rsidRPr="00320552" w:rsidRDefault="00842DD2" w:rsidP="00842DD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pStyle w:val="Con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552"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</w:p>
    <w:p w:rsidR="00842DD2" w:rsidRPr="00320552" w:rsidRDefault="00842DD2" w:rsidP="00842DD2">
      <w:pPr>
        <w:pStyle w:val="Con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552">
        <w:rPr>
          <w:rFonts w:ascii="Times New Roman" w:hAnsi="Times New Roman" w:cs="Times New Roman"/>
          <w:b/>
          <w:sz w:val="28"/>
          <w:szCs w:val="28"/>
        </w:rPr>
        <w:t>расходов бюджета сельского поселения на 2016 год</w:t>
      </w:r>
    </w:p>
    <w:p w:rsidR="00842DD2" w:rsidRPr="00320552" w:rsidRDefault="00842DD2" w:rsidP="00842DD2">
      <w:pPr>
        <w:pStyle w:val="ConsNormal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4"/>
        <w:gridCol w:w="1069"/>
        <w:gridCol w:w="607"/>
        <w:gridCol w:w="665"/>
        <w:gridCol w:w="1197"/>
        <w:gridCol w:w="709"/>
        <w:gridCol w:w="969"/>
      </w:tblGrid>
      <w:tr w:rsidR="00842DD2" w:rsidRPr="008731E4" w:rsidTr="003A3618">
        <w:trPr>
          <w:trHeight w:val="257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</w:p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</w:p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расхода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8731E4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42DD2" w:rsidRPr="008731E4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proofErr w:type="gramEnd"/>
          </w:p>
          <w:p w:rsidR="00842DD2" w:rsidRPr="008731E4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Администрация  Новосмаильского сельского поселения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3721,5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1943,5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392,9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«Организация деятельности администрации Новосмаильского сельского поселения на 2015-2017 гг.»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392,9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392,9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392,9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392,9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760,1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«Организация деятельности администрации Новосмаильского сельского поселения на 2015-2017 гг.»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760,1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760,1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760,1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591,6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156,8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«Организация деятельности администрации Новосмаильского сельского поселения на 2015-2017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гг.»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Референдум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786,6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«Организация деятельности администрации Новосмаильского сельского поселения на 2015-2017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гг.»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786,6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649,2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649,2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137,4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Оценка стоимости здания администрации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прочего персонала учреждения культуры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131,4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131,4</w:t>
            </w:r>
          </w:p>
        </w:tc>
      </w:tr>
      <w:tr w:rsidR="00842DD2" w:rsidRPr="008731E4" w:rsidTr="003A3618">
        <w:trPr>
          <w:trHeight w:val="33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842DD2" w:rsidRPr="008731E4" w:rsidTr="003A3618">
        <w:trPr>
          <w:trHeight w:val="537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«Организация деятельности администрации Новосмаильского сельского поселения на 2015-2017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гг.»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842DD2" w:rsidRPr="008731E4" w:rsidTr="003A3618">
        <w:trPr>
          <w:trHeight w:val="537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842DD2" w:rsidRPr="008731E4" w:rsidTr="003A3618">
        <w:trPr>
          <w:trHeight w:val="327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из областного бюджета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0100051000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8731E4" w:rsidRDefault="00842DD2" w:rsidP="003A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456,1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440,6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деятельности администрации Новосмаильского </w:t>
            </w:r>
            <w:r w:rsidRPr="0087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на 2015-2017 гг.»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01000000</w:t>
            </w:r>
            <w:r w:rsidRPr="0087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440,6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Дорожное хозяйство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440,6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440,6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440,6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«Организация деятельности администрации Новосмаильского сельского поселения на 2015-2017 гг.»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290,4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290,4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«Организация деятельности администрации Новосмаильского сельского поселения на 2015-2017 гг.»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290,4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290,4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0100007010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186,8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по благоустройству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0100007040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0100007040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842DD2" w:rsidRPr="008731E4" w:rsidTr="003A3618">
        <w:trPr>
          <w:trHeight w:val="18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</w:tr>
      <w:tr w:rsidR="00842DD2" w:rsidRPr="008731E4" w:rsidTr="003A3618">
        <w:trPr>
          <w:trHeight w:val="219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«Организация деятельности администрации Новосмаильского сельского поселения на 2015-2017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гг.»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</w:tr>
      <w:tr w:rsidR="00842DD2" w:rsidRPr="008731E4" w:rsidTr="003A3618">
        <w:trPr>
          <w:trHeight w:val="447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D2" w:rsidRPr="008731E4" w:rsidRDefault="00842DD2" w:rsidP="003A361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DD2" w:rsidRPr="008731E4" w:rsidTr="003A3618">
        <w:trPr>
          <w:trHeight w:val="862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«Организация деятельности администрации Новосмаильского сельского поселения на 2015-2017 гг.»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820,2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262,5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</w:t>
            </w:r>
            <w:proofErr w:type="gramStart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534,1</w:t>
            </w:r>
          </w:p>
        </w:tc>
      </w:tr>
      <w:tr w:rsidR="00842DD2" w:rsidRPr="008731E4" w:rsidTr="003A3618"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pStyle w:val="ConsNonformat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0100003000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DD2" w:rsidRPr="008731E4" w:rsidRDefault="00842DD2" w:rsidP="003A36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31E4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</w:tbl>
    <w:p w:rsidR="00842DD2" w:rsidRPr="008731E4" w:rsidRDefault="00842DD2" w:rsidP="00842D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2DD2" w:rsidRPr="008731E4" w:rsidRDefault="00842DD2" w:rsidP="00842DD2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DD2" w:rsidRPr="008731E4" w:rsidRDefault="00842DD2" w:rsidP="00842DD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31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842DD2" w:rsidRPr="00320552" w:rsidRDefault="00842DD2" w:rsidP="00842DD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842DD2" w:rsidRPr="00320552" w:rsidRDefault="00842DD2" w:rsidP="00842DD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05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842DD2" w:rsidRPr="00320552" w:rsidRDefault="00842DD2" w:rsidP="00842DD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Pr="008731E4" w:rsidRDefault="00842DD2" w:rsidP="00842DD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731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ПОЯСНИТЕЛЬНАЯ ЗАПИСКА</w:t>
      </w:r>
    </w:p>
    <w:p w:rsidR="00842DD2" w:rsidRPr="008731E4" w:rsidRDefault="00842DD2" w:rsidP="00842DD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731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 внесении изменений в решение Новосмаильской сельской Думы от 10.12.2015 г. № 36 «О бюджете муниципального образования Новосмаильское сельское поселение Малмыжского района Кировской области на 2016 год»</w:t>
      </w:r>
    </w:p>
    <w:p w:rsidR="00842DD2" w:rsidRPr="008731E4" w:rsidRDefault="00842DD2" w:rsidP="00842DD2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31E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</w:t>
      </w:r>
    </w:p>
    <w:tbl>
      <w:tblPr>
        <w:tblpPr w:leftFromText="180" w:rightFromText="180" w:vertAnchor="text" w:tblpX="69" w:tblpY="1"/>
        <w:tblOverlap w:val="never"/>
        <w:tblW w:w="1031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236"/>
        <w:gridCol w:w="80"/>
      </w:tblGrid>
      <w:tr w:rsidR="00842DD2" w:rsidRPr="00E678A3" w:rsidTr="003A3618">
        <w:trPr>
          <w:trHeight w:val="4125"/>
        </w:trPr>
        <w:tc>
          <w:tcPr>
            <w:tcW w:w="10236" w:type="dxa"/>
          </w:tcPr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В октябре месяце произошли изменения в бюджете</w:t>
            </w:r>
            <w:proofErr w:type="gramStart"/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том числе в разрезе кодов бюджетной классификации:</w:t>
            </w: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общегосударственные вопросы –  + 70,5 </w:t>
            </w:r>
            <w:proofErr w:type="spellStart"/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- национальная экономика –  +14,5 тыс</w:t>
            </w:r>
            <w:proofErr w:type="gramStart"/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уб.,</w:t>
            </w: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- жилищно-коммунальное  хозяйство –   -114,6 тыс</w:t>
            </w:r>
            <w:proofErr w:type="gramStart"/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уб.,</w:t>
            </w: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- физическая культура и спорт –   +29,6 тыс</w:t>
            </w:r>
            <w:proofErr w:type="gramStart"/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>уб.</w:t>
            </w: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_________________________</w:t>
            </w: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8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</w:t>
            </w: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42DD2" w:rsidRDefault="00842DD2" w:rsidP="003A361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2DD2" w:rsidRPr="00E678A3" w:rsidRDefault="00842DD2" w:rsidP="003A36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" w:type="dxa"/>
          </w:tcPr>
          <w:p w:rsidR="00842DD2" w:rsidRPr="00E678A3" w:rsidRDefault="00842DD2" w:rsidP="003A361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42DD2" w:rsidRPr="00E678A3" w:rsidRDefault="00842DD2" w:rsidP="00842DD2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2DD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right"/>
        <w:rPr>
          <w:sz w:val="24"/>
          <w:szCs w:val="24"/>
        </w:rPr>
      </w:pPr>
    </w:p>
    <w:p w:rsidR="00842DD2" w:rsidRDefault="00842DD2" w:rsidP="00842DD2">
      <w:pPr>
        <w:pStyle w:val="a3"/>
        <w:jc w:val="right"/>
        <w:rPr>
          <w:sz w:val="24"/>
          <w:szCs w:val="24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DD2" w:rsidRDefault="00842DD2" w:rsidP="00842DD2">
      <w:pPr>
        <w:pStyle w:val="a3"/>
        <w:jc w:val="right"/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842DD2" w:rsidRPr="00320552" w:rsidRDefault="00842DD2" w:rsidP="00842DD2">
      <w:pPr>
        <w:rPr>
          <w:rFonts w:ascii="Times New Roman" w:hAnsi="Times New Roman" w:cs="Times New Roman"/>
          <w:sz w:val="28"/>
          <w:szCs w:val="28"/>
        </w:rPr>
      </w:pPr>
    </w:p>
    <w:p w:rsidR="00B70D99" w:rsidRDefault="00B70D99"/>
    <w:sectPr w:rsidR="00B70D99" w:rsidSect="0073602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2DD2"/>
    <w:rsid w:val="00025156"/>
    <w:rsid w:val="000D39A9"/>
    <w:rsid w:val="00842DD2"/>
    <w:rsid w:val="00B7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A9"/>
  </w:style>
  <w:style w:type="paragraph" w:styleId="1">
    <w:name w:val="heading 1"/>
    <w:basedOn w:val="a"/>
    <w:next w:val="a"/>
    <w:link w:val="10"/>
    <w:qFormat/>
    <w:rsid w:val="00842DD2"/>
    <w:pPr>
      <w:keepNext/>
      <w:widowControl w:val="0"/>
      <w:autoSpaceDE w:val="0"/>
      <w:autoSpaceDN w:val="0"/>
      <w:adjustRightInd w:val="0"/>
      <w:spacing w:after="0" w:line="240" w:lineRule="auto"/>
      <w:ind w:firstLine="1843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42DD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842DD2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DD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842DD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80">
    <w:name w:val="Заголовок 8 Знак"/>
    <w:basedOn w:val="a0"/>
    <w:link w:val="8"/>
    <w:semiHidden/>
    <w:rsid w:val="00842DD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No Spacing"/>
    <w:uiPriority w:val="1"/>
    <w:qFormat/>
    <w:rsid w:val="00842DD2"/>
    <w:pPr>
      <w:spacing w:after="0" w:line="240" w:lineRule="auto"/>
    </w:pPr>
  </w:style>
  <w:style w:type="character" w:customStyle="1" w:styleId="a4">
    <w:name w:val="Верхний колонтитул Знак"/>
    <w:basedOn w:val="a0"/>
    <w:link w:val="a5"/>
    <w:semiHidden/>
    <w:rsid w:val="00842DD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4"/>
    <w:semiHidden/>
    <w:unhideWhenUsed/>
    <w:rsid w:val="00842DD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link w:val="a5"/>
    <w:uiPriority w:val="99"/>
    <w:semiHidden/>
    <w:rsid w:val="00842DD2"/>
  </w:style>
  <w:style w:type="character" w:customStyle="1" w:styleId="a6">
    <w:name w:val="Основной текст Знак"/>
    <w:basedOn w:val="a0"/>
    <w:link w:val="a7"/>
    <w:semiHidden/>
    <w:rsid w:val="00842DD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6"/>
    <w:semiHidden/>
    <w:unhideWhenUsed/>
    <w:rsid w:val="00842D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Знак1"/>
    <w:basedOn w:val="a0"/>
    <w:link w:val="a7"/>
    <w:uiPriority w:val="99"/>
    <w:semiHidden/>
    <w:rsid w:val="00842DD2"/>
  </w:style>
  <w:style w:type="character" w:customStyle="1" w:styleId="a8">
    <w:name w:val="Основной текст с отступом Знак"/>
    <w:basedOn w:val="a0"/>
    <w:link w:val="a9"/>
    <w:semiHidden/>
    <w:rsid w:val="00842DD2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 Indent"/>
    <w:basedOn w:val="a"/>
    <w:link w:val="a8"/>
    <w:semiHidden/>
    <w:unhideWhenUsed/>
    <w:rsid w:val="00842DD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3">
    <w:name w:val="Основной текст с отступом Знак1"/>
    <w:basedOn w:val="a0"/>
    <w:link w:val="a9"/>
    <w:uiPriority w:val="99"/>
    <w:semiHidden/>
    <w:rsid w:val="00842DD2"/>
  </w:style>
  <w:style w:type="character" w:customStyle="1" w:styleId="aa">
    <w:name w:val="Подзаголовок Знак"/>
    <w:basedOn w:val="a0"/>
    <w:link w:val="ab"/>
    <w:rsid w:val="00842DD2"/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Subtitle"/>
    <w:basedOn w:val="a"/>
    <w:link w:val="aa"/>
    <w:qFormat/>
    <w:rsid w:val="00842D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4">
    <w:name w:val="Подзаголовок Знак1"/>
    <w:basedOn w:val="a0"/>
    <w:link w:val="ab"/>
    <w:uiPriority w:val="11"/>
    <w:rsid w:val="00842D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">
    <w:name w:val="Основной текст 3 Знак"/>
    <w:basedOn w:val="a0"/>
    <w:link w:val="30"/>
    <w:semiHidden/>
    <w:rsid w:val="00842DD2"/>
    <w:rPr>
      <w:rFonts w:ascii="Times New Roman" w:eastAsia="Times New Roman" w:hAnsi="Times New Roman" w:cs="Times New Roman"/>
      <w:sz w:val="28"/>
      <w:szCs w:val="24"/>
    </w:rPr>
  </w:style>
  <w:style w:type="paragraph" w:styleId="30">
    <w:name w:val="Body Text 3"/>
    <w:basedOn w:val="a"/>
    <w:link w:val="3"/>
    <w:semiHidden/>
    <w:unhideWhenUsed/>
    <w:rsid w:val="00842DD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842DD2"/>
    <w:rPr>
      <w:sz w:val="16"/>
      <w:szCs w:val="16"/>
    </w:rPr>
  </w:style>
  <w:style w:type="character" w:customStyle="1" w:styleId="ac">
    <w:name w:val="Текст выноски Знак"/>
    <w:basedOn w:val="a0"/>
    <w:link w:val="ad"/>
    <w:semiHidden/>
    <w:rsid w:val="00842DD2"/>
    <w:rPr>
      <w:rFonts w:ascii="Tahoma" w:eastAsia="Times New Roman" w:hAnsi="Tahoma" w:cs="Tahoma"/>
      <w:sz w:val="16"/>
      <w:szCs w:val="16"/>
    </w:rPr>
  </w:style>
  <w:style w:type="paragraph" w:styleId="ad">
    <w:name w:val="Balloon Text"/>
    <w:basedOn w:val="a"/>
    <w:link w:val="ac"/>
    <w:semiHidden/>
    <w:unhideWhenUsed/>
    <w:rsid w:val="00842DD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d"/>
    <w:uiPriority w:val="99"/>
    <w:semiHidden/>
    <w:rsid w:val="00842DD2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2D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l41">
    <w:name w:val="hl41"/>
    <w:rsid w:val="00842DD2"/>
    <w:rPr>
      <w:b/>
      <w:bCs/>
      <w:sz w:val="20"/>
      <w:szCs w:val="20"/>
    </w:rPr>
  </w:style>
  <w:style w:type="paragraph" w:customStyle="1" w:styleId="ConsNormal">
    <w:name w:val="ConsNormal"/>
    <w:rsid w:val="00842D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e">
    <w:name w:val="Table Grid"/>
    <w:basedOn w:val="a1"/>
    <w:uiPriority w:val="59"/>
    <w:rsid w:val="00842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2611</Words>
  <Characters>14889</Characters>
  <Application>Microsoft Office Word</Application>
  <DocSecurity>0</DocSecurity>
  <Lines>124</Lines>
  <Paragraphs>34</Paragraphs>
  <ScaleCrop>false</ScaleCrop>
  <Company>Microsoft</Company>
  <LinksUpToDate>false</LinksUpToDate>
  <CharactersWithSpaces>17466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5</cp:revision>
  <dcterms:created xsi:type="dcterms:W3CDTF">2016-12-01T10:21:00Z</dcterms:created>
  <dcterms:modified xsi:type="dcterms:W3CDTF">2016-12-02T05:57:00Z</dcterms:modified>
</cp:coreProperties>
</file>