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8D" w:rsidRDefault="0066678D" w:rsidP="00444A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444A80">
        <w:rPr>
          <w:b/>
          <w:sz w:val="28"/>
          <w:szCs w:val="28"/>
        </w:rPr>
        <w:t xml:space="preserve">НОВОСМАИЛЬСКОГО СЕЛЬСКОГО  </w:t>
      </w:r>
      <w:r>
        <w:rPr>
          <w:b/>
          <w:sz w:val="28"/>
          <w:szCs w:val="28"/>
        </w:rPr>
        <w:t>ПОСЕЛЕНИЯ</w:t>
      </w:r>
    </w:p>
    <w:p w:rsidR="0066678D" w:rsidRDefault="0066678D" w:rsidP="00444A8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62F5D" w:rsidRPr="00F62F5D" w:rsidRDefault="00F62F5D" w:rsidP="00F62F5D">
      <w:pPr>
        <w:spacing w:line="360" w:lineRule="exact"/>
        <w:jc w:val="center"/>
        <w:rPr>
          <w:b/>
          <w:sz w:val="28"/>
          <w:szCs w:val="28"/>
        </w:rPr>
      </w:pPr>
    </w:p>
    <w:p w:rsidR="0066678D" w:rsidRDefault="0066678D" w:rsidP="0066678D">
      <w:pPr>
        <w:spacing w:line="36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78D" w:rsidRDefault="0066678D" w:rsidP="0066678D">
      <w:pPr>
        <w:spacing w:line="360" w:lineRule="exact"/>
        <w:jc w:val="center"/>
      </w:pPr>
    </w:p>
    <w:p w:rsidR="0066678D" w:rsidRDefault="007901CF" w:rsidP="0066678D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17.05.2019                                                                                                      </w:t>
      </w:r>
      <w:r w:rsidR="0066678D">
        <w:rPr>
          <w:sz w:val="28"/>
          <w:szCs w:val="28"/>
        </w:rPr>
        <w:t xml:space="preserve">№ </w:t>
      </w:r>
      <w:r w:rsidR="00DA764E">
        <w:rPr>
          <w:sz w:val="28"/>
          <w:szCs w:val="28"/>
        </w:rPr>
        <w:t>26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444A80">
        <w:rPr>
          <w:sz w:val="28"/>
          <w:szCs w:val="28"/>
        </w:rPr>
        <w:t>Новая Смаиль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</w:p>
    <w:p w:rsidR="00DA764E" w:rsidRDefault="00DA764E" w:rsidP="005C3D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постоянно действующей единой комиссии</w:t>
      </w:r>
    </w:p>
    <w:p w:rsidR="005C3DE6" w:rsidRDefault="00DA764E" w:rsidP="005C3DE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по осуществлению закупок</w:t>
      </w:r>
    </w:p>
    <w:p w:rsidR="0066678D" w:rsidRDefault="0066678D" w:rsidP="005C3DE6">
      <w:pPr>
        <w:jc w:val="center"/>
        <w:rPr>
          <w:sz w:val="28"/>
          <w:szCs w:val="28"/>
        </w:rPr>
      </w:pPr>
    </w:p>
    <w:p w:rsidR="00D40948" w:rsidRDefault="005C3DE6" w:rsidP="00DA764E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="00DA764E">
        <w:rPr>
          <w:sz w:val="28"/>
          <w:szCs w:val="28"/>
          <w:lang w:eastAsia="ar-SA"/>
        </w:rPr>
        <w:t>В соответствии со статьей 39 Федерального закона от 05.04.2013 № 44 ФЗ «О контрактной системе в сфере закупок товаров, работ, услуг для обеспечения государственных и муниципальных нужд» администрация Новосмаильского сельского поселения Малмыжского района Кировской области ПОСТАНОВЛЯЕТ:</w:t>
      </w:r>
    </w:p>
    <w:p w:rsidR="00DA764E" w:rsidRDefault="00DA764E" w:rsidP="00DA764E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</w:t>
      </w:r>
      <w:r w:rsidR="008E4A63">
        <w:rPr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ar-SA"/>
        </w:rPr>
        <w:t>1. Создать постоянно действующую единую комиссию по осуществлению закупок, товаров, услуг для обеспечения муниципальных нужд (далее- единая комиссия) и утвердить ее состав согласно приложению.</w:t>
      </w:r>
    </w:p>
    <w:p w:rsidR="00DA764E" w:rsidRPr="00D40948" w:rsidRDefault="00DA764E" w:rsidP="00DA764E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2. </w:t>
      </w:r>
      <w:r w:rsidRPr="00D40948">
        <w:rPr>
          <w:rFonts w:eastAsia="A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r>
        <w:rPr>
          <w:rFonts w:eastAsia="A"/>
          <w:sz w:val="28"/>
          <w:szCs w:val="28"/>
        </w:rPr>
        <w:t xml:space="preserve">Новосмаильское </w:t>
      </w:r>
      <w:r w:rsidRPr="00D40948">
        <w:rPr>
          <w:rFonts w:eastAsia="A"/>
          <w:sz w:val="28"/>
          <w:szCs w:val="28"/>
        </w:rPr>
        <w:t>сельское поселение Малмыжского района Кировской области.</w:t>
      </w:r>
    </w:p>
    <w:p w:rsidR="00DA764E" w:rsidRDefault="00DA764E" w:rsidP="00DA764E">
      <w:pPr>
        <w:jc w:val="both"/>
        <w:rPr>
          <w:sz w:val="28"/>
          <w:szCs w:val="28"/>
          <w:lang w:eastAsia="ar-SA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444A80" w:rsidRDefault="00444A80" w:rsidP="0066678D">
      <w:pPr>
        <w:jc w:val="both"/>
        <w:rPr>
          <w:sz w:val="28"/>
          <w:szCs w:val="28"/>
        </w:rPr>
      </w:pPr>
    </w:p>
    <w:p w:rsidR="0066678D" w:rsidRDefault="00444A80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6678D">
        <w:rPr>
          <w:sz w:val="28"/>
          <w:szCs w:val="28"/>
        </w:rPr>
        <w:t>Глава администрации</w:t>
      </w:r>
    </w:p>
    <w:p w:rsidR="0066678D" w:rsidRDefault="00444A80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6678D">
        <w:rPr>
          <w:sz w:val="28"/>
          <w:szCs w:val="28"/>
        </w:rPr>
        <w:t xml:space="preserve">сельского поселения    </w:t>
      </w:r>
      <w:r w:rsidR="00B04BA9">
        <w:rPr>
          <w:sz w:val="28"/>
          <w:szCs w:val="28"/>
        </w:rPr>
        <w:t xml:space="preserve">                                             </w:t>
      </w:r>
      <w:r w:rsidR="004E5D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Р.К. Ахатов </w:t>
      </w: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C10376" w:rsidRDefault="0066678D" w:rsidP="0066678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A764E">
        <w:rPr>
          <w:sz w:val="28"/>
          <w:szCs w:val="28"/>
        </w:rPr>
        <w:t xml:space="preserve">      </w:t>
      </w: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66678D">
      <w:pPr>
        <w:tabs>
          <w:tab w:val="left" w:pos="2370"/>
        </w:tabs>
        <w:rPr>
          <w:sz w:val="28"/>
          <w:szCs w:val="28"/>
        </w:rPr>
      </w:pPr>
    </w:p>
    <w:p w:rsidR="00DA764E" w:rsidRDefault="00DA764E" w:rsidP="00DA764E">
      <w:pPr>
        <w:tabs>
          <w:tab w:val="left" w:pos="237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A764E" w:rsidRDefault="00DA764E" w:rsidP="00DA764E">
      <w:pPr>
        <w:tabs>
          <w:tab w:val="left" w:pos="237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A764E" w:rsidRDefault="00DA764E" w:rsidP="00DA764E">
      <w:pPr>
        <w:tabs>
          <w:tab w:val="left" w:pos="237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DA764E" w:rsidRDefault="00DA764E" w:rsidP="00DA764E">
      <w:pPr>
        <w:tabs>
          <w:tab w:val="left" w:pos="237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17.05.2019 № 26</w:t>
      </w:r>
    </w:p>
    <w:p w:rsidR="00DA764E" w:rsidRDefault="00DA764E" w:rsidP="00DA764E">
      <w:pPr>
        <w:tabs>
          <w:tab w:val="left" w:pos="2370"/>
        </w:tabs>
        <w:jc w:val="center"/>
        <w:rPr>
          <w:sz w:val="28"/>
          <w:szCs w:val="28"/>
        </w:rPr>
      </w:pPr>
    </w:p>
    <w:p w:rsidR="00DA764E" w:rsidRDefault="00DA764E" w:rsidP="00DA764E">
      <w:pPr>
        <w:tabs>
          <w:tab w:val="left" w:pos="2370"/>
        </w:tabs>
        <w:jc w:val="center"/>
        <w:rPr>
          <w:sz w:val="28"/>
          <w:szCs w:val="28"/>
        </w:rPr>
      </w:pPr>
    </w:p>
    <w:p w:rsidR="00DA764E" w:rsidRDefault="00DA764E" w:rsidP="00DA764E">
      <w:pPr>
        <w:tabs>
          <w:tab w:val="left" w:pos="2370"/>
        </w:tabs>
        <w:jc w:val="center"/>
        <w:rPr>
          <w:sz w:val="28"/>
          <w:szCs w:val="28"/>
        </w:rPr>
      </w:pPr>
    </w:p>
    <w:p w:rsidR="00DA764E" w:rsidRDefault="00DA764E" w:rsidP="00DA764E">
      <w:pPr>
        <w:tabs>
          <w:tab w:val="left" w:pos="2370"/>
        </w:tabs>
        <w:jc w:val="center"/>
        <w:rPr>
          <w:b/>
          <w:sz w:val="28"/>
          <w:szCs w:val="28"/>
        </w:rPr>
      </w:pPr>
      <w:r w:rsidRPr="00DB5FDD">
        <w:rPr>
          <w:b/>
          <w:sz w:val="28"/>
          <w:szCs w:val="28"/>
        </w:rPr>
        <w:t>СОСТАВ</w:t>
      </w:r>
    </w:p>
    <w:p w:rsidR="00DB5FDD" w:rsidRPr="00DB5FDD" w:rsidRDefault="00DB5FDD" w:rsidP="00DA764E">
      <w:pPr>
        <w:tabs>
          <w:tab w:val="left" w:pos="2370"/>
        </w:tabs>
        <w:jc w:val="center"/>
        <w:rPr>
          <w:b/>
          <w:sz w:val="28"/>
          <w:szCs w:val="28"/>
        </w:rPr>
      </w:pPr>
    </w:p>
    <w:p w:rsidR="00DA764E" w:rsidRDefault="00DA764E" w:rsidP="00DA764E">
      <w:pPr>
        <w:tabs>
          <w:tab w:val="left" w:pos="2370"/>
        </w:tabs>
        <w:jc w:val="center"/>
        <w:rPr>
          <w:b/>
          <w:sz w:val="28"/>
          <w:szCs w:val="28"/>
        </w:rPr>
      </w:pPr>
      <w:r w:rsidRPr="00DB5FDD">
        <w:rPr>
          <w:b/>
          <w:sz w:val="28"/>
          <w:szCs w:val="28"/>
        </w:rPr>
        <w:t xml:space="preserve">постоянно действующей единой комиссии по осуществлению </w:t>
      </w:r>
      <w:r w:rsidR="00DB5FDD" w:rsidRPr="00DB5FDD">
        <w:rPr>
          <w:b/>
          <w:sz w:val="28"/>
          <w:szCs w:val="28"/>
        </w:rPr>
        <w:t>закупок товаров, работ, услуг для обеспечения муниципальных нужд</w:t>
      </w:r>
    </w:p>
    <w:p w:rsidR="00DB5FDD" w:rsidRDefault="00DB5FDD" w:rsidP="00DA764E">
      <w:pPr>
        <w:tabs>
          <w:tab w:val="left" w:pos="2370"/>
        </w:tabs>
        <w:jc w:val="center"/>
        <w:rPr>
          <w:b/>
          <w:sz w:val="28"/>
          <w:szCs w:val="28"/>
        </w:rPr>
      </w:pPr>
    </w:p>
    <w:p w:rsidR="00DB5FDD" w:rsidRDefault="00DB5FDD" w:rsidP="00DB5FDD">
      <w:pPr>
        <w:tabs>
          <w:tab w:val="left" w:pos="2370"/>
        </w:tabs>
        <w:rPr>
          <w:sz w:val="28"/>
          <w:szCs w:val="28"/>
        </w:rPr>
      </w:pPr>
    </w:p>
    <w:p w:rsidR="00DB5FDD" w:rsidRDefault="00DB5FDD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АХАТОВ</w:t>
      </w:r>
    </w:p>
    <w:p w:rsidR="0047723B" w:rsidRDefault="00DB5FDD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Рашид Камильевич             </w:t>
      </w:r>
      <w:r w:rsidR="00345DC5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- глава администрации </w:t>
      </w:r>
    </w:p>
    <w:p w:rsidR="0047723B" w:rsidRDefault="0047723B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45DC5">
        <w:rPr>
          <w:sz w:val="28"/>
          <w:szCs w:val="28"/>
        </w:rPr>
        <w:t xml:space="preserve"> </w:t>
      </w:r>
      <w:r w:rsidR="00DB5FDD">
        <w:rPr>
          <w:sz w:val="28"/>
          <w:szCs w:val="28"/>
        </w:rPr>
        <w:t xml:space="preserve">Новосмаильского сельского </w:t>
      </w:r>
      <w:r>
        <w:rPr>
          <w:sz w:val="28"/>
          <w:szCs w:val="28"/>
        </w:rPr>
        <w:t xml:space="preserve"> </w:t>
      </w:r>
    </w:p>
    <w:p w:rsidR="00345DC5" w:rsidRDefault="0047723B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345DC5">
        <w:rPr>
          <w:sz w:val="28"/>
          <w:szCs w:val="28"/>
        </w:rPr>
        <w:t xml:space="preserve">     </w:t>
      </w:r>
      <w:r w:rsidR="00DB5FDD">
        <w:rPr>
          <w:sz w:val="28"/>
          <w:szCs w:val="28"/>
        </w:rPr>
        <w:t xml:space="preserve">поселения, председатель единой </w:t>
      </w:r>
      <w:r w:rsidR="00345DC5">
        <w:rPr>
          <w:sz w:val="28"/>
          <w:szCs w:val="28"/>
        </w:rPr>
        <w:t xml:space="preserve">            </w:t>
      </w:r>
    </w:p>
    <w:p w:rsidR="00DB5FDD" w:rsidRDefault="00345DC5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DB5FDD">
        <w:rPr>
          <w:sz w:val="28"/>
          <w:szCs w:val="28"/>
        </w:rPr>
        <w:t>комиссии</w:t>
      </w:r>
    </w:p>
    <w:p w:rsidR="00345DC5" w:rsidRDefault="00345DC5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КАЛИМУЛЛИНА</w:t>
      </w:r>
    </w:p>
    <w:p w:rsidR="00345DC5" w:rsidRDefault="00345DC5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Фаима Нуртдиновна                                    - заведующая сектором по </w:t>
      </w:r>
    </w:p>
    <w:p w:rsidR="00345DC5" w:rsidRDefault="00345DC5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муниципальным закупкам отдела по </w:t>
      </w:r>
    </w:p>
    <w:p w:rsidR="00345DC5" w:rsidRDefault="00345DC5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экономическому развитию </w:t>
      </w:r>
    </w:p>
    <w:p w:rsidR="00345DC5" w:rsidRDefault="00345DC5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администрации Малмыжского </w:t>
      </w:r>
    </w:p>
    <w:p w:rsidR="00345DC5" w:rsidRDefault="00345DC5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района, заместитель председателя  </w:t>
      </w:r>
    </w:p>
    <w:p w:rsidR="00253ECE" w:rsidRDefault="00345DC5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единой комиссии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</w:p>
    <w:p w:rsidR="00253ECE" w:rsidRDefault="00253ECE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МУХУТДИНОВА </w:t>
      </w:r>
    </w:p>
    <w:p w:rsidR="002E2639" w:rsidRDefault="00253ECE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Фанзиля Фанисовна      </w:t>
      </w:r>
      <w:r w:rsidR="002E263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- специалист</w:t>
      </w:r>
      <w:r w:rsidR="002E2639">
        <w:rPr>
          <w:sz w:val="28"/>
          <w:szCs w:val="28"/>
        </w:rPr>
        <w:t xml:space="preserve"> администрации 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Новосмаильского сельского </w:t>
      </w:r>
    </w:p>
    <w:p w:rsidR="00345DC5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поселения </w:t>
      </w:r>
      <w:r w:rsidR="00253ECE">
        <w:rPr>
          <w:sz w:val="28"/>
          <w:szCs w:val="28"/>
        </w:rPr>
        <w:t xml:space="preserve"> по финансам и </w:t>
      </w:r>
    </w:p>
    <w:p w:rsidR="002E2639" w:rsidRDefault="00345DC5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253ECE">
        <w:rPr>
          <w:sz w:val="28"/>
          <w:szCs w:val="28"/>
        </w:rPr>
        <w:t>бухгалтерскому учету</w:t>
      </w:r>
      <w:r w:rsidR="002E2639">
        <w:rPr>
          <w:sz w:val="28"/>
          <w:szCs w:val="28"/>
        </w:rPr>
        <w:t xml:space="preserve">, </w:t>
      </w:r>
    </w:p>
    <w:p w:rsidR="00253ECE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секретарь  единой комиссии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Члены единой комиссии: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ГИЛЬМУТДИНОВА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Айзиля Ильгизовна                                     - специалист администрации 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Новосмаильского сельского 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поселения по общим и социальным 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вопросам.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МУТИГУЛЛИН</w:t>
      </w:r>
    </w:p>
    <w:p w:rsidR="002E2639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Ильнур Вагизович                                        - депутат Новосмаильской сельской </w:t>
      </w:r>
    </w:p>
    <w:p w:rsidR="002E2639" w:rsidRPr="00DB5FDD" w:rsidRDefault="002E2639" w:rsidP="00DB5FD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C9689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Думы</w:t>
      </w:r>
    </w:p>
    <w:sectPr w:rsidR="002E2639" w:rsidRPr="00DB5FDD" w:rsidSect="00444A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544" w:rsidRDefault="00F32544" w:rsidP="000E154C">
      <w:r>
        <w:separator/>
      </w:r>
    </w:p>
  </w:endnote>
  <w:endnote w:type="continuationSeparator" w:id="1">
    <w:p w:rsidR="00F32544" w:rsidRDefault="00F32544" w:rsidP="000E1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54C" w:rsidRDefault="000E154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54C" w:rsidRDefault="000E154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54C" w:rsidRDefault="000E154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544" w:rsidRDefault="00F32544" w:rsidP="000E154C">
      <w:r>
        <w:separator/>
      </w:r>
    </w:p>
  </w:footnote>
  <w:footnote w:type="continuationSeparator" w:id="1">
    <w:p w:rsidR="00F32544" w:rsidRDefault="00F32544" w:rsidP="000E1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54C" w:rsidRDefault="000E154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54C" w:rsidRDefault="000E154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54C" w:rsidRDefault="000E154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257CE"/>
    <w:multiLevelType w:val="hybridMultilevel"/>
    <w:tmpl w:val="A06AA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57A47"/>
    <w:multiLevelType w:val="hybridMultilevel"/>
    <w:tmpl w:val="7ED41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78D"/>
    <w:rsid w:val="000E154C"/>
    <w:rsid w:val="000E7DA8"/>
    <w:rsid w:val="00143D8B"/>
    <w:rsid w:val="001C1F6F"/>
    <w:rsid w:val="001E1092"/>
    <w:rsid w:val="001F50CD"/>
    <w:rsid w:val="00206709"/>
    <w:rsid w:val="002219B6"/>
    <w:rsid w:val="00253ECE"/>
    <w:rsid w:val="00255A4F"/>
    <w:rsid w:val="002E2639"/>
    <w:rsid w:val="002F0CF5"/>
    <w:rsid w:val="002F6F36"/>
    <w:rsid w:val="00337BDA"/>
    <w:rsid w:val="00345DC5"/>
    <w:rsid w:val="00371486"/>
    <w:rsid w:val="00444A80"/>
    <w:rsid w:val="00455F87"/>
    <w:rsid w:val="0047723B"/>
    <w:rsid w:val="00482B2B"/>
    <w:rsid w:val="00493703"/>
    <w:rsid w:val="004A2C6E"/>
    <w:rsid w:val="004A5EA5"/>
    <w:rsid w:val="004E5DE8"/>
    <w:rsid w:val="00556889"/>
    <w:rsid w:val="005939DC"/>
    <w:rsid w:val="005C3DE6"/>
    <w:rsid w:val="006376FA"/>
    <w:rsid w:val="0066678D"/>
    <w:rsid w:val="00676EE0"/>
    <w:rsid w:val="006A1527"/>
    <w:rsid w:val="006A213A"/>
    <w:rsid w:val="007901CF"/>
    <w:rsid w:val="0080698E"/>
    <w:rsid w:val="008870B2"/>
    <w:rsid w:val="00887FE2"/>
    <w:rsid w:val="008C305B"/>
    <w:rsid w:val="008C4F28"/>
    <w:rsid w:val="008E4A63"/>
    <w:rsid w:val="00905808"/>
    <w:rsid w:val="00905A16"/>
    <w:rsid w:val="009C2E84"/>
    <w:rsid w:val="009D4C80"/>
    <w:rsid w:val="00A2186D"/>
    <w:rsid w:val="00AB41F4"/>
    <w:rsid w:val="00AE26A5"/>
    <w:rsid w:val="00B04BA9"/>
    <w:rsid w:val="00B821AF"/>
    <w:rsid w:val="00C01D81"/>
    <w:rsid w:val="00C10376"/>
    <w:rsid w:val="00C44789"/>
    <w:rsid w:val="00C964F3"/>
    <w:rsid w:val="00C96891"/>
    <w:rsid w:val="00CB4482"/>
    <w:rsid w:val="00D40948"/>
    <w:rsid w:val="00D4120D"/>
    <w:rsid w:val="00D66BAC"/>
    <w:rsid w:val="00D97033"/>
    <w:rsid w:val="00DA764E"/>
    <w:rsid w:val="00DB5FDD"/>
    <w:rsid w:val="00DC0363"/>
    <w:rsid w:val="00E03BAF"/>
    <w:rsid w:val="00E370B6"/>
    <w:rsid w:val="00E627F7"/>
    <w:rsid w:val="00E770E2"/>
    <w:rsid w:val="00EB00CD"/>
    <w:rsid w:val="00EB56DF"/>
    <w:rsid w:val="00ED36EA"/>
    <w:rsid w:val="00F073C7"/>
    <w:rsid w:val="00F32544"/>
    <w:rsid w:val="00F62F5D"/>
    <w:rsid w:val="00FB1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DDAFF-BBB0-4FDA-B4C2-7279A6E6C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Оператор</cp:lastModifiedBy>
  <cp:revision>18</cp:revision>
  <cp:lastPrinted>2019-05-24T12:28:00Z</cp:lastPrinted>
  <dcterms:created xsi:type="dcterms:W3CDTF">2019-05-22T10:31:00Z</dcterms:created>
  <dcterms:modified xsi:type="dcterms:W3CDTF">2019-05-24T12:28:00Z</dcterms:modified>
</cp:coreProperties>
</file>