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 СЕЛЬСКОГО ПОСЕЛЕНИЯ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940" w:rsidRDefault="008F6295" w:rsidP="001D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20.12.2019</w:t>
      </w:r>
      <w:r w:rsidR="001D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65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обеспечении безопасности людей в местах проведения Новогодних и Рождественских  мероприятий </w:t>
      </w:r>
    </w:p>
    <w:p w:rsidR="001D3940" w:rsidRDefault="001D3940" w:rsidP="001D39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940" w:rsidRDefault="001D3940" w:rsidP="001D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 от 21.12.1994 № 69 ФЗ «О пожарной безопасности», в целях подготовки к проведению мероприятий, посвященных празднованию нового года и Рождества Христова, администрация Новосмаильского сельского поселения Малмыжского района Кировской области ПОСТАНОВЛЯЕТ:</w:t>
      </w:r>
    </w:p>
    <w:p w:rsidR="001D3940" w:rsidRDefault="001D3940" w:rsidP="001D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Принять меры по проведению в надлежащее противопожарное состояние находящихся в муниципальной собственности зданий и помещений, в которых будут поводиться праздничные мероприятия.</w:t>
      </w:r>
    </w:p>
    <w:p w:rsidR="001D3940" w:rsidRDefault="001D3940" w:rsidP="001D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r w:rsidR="00581FA6">
        <w:rPr>
          <w:rFonts w:ascii="Times New Roman" w:hAnsi="Times New Roman" w:cs="Times New Roman"/>
          <w:sz w:val="28"/>
          <w:szCs w:val="28"/>
        </w:rPr>
        <w:t xml:space="preserve"> Запретить использование пиротехнических изделий, а также применение открытого огня внутри зданий и помещений при проведении праздничных мероприятий.</w:t>
      </w:r>
    </w:p>
    <w:p w:rsidR="00581FA6" w:rsidRDefault="00581FA6" w:rsidP="001D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Утвердить Перечень специальных </w:t>
      </w:r>
      <w:r w:rsidR="00A66FE7">
        <w:rPr>
          <w:rFonts w:ascii="Times New Roman" w:hAnsi="Times New Roman" w:cs="Times New Roman"/>
          <w:sz w:val="28"/>
          <w:szCs w:val="28"/>
        </w:rPr>
        <w:t xml:space="preserve">площадок для организации и проведения салютов и фейерверков в населенных пунктах Новосмаильского сельского поселения (прилагается). </w:t>
      </w:r>
    </w:p>
    <w:p w:rsidR="00A66FE7" w:rsidRDefault="00A66FE7" w:rsidP="00A66A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Обеспечить площадки для организации и проведения салютов и фейерверков информационными стендами о способах безопасного запуска пиротехники.</w:t>
      </w:r>
    </w:p>
    <w:p w:rsidR="00A66FE7" w:rsidRPr="001D3940" w:rsidRDefault="00A66FE7" w:rsidP="00A66A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Провести разъяснительную работу с населением по предупреждению пожаров в жилом секторе в период проведения праздничных мероприятий. </w:t>
      </w:r>
    </w:p>
    <w:p w:rsidR="00E50FA0" w:rsidRDefault="00A66FE7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FE7">
        <w:rPr>
          <w:rFonts w:ascii="Times New Roman" w:hAnsi="Times New Roman" w:cs="Times New Roman"/>
          <w:sz w:val="28"/>
          <w:szCs w:val="28"/>
        </w:rPr>
        <w:t xml:space="preserve">        6. Организовать проведение проверок </w:t>
      </w:r>
      <w:r>
        <w:rPr>
          <w:rFonts w:ascii="Times New Roman" w:hAnsi="Times New Roman" w:cs="Times New Roman"/>
          <w:sz w:val="28"/>
          <w:szCs w:val="28"/>
        </w:rPr>
        <w:t xml:space="preserve">домов, где проживают неблагополучные  семьи. </w:t>
      </w:r>
    </w:p>
    <w:p w:rsidR="00A66FE7" w:rsidRDefault="00A66FE7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 Содержать в исправном состоянии дороги, проезды, проезды, подъезды к зданиям, сооружениям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FE7" w:rsidRDefault="00A66A38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8. В случаи повышения пожарной опасности устанавливать на территории поселения особый противопожарный режим. </w:t>
      </w:r>
    </w:p>
    <w:p w:rsidR="00A66A38" w:rsidRDefault="00A66A38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A66A38" w:rsidRDefault="00A66A38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A38" w:rsidRDefault="00A66A38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A38" w:rsidRDefault="00A66A38" w:rsidP="00A66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об обеспечении 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 людей в период проведения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Новогодних и 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Рождественских мероприятий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Новосмаильского сельского поселения 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8F6295">
        <w:rPr>
          <w:rFonts w:ascii="Times New Roman" w:hAnsi="Times New Roman" w:cs="Times New Roman"/>
          <w:sz w:val="28"/>
          <w:szCs w:val="28"/>
        </w:rPr>
        <w:t>65 от 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F6295">
        <w:rPr>
          <w:rFonts w:ascii="Times New Roman" w:hAnsi="Times New Roman" w:cs="Times New Roman"/>
          <w:sz w:val="28"/>
          <w:szCs w:val="28"/>
        </w:rPr>
        <w:t>9</w:t>
      </w:r>
    </w:p>
    <w:p w:rsidR="00A66A38" w:rsidRDefault="00A66A38" w:rsidP="00A66A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66A38" w:rsidRDefault="00A66A38" w:rsidP="00A66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6A38" w:rsidRDefault="00A66A38" w:rsidP="00A66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A66A38" w:rsidRDefault="00A66A38" w:rsidP="005772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специальных площадок для организации и проведения салютов и фейерверков в населенных пунктах Новосмаильского сельского поселения:</w:t>
      </w:r>
    </w:p>
    <w:p w:rsidR="00577231" w:rsidRDefault="00577231" w:rsidP="005772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6A38" w:rsidRPr="00A66FE7" w:rsidRDefault="00577231" w:rsidP="005772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6A38">
        <w:rPr>
          <w:rFonts w:ascii="Times New Roman" w:hAnsi="Times New Roman" w:cs="Times New Roman"/>
          <w:sz w:val="28"/>
          <w:szCs w:val="28"/>
        </w:rPr>
        <w:t>с. Новая Смаиль, в 100 метрах от здания СДК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A66A38">
        <w:rPr>
          <w:rFonts w:ascii="Times New Roman" w:hAnsi="Times New Roman" w:cs="Times New Roman"/>
          <w:sz w:val="28"/>
          <w:szCs w:val="28"/>
        </w:rPr>
        <w:t xml:space="preserve"> у лога.</w:t>
      </w:r>
    </w:p>
    <w:sectPr w:rsidR="00A66A38" w:rsidRPr="00A66FE7" w:rsidSect="00E5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940"/>
    <w:rsid w:val="00191909"/>
    <w:rsid w:val="001D3940"/>
    <w:rsid w:val="00577231"/>
    <w:rsid w:val="00581FA6"/>
    <w:rsid w:val="008F6295"/>
    <w:rsid w:val="00A66A38"/>
    <w:rsid w:val="00A66FE7"/>
    <w:rsid w:val="00B75BAA"/>
    <w:rsid w:val="00E50FA0"/>
    <w:rsid w:val="00FD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9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1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2018-12-26T05:27:00Z</dcterms:created>
  <dcterms:modified xsi:type="dcterms:W3CDTF">2019-12-20T12:20:00Z</dcterms:modified>
</cp:coreProperties>
</file>