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183" w:rsidRPr="00813F64" w:rsidRDefault="00954183" w:rsidP="00954183">
      <w:pPr>
        <w:jc w:val="right"/>
        <w:rPr>
          <w:sz w:val="28"/>
          <w:szCs w:val="28"/>
        </w:rPr>
      </w:pPr>
      <w:r w:rsidRPr="00813F64">
        <w:rPr>
          <w:sz w:val="28"/>
          <w:szCs w:val="28"/>
        </w:rPr>
        <w:t>Приложение №</w:t>
      </w:r>
      <w:r>
        <w:rPr>
          <w:sz w:val="28"/>
          <w:szCs w:val="28"/>
        </w:rPr>
        <w:t>1</w:t>
      </w:r>
    </w:p>
    <w:p w:rsidR="00954183" w:rsidRPr="00813F64" w:rsidRDefault="00954183" w:rsidP="00954183">
      <w:pPr>
        <w:jc w:val="right"/>
        <w:rPr>
          <w:sz w:val="28"/>
          <w:szCs w:val="28"/>
        </w:rPr>
      </w:pPr>
      <w:r w:rsidRPr="00813F64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   </w:t>
      </w:r>
      <w:r w:rsidRPr="00813F64">
        <w:rPr>
          <w:sz w:val="28"/>
          <w:szCs w:val="28"/>
        </w:rPr>
        <w:t xml:space="preserve">    к </w:t>
      </w:r>
      <w:r>
        <w:rPr>
          <w:sz w:val="28"/>
          <w:szCs w:val="28"/>
        </w:rPr>
        <w:t>решению</w:t>
      </w:r>
    </w:p>
    <w:p w:rsidR="00954183" w:rsidRPr="00813F64" w:rsidRDefault="00954183" w:rsidP="00954183">
      <w:pPr>
        <w:tabs>
          <w:tab w:val="left" w:pos="8865"/>
        </w:tabs>
        <w:rPr>
          <w:sz w:val="28"/>
          <w:szCs w:val="28"/>
        </w:rPr>
      </w:pPr>
      <w:r w:rsidRPr="00813F64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       </w:t>
      </w:r>
      <w:r w:rsidRPr="00813F6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</w:r>
    </w:p>
    <w:p w:rsidR="00954183" w:rsidRPr="00813F64" w:rsidRDefault="00954183" w:rsidP="00954183">
      <w:pPr>
        <w:jc w:val="center"/>
        <w:rPr>
          <w:sz w:val="28"/>
          <w:szCs w:val="28"/>
        </w:rPr>
      </w:pPr>
      <w:r>
        <w:rPr>
          <w:sz w:val="28"/>
          <w:szCs w:val="28"/>
        </w:rPr>
        <w:t>Доходы бюджета поселения</w:t>
      </w:r>
      <w:r w:rsidRPr="00813F64">
        <w:rPr>
          <w:sz w:val="28"/>
          <w:szCs w:val="28"/>
        </w:rPr>
        <w:t xml:space="preserve"> за 20</w:t>
      </w:r>
      <w:r>
        <w:rPr>
          <w:sz w:val="28"/>
          <w:szCs w:val="28"/>
        </w:rPr>
        <w:t>13</w:t>
      </w:r>
      <w:r w:rsidRPr="00813F64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бюджета</w:t>
      </w:r>
    </w:p>
    <w:p w:rsidR="00954183" w:rsidRPr="00813F64" w:rsidRDefault="00954183" w:rsidP="00954183"/>
    <w:tbl>
      <w:tblPr>
        <w:tblW w:w="100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90"/>
        <w:gridCol w:w="1440"/>
        <w:gridCol w:w="2700"/>
        <w:gridCol w:w="1908"/>
      </w:tblGrid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39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Наименование доходов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    </w:t>
            </w:r>
          </w:p>
          <w:p w:rsidR="00954183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Код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дохода по</w:t>
            </w: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бюджетной классификации</w:t>
            </w:r>
          </w:p>
          <w:p w:rsidR="00954183" w:rsidRPr="007A6FD2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Кассовое исполнение (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тыс</w:t>
            </w:r>
            <w:proofErr w:type="gramStart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.р</w:t>
            </w:r>
            <w:proofErr w:type="gramEnd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уб</w:t>
            </w:r>
            <w:proofErr w:type="spellEnd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39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4183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Адм.</w:t>
            </w:r>
          </w:p>
          <w:p w:rsidR="00954183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поступлений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4183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Доходов бюджета поселения</w:t>
            </w:r>
          </w:p>
        </w:tc>
        <w:tc>
          <w:tcPr>
            <w:tcW w:w="19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3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Доходы</w:t>
            </w:r>
            <w:proofErr w:type="gramStart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000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0000000000 0000 000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3586,9</w:t>
            </w: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39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1000000000 0000 000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1073,6</w:t>
            </w: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3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1010000000 0000 000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399,1</w:t>
            </w: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3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1010200001 0000 110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399,1</w:t>
            </w: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3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НАЛОГИ НА ИМУЩЕСТВО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1060000000 0000 000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             496,2</w:t>
            </w: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3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1060100000 0000 110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222,7</w:t>
            </w: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3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979</w:t>
            </w: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1060600000 0000 110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273,4</w:t>
            </w: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3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979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1080000000 0000 110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8,4</w:t>
            </w: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3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936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1110000000 0000 000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954183" w:rsidRPr="007A6FD2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954183" w:rsidRPr="007A6FD2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130,5</w:t>
            </w: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3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ДОХОДЫ ОТ ОКАЗАНИЯ ПЛАТНЫХ УСЛУГ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979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1130000000 0000 000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39,1</w:t>
            </w: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3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Прочие доходы от оказания платных услуг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979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113010</w:t>
            </w: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0000 0000 130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13,0</w:t>
            </w: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3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979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1130200000 0000 130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26,1</w:t>
            </w: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936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114</w:t>
            </w: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00000000 000 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0,4</w:t>
            </w: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936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11406013100 000 430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954183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0,4</w:t>
            </w: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95"/>
        </w:trPr>
        <w:tc>
          <w:tcPr>
            <w:tcW w:w="39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979</w:t>
            </w: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2000000000 0000 000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83" w:rsidRPr="007A6FD2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2513,3</w:t>
            </w: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9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РОСССИЙСКОЙ ФЕДЕРАЦИИ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979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2020000000 0000 000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83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2475,6</w:t>
            </w: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2020100000 0000 15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183" w:rsidRPr="007A6FD2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2070,76</w:t>
            </w: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3990" w:type="dxa"/>
            <w:tcBorders>
              <w:left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left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8" w:type="dxa"/>
            <w:tcBorders>
              <w:left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3990" w:type="dxa"/>
            <w:tcBorders>
              <w:left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left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8" w:type="dxa"/>
            <w:tcBorders>
              <w:left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3990" w:type="dxa"/>
            <w:tcBorders>
              <w:left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left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8" w:type="dxa"/>
            <w:tcBorders>
              <w:left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3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979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202020000 0000 000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63,8</w:t>
            </w:r>
          </w:p>
          <w:p w:rsidR="00954183" w:rsidRPr="007A6FD2" w:rsidRDefault="00954183" w:rsidP="00DF15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3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Default="00954183" w:rsidP="00DF15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Прочие субсидии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979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2020299900 0000 151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Default="00954183" w:rsidP="00DF15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63,8</w:t>
            </w: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color w:val="000000"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979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2020300000 0000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51,9</w:t>
            </w: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3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color w:val="000000"/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979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A6F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2020301500 0000 151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51,9</w:t>
            </w: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133"/>
        </w:trPr>
        <w:tc>
          <w:tcPr>
            <w:tcW w:w="3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979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2020400000 0000 000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Pr="007A6FD2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289,2</w:t>
            </w: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3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Default="00954183" w:rsidP="00DF15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979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2020499910 0000 151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289,2</w:t>
            </w: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3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Default="00954183" w:rsidP="00DF15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979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2070000000 0000 180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37,7</w:t>
            </w:r>
          </w:p>
        </w:tc>
      </w:tr>
      <w:tr w:rsidR="00954183" w:rsidRPr="00A05330" w:rsidTr="00DF1563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Default="00954183" w:rsidP="00DF15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979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Default="00954183" w:rsidP="00DF1563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2070500010 0000 180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83" w:rsidRDefault="00954183" w:rsidP="00DF156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37,7</w:t>
            </w:r>
          </w:p>
        </w:tc>
      </w:tr>
    </w:tbl>
    <w:p w:rsidR="00954183" w:rsidRDefault="00954183" w:rsidP="00954183">
      <w:pPr>
        <w:jc w:val="center"/>
        <w:rPr>
          <w:sz w:val="28"/>
          <w:szCs w:val="28"/>
        </w:rPr>
      </w:pPr>
    </w:p>
    <w:p w:rsidR="00954183" w:rsidRDefault="00954183" w:rsidP="00954183">
      <w:pPr>
        <w:jc w:val="center"/>
        <w:rPr>
          <w:sz w:val="28"/>
          <w:szCs w:val="28"/>
        </w:rPr>
      </w:pPr>
    </w:p>
    <w:p w:rsidR="006C397C" w:rsidRDefault="006C397C">
      <w:bookmarkStart w:id="0" w:name="_GoBack"/>
      <w:bookmarkEnd w:id="0"/>
    </w:p>
    <w:sectPr w:rsidR="006C3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183"/>
    <w:rsid w:val="006C397C"/>
    <w:rsid w:val="0095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1</cp:revision>
  <dcterms:created xsi:type="dcterms:W3CDTF">2014-05-23T09:48:00Z</dcterms:created>
  <dcterms:modified xsi:type="dcterms:W3CDTF">2014-05-23T09:49:00Z</dcterms:modified>
</cp:coreProperties>
</file>