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304" w:rsidRPr="00256304" w:rsidRDefault="00256304" w:rsidP="00256304">
      <w:pPr>
        <w:jc w:val="center"/>
        <w:rPr>
          <w:rFonts w:ascii="Times New Roman" w:hAnsi="Times New Roman" w:cs="Times New Roman"/>
          <w:sz w:val="24"/>
          <w:szCs w:val="24"/>
        </w:rPr>
      </w:pPr>
      <w:r w:rsidRPr="00256304">
        <w:rPr>
          <w:rFonts w:ascii="Times New Roman" w:hAnsi="Times New Roman" w:cs="Times New Roman"/>
          <w:sz w:val="24"/>
          <w:szCs w:val="24"/>
        </w:rPr>
        <w:t>ВЫПИСКА из реестра</w:t>
      </w:r>
    </w:p>
    <w:p w:rsidR="00256304" w:rsidRPr="00256304" w:rsidRDefault="00256304" w:rsidP="00256304">
      <w:pPr>
        <w:jc w:val="center"/>
        <w:rPr>
          <w:rFonts w:ascii="Times New Roman" w:hAnsi="Times New Roman" w:cs="Times New Roman"/>
          <w:sz w:val="24"/>
          <w:szCs w:val="24"/>
        </w:rPr>
      </w:pPr>
      <w:r w:rsidRPr="00256304">
        <w:rPr>
          <w:rFonts w:ascii="Times New Roman" w:hAnsi="Times New Roman" w:cs="Times New Roman"/>
          <w:sz w:val="24"/>
          <w:szCs w:val="24"/>
        </w:rPr>
        <w:t xml:space="preserve">недвижимого имущества муниципальной собственности </w:t>
      </w:r>
    </w:p>
    <w:p w:rsidR="00256304" w:rsidRPr="00256304" w:rsidRDefault="00256304" w:rsidP="00256304">
      <w:pPr>
        <w:jc w:val="center"/>
        <w:rPr>
          <w:rFonts w:ascii="Times New Roman" w:hAnsi="Times New Roman" w:cs="Times New Roman"/>
          <w:sz w:val="24"/>
          <w:szCs w:val="24"/>
        </w:rPr>
      </w:pPr>
      <w:r w:rsidRPr="00256304">
        <w:rPr>
          <w:rFonts w:ascii="Times New Roman" w:hAnsi="Times New Roman" w:cs="Times New Roman"/>
          <w:sz w:val="24"/>
          <w:szCs w:val="24"/>
        </w:rPr>
        <w:t xml:space="preserve">Администрации Новосмаильского сельского поселения  Малмыжского района </w:t>
      </w:r>
    </w:p>
    <w:p w:rsidR="00256304" w:rsidRPr="00256304" w:rsidRDefault="00256304" w:rsidP="00256304">
      <w:pPr>
        <w:jc w:val="center"/>
        <w:rPr>
          <w:rFonts w:ascii="Times New Roman" w:hAnsi="Times New Roman" w:cs="Times New Roman"/>
          <w:sz w:val="24"/>
          <w:szCs w:val="24"/>
        </w:rPr>
      </w:pPr>
      <w:r w:rsidRPr="00256304">
        <w:rPr>
          <w:rFonts w:ascii="Times New Roman" w:hAnsi="Times New Roman" w:cs="Times New Roman"/>
          <w:sz w:val="24"/>
          <w:szCs w:val="24"/>
        </w:rPr>
        <w:t>на 01.01.2019 г.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1992"/>
        <w:gridCol w:w="2125"/>
        <w:gridCol w:w="1276"/>
        <w:gridCol w:w="1700"/>
        <w:gridCol w:w="1146"/>
        <w:gridCol w:w="1405"/>
        <w:gridCol w:w="1134"/>
        <w:gridCol w:w="1275"/>
        <w:gridCol w:w="2840"/>
      </w:tblGrid>
      <w:tr w:rsidR="00256304" w:rsidRPr="00256304" w:rsidTr="00256304">
        <w:trPr>
          <w:trHeight w:val="3596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№ п\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 недвижимого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Реестровый  номер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Кадастровый номер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Год ввода в эксплуатацию 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Сведения о балансовой стоимости недвижимого имуще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ства и начисленной амортизации 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Площадь, протяженность и (или) иные параметры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внесения в реестр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Дата возникновения права муниципальной собственности (реквизиты документов) </w:t>
            </w:r>
          </w:p>
        </w:tc>
      </w:tr>
      <w:tr w:rsidR="00256304" w:rsidRPr="00256304" w:rsidTr="00256304">
        <w:trPr>
          <w:trHeight w:val="888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Здание 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сельской</w:t>
            </w:r>
            <w:proofErr w:type="gramEnd"/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с.Н.Смаиль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кольная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, 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43170890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43:17:420402:283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190846,1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аморт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 190846,1)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70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256304" w:rsidRPr="00256304" w:rsidTr="00256304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Здание спорткомплекса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-Смаиль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ул.Свободы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43170897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31.12.1987г.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1895670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аморт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 930818,5)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845,7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Решение с/думы от 12.12.2011 № 41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Свид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-во о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егистрации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 права 43-АВ 823573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Документ-основание: договор №1 о безвозмездной передаче </w:t>
            </w:r>
            <w:r w:rsidRPr="002563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имущества в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соб-сть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Новосмаильское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 Кировской области от 09.11.2011, дата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рег-ции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 21.03.2013, № 43-43-02/324/2013-451 </w:t>
            </w:r>
          </w:p>
        </w:tc>
      </w:tr>
      <w:tr w:rsidR="00256304" w:rsidRPr="00256304" w:rsidTr="00256304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лдарово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 –Каменный Ключ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43170896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2009г.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2650994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аморт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 1649506,88)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 км.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с/думы от 01.02.2008 №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256304" w:rsidRPr="00256304" w:rsidTr="00256304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Здание сельского клуба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д.С.Чишма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ападная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 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43170891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43:17:420601:134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1984г.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1372870,15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аморт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 1372870,15)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280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256304" w:rsidRPr="00256304" w:rsidTr="00256304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Здание сельского клуба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ор-Китяк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ул.Центральная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 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43170892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43:17:420501:124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699758,4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аморт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 699758,4)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280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256304" w:rsidRPr="00256304" w:rsidTr="00256304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Здание СДК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-Смаиль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ул.Свободы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43170893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43:17:420402:281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6779925,95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аморт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 6779925,95</w:t>
            </w:r>
            <w:r w:rsidRPr="002563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1617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256304" w:rsidRPr="00256304" w:rsidTr="00256304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Здание бывшей начальной школы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лдарово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ул.Нагорная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, 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43170887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1993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512100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аморт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 512100)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445,3 кв. 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256304" w:rsidRPr="00256304" w:rsidTr="00256304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-Смаиль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, ул. Труда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43170898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0,7км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256304" w:rsidRPr="00256304" w:rsidTr="00256304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-Смаиль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, ул. Центральная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43170899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1,2 км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256304" w:rsidRPr="00256304" w:rsidTr="00256304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-Смаиль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, ул. Мира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43170900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1,2 км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256304" w:rsidRPr="00256304" w:rsidTr="00256304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-Смаиль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, ул. Школьная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43170901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0,5 км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256304" w:rsidRPr="00256304" w:rsidTr="00256304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-Смаиль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, ул. Свободы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43170902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0,5 км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256304" w:rsidRPr="00256304" w:rsidTr="00256304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-Смаиль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, ул. Коммунальная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43170903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0,6 км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256304" w:rsidRPr="00256304" w:rsidTr="00256304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Дорога  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-Смаиль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, ул. Молодежная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43170904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0,9 км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256304" w:rsidRPr="00256304" w:rsidTr="00256304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-Смаиль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Pr="002563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Шоссейная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43170905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0,9 км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256304" w:rsidRPr="00256304" w:rsidTr="00256304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алкым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Чишма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ул. Восточная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43170906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1,5 км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256304" w:rsidRPr="00256304" w:rsidTr="00256304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алкым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Чишма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ул. Западная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43170907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1,5 км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256304" w:rsidRPr="00256304" w:rsidTr="00256304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лдарово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ул.Нагорная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43170908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1,2 км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256304" w:rsidRPr="00256304" w:rsidTr="00256304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аменный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 Ключ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43170909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1,2 км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256304" w:rsidRPr="00256304" w:rsidTr="00256304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Поречке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Китяк</w:t>
            </w:r>
            <w:proofErr w:type="spellEnd"/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43170910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1,3 км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256304" w:rsidRPr="00256304" w:rsidTr="00256304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Поречке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Китяк</w:t>
            </w:r>
            <w:proofErr w:type="spellEnd"/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ул. Молодежная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43170911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0,5 км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256304" w:rsidRPr="00256304" w:rsidTr="00256304"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Дорога 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д. Удмурт </w:t>
            </w: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Китяк</w:t>
            </w:r>
            <w:proofErr w:type="spell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орная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43170912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1,3 км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304" w:rsidRPr="00256304" w:rsidRDefault="0025630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56304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</w:tbl>
    <w:p w:rsidR="00256304" w:rsidRPr="00256304" w:rsidRDefault="00256304" w:rsidP="00256304">
      <w:pPr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256304" w:rsidRPr="00256304" w:rsidRDefault="00256304" w:rsidP="0025630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0C79" w:rsidRPr="00256304" w:rsidRDefault="00256304" w:rsidP="00256304">
      <w:pPr>
        <w:jc w:val="center"/>
        <w:rPr>
          <w:rFonts w:ascii="Times New Roman" w:hAnsi="Times New Roman" w:cs="Times New Roman"/>
          <w:sz w:val="24"/>
          <w:szCs w:val="24"/>
        </w:rPr>
      </w:pPr>
      <w:r w:rsidRPr="00256304">
        <w:rPr>
          <w:rFonts w:ascii="Times New Roman" w:hAnsi="Times New Roman" w:cs="Times New Roman"/>
          <w:sz w:val="24"/>
          <w:szCs w:val="24"/>
        </w:rPr>
        <w:t xml:space="preserve">Глава поселения                           Р.К. </w:t>
      </w:r>
      <w:proofErr w:type="spellStart"/>
      <w:r w:rsidRPr="00256304">
        <w:rPr>
          <w:rFonts w:ascii="Times New Roman" w:hAnsi="Times New Roman" w:cs="Times New Roman"/>
          <w:sz w:val="24"/>
          <w:szCs w:val="24"/>
        </w:rPr>
        <w:t>Ахатов</w:t>
      </w:r>
      <w:proofErr w:type="spellEnd"/>
    </w:p>
    <w:sectPr w:rsidR="00450C79" w:rsidRPr="00256304" w:rsidSect="002563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304"/>
    <w:rsid w:val="00256304"/>
    <w:rsid w:val="0045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3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467</Words>
  <Characters>2663</Characters>
  <Application>Microsoft Office Word</Application>
  <DocSecurity>0</DocSecurity>
  <Lines>22</Lines>
  <Paragraphs>6</Paragraphs>
  <ScaleCrop>false</ScaleCrop>
  <Company/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Pc</dc:creator>
  <cp:lastModifiedBy>Lenovo Pc</cp:lastModifiedBy>
  <cp:revision>2</cp:revision>
  <dcterms:created xsi:type="dcterms:W3CDTF">2019-02-06T11:05:00Z</dcterms:created>
  <dcterms:modified xsi:type="dcterms:W3CDTF">2019-02-06T11:10:00Z</dcterms:modified>
</cp:coreProperties>
</file>