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9DB" w:rsidRDefault="007709D7" w:rsidP="009F4206">
      <w:pPr>
        <w:pStyle w:val="a6"/>
      </w:pPr>
      <w:r>
        <w:t xml:space="preserve"> </w:t>
      </w:r>
      <w:r w:rsidR="006E33B4" w:rsidRPr="006E33B4">
        <w:t>АДМИНИСТРАЦИЯ</w:t>
      </w:r>
    </w:p>
    <w:p w:rsidR="003019DB" w:rsidRDefault="00635E9B" w:rsidP="009F4206">
      <w:pPr>
        <w:pStyle w:val="a6"/>
      </w:pPr>
      <w:r>
        <w:t xml:space="preserve"> ПЛОТБИЩЕНСКОГО</w:t>
      </w:r>
      <w:r w:rsidR="003019DB">
        <w:t xml:space="preserve"> СЕЛЬСКОГО ПОСЕЛЕНИЯ</w:t>
      </w:r>
      <w:r w:rsidR="006E33B4" w:rsidRPr="006E33B4">
        <w:t xml:space="preserve"> </w:t>
      </w:r>
    </w:p>
    <w:p w:rsidR="006E33B4" w:rsidRPr="003019DB" w:rsidRDefault="006E33B4" w:rsidP="003019DB">
      <w:pPr>
        <w:pStyle w:val="a6"/>
      </w:pPr>
      <w:r w:rsidRPr="006E33B4">
        <w:t>МАЛМЫЖСКОГО РАЙОНА</w:t>
      </w:r>
      <w:r w:rsidR="003019DB">
        <w:t xml:space="preserve"> </w:t>
      </w:r>
      <w:r w:rsidRPr="006E33B4">
        <w:t>КИРОВСКОЙ ОБЛАСТИ</w:t>
      </w:r>
    </w:p>
    <w:p w:rsidR="006E33B4" w:rsidRPr="006E33B4" w:rsidRDefault="006E33B4" w:rsidP="009F420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6E33B4" w:rsidRPr="006E33B4" w:rsidRDefault="001D22A0" w:rsidP="009F4206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="000B285E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674028" w:rsidRDefault="00CF27E7" w:rsidP="009F4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30.09.2019</w:t>
      </w:r>
      <w:r w:rsidR="006E33B4" w:rsidRPr="00674028">
        <w:rPr>
          <w:rFonts w:ascii="Times New Roman" w:hAnsi="Times New Roman" w:cs="Times New Roman"/>
          <w:sz w:val="28"/>
          <w:szCs w:val="28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 w:rsidRPr="006E33B4">
        <w:rPr>
          <w:rFonts w:ascii="Times New Roman" w:hAnsi="Times New Roman" w:cs="Times New Roman"/>
        </w:rPr>
        <w:tab/>
      </w:r>
      <w:r w:rsidR="006E33B4">
        <w:rPr>
          <w:rFonts w:ascii="Times New Roman" w:hAnsi="Times New Roman" w:cs="Times New Roman"/>
        </w:rPr>
        <w:t xml:space="preserve">    </w:t>
      </w:r>
      <w:r w:rsidR="007770E3">
        <w:rPr>
          <w:rFonts w:ascii="Times New Roman" w:hAnsi="Times New Roman" w:cs="Times New Roman"/>
        </w:rPr>
        <w:t xml:space="preserve">                 </w:t>
      </w:r>
      <w:r w:rsidR="00927404">
        <w:rPr>
          <w:rFonts w:ascii="Times New Roman" w:hAnsi="Times New Roman" w:cs="Times New Roman"/>
        </w:rPr>
        <w:t xml:space="preserve">        </w:t>
      </w:r>
      <w:r w:rsidR="007770E3">
        <w:rPr>
          <w:rFonts w:ascii="Times New Roman" w:hAnsi="Times New Roman" w:cs="Times New Roman"/>
        </w:rPr>
        <w:t xml:space="preserve">  </w:t>
      </w:r>
      <w:r w:rsidR="006E33B4">
        <w:rPr>
          <w:rFonts w:ascii="Times New Roman" w:hAnsi="Times New Roman" w:cs="Times New Roman"/>
        </w:rPr>
        <w:t xml:space="preserve">  </w:t>
      </w:r>
      <w:r w:rsidR="006E33B4" w:rsidRPr="006E33B4">
        <w:rPr>
          <w:rFonts w:ascii="Times New Roman" w:hAnsi="Times New Roman" w:cs="Times New Roman"/>
          <w:sz w:val="28"/>
          <w:szCs w:val="28"/>
        </w:rPr>
        <w:t>№</w:t>
      </w:r>
      <w:r w:rsidR="00674028">
        <w:rPr>
          <w:rFonts w:ascii="Times New Roman" w:hAnsi="Times New Roman" w:cs="Times New Roman"/>
          <w:sz w:val="28"/>
          <w:szCs w:val="28"/>
        </w:rPr>
        <w:t xml:space="preserve"> </w:t>
      </w:r>
      <w:r w:rsidR="00635E9B">
        <w:rPr>
          <w:rFonts w:ascii="Times New Roman" w:hAnsi="Times New Roman" w:cs="Times New Roman"/>
          <w:sz w:val="28"/>
          <w:szCs w:val="28"/>
        </w:rPr>
        <w:t>35</w:t>
      </w:r>
    </w:p>
    <w:p w:rsidR="006E33B4" w:rsidRPr="00674028" w:rsidRDefault="00635E9B" w:rsidP="001D22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Пос. </w:t>
      </w:r>
      <w:r w:rsidR="0054363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Плотбище</w:t>
      </w:r>
    </w:p>
    <w:p w:rsidR="001D22A0" w:rsidRPr="001D22A0" w:rsidRDefault="001D22A0" w:rsidP="001D22A0">
      <w:pPr>
        <w:spacing w:before="480" w:after="480" w:line="240" w:lineRule="auto"/>
        <w:ind w:left="1077" w:right="10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22A0">
        <w:rPr>
          <w:rFonts w:ascii="Times New Roman" w:hAnsi="Times New Roman" w:cs="Times New Roman"/>
          <w:b/>
          <w:sz w:val="28"/>
          <w:szCs w:val="28"/>
        </w:rPr>
        <w:t xml:space="preserve">О повышении размеров должностных окладов </w:t>
      </w:r>
      <w:r w:rsidR="00AA4D1F">
        <w:rPr>
          <w:rFonts w:ascii="Times New Roman" w:hAnsi="Times New Roman" w:cs="Times New Roman"/>
          <w:b/>
          <w:sz w:val="28"/>
          <w:szCs w:val="28"/>
        </w:rPr>
        <w:t>лиц, замещающих  муниципальные должности,</w:t>
      </w:r>
      <w:r w:rsidRPr="001D22A0">
        <w:rPr>
          <w:rFonts w:ascii="Times New Roman" w:hAnsi="Times New Roman" w:cs="Times New Roman"/>
          <w:b/>
          <w:sz w:val="28"/>
          <w:szCs w:val="28"/>
        </w:rPr>
        <w:t xml:space="preserve"> муниципальных служащих, работников, занимающих должности, не отнесенные к должностям муниципа</w:t>
      </w:r>
      <w:r w:rsidR="00CF27E7">
        <w:rPr>
          <w:rFonts w:ascii="Times New Roman" w:hAnsi="Times New Roman" w:cs="Times New Roman"/>
          <w:b/>
          <w:sz w:val="28"/>
          <w:szCs w:val="28"/>
        </w:rPr>
        <w:t xml:space="preserve">льной службы, </w:t>
      </w:r>
      <w:r w:rsidR="002D66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22A0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</w:t>
      </w:r>
      <w:r w:rsidR="00635E9B">
        <w:rPr>
          <w:rFonts w:ascii="Times New Roman" w:hAnsi="Times New Roman" w:cs="Times New Roman"/>
          <w:b/>
          <w:sz w:val="28"/>
          <w:szCs w:val="28"/>
        </w:rPr>
        <w:t>Плотбищенского</w:t>
      </w:r>
      <w:r w:rsidR="003019DB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 w:rsidRPr="001D22A0">
        <w:rPr>
          <w:rFonts w:ascii="Times New Roman" w:hAnsi="Times New Roman" w:cs="Times New Roman"/>
          <w:b/>
          <w:sz w:val="28"/>
          <w:szCs w:val="28"/>
        </w:rPr>
        <w:t>Малмыжского района</w:t>
      </w:r>
    </w:p>
    <w:p w:rsidR="001D22A0" w:rsidRPr="001D22A0" w:rsidRDefault="001D22A0" w:rsidP="00927404">
      <w:pPr>
        <w:spacing w:after="0" w:line="240" w:lineRule="auto"/>
        <w:ind w:left="426" w:right="-1" w:hanging="426"/>
        <w:jc w:val="both"/>
        <w:rPr>
          <w:rFonts w:ascii="Times New Roman" w:hAnsi="Times New Roman" w:cs="Times New Roman"/>
          <w:sz w:val="28"/>
        </w:rPr>
      </w:pPr>
      <w:r w:rsidRPr="001D22A0">
        <w:rPr>
          <w:rFonts w:ascii="Times New Roman" w:hAnsi="Times New Roman" w:cs="Times New Roman"/>
          <w:sz w:val="28"/>
        </w:rPr>
        <w:t xml:space="preserve">          </w:t>
      </w:r>
      <w:r w:rsidR="00927404">
        <w:rPr>
          <w:rFonts w:ascii="Times New Roman" w:hAnsi="Times New Roman" w:cs="Times New Roman"/>
          <w:sz w:val="28"/>
        </w:rPr>
        <w:t xml:space="preserve">         </w:t>
      </w:r>
      <w:r w:rsidRPr="001D22A0">
        <w:rPr>
          <w:rFonts w:ascii="Times New Roman" w:hAnsi="Times New Roman" w:cs="Times New Roman"/>
          <w:sz w:val="28"/>
        </w:rPr>
        <w:t xml:space="preserve">В соответствии с  </w:t>
      </w:r>
      <w:r w:rsidR="007B426B">
        <w:rPr>
          <w:rFonts w:ascii="Times New Roman" w:hAnsi="Times New Roman" w:cs="Times New Roman"/>
          <w:sz w:val="28"/>
        </w:rPr>
        <w:t xml:space="preserve"> Законом Кировской области  от   18.12.2018 № 210-ЗО  «Об областном бюджете  на 2019  год и на  плановый  период 2020 и 2021  годов», постановлением  Правительства  Кировской области  от 19.09.2019 № 463-п «О внесении  изменений  в постановление  Правительства  Кировской области  от 19.12.2018 № 588-п»</w:t>
      </w:r>
      <w:r w:rsidR="00445DAA">
        <w:rPr>
          <w:rFonts w:ascii="Times New Roman" w:hAnsi="Times New Roman" w:cs="Times New Roman"/>
          <w:sz w:val="28"/>
        </w:rPr>
        <w:t xml:space="preserve">,  </w:t>
      </w:r>
      <w:r w:rsidR="00445DAA" w:rsidRPr="00445DAA">
        <w:rPr>
          <w:rFonts w:ascii="Times New Roman" w:hAnsi="Times New Roman" w:cs="Times New Roman"/>
          <w:sz w:val="28"/>
          <w:szCs w:val="28"/>
        </w:rPr>
        <w:t xml:space="preserve">пунктом  </w:t>
      </w:r>
      <w:r w:rsidR="007B426B">
        <w:rPr>
          <w:rFonts w:ascii="Times New Roman" w:hAnsi="Times New Roman" w:cs="Times New Roman"/>
          <w:sz w:val="28"/>
          <w:szCs w:val="28"/>
        </w:rPr>
        <w:t>1.</w:t>
      </w:r>
      <w:r w:rsidR="00445DAA" w:rsidRPr="00445DAA">
        <w:rPr>
          <w:rFonts w:ascii="Times New Roman" w:hAnsi="Times New Roman" w:cs="Times New Roman"/>
          <w:sz w:val="28"/>
          <w:szCs w:val="28"/>
        </w:rPr>
        <w:t xml:space="preserve">4  </w:t>
      </w:r>
      <w:r w:rsidR="007B426B">
        <w:rPr>
          <w:rFonts w:ascii="Times New Roman" w:hAnsi="Times New Roman" w:cs="Times New Roman"/>
          <w:sz w:val="28"/>
          <w:szCs w:val="28"/>
        </w:rPr>
        <w:t xml:space="preserve">Положения  об оплате  труда лиц, замещающих  муниципальные должности, и  муниципальных  служащих органов  местного самоуправления муниципального образования  </w:t>
      </w:r>
      <w:r w:rsidR="00635E9B">
        <w:rPr>
          <w:rFonts w:ascii="Times New Roman" w:hAnsi="Times New Roman" w:cs="Times New Roman"/>
          <w:sz w:val="28"/>
          <w:szCs w:val="28"/>
        </w:rPr>
        <w:t>Плотбищенское</w:t>
      </w:r>
      <w:r w:rsidR="003019DB">
        <w:rPr>
          <w:rFonts w:ascii="Times New Roman" w:hAnsi="Times New Roman" w:cs="Times New Roman"/>
          <w:sz w:val="28"/>
          <w:szCs w:val="28"/>
        </w:rPr>
        <w:t xml:space="preserve"> сельское поселение Малмыжского</w:t>
      </w:r>
      <w:r w:rsidR="007B426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9DB">
        <w:rPr>
          <w:rFonts w:ascii="Times New Roman" w:hAnsi="Times New Roman" w:cs="Times New Roman"/>
          <w:sz w:val="28"/>
          <w:szCs w:val="28"/>
        </w:rPr>
        <w:t>а</w:t>
      </w:r>
      <w:r w:rsidR="007B426B">
        <w:rPr>
          <w:rFonts w:ascii="Times New Roman" w:hAnsi="Times New Roman" w:cs="Times New Roman"/>
          <w:sz w:val="28"/>
          <w:szCs w:val="28"/>
        </w:rPr>
        <w:t xml:space="preserve"> Кировской области, у</w:t>
      </w:r>
      <w:r w:rsidR="00431299">
        <w:rPr>
          <w:rFonts w:ascii="Times New Roman" w:hAnsi="Times New Roman" w:cs="Times New Roman"/>
          <w:sz w:val="28"/>
          <w:szCs w:val="28"/>
        </w:rPr>
        <w:t>твержденного  решением Плотбищенской</w:t>
      </w:r>
      <w:r w:rsidR="003019DB">
        <w:rPr>
          <w:rFonts w:ascii="Times New Roman" w:hAnsi="Times New Roman" w:cs="Times New Roman"/>
          <w:sz w:val="28"/>
          <w:szCs w:val="28"/>
        </w:rPr>
        <w:t xml:space="preserve"> сельской </w:t>
      </w:r>
      <w:r w:rsidR="007B426B">
        <w:rPr>
          <w:rFonts w:ascii="Times New Roman" w:hAnsi="Times New Roman" w:cs="Times New Roman"/>
          <w:sz w:val="28"/>
          <w:szCs w:val="28"/>
        </w:rPr>
        <w:t xml:space="preserve"> </w:t>
      </w:r>
      <w:r w:rsidR="00431299">
        <w:rPr>
          <w:rFonts w:ascii="Times New Roman" w:hAnsi="Times New Roman" w:cs="Times New Roman"/>
          <w:sz w:val="28"/>
          <w:szCs w:val="28"/>
        </w:rPr>
        <w:t>Думы  Малмыжского района   от 25</w:t>
      </w:r>
      <w:r w:rsidR="003019DB">
        <w:rPr>
          <w:rFonts w:ascii="Times New Roman" w:hAnsi="Times New Roman" w:cs="Times New Roman"/>
          <w:sz w:val="28"/>
          <w:szCs w:val="28"/>
        </w:rPr>
        <w:t xml:space="preserve">.02.2019 № </w:t>
      </w:r>
      <w:r w:rsidR="00431299">
        <w:rPr>
          <w:rFonts w:ascii="Times New Roman" w:hAnsi="Times New Roman" w:cs="Times New Roman"/>
          <w:sz w:val="28"/>
          <w:szCs w:val="28"/>
        </w:rPr>
        <w:t>7/2</w:t>
      </w:r>
      <w:r w:rsidR="007B426B" w:rsidRPr="007B426B">
        <w:rPr>
          <w:rFonts w:ascii="Times New Roman" w:hAnsi="Times New Roman" w:cs="Times New Roman"/>
          <w:sz w:val="28"/>
          <w:szCs w:val="28"/>
        </w:rPr>
        <w:t xml:space="preserve"> </w:t>
      </w:r>
      <w:r w:rsidR="007B426B">
        <w:rPr>
          <w:rFonts w:ascii="Times New Roman" w:hAnsi="Times New Roman" w:cs="Times New Roman"/>
          <w:sz w:val="28"/>
          <w:szCs w:val="28"/>
        </w:rPr>
        <w:t>«Об утверждении Положения  об оплате  труда лиц, замещающих  муниципальные должности, и  муниципальных  служащих органов  местного самоуправления муниципального образования</w:t>
      </w:r>
      <w:r w:rsidR="00431299">
        <w:rPr>
          <w:rFonts w:ascii="Times New Roman" w:hAnsi="Times New Roman" w:cs="Times New Roman"/>
          <w:sz w:val="28"/>
          <w:szCs w:val="28"/>
        </w:rPr>
        <w:t xml:space="preserve"> Плотбищенское</w:t>
      </w:r>
      <w:r w:rsidR="003019DB">
        <w:rPr>
          <w:rFonts w:ascii="Times New Roman" w:hAnsi="Times New Roman" w:cs="Times New Roman"/>
          <w:sz w:val="28"/>
          <w:szCs w:val="28"/>
        </w:rPr>
        <w:t xml:space="preserve"> сельское поселение  Малмыжского  </w:t>
      </w:r>
      <w:r w:rsidR="007B426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9DB">
        <w:rPr>
          <w:rFonts w:ascii="Times New Roman" w:hAnsi="Times New Roman" w:cs="Times New Roman"/>
          <w:sz w:val="28"/>
          <w:szCs w:val="28"/>
        </w:rPr>
        <w:t>а</w:t>
      </w:r>
      <w:r w:rsidR="007B426B">
        <w:rPr>
          <w:rFonts w:ascii="Times New Roman" w:hAnsi="Times New Roman" w:cs="Times New Roman"/>
          <w:sz w:val="28"/>
          <w:szCs w:val="28"/>
        </w:rPr>
        <w:t xml:space="preserve"> Кировской области», </w:t>
      </w:r>
      <w:r w:rsidR="00445DAA" w:rsidRPr="00445DAA">
        <w:rPr>
          <w:rFonts w:ascii="Times New Roman" w:hAnsi="Times New Roman" w:cs="Times New Roman"/>
          <w:sz w:val="28"/>
          <w:szCs w:val="28"/>
        </w:rPr>
        <w:t xml:space="preserve"> </w:t>
      </w:r>
      <w:r w:rsidRPr="00445DAA">
        <w:rPr>
          <w:rFonts w:ascii="Times New Roman" w:hAnsi="Times New Roman" w:cs="Times New Roman"/>
          <w:sz w:val="28"/>
          <w:szCs w:val="28"/>
        </w:rPr>
        <w:t>администрация</w:t>
      </w:r>
      <w:r w:rsidR="00431299">
        <w:rPr>
          <w:rFonts w:ascii="Times New Roman" w:hAnsi="Times New Roman" w:cs="Times New Roman"/>
          <w:sz w:val="28"/>
          <w:szCs w:val="28"/>
        </w:rPr>
        <w:t xml:space="preserve"> Плотбищенского</w:t>
      </w:r>
      <w:r w:rsidR="003019D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1D22A0">
        <w:rPr>
          <w:rFonts w:ascii="Times New Roman" w:hAnsi="Times New Roman" w:cs="Times New Roman"/>
          <w:sz w:val="28"/>
        </w:rPr>
        <w:t xml:space="preserve"> Малмыжского   района   ПОСТАНОВЛЯЕТ:</w:t>
      </w:r>
    </w:p>
    <w:p w:rsidR="00570E65" w:rsidRDefault="00927404" w:rsidP="00927404">
      <w:pPr>
        <w:tabs>
          <w:tab w:val="left" w:pos="0"/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1D22A0" w:rsidRPr="001D22A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        </w:t>
      </w:r>
      <w:r w:rsidR="001D22A0" w:rsidRPr="001D22A0">
        <w:rPr>
          <w:rFonts w:ascii="Times New Roman" w:hAnsi="Times New Roman" w:cs="Times New Roman"/>
          <w:sz w:val="28"/>
        </w:rPr>
        <w:t xml:space="preserve"> </w:t>
      </w:r>
      <w:r w:rsidR="00BE0082">
        <w:rPr>
          <w:rFonts w:ascii="Times New Roman" w:hAnsi="Times New Roman" w:cs="Times New Roman"/>
          <w:sz w:val="28"/>
        </w:rPr>
        <w:t xml:space="preserve">1. </w:t>
      </w:r>
      <w:r w:rsidR="001D22A0" w:rsidRPr="001D22A0">
        <w:rPr>
          <w:rFonts w:ascii="Times New Roman" w:hAnsi="Times New Roman" w:cs="Times New Roman"/>
          <w:sz w:val="28"/>
          <w:szCs w:val="28"/>
        </w:rPr>
        <w:t>Повысить с 01.</w:t>
      </w:r>
      <w:r w:rsidR="00AA4D1F">
        <w:rPr>
          <w:rFonts w:ascii="Times New Roman" w:hAnsi="Times New Roman" w:cs="Times New Roman"/>
          <w:sz w:val="28"/>
          <w:szCs w:val="28"/>
        </w:rPr>
        <w:t>10</w:t>
      </w:r>
      <w:r w:rsidR="001D22A0" w:rsidRPr="001D22A0">
        <w:rPr>
          <w:rFonts w:ascii="Times New Roman" w:hAnsi="Times New Roman" w:cs="Times New Roman"/>
          <w:sz w:val="28"/>
          <w:szCs w:val="28"/>
        </w:rPr>
        <w:t>.201</w:t>
      </w:r>
      <w:r w:rsidR="00AA4D1F">
        <w:rPr>
          <w:rFonts w:ascii="Times New Roman" w:hAnsi="Times New Roman" w:cs="Times New Roman"/>
          <w:sz w:val="28"/>
          <w:szCs w:val="28"/>
        </w:rPr>
        <w:t>9</w:t>
      </w:r>
      <w:r w:rsidR="001D22A0" w:rsidRPr="001D22A0">
        <w:rPr>
          <w:rFonts w:ascii="Times New Roman" w:hAnsi="Times New Roman" w:cs="Times New Roman"/>
          <w:sz w:val="28"/>
          <w:szCs w:val="28"/>
        </w:rPr>
        <w:t xml:space="preserve"> </w:t>
      </w:r>
      <w:r w:rsidR="00064DE3">
        <w:rPr>
          <w:rFonts w:ascii="Times New Roman" w:hAnsi="Times New Roman" w:cs="Times New Roman"/>
          <w:sz w:val="28"/>
          <w:szCs w:val="28"/>
        </w:rPr>
        <w:t xml:space="preserve"> </w:t>
      </w:r>
      <w:r w:rsidR="00AA4D1F">
        <w:rPr>
          <w:rFonts w:ascii="Times New Roman" w:hAnsi="Times New Roman" w:cs="Times New Roman"/>
          <w:sz w:val="28"/>
          <w:szCs w:val="28"/>
        </w:rPr>
        <w:t xml:space="preserve">на </w:t>
      </w:r>
      <w:r w:rsidR="001D22A0" w:rsidRPr="001D22A0">
        <w:rPr>
          <w:rFonts w:ascii="Times New Roman" w:hAnsi="Times New Roman" w:cs="Times New Roman"/>
          <w:sz w:val="28"/>
          <w:szCs w:val="28"/>
        </w:rPr>
        <w:t xml:space="preserve"> </w:t>
      </w:r>
      <w:r w:rsidR="00064DE3">
        <w:rPr>
          <w:rFonts w:ascii="Times New Roman" w:hAnsi="Times New Roman" w:cs="Times New Roman"/>
          <w:sz w:val="28"/>
          <w:szCs w:val="28"/>
        </w:rPr>
        <w:t>4,3 %</w:t>
      </w:r>
      <w:r w:rsidR="00570E65">
        <w:rPr>
          <w:rFonts w:ascii="Times New Roman" w:hAnsi="Times New Roman" w:cs="Times New Roman"/>
          <w:sz w:val="28"/>
          <w:szCs w:val="28"/>
        </w:rPr>
        <w:t>:</w:t>
      </w:r>
    </w:p>
    <w:p w:rsidR="00835502" w:rsidRPr="007770E3" w:rsidRDefault="00570E65" w:rsidP="00835502">
      <w:pPr>
        <w:tabs>
          <w:tab w:val="left" w:pos="0"/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E0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0082">
        <w:rPr>
          <w:rFonts w:ascii="Times New Roman" w:hAnsi="Times New Roman" w:cs="Times New Roman"/>
          <w:sz w:val="28"/>
          <w:szCs w:val="28"/>
        </w:rPr>
        <w:t>1.</w:t>
      </w:r>
      <w:r w:rsidR="00253E25">
        <w:rPr>
          <w:rFonts w:ascii="Times New Roman" w:hAnsi="Times New Roman" w:cs="Times New Roman"/>
          <w:sz w:val="28"/>
          <w:szCs w:val="28"/>
        </w:rPr>
        <w:t>1.</w:t>
      </w:r>
      <w:r w:rsidR="001D22A0" w:rsidRPr="001D22A0">
        <w:rPr>
          <w:rFonts w:ascii="Times New Roman" w:hAnsi="Times New Roman" w:cs="Times New Roman"/>
          <w:sz w:val="28"/>
          <w:szCs w:val="28"/>
        </w:rPr>
        <w:t xml:space="preserve"> </w:t>
      </w:r>
      <w:r w:rsidR="007B426B">
        <w:rPr>
          <w:rFonts w:ascii="Times New Roman" w:hAnsi="Times New Roman" w:cs="Times New Roman"/>
          <w:sz w:val="28"/>
          <w:szCs w:val="28"/>
        </w:rPr>
        <w:t>Р</w:t>
      </w:r>
      <w:r w:rsidR="001D22A0" w:rsidRPr="001D22A0">
        <w:rPr>
          <w:rFonts w:ascii="Times New Roman" w:hAnsi="Times New Roman" w:cs="Times New Roman"/>
          <w:sz w:val="28"/>
          <w:szCs w:val="28"/>
        </w:rPr>
        <w:t xml:space="preserve">азмеры должностных окладов </w:t>
      </w:r>
      <w:r w:rsidR="00013EA2">
        <w:rPr>
          <w:rFonts w:ascii="Times New Roman" w:hAnsi="Times New Roman" w:cs="Times New Roman"/>
          <w:sz w:val="28"/>
          <w:szCs w:val="28"/>
        </w:rPr>
        <w:t>лиц, замещающих муниципальные должности</w:t>
      </w:r>
      <w:r w:rsidR="001D22A0" w:rsidRPr="001D22A0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835502" w:rsidRPr="00835502">
        <w:rPr>
          <w:rFonts w:ascii="Times New Roman" w:hAnsi="Times New Roman" w:cs="Times New Roman"/>
          <w:sz w:val="28"/>
          <w:szCs w:val="28"/>
        </w:rPr>
        <w:t xml:space="preserve"> </w:t>
      </w:r>
      <w:r w:rsidR="00835502" w:rsidRPr="001D22A0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431299">
        <w:rPr>
          <w:rFonts w:ascii="Times New Roman" w:hAnsi="Times New Roman" w:cs="Times New Roman"/>
          <w:sz w:val="28"/>
          <w:szCs w:val="28"/>
        </w:rPr>
        <w:t xml:space="preserve"> Плотбищенского</w:t>
      </w:r>
      <w:r w:rsidR="003019DB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835502" w:rsidRPr="001D22A0">
        <w:rPr>
          <w:rFonts w:ascii="Times New Roman" w:hAnsi="Times New Roman" w:cs="Times New Roman"/>
          <w:sz w:val="28"/>
          <w:szCs w:val="28"/>
        </w:rPr>
        <w:t xml:space="preserve">Малмыжского  района, размеры ежемесячных надбавок за </w:t>
      </w:r>
      <w:r w:rsidR="00835502" w:rsidRPr="007770E3">
        <w:rPr>
          <w:rFonts w:ascii="Times New Roman" w:hAnsi="Times New Roman" w:cs="Times New Roman"/>
          <w:sz w:val="28"/>
          <w:szCs w:val="28"/>
        </w:rPr>
        <w:t xml:space="preserve">классный чин к должностным окладам муниципальных служащих Малмыжского района, установленные решением  районной Думы Малмыжского района </w:t>
      </w:r>
      <w:r w:rsidR="00835502">
        <w:rPr>
          <w:rFonts w:ascii="Times New Roman" w:hAnsi="Times New Roman" w:cs="Times New Roman"/>
          <w:sz w:val="28"/>
          <w:szCs w:val="28"/>
        </w:rPr>
        <w:t xml:space="preserve"> о</w:t>
      </w:r>
      <w:r w:rsidR="00431299">
        <w:rPr>
          <w:rFonts w:ascii="Times New Roman" w:hAnsi="Times New Roman" w:cs="Times New Roman"/>
          <w:sz w:val="28"/>
          <w:szCs w:val="28"/>
        </w:rPr>
        <w:t>т 25</w:t>
      </w:r>
      <w:r w:rsidR="003019DB">
        <w:rPr>
          <w:rFonts w:ascii="Times New Roman" w:hAnsi="Times New Roman" w:cs="Times New Roman"/>
          <w:sz w:val="28"/>
          <w:szCs w:val="28"/>
        </w:rPr>
        <w:t xml:space="preserve">.02.2019 № </w:t>
      </w:r>
      <w:r w:rsidR="00431299">
        <w:rPr>
          <w:rFonts w:ascii="Times New Roman" w:hAnsi="Times New Roman" w:cs="Times New Roman"/>
          <w:sz w:val="28"/>
          <w:szCs w:val="28"/>
        </w:rPr>
        <w:t>7/2</w:t>
      </w:r>
      <w:r w:rsidR="00835502">
        <w:rPr>
          <w:rFonts w:ascii="Times New Roman" w:hAnsi="Times New Roman" w:cs="Times New Roman"/>
          <w:sz w:val="28"/>
          <w:szCs w:val="28"/>
        </w:rPr>
        <w:t xml:space="preserve"> «Об утверждении Положения  об оплате  труда лиц, замещающих  муниципальные должности, и  муниципальных  служащих органов  местного самоуправления муниципального образования</w:t>
      </w:r>
      <w:r w:rsidR="00431299">
        <w:rPr>
          <w:rFonts w:ascii="Times New Roman" w:hAnsi="Times New Roman" w:cs="Times New Roman"/>
          <w:sz w:val="28"/>
          <w:szCs w:val="28"/>
        </w:rPr>
        <w:t xml:space="preserve"> Плотбищенское</w:t>
      </w:r>
      <w:r w:rsidR="003019DB">
        <w:rPr>
          <w:rFonts w:ascii="Times New Roman" w:hAnsi="Times New Roman" w:cs="Times New Roman"/>
          <w:sz w:val="28"/>
          <w:szCs w:val="28"/>
        </w:rPr>
        <w:t xml:space="preserve"> сельское поселение   Малмыжского  </w:t>
      </w:r>
      <w:r w:rsidR="0083550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019DB">
        <w:rPr>
          <w:rFonts w:ascii="Times New Roman" w:hAnsi="Times New Roman" w:cs="Times New Roman"/>
          <w:sz w:val="28"/>
          <w:szCs w:val="28"/>
        </w:rPr>
        <w:t>а</w:t>
      </w:r>
      <w:r w:rsidR="00835502">
        <w:rPr>
          <w:rFonts w:ascii="Times New Roman" w:hAnsi="Times New Roman" w:cs="Times New Roman"/>
          <w:sz w:val="28"/>
          <w:szCs w:val="28"/>
        </w:rPr>
        <w:t xml:space="preserve"> Кировской области»</w:t>
      </w:r>
      <w:r w:rsidR="00835502" w:rsidRPr="007770E3">
        <w:rPr>
          <w:rFonts w:ascii="Times New Roman" w:hAnsi="Times New Roman" w:cs="Times New Roman"/>
          <w:sz w:val="28"/>
          <w:szCs w:val="28"/>
        </w:rPr>
        <w:t>.</w:t>
      </w:r>
    </w:p>
    <w:p w:rsidR="00AD7807" w:rsidRDefault="00835502" w:rsidP="00835502">
      <w:pPr>
        <w:tabs>
          <w:tab w:val="left" w:pos="0"/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BE0082">
        <w:rPr>
          <w:rFonts w:ascii="Times New Roman" w:hAnsi="Times New Roman" w:cs="Times New Roman"/>
          <w:sz w:val="28"/>
          <w:szCs w:val="28"/>
        </w:rPr>
        <w:t>1.</w:t>
      </w:r>
      <w:r w:rsidR="00253E25">
        <w:rPr>
          <w:rFonts w:ascii="Times New Roman" w:hAnsi="Times New Roman" w:cs="Times New Roman"/>
          <w:sz w:val="28"/>
          <w:szCs w:val="28"/>
        </w:rPr>
        <w:t>2.</w:t>
      </w:r>
      <w:r w:rsidR="001D22A0" w:rsidRPr="001D22A0">
        <w:rPr>
          <w:rFonts w:ascii="Times New Roman" w:hAnsi="Times New Roman" w:cs="Times New Roman"/>
          <w:sz w:val="28"/>
          <w:szCs w:val="28"/>
        </w:rPr>
        <w:t xml:space="preserve"> </w:t>
      </w:r>
      <w:r w:rsidR="007B426B">
        <w:rPr>
          <w:rFonts w:ascii="Times New Roman" w:hAnsi="Times New Roman" w:cs="Times New Roman"/>
          <w:sz w:val="28"/>
          <w:szCs w:val="28"/>
        </w:rPr>
        <w:t>Р</w:t>
      </w:r>
      <w:r w:rsidRPr="001D22A0">
        <w:rPr>
          <w:rFonts w:ascii="Times New Roman" w:hAnsi="Times New Roman" w:cs="Times New Roman"/>
          <w:sz w:val="28"/>
          <w:szCs w:val="28"/>
        </w:rPr>
        <w:t xml:space="preserve">азмеры должностных окладов </w:t>
      </w:r>
      <w:r w:rsidR="001D22A0" w:rsidRPr="001D22A0">
        <w:rPr>
          <w:rFonts w:ascii="Times New Roman" w:hAnsi="Times New Roman" w:cs="Times New Roman"/>
          <w:sz w:val="28"/>
          <w:szCs w:val="28"/>
        </w:rPr>
        <w:t xml:space="preserve">работников, занимающих должности, не отнесенные к должностям муниципальной службы, и осуществляющих техническое обеспечение деятельности органов местного самоуправления </w:t>
      </w:r>
      <w:r w:rsidR="00431299">
        <w:rPr>
          <w:rFonts w:ascii="Times New Roman" w:hAnsi="Times New Roman" w:cs="Times New Roman"/>
          <w:sz w:val="28"/>
          <w:szCs w:val="28"/>
        </w:rPr>
        <w:t>Плотбищенского</w:t>
      </w:r>
      <w:r w:rsidR="00CF27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1D22A0" w:rsidRPr="001D22A0">
        <w:rPr>
          <w:rFonts w:ascii="Times New Roman" w:hAnsi="Times New Roman" w:cs="Times New Roman"/>
          <w:sz w:val="28"/>
          <w:szCs w:val="28"/>
        </w:rPr>
        <w:t>Малмыжского 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70E3">
        <w:rPr>
          <w:rFonts w:ascii="Times New Roman" w:hAnsi="Times New Roman" w:cs="Times New Roman"/>
          <w:sz w:val="28"/>
          <w:szCs w:val="28"/>
        </w:rPr>
        <w:t xml:space="preserve">установленные </w:t>
      </w:r>
      <w:r w:rsidR="00AD7807">
        <w:rPr>
          <w:rFonts w:ascii="Times New Roman" w:hAnsi="Times New Roman" w:cs="Times New Roman"/>
          <w:sz w:val="28"/>
          <w:szCs w:val="28"/>
        </w:rPr>
        <w:t xml:space="preserve"> распоряжением  администрации </w:t>
      </w:r>
      <w:r w:rsidR="00431299">
        <w:rPr>
          <w:rFonts w:ascii="Times New Roman" w:hAnsi="Times New Roman" w:cs="Times New Roman"/>
          <w:sz w:val="28"/>
          <w:szCs w:val="28"/>
        </w:rPr>
        <w:t xml:space="preserve"> Плотбищенского</w:t>
      </w:r>
      <w:r w:rsidR="00CF27E7">
        <w:rPr>
          <w:rFonts w:ascii="Times New Roman" w:hAnsi="Times New Roman" w:cs="Times New Roman"/>
          <w:sz w:val="28"/>
          <w:szCs w:val="28"/>
        </w:rPr>
        <w:t xml:space="preserve"> сельского поселения Малмыжского района  от 01</w:t>
      </w:r>
      <w:r w:rsidR="00AD7807">
        <w:rPr>
          <w:rFonts w:ascii="Times New Roman" w:hAnsi="Times New Roman" w:cs="Times New Roman"/>
          <w:sz w:val="28"/>
          <w:szCs w:val="28"/>
        </w:rPr>
        <w:t>.0</w:t>
      </w:r>
      <w:r w:rsidR="00CF27E7">
        <w:rPr>
          <w:rFonts w:ascii="Times New Roman" w:hAnsi="Times New Roman" w:cs="Times New Roman"/>
          <w:sz w:val="28"/>
          <w:szCs w:val="28"/>
        </w:rPr>
        <w:t>9.2011 №</w:t>
      </w:r>
      <w:r w:rsidR="00431299">
        <w:rPr>
          <w:rFonts w:ascii="Times New Roman" w:hAnsi="Times New Roman" w:cs="Times New Roman"/>
          <w:sz w:val="28"/>
          <w:szCs w:val="28"/>
        </w:rPr>
        <w:t xml:space="preserve"> 8</w:t>
      </w:r>
      <w:r w:rsidR="00CF27E7">
        <w:rPr>
          <w:rFonts w:ascii="Times New Roman" w:hAnsi="Times New Roman" w:cs="Times New Roman"/>
          <w:sz w:val="28"/>
          <w:szCs w:val="28"/>
        </w:rPr>
        <w:t xml:space="preserve"> </w:t>
      </w:r>
      <w:r w:rsidR="00AD78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</w:t>
      </w:r>
      <w:r w:rsidR="00AD7807">
        <w:rPr>
          <w:rFonts w:ascii="Times New Roman" w:hAnsi="Times New Roman" w:cs="Times New Roman"/>
          <w:sz w:val="28"/>
          <w:szCs w:val="28"/>
        </w:rPr>
        <w:t xml:space="preserve">ии Положения  об оплате  труда  работников администрации </w:t>
      </w:r>
      <w:r w:rsidR="00431299">
        <w:rPr>
          <w:rFonts w:ascii="Times New Roman" w:hAnsi="Times New Roman" w:cs="Times New Roman"/>
          <w:sz w:val="28"/>
          <w:szCs w:val="28"/>
        </w:rPr>
        <w:t>Плотбищенского</w:t>
      </w:r>
      <w:r w:rsidR="00CF27E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D7807">
        <w:rPr>
          <w:rFonts w:ascii="Times New Roman" w:hAnsi="Times New Roman" w:cs="Times New Roman"/>
          <w:sz w:val="28"/>
          <w:szCs w:val="28"/>
        </w:rPr>
        <w:t>Малмыжского района,</w:t>
      </w:r>
      <w:r w:rsidR="00AD7807" w:rsidRPr="00AD7807">
        <w:rPr>
          <w:rFonts w:ascii="Times New Roman" w:hAnsi="Times New Roman" w:cs="Times New Roman"/>
          <w:sz w:val="28"/>
          <w:szCs w:val="28"/>
        </w:rPr>
        <w:t xml:space="preserve"> </w:t>
      </w:r>
      <w:r w:rsidR="00AD7807" w:rsidRPr="001D22A0">
        <w:rPr>
          <w:rFonts w:ascii="Times New Roman" w:hAnsi="Times New Roman" w:cs="Times New Roman"/>
          <w:sz w:val="28"/>
          <w:szCs w:val="28"/>
        </w:rPr>
        <w:t>занимающих должности, не отнесенные к должностям муниципальной службы, и осуществляющих техническое обеспечение деятельности органов местного самоуправления</w:t>
      </w:r>
      <w:r w:rsidR="00AD7807">
        <w:rPr>
          <w:rFonts w:ascii="Times New Roman" w:hAnsi="Times New Roman" w:cs="Times New Roman"/>
          <w:sz w:val="28"/>
          <w:szCs w:val="28"/>
        </w:rPr>
        <w:t xml:space="preserve">» </w:t>
      </w:r>
      <w:r w:rsidR="00245368">
        <w:rPr>
          <w:rFonts w:ascii="Times New Roman" w:hAnsi="Times New Roman" w:cs="Times New Roman"/>
          <w:sz w:val="28"/>
          <w:szCs w:val="28"/>
        </w:rPr>
        <w:t>.</w:t>
      </w:r>
      <w:r w:rsidR="00AD780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6606" w:rsidRPr="002D6606" w:rsidRDefault="002D6606" w:rsidP="002D6606">
      <w:pPr>
        <w:tabs>
          <w:tab w:val="left" w:pos="0"/>
          <w:tab w:val="left" w:pos="1134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E4713">
        <w:rPr>
          <w:rFonts w:ascii="Times New Roman" w:hAnsi="Times New Roman" w:cs="Times New Roman"/>
          <w:sz w:val="28"/>
          <w:szCs w:val="28"/>
        </w:rPr>
        <w:t xml:space="preserve">  2</w:t>
      </w:r>
      <w:r w:rsidR="005E4713" w:rsidRPr="002D6606">
        <w:rPr>
          <w:rFonts w:ascii="Times New Roman" w:hAnsi="Times New Roman" w:cs="Times New Roman"/>
          <w:sz w:val="28"/>
          <w:szCs w:val="28"/>
        </w:rPr>
        <w:t xml:space="preserve">. </w:t>
      </w:r>
      <w:r w:rsidRPr="002D6606">
        <w:rPr>
          <w:rFonts w:ascii="Times New Roman" w:hAnsi="Times New Roman" w:cs="Times New Roman"/>
          <w:sz w:val="28"/>
          <w:szCs w:val="28"/>
        </w:rPr>
        <w:t xml:space="preserve">Установить, что при повышении  должностных окладов лиц, замещающих  муниципальные должности, муниципальных служащих, работников, занимающих должности, не отнесенные к </w:t>
      </w:r>
      <w:r w:rsidR="00245368">
        <w:rPr>
          <w:rFonts w:ascii="Times New Roman" w:hAnsi="Times New Roman" w:cs="Times New Roman"/>
          <w:sz w:val="28"/>
          <w:szCs w:val="28"/>
        </w:rPr>
        <w:t>должностям муниципальной службы и</w:t>
      </w:r>
      <w:r w:rsidR="00245368" w:rsidRPr="001D22A0">
        <w:rPr>
          <w:rFonts w:ascii="Times New Roman" w:hAnsi="Times New Roman" w:cs="Times New Roman"/>
          <w:sz w:val="28"/>
          <w:szCs w:val="28"/>
        </w:rPr>
        <w:t xml:space="preserve"> осуществляющих техническое обеспечение деятельности органов местного самоуправления </w:t>
      </w:r>
      <w:r w:rsidR="00431299">
        <w:rPr>
          <w:rFonts w:ascii="Times New Roman" w:hAnsi="Times New Roman" w:cs="Times New Roman"/>
          <w:sz w:val="28"/>
          <w:szCs w:val="28"/>
        </w:rPr>
        <w:t>Плотбищенского</w:t>
      </w:r>
      <w:r w:rsidR="0024536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 предусмотренн</w:t>
      </w:r>
      <w:r w:rsidR="00BE0082">
        <w:rPr>
          <w:rFonts w:ascii="Times New Roman" w:hAnsi="Times New Roman" w:cs="Times New Roman"/>
          <w:sz w:val="28"/>
          <w:szCs w:val="28"/>
        </w:rPr>
        <w:t>ых</w:t>
      </w:r>
      <w:r w:rsidR="00230471">
        <w:rPr>
          <w:rFonts w:ascii="Times New Roman" w:hAnsi="Times New Roman" w:cs="Times New Roman"/>
          <w:sz w:val="28"/>
          <w:szCs w:val="28"/>
        </w:rPr>
        <w:t xml:space="preserve">   пунктами 1.1.-1.2.</w:t>
      </w:r>
      <w:r>
        <w:rPr>
          <w:rFonts w:ascii="Times New Roman" w:hAnsi="Times New Roman" w:cs="Times New Roman"/>
          <w:sz w:val="28"/>
          <w:szCs w:val="28"/>
        </w:rPr>
        <w:t xml:space="preserve"> настоящего  постановления,  размеры  месячных  должностных окладов,</w:t>
      </w:r>
      <w:r w:rsidRPr="002D6606">
        <w:rPr>
          <w:rFonts w:ascii="Times New Roman" w:hAnsi="Times New Roman" w:cs="Times New Roman"/>
          <w:sz w:val="28"/>
          <w:szCs w:val="28"/>
        </w:rPr>
        <w:t xml:space="preserve"> </w:t>
      </w:r>
      <w:r w:rsidRPr="001D22A0">
        <w:rPr>
          <w:rFonts w:ascii="Times New Roman" w:hAnsi="Times New Roman" w:cs="Times New Roman"/>
          <w:sz w:val="28"/>
          <w:szCs w:val="28"/>
        </w:rPr>
        <w:t xml:space="preserve">размеры ежемесячных надбавок за </w:t>
      </w:r>
      <w:r w:rsidRPr="007770E3">
        <w:rPr>
          <w:rFonts w:ascii="Times New Roman" w:hAnsi="Times New Roman" w:cs="Times New Roman"/>
          <w:sz w:val="28"/>
          <w:szCs w:val="28"/>
        </w:rPr>
        <w:t xml:space="preserve">классный чин к должностным окладам муниципальных служащих </w:t>
      </w:r>
      <w:r w:rsidR="00431299">
        <w:rPr>
          <w:rFonts w:ascii="Times New Roman" w:hAnsi="Times New Roman" w:cs="Times New Roman"/>
          <w:sz w:val="28"/>
          <w:szCs w:val="28"/>
        </w:rPr>
        <w:t>Плотбищенского</w:t>
      </w:r>
      <w:r w:rsidR="00230471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7770E3">
        <w:rPr>
          <w:rFonts w:ascii="Times New Roman" w:hAnsi="Times New Roman" w:cs="Times New Roman"/>
          <w:sz w:val="28"/>
          <w:szCs w:val="28"/>
        </w:rPr>
        <w:t>Малмыжского района</w:t>
      </w:r>
      <w:r w:rsidR="00BE0082">
        <w:rPr>
          <w:rFonts w:ascii="Times New Roman" w:hAnsi="Times New Roman" w:cs="Times New Roman"/>
          <w:sz w:val="28"/>
          <w:szCs w:val="28"/>
        </w:rPr>
        <w:t>, а также  размеры  ежемесячных  и иных дополнительных выплат подлежат  округлению до  целого  рубля  в ст</w:t>
      </w:r>
      <w:r w:rsidR="00230471">
        <w:rPr>
          <w:rFonts w:ascii="Times New Roman" w:hAnsi="Times New Roman" w:cs="Times New Roman"/>
          <w:sz w:val="28"/>
          <w:szCs w:val="28"/>
        </w:rPr>
        <w:t>о</w:t>
      </w:r>
      <w:r w:rsidR="00BE0082">
        <w:rPr>
          <w:rFonts w:ascii="Times New Roman" w:hAnsi="Times New Roman" w:cs="Times New Roman"/>
          <w:sz w:val="28"/>
          <w:szCs w:val="28"/>
        </w:rPr>
        <w:t>рону  увеличения.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D22A0" w:rsidRDefault="00BE0082" w:rsidP="007770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3. Настоящее  постановление   вступает в  силу   с 01.10.2019.</w:t>
      </w:r>
    </w:p>
    <w:p w:rsidR="007770E3" w:rsidRDefault="007770E3" w:rsidP="007770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7770E3" w:rsidRDefault="007770E3" w:rsidP="007770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E0082" w:rsidRPr="00ED585C" w:rsidRDefault="00BE0082" w:rsidP="007770E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3637" w:rsidRDefault="00230471" w:rsidP="0023047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4312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471" w:rsidRDefault="00431299" w:rsidP="00543637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Плотбищенского</w:t>
      </w:r>
      <w:r w:rsidR="00543637">
        <w:rPr>
          <w:rFonts w:ascii="Times New Roman" w:hAnsi="Times New Roman" w:cs="Times New Roman"/>
          <w:sz w:val="28"/>
          <w:szCs w:val="28"/>
        </w:rPr>
        <w:t xml:space="preserve">  сельского поселения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И.А. Маркитанов</w:t>
      </w:r>
    </w:p>
    <w:p w:rsidR="00B12A5B" w:rsidRDefault="00B12A5B" w:rsidP="0023047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2A5B" w:rsidRDefault="00B12A5B" w:rsidP="0023047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2A5B" w:rsidRDefault="00B12A5B" w:rsidP="0023047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2A5B" w:rsidRDefault="00B12A5B" w:rsidP="0023047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B12A5B" w:rsidRDefault="00B12A5B" w:rsidP="00230471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7770E3" w:rsidRDefault="007770E3" w:rsidP="007770E3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BE0082" w:rsidRDefault="00BE0082" w:rsidP="007770E3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BE0082" w:rsidRDefault="00BE0082" w:rsidP="007770E3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BE0082" w:rsidRDefault="00BE0082" w:rsidP="007770E3">
      <w:pPr>
        <w:shd w:val="clear" w:color="auto" w:fill="FFFFFF"/>
        <w:spacing w:after="0" w:line="240" w:lineRule="auto"/>
        <w:rPr>
          <w:sz w:val="28"/>
          <w:szCs w:val="28"/>
        </w:rPr>
      </w:pPr>
    </w:p>
    <w:p w:rsidR="00BE0082" w:rsidRDefault="00BE0082" w:rsidP="007770E3">
      <w:pPr>
        <w:shd w:val="clear" w:color="auto" w:fill="FFFFFF"/>
        <w:spacing w:after="0" w:line="240" w:lineRule="auto"/>
        <w:rPr>
          <w:sz w:val="28"/>
          <w:szCs w:val="28"/>
        </w:rPr>
      </w:pPr>
    </w:p>
    <w:sectPr w:rsidR="00BE0082" w:rsidSect="00C346FF">
      <w:pgSz w:w="11900" w:h="16800"/>
      <w:pgMar w:top="1440" w:right="799" w:bottom="1440" w:left="11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6B9" w:rsidRDefault="006B16B9" w:rsidP="0021462D">
      <w:pPr>
        <w:spacing w:after="0" w:line="240" w:lineRule="auto"/>
      </w:pPr>
      <w:r>
        <w:separator/>
      </w:r>
    </w:p>
  </w:endnote>
  <w:endnote w:type="continuationSeparator" w:id="0">
    <w:p w:rsidR="006B16B9" w:rsidRDefault="006B16B9" w:rsidP="00214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6B9" w:rsidRDefault="006B16B9" w:rsidP="0021462D">
      <w:pPr>
        <w:spacing w:after="0" w:line="240" w:lineRule="auto"/>
      </w:pPr>
      <w:r>
        <w:separator/>
      </w:r>
    </w:p>
  </w:footnote>
  <w:footnote w:type="continuationSeparator" w:id="0">
    <w:p w:rsidR="006B16B9" w:rsidRDefault="006B16B9" w:rsidP="00214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5C54D3"/>
    <w:multiLevelType w:val="hybridMultilevel"/>
    <w:tmpl w:val="616C09B4"/>
    <w:lvl w:ilvl="0" w:tplc="99189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E42F9"/>
    <w:rsid w:val="00013EA2"/>
    <w:rsid w:val="000222B8"/>
    <w:rsid w:val="00022853"/>
    <w:rsid w:val="00064DE3"/>
    <w:rsid w:val="00065C6E"/>
    <w:rsid w:val="00066306"/>
    <w:rsid w:val="00073856"/>
    <w:rsid w:val="000A4561"/>
    <w:rsid w:val="000A6620"/>
    <w:rsid w:val="000B285E"/>
    <w:rsid w:val="000B448D"/>
    <w:rsid w:val="000B5461"/>
    <w:rsid w:val="000C24C0"/>
    <w:rsid w:val="000C4A55"/>
    <w:rsid w:val="000C6C4D"/>
    <w:rsid w:val="000C742E"/>
    <w:rsid w:val="000D743C"/>
    <w:rsid w:val="000D7893"/>
    <w:rsid w:val="000E0046"/>
    <w:rsid w:val="000F5645"/>
    <w:rsid w:val="00153C1D"/>
    <w:rsid w:val="0015582F"/>
    <w:rsid w:val="00157492"/>
    <w:rsid w:val="00160731"/>
    <w:rsid w:val="00176E51"/>
    <w:rsid w:val="001939E0"/>
    <w:rsid w:val="001A38E3"/>
    <w:rsid w:val="001A6E55"/>
    <w:rsid w:val="001D22A0"/>
    <w:rsid w:val="001D4F82"/>
    <w:rsid w:val="001D6052"/>
    <w:rsid w:val="001D6162"/>
    <w:rsid w:val="001F2A5B"/>
    <w:rsid w:val="00201699"/>
    <w:rsid w:val="0021462D"/>
    <w:rsid w:val="00230471"/>
    <w:rsid w:val="002349B4"/>
    <w:rsid w:val="00241676"/>
    <w:rsid w:val="0024203C"/>
    <w:rsid w:val="00245368"/>
    <w:rsid w:val="002455C0"/>
    <w:rsid w:val="00253E25"/>
    <w:rsid w:val="00260C20"/>
    <w:rsid w:val="00272C42"/>
    <w:rsid w:val="002778C4"/>
    <w:rsid w:val="00281AD8"/>
    <w:rsid w:val="00284F92"/>
    <w:rsid w:val="00294A30"/>
    <w:rsid w:val="002B15E7"/>
    <w:rsid w:val="002C4254"/>
    <w:rsid w:val="002D63AD"/>
    <w:rsid w:val="002D6606"/>
    <w:rsid w:val="002E5B84"/>
    <w:rsid w:val="003019DB"/>
    <w:rsid w:val="00303DE2"/>
    <w:rsid w:val="00304D28"/>
    <w:rsid w:val="00317FBC"/>
    <w:rsid w:val="003218BD"/>
    <w:rsid w:val="00322252"/>
    <w:rsid w:val="00336121"/>
    <w:rsid w:val="00340A4C"/>
    <w:rsid w:val="00345A61"/>
    <w:rsid w:val="00356129"/>
    <w:rsid w:val="00376703"/>
    <w:rsid w:val="003848F0"/>
    <w:rsid w:val="00390CB9"/>
    <w:rsid w:val="003B06C3"/>
    <w:rsid w:val="003C2492"/>
    <w:rsid w:val="003C738D"/>
    <w:rsid w:val="003F2664"/>
    <w:rsid w:val="003F4AD9"/>
    <w:rsid w:val="00403429"/>
    <w:rsid w:val="004063D7"/>
    <w:rsid w:val="00413841"/>
    <w:rsid w:val="0042004C"/>
    <w:rsid w:val="00431299"/>
    <w:rsid w:val="0044176A"/>
    <w:rsid w:val="00445DAA"/>
    <w:rsid w:val="00451837"/>
    <w:rsid w:val="00457DA1"/>
    <w:rsid w:val="00460056"/>
    <w:rsid w:val="00462E1B"/>
    <w:rsid w:val="004762BB"/>
    <w:rsid w:val="00487045"/>
    <w:rsid w:val="004A0BC7"/>
    <w:rsid w:val="004C116E"/>
    <w:rsid w:val="004E229B"/>
    <w:rsid w:val="004F0022"/>
    <w:rsid w:val="004F526D"/>
    <w:rsid w:val="005069B8"/>
    <w:rsid w:val="0051005A"/>
    <w:rsid w:val="00512718"/>
    <w:rsid w:val="0051704C"/>
    <w:rsid w:val="00522207"/>
    <w:rsid w:val="00543637"/>
    <w:rsid w:val="00550054"/>
    <w:rsid w:val="0055704E"/>
    <w:rsid w:val="00570E65"/>
    <w:rsid w:val="00574824"/>
    <w:rsid w:val="005759A5"/>
    <w:rsid w:val="00575CFD"/>
    <w:rsid w:val="005861B3"/>
    <w:rsid w:val="00587385"/>
    <w:rsid w:val="005A3A0B"/>
    <w:rsid w:val="005A544E"/>
    <w:rsid w:val="005A7BDA"/>
    <w:rsid w:val="005C6DE5"/>
    <w:rsid w:val="005E4713"/>
    <w:rsid w:val="005F2736"/>
    <w:rsid w:val="005F38E8"/>
    <w:rsid w:val="00612B28"/>
    <w:rsid w:val="006152FA"/>
    <w:rsid w:val="0062440D"/>
    <w:rsid w:val="00630085"/>
    <w:rsid w:val="00634584"/>
    <w:rsid w:val="00634B0E"/>
    <w:rsid w:val="00635E9B"/>
    <w:rsid w:val="00642E72"/>
    <w:rsid w:val="006459EE"/>
    <w:rsid w:val="00647B40"/>
    <w:rsid w:val="00670726"/>
    <w:rsid w:val="00674028"/>
    <w:rsid w:val="00681958"/>
    <w:rsid w:val="0069398F"/>
    <w:rsid w:val="006974CF"/>
    <w:rsid w:val="006B16B9"/>
    <w:rsid w:val="006C636F"/>
    <w:rsid w:val="006E33B4"/>
    <w:rsid w:val="006E56A7"/>
    <w:rsid w:val="006F17AA"/>
    <w:rsid w:val="00703940"/>
    <w:rsid w:val="00705AB5"/>
    <w:rsid w:val="00716513"/>
    <w:rsid w:val="00716E85"/>
    <w:rsid w:val="007218DB"/>
    <w:rsid w:val="0072247B"/>
    <w:rsid w:val="00745253"/>
    <w:rsid w:val="00752A29"/>
    <w:rsid w:val="00754FB4"/>
    <w:rsid w:val="007709D7"/>
    <w:rsid w:val="00772EEE"/>
    <w:rsid w:val="007770E3"/>
    <w:rsid w:val="007808F7"/>
    <w:rsid w:val="0078181F"/>
    <w:rsid w:val="0078689B"/>
    <w:rsid w:val="00790AA8"/>
    <w:rsid w:val="00792FF3"/>
    <w:rsid w:val="007938AC"/>
    <w:rsid w:val="007952E1"/>
    <w:rsid w:val="00797301"/>
    <w:rsid w:val="007A1DD9"/>
    <w:rsid w:val="007B2C7F"/>
    <w:rsid w:val="007B426B"/>
    <w:rsid w:val="007C2D32"/>
    <w:rsid w:val="007C7011"/>
    <w:rsid w:val="007D0D63"/>
    <w:rsid w:val="007E3D95"/>
    <w:rsid w:val="007E7A4D"/>
    <w:rsid w:val="00802573"/>
    <w:rsid w:val="008031A6"/>
    <w:rsid w:val="00804D0B"/>
    <w:rsid w:val="00811207"/>
    <w:rsid w:val="008113B4"/>
    <w:rsid w:val="00822585"/>
    <w:rsid w:val="00823F2D"/>
    <w:rsid w:val="00835502"/>
    <w:rsid w:val="008437BE"/>
    <w:rsid w:val="00852125"/>
    <w:rsid w:val="00855542"/>
    <w:rsid w:val="00857C91"/>
    <w:rsid w:val="00862168"/>
    <w:rsid w:val="0086396A"/>
    <w:rsid w:val="00867E92"/>
    <w:rsid w:val="00876470"/>
    <w:rsid w:val="00886BD8"/>
    <w:rsid w:val="008B68B8"/>
    <w:rsid w:val="008C0466"/>
    <w:rsid w:val="008C44BA"/>
    <w:rsid w:val="008D1374"/>
    <w:rsid w:val="00903A88"/>
    <w:rsid w:val="00912B98"/>
    <w:rsid w:val="00922CD5"/>
    <w:rsid w:val="00927404"/>
    <w:rsid w:val="00942771"/>
    <w:rsid w:val="00953826"/>
    <w:rsid w:val="009563B2"/>
    <w:rsid w:val="009565AE"/>
    <w:rsid w:val="00956FF6"/>
    <w:rsid w:val="00957380"/>
    <w:rsid w:val="009726E3"/>
    <w:rsid w:val="00981EF4"/>
    <w:rsid w:val="0099557F"/>
    <w:rsid w:val="009C2348"/>
    <w:rsid w:val="009C71B7"/>
    <w:rsid w:val="009D150A"/>
    <w:rsid w:val="009D2FCE"/>
    <w:rsid w:val="009E18E3"/>
    <w:rsid w:val="009E42F9"/>
    <w:rsid w:val="009F1990"/>
    <w:rsid w:val="009F4206"/>
    <w:rsid w:val="00A33565"/>
    <w:rsid w:val="00A364EA"/>
    <w:rsid w:val="00A616AF"/>
    <w:rsid w:val="00A72D94"/>
    <w:rsid w:val="00A73400"/>
    <w:rsid w:val="00A82DEB"/>
    <w:rsid w:val="00AA0C8A"/>
    <w:rsid w:val="00AA4D1F"/>
    <w:rsid w:val="00AA52EB"/>
    <w:rsid w:val="00AB0559"/>
    <w:rsid w:val="00AB128D"/>
    <w:rsid w:val="00AC2D47"/>
    <w:rsid w:val="00AD1903"/>
    <w:rsid w:val="00AD2CF0"/>
    <w:rsid w:val="00AD719A"/>
    <w:rsid w:val="00AD7807"/>
    <w:rsid w:val="00B03B03"/>
    <w:rsid w:val="00B12A5B"/>
    <w:rsid w:val="00B13985"/>
    <w:rsid w:val="00B33D27"/>
    <w:rsid w:val="00B43A82"/>
    <w:rsid w:val="00B51B40"/>
    <w:rsid w:val="00B556E3"/>
    <w:rsid w:val="00B611D5"/>
    <w:rsid w:val="00B63470"/>
    <w:rsid w:val="00B6738D"/>
    <w:rsid w:val="00B75743"/>
    <w:rsid w:val="00B81B7E"/>
    <w:rsid w:val="00B961AD"/>
    <w:rsid w:val="00BB15A1"/>
    <w:rsid w:val="00BB3CC0"/>
    <w:rsid w:val="00BB5670"/>
    <w:rsid w:val="00BC007C"/>
    <w:rsid w:val="00BC7B16"/>
    <w:rsid w:val="00BD67E8"/>
    <w:rsid w:val="00BE0082"/>
    <w:rsid w:val="00BE7FB6"/>
    <w:rsid w:val="00BF5642"/>
    <w:rsid w:val="00BF65C1"/>
    <w:rsid w:val="00BF75FA"/>
    <w:rsid w:val="00C346FF"/>
    <w:rsid w:val="00C37C37"/>
    <w:rsid w:val="00C407C3"/>
    <w:rsid w:val="00C47C08"/>
    <w:rsid w:val="00C51626"/>
    <w:rsid w:val="00C5185C"/>
    <w:rsid w:val="00C64A16"/>
    <w:rsid w:val="00C66C21"/>
    <w:rsid w:val="00C7119D"/>
    <w:rsid w:val="00C72A96"/>
    <w:rsid w:val="00C75A78"/>
    <w:rsid w:val="00C82C8C"/>
    <w:rsid w:val="00C96FA3"/>
    <w:rsid w:val="00CA14C5"/>
    <w:rsid w:val="00CB04D3"/>
    <w:rsid w:val="00CB2EEB"/>
    <w:rsid w:val="00CC3DC4"/>
    <w:rsid w:val="00CD5FB0"/>
    <w:rsid w:val="00CE65A5"/>
    <w:rsid w:val="00CE6E81"/>
    <w:rsid w:val="00CE73B8"/>
    <w:rsid w:val="00CF27E7"/>
    <w:rsid w:val="00CF564C"/>
    <w:rsid w:val="00CF7386"/>
    <w:rsid w:val="00D23AA8"/>
    <w:rsid w:val="00D25E3B"/>
    <w:rsid w:val="00D26BB6"/>
    <w:rsid w:val="00D2701F"/>
    <w:rsid w:val="00D433AA"/>
    <w:rsid w:val="00D5363B"/>
    <w:rsid w:val="00D7175B"/>
    <w:rsid w:val="00D80AA3"/>
    <w:rsid w:val="00D8506A"/>
    <w:rsid w:val="00DA06A8"/>
    <w:rsid w:val="00DB172B"/>
    <w:rsid w:val="00DB2085"/>
    <w:rsid w:val="00DC6434"/>
    <w:rsid w:val="00DE58CA"/>
    <w:rsid w:val="00DF7F1E"/>
    <w:rsid w:val="00E14E2E"/>
    <w:rsid w:val="00E24BB7"/>
    <w:rsid w:val="00E25048"/>
    <w:rsid w:val="00E25A7E"/>
    <w:rsid w:val="00E3376D"/>
    <w:rsid w:val="00E529B5"/>
    <w:rsid w:val="00E565B0"/>
    <w:rsid w:val="00E61C75"/>
    <w:rsid w:val="00E630BF"/>
    <w:rsid w:val="00E760D8"/>
    <w:rsid w:val="00E83E71"/>
    <w:rsid w:val="00E8797F"/>
    <w:rsid w:val="00ED585C"/>
    <w:rsid w:val="00F04EF3"/>
    <w:rsid w:val="00F072AA"/>
    <w:rsid w:val="00F16350"/>
    <w:rsid w:val="00F17D48"/>
    <w:rsid w:val="00F33802"/>
    <w:rsid w:val="00F47803"/>
    <w:rsid w:val="00F750A7"/>
    <w:rsid w:val="00F86A54"/>
    <w:rsid w:val="00F9307C"/>
    <w:rsid w:val="00FA12C5"/>
    <w:rsid w:val="00FA4CA2"/>
    <w:rsid w:val="00FA6E28"/>
    <w:rsid w:val="00FB7FA6"/>
    <w:rsid w:val="00FC111F"/>
    <w:rsid w:val="00FC1216"/>
    <w:rsid w:val="00FC181D"/>
    <w:rsid w:val="00FD209A"/>
    <w:rsid w:val="00FD2BF8"/>
    <w:rsid w:val="00FE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C9064"/>
  <w15:docId w15:val="{20B6CF4F-A397-49A2-B446-A1330EAE0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2EB"/>
  </w:style>
  <w:style w:type="paragraph" w:styleId="1">
    <w:name w:val="heading 1"/>
    <w:basedOn w:val="a"/>
    <w:next w:val="a"/>
    <w:link w:val="10"/>
    <w:uiPriority w:val="99"/>
    <w:qFormat/>
    <w:rsid w:val="009E42F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42F9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Гипертекстовая ссылка"/>
    <w:basedOn w:val="a0"/>
    <w:uiPriority w:val="99"/>
    <w:rsid w:val="009E42F9"/>
    <w:rPr>
      <w:color w:val="008000"/>
    </w:rPr>
  </w:style>
  <w:style w:type="paragraph" w:customStyle="1" w:styleId="a4">
    <w:name w:val="Нормальный (таблица)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5">
    <w:name w:val="Прижатый влево"/>
    <w:basedOn w:val="a"/>
    <w:next w:val="a"/>
    <w:uiPriority w:val="99"/>
    <w:rsid w:val="009E42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6">
    <w:name w:val="Title"/>
    <w:basedOn w:val="a"/>
    <w:link w:val="a7"/>
    <w:qFormat/>
    <w:rsid w:val="006E33B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7">
    <w:name w:val="Заголовок Знак"/>
    <w:basedOn w:val="a0"/>
    <w:link w:val="a6"/>
    <w:rsid w:val="006E33B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8">
    <w:name w:val="Внимание"/>
    <w:basedOn w:val="a"/>
    <w:next w:val="a"/>
    <w:uiPriority w:val="99"/>
    <w:rsid w:val="008C44BA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styleId="a9">
    <w:name w:val="header"/>
    <w:basedOn w:val="a"/>
    <w:link w:val="aa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1462D"/>
  </w:style>
  <w:style w:type="paragraph" w:styleId="ab">
    <w:name w:val="footer"/>
    <w:basedOn w:val="a"/>
    <w:link w:val="ac"/>
    <w:uiPriority w:val="99"/>
    <w:unhideWhenUsed/>
    <w:rsid w:val="002146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1462D"/>
  </w:style>
  <w:style w:type="paragraph" w:styleId="ad">
    <w:name w:val="Balloon Text"/>
    <w:basedOn w:val="a"/>
    <w:link w:val="ae"/>
    <w:uiPriority w:val="99"/>
    <w:semiHidden/>
    <w:unhideWhenUsed/>
    <w:rsid w:val="00E25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25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2E68A-FE3D-4256-AFFF-963B48362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2019-10-15T10:24:00Z</cp:lastPrinted>
  <dcterms:created xsi:type="dcterms:W3CDTF">2019-10-02T11:16:00Z</dcterms:created>
  <dcterms:modified xsi:type="dcterms:W3CDTF">2019-10-21T11:40:00Z</dcterms:modified>
</cp:coreProperties>
</file>