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C70" w:rsidRPr="00B92C70" w:rsidRDefault="00B92C70" w:rsidP="00B92C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2C70">
        <w:rPr>
          <w:rFonts w:ascii="Times New Roman" w:hAnsi="Times New Roman" w:cs="Times New Roman"/>
          <w:b/>
          <w:sz w:val="28"/>
          <w:szCs w:val="28"/>
        </w:rPr>
        <w:t xml:space="preserve">            АДМИНИСТРАЦИЯ</w:t>
      </w:r>
    </w:p>
    <w:p w:rsidR="00B92C70" w:rsidRPr="00B92C70" w:rsidRDefault="00B92C70" w:rsidP="00B92C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2C70">
        <w:rPr>
          <w:rFonts w:ascii="Times New Roman" w:hAnsi="Times New Roman" w:cs="Times New Roman"/>
          <w:b/>
          <w:sz w:val="28"/>
          <w:szCs w:val="28"/>
        </w:rPr>
        <w:t xml:space="preserve"> ПЛОТБИЩЕНСКОГО  СЕЛЬСКОГО   ПОСЕЛЕНИЯ</w:t>
      </w:r>
    </w:p>
    <w:p w:rsidR="00B92C70" w:rsidRPr="00B92C70" w:rsidRDefault="00B92C70" w:rsidP="00B92C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2C70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B92C70" w:rsidRPr="00B92C70" w:rsidRDefault="00B92C70" w:rsidP="00B92C70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</w:p>
    <w:p w:rsidR="00B92C70" w:rsidRPr="00B92C70" w:rsidRDefault="00B92C70" w:rsidP="00B92C70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2C70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414D7C" w:rsidRPr="00414D7C" w:rsidRDefault="00B92C70" w:rsidP="00B92C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92C70">
        <w:rPr>
          <w:rFonts w:ascii="Times New Roman" w:hAnsi="Times New Roman" w:cs="Times New Roman"/>
          <w:szCs w:val="28"/>
        </w:rPr>
        <w:t xml:space="preserve">            </w:t>
      </w:r>
    </w:p>
    <w:p w:rsidR="00B92C70" w:rsidRPr="00414D7C" w:rsidRDefault="00B92C70" w:rsidP="00B92C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14D7C">
        <w:rPr>
          <w:rFonts w:ascii="Times New Roman" w:hAnsi="Times New Roman" w:cs="Times New Roman"/>
          <w:sz w:val="28"/>
          <w:szCs w:val="28"/>
        </w:rPr>
        <w:t xml:space="preserve"> </w:t>
      </w:r>
      <w:r w:rsidR="00414D7C" w:rsidRPr="00414D7C">
        <w:rPr>
          <w:rFonts w:ascii="Times New Roman" w:hAnsi="Times New Roman" w:cs="Times New Roman"/>
          <w:sz w:val="28"/>
          <w:szCs w:val="28"/>
        </w:rPr>
        <w:t xml:space="preserve">От 12.07.2012                         </w:t>
      </w:r>
      <w:r w:rsidRPr="00414D7C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414D7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414D7C">
        <w:rPr>
          <w:rFonts w:ascii="Times New Roman" w:hAnsi="Times New Roman" w:cs="Times New Roman"/>
          <w:sz w:val="28"/>
          <w:szCs w:val="28"/>
        </w:rPr>
        <w:t xml:space="preserve">  </w:t>
      </w:r>
      <w:r w:rsidR="00B94533">
        <w:rPr>
          <w:rFonts w:ascii="Times New Roman" w:hAnsi="Times New Roman" w:cs="Times New Roman"/>
          <w:sz w:val="28"/>
          <w:szCs w:val="28"/>
        </w:rPr>
        <w:t xml:space="preserve">  № 51</w:t>
      </w:r>
    </w:p>
    <w:p w:rsidR="00B92C70" w:rsidRPr="00B92C70" w:rsidRDefault="00B92C70" w:rsidP="00833F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2C70">
        <w:rPr>
          <w:rFonts w:ascii="Times New Roman" w:hAnsi="Times New Roman" w:cs="Times New Roman"/>
          <w:sz w:val="28"/>
          <w:szCs w:val="28"/>
        </w:rPr>
        <w:tab/>
        <w:t xml:space="preserve">пос.   </w:t>
      </w:r>
      <w:proofErr w:type="spellStart"/>
      <w:r w:rsidRPr="00B92C70">
        <w:rPr>
          <w:rFonts w:ascii="Times New Roman" w:hAnsi="Times New Roman" w:cs="Times New Roman"/>
          <w:sz w:val="28"/>
          <w:szCs w:val="28"/>
        </w:rPr>
        <w:t>Плотбище</w:t>
      </w:r>
      <w:proofErr w:type="spellEnd"/>
    </w:p>
    <w:p w:rsidR="00833F00" w:rsidRDefault="00833F00" w:rsidP="00B92C7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92C70" w:rsidRPr="00B92C70" w:rsidRDefault="00B92C70" w:rsidP="00B92C7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92C70">
        <w:rPr>
          <w:rFonts w:ascii="Times New Roman" w:hAnsi="Times New Roman" w:cs="Times New Roman"/>
          <w:sz w:val="28"/>
          <w:szCs w:val="28"/>
        </w:rPr>
        <w:t xml:space="preserve">Об Административном регламенте предоставления муниципальной услуги «Выдача </w:t>
      </w:r>
      <w:r w:rsidR="007A7A9C">
        <w:rPr>
          <w:rFonts w:ascii="Times New Roman" w:hAnsi="Times New Roman" w:cs="Times New Roman"/>
          <w:sz w:val="28"/>
          <w:szCs w:val="28"/>
        </w:rPr>
        <w:t xml:space="preserve">   справок  о семейном  положении</w:t>
      </w:r>
      <w:r w:rsidRPr="00B92C70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  </w:t>
      </w:r>
      <w:proofErr w:type="spellStart"/>
      <w:r w:rsidRPr="00B92C70">
        <w:rPr>
          <w:rFonts w:ascii="Times New Roman" w:hAnsi="Times New Roman" w:cs="Times New Roman"/>
          <w:sz w:val="28"/>
          <w:szCs w:val="28"/>
        </w:rPr>
        <w:t>Плотбищенское</w:t>
      </w:r>
      <w:proofErr w:type="spellEnd"/>
      <w:r w:rsidRPr="00B92C70">
        <w:rPr>
          <w:rFonts w:ascii="Times New Roman" w:hAnsi="Times New Roman" w:cs="Times New Roman"/>
          <w:sz w:val="28"/>
          <w:szCs w:val="28"/>
        </w:rPr>
        <w:t xml:space="preserve">  сельское  поселение </w:t>
      </w:r>
    </w:p>
    <w:p w:rsidR="00B92C70" w:rsidRPr="00B92C70" w:rsidRDefault="00B92C70" w:rsidP="00B92C7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92C70">
        <w:rPr>
          <w:rFonts w:ascii="Times New Roman" w:hAnsi="Times New Roman" w:cs="Times New Roman"/>
          <w:sz w:val="28"/>
          <w:szCs w:val="28"/>
        </w:rPr>
        <w:t xml:space="preserve"> Малмыжского района  Кировской  области»</w:t>
      </w:r>
    </w:p>
    <w:p w:rsidR="00B92C70" w:rsidRPr="00B92C70" w:rsidRDefault="00B92C70" w:rsidP="00B92C70">
      <w:pPr>
        <w:pStyle w:val="ConsPlusTitle"/>
        <w:widowControl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B92C70" w:rsidRPr="00B92C70" w:rsidRDefault="00B92C70" w:rsidP="006E3823">
      <w:pPr>
        <w:pStyle w:val="ConsPlusTitle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92C70" w:rsidRPr="00B92C70" w:rsidRDefault="00B92C70" w:rsidP="00833F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2C70">
        <w:rPr>
          <w:rFonts w:ascii="Times New Roman" w:hAnsi="Times New Roman" w:cs="Times New Roman"/>
          <w:sz w:val="28"/>
          <w:szCs w:val="28"/>
        </w:rPr>
        <w:t xml:space="preserve">В соответствии  с Федеральным законом от 27.07.2010 № 210-ФЗ «Об организации предоставления государственных и муниципальных услуг»,  постановлением администрации   </w:t>
      </w:r>
      <w:proofErr w:type="spellStart"/>
      <w:r w:rsidRPr="00B92C70">
        <w:rPr>
          <w:rFonts w:ascii="Times New Roman" w:hAnsi="Times New Roman" w:cs="Times New Roman"/>
          <w:sz w:val="28"/>
          <w:szCs w:val="28"/>
        </w:rPr>
        <w:t>Плотби</w:t>
      </w:r>
      <w:r w:rsidR="006E3823">
        <w:rPr>
          <w:rFonts w:ascii="Times New Roman" w:hAnsi="Times New Roman" w:cs="Times New Roman"/>
          <w:sz w:val="28"/>
          <w:szCs w:val="28"/>
        </w:rPr>
        <w:t>щенского</w:t>
      </w:r>
      <w:proofErr w:type="spellEnd"/>
      <w:r w:rsidR="006E3823">
        <w:rPr>
          <w:rFonts w:ascii="Times New Roman" w:hAnsi="Times New Roman" w:cs="Times New Roman"/>
          <w:sz w:val="28"/>
          <w:szCs w:val="28"/>
        </w:rPr>
        <w:t xml:space="preserve"> поселения  от 09.04.2012  № 23  </w:t>
      </w:r>
      <w:r w:rsidRPr="00B92C70">
        <w:rPr>
          <w:rFonts w:ascii="Times New Roman" w:hAnsi="Times New Roman" w:cs="Times New Roman"/>
          <w:sz w:val="28"/>
          <w:szCs w:val="28"/>
        </w:rPr>
        <w:t>«Об утверждении   Реестра  муниципальных услуг, предоставляемых  органами    местного  самоуправления   муници</w:t>
      </w:r>
      <w:r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Плотбищенское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626A">
        <w:rPr>
          <w:rFonts w:ascii="Times New Roman" w:hAnsi="Times New Roman" w:cs="Times New Roman"/>
          <w:sz w:val="28"/>
          <w:szCs w:val="28"/>
        </w:rPr>
        <w:t xml:space="preserve">  сельское </w:t>
      </w:r>
      <w:r w:rsidRPr="00B92C70">
        <w:rPr>
          <w:rFonts w:ascii="Times New Roman" w:hAnsi="Times New Roman" w:cs="Times New Roman"/>
          <w:sz w:val="28"/>
          <w:szCs w:val="28"/>
        </w:rPr>
        <w:t xml:space="preserve"> поселение Малмыжского района Кировской области» </w:t>
      </w:r>
      <w:r w:rsidRPr="00B92C70">
        <w:rPr>
          <w:rFonts w:ascii="Times New Roman" w:hAnsi="Times New Roman" w:cs="Times New Roman"/>
          <w:color w:val="000000"/>
          <w:sz w:val="28"/>
          <w:szCs w:val="28"/>
        </w:rPr>
        <w:t>ПОСТАНОВЛЯЕТ:</w:t>
      </w:r>
    </w:p>
    <w:p w:rsidR="00B92C70" w:rsidRPr="00B92C70" w:rsidRDefault="00833F00" w:rsidP="006E382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</w:t>
      </w:r>
      <w:r w:rsidR="00B92C70" w:rsidRPr="00B92C70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1. Утвердить Административный регламент </w:t>
      </w:r>
      <w:r w:rsidR="00B92C70" w:rsidRPr="00B92C70">
        <w:rPr>
          <w:rFonts w:ascii="Times New Roman" w:hAnsi="Times New Roman" w:cs="Times New Roman"/>
          <w:b w:val="0"/>
          <w:sz w:val="28"/>
          <w:szCs w:val="28"/>
        </w:rPr>
        <w:t>предоставления муни</w:t>
      </w:r>
      <w:r w:rsidR="007A7A9C">
        <w:rPr>
          <w:rFonts w:ascii="Times New Roman" w:hAnsi="Times New Roman" w:cs="Times New Roman"/>
          <w:b w:val="0"/>
          <w:sz w:val="28"/>
          <w:szCs w:val="28"/>
        </w:rPr>
        <w:t xml:space="preserve">ципальной услуги «Выдача   справок  о семейном  положении  </w:t>
      </w:r>
      <w:r w:rsidR="00B92C70" w:rsidRPr="00B92C70">
        <w:rPr>
          <w:rFonts w:ascii="Times New Roman" w:hAnsi="Times New Roman" w:cs="Times New Roman"/>
          <w:b w:val="0"/>
          <w:sz w:val="28"/>
          <w:szCs w:val="28"/>
        </w:rPr>
        <w:t xml:space="preserve"> в муниципальном образовании   </w:t>
      </w:r>
      <w:proofErr w:type="spellStart"/>
      <w:r w:rsidR="00B92C70" w:rsidRPr="00B92C70">
        <w:rPr>
          <w:rFonts w:ascii="Times New Roman" w:hAnsi="Times New Roman" w:cs="Times New Roman"/>
          <w:b w:val="0"/>
          <w:sz w:val="28"/>
          <w:szCs w:val="28"/>
        </w:rPr>
        <w:t>Плотбищенское</w:t>
      </w:r>
      <w:proofErr w:type="spellEnd"/>
      <w:r w:rsidR="00B92C70" w:rsidRPr="00B92C70">
        <w:rPr>
          <w:rFonts w:ascii="Times New Roman" w:hAnsi="Times New Roman" w:cs="Times New Roman"/>
          <w:b w:val="0"/>
          <w:sz w:val="28"/>
          <w:szCs w:val="28"/>
        </w:rPr>
        <w:t xml:space="preserve">  сельское поселение». Прилагается.</w:t>
      </w:r>
    </w:p>
    <w:p w:rsidR="00B92C70" w:rsidRPr="00B92C70" w:rsidRDefault="00B92C70" w:rsidP="00833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2C70">
        <w:rPr>
          <w:rFonts w:ascii="Times New Roman" w:hAnsi="Times New Roman" w:cs="Times New Roman"/>
          <w:sz w:val="28"/>
          <w:szCs w:val="28"/>
        </w:rPr>
        <w:tab/>
        <w:t xml:space="preserve">2.  Опубликовать постановление в Информационном бюллетене органов местного самоуправления муниципального образования   </w:t>
      </w:r>
      <w:proofErr w:type="spellStart"/>
      <w:r w:rsidRPr="00B92C70">
        <w:rPr>
          <w:rFonts w:ascii="Times New Roman" w:hAnsi="Times New Roman" w:cs="Times New Roman"/>
          <w:sz w:val="28"/>
          <w:szCs w:val="28"/>
        </w:rPr>
        <w:t>Плотбищенское</w:t>
      </w:r>
      <w:proofErr w:type="spellEnd"/>
      <w:r w:rsidRPr="00B92C70">
        <w:rPr>
          <w:rFonts w:ascii="Times New Roman" w:hAnsi="Times New Roman" w:cs="Times New Roman"/>
          <w:sz w:val="28"/>
          <w:szCs w:val="28"/>
        </w:rPr>
        <w:t xml:space="preserve">  сельское поселение Малмыжского района Кировской области.</w:t>
      </w:r>
    </w:p>
    <w:p w:rsidR="00B92C70" w:rsidRPr="00B92C70" w:rsidRDefault="00B92C70" w:rsidP="00833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2C70">
        <w:rPr>
          <w:rFonts w:ascii="Times New Roman" w:hAnsi="Times New Roman" w:cs="Times New Roman"/>
          <w:sz w:val="28"/>
          <w:szCs w:val="28"/>
        </w:rPr>
        <w:tab/>
        <w:t>3. Постановление вступает в силу после его официального опубликования.</w:t>
      </w:r>
    </w:p>
    <w:p w:rsidR="00B92C70" w:rsidRPr="00B92C70" w:rsidRDefault="00B92C70" w:rsidP="00833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2C70">
        <w:rPr>
          <w:rFonts w:ascii="Times New Roman" w:hAnsi="Times New Roman" w:cs="Times New Roman"/>
          <w:sz w:val="28"/>
          <w:szCs w:val="28"/>
        </w:rPr>
        <w:t xml:space="preserve">  </w:t>
      </w:r>
      <w:r w:rsidR="00833F00">
        <w:rPr>
          <w:rFonts w:ascii="Times New Roman" w:hAnsi="Times New Roman" w:cs="Times New Roman"/>
          <w:sz w:val="28"/>
          <w:szCs w:val="28"/>
        </w:rPr>
        <w:t xml:space="preserve">       </w:t>
      </w:r>
      <w:r w:rsidRPr="00B92C70">
        <w:rPr>
          <w:rFonts w:ascii="Times New Roman" w:hAnsi="Times New Roman" w:cs="Times New Roman"/>
          <w:sz w:val="28"/>
          <w:szCs w:val="28"/>
        </w:rPr>
        <w:t xml:space="preserve">4.   </w:t>
      </w:r>
      <w:proofErr w:type="gramStart"/>
      <w:r w:rsidRPr="00B92C7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92C70">
        <w:rPr>
          <w:rFonts w:ascii="Times New Roman" w:hAnsi="Times New Roman" w:cs="Times New Roman"/>
          <w:sz w:val="28"/>
          <w:szCs w:val="28"/>
        </w:rPr>
        <w:t xml:space="preserve"> выполнением постановления  оставляю  за  собой.</w:t>
      </w:r>
    </w:p>
    <w:p w:rsidR="00833F00" w:rsidRDefault="00833F00" w:rsidP="00833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3F00" w:rsidRDefault="00833F00" w:rsidP="00833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2C70" w:rsidRPr="00B92C70" w:rsidRDefault="00B92C70" w:rsidP="00833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2C70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B92C70" w:rsidRPr="00B92C70" w:rsidRDefault="00414D7C" w:rsidP="00833F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</w:t>
      </w:r>
      <w:r w:rsidR="00833F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2C70" w:rsidRPr="00B92C70">
        <w:rPr>
          <w:rFonts w:ascii="Times New Roman" w:hAnsi="Times New Roman" w:cs="Times New Roman"/>
          <w:sz w:val="28"/>
          <w:szCs w:val="28"/>
        </w:rPr>
        <w:t xml:space="preserve">И.Г. </w:t>
      </w:r>
      <w:proofErr w:type="spellStart"/>
      <w:r w:rsidR="00B92C70" w:rsidRPr="00B92C70">
        <w:rPr>
          <w:rFonts w:ascii="Times New Roman" w:hAnsi="Times New Roman" w:cs="Times New Roman"/>
          <w:sz w:val="28"/>
          <w:szCs w:val="28"/>
        </w:rPr>
        <w:t>Салахутдинов</w:t>
      </w:r>
      <w:proofErr w:type="spellEnd"/>
    </w:p>
    <w:p w:rsidR="00833F00" w:rsidRDefault="00833F00" w:rsidP="00833F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33F00" w:rsidRDefault="00833F00" w:rsidP="00B92C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33F00" w:rsidRDefault="00833F00" w:rsidP="00B92C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33F00" w:rsidRDefault="00833F00" w:rsidP="00B92C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33F00" w:rsidRDefault="00833F00" w:rsidP="00B92C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92C70" w:rsidRPr="00B92C70" w:rsidRDefault="00B92C70" w:rsidP="00B92C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2C70">
        <w:rPr>
          <w:rFonts w:ascii="Times New Roman" w:hAnsi="Times New Roman" w:cs="Times New Roman"/>
          <w:sz w:val="28"/>
          <w:szCs w:val="28"/>
        </w:rPr>
        <w:lastRenderedPageBreak/>
        <w:t>ПОДГОТОВЛЕНО</w:t>
      </w:r>
    </w:p>
    <w:p w:rsidR="00AA626A" w:rsidRDefault="00B92C70" w:rsidP="00B92C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2C70">
        <w:rPr>
          <w:rFonts w:ascii="Times New Roman" w:hAnsi="Times New Roman" w:cs="Times New Roman"/>
          <w:sz w:val="28"/>
          <w:szCs w:val="28"/>
        </w:rPr>
        <w:t xml:space="preserve">Специалист </w:t>
      </w:r>
      <w:proofErr w:type="gramStart"/>
      <w:r w:rsidRPr="00B92C70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B92C70">
        <w:rPr>
          <w:rFonts w:ascii="Times New Roman" w:hAnsi="Times New Roman" w:cs="Times New Roman"/>
          <w:sz w:val="28"/>
          <w:szCs w:val="28"/>
        </w:rPr>
        <w:t xml:space="preserve"> общим </w:t>
      </w:r>
    </w:p>
    <w:p w:rsidR="00AA626A" w:rsidRDefault="00AA626A" w:rsidP="00B92C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  правовым </w:t>
      </w:r>
      <w:r w:rsidR="00B92C70" w:rsidRPr="00B92C70">
        <w:rPr>
          <w:rFonts w:ascii="Times New Roman" w:hAnsi="Times New Roman" w:cs="Times New Roman"/>
          <w:sz w:val="28"/>
          <w:szCs w:val="28"/>
        </w:rPr>
        <w:t xml:space="preserve"> вопросам</w:t>
      </w:r>
    </w:p>
    <w:p w:rsidR="00833F00" w:rsidRDefault="00AA626A" w:rsidP="00AA626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 сельс</w:t>
      </w:r>
      <w:r w:rsidR="00414D7C">
        <w:rPr>
          <w:rFonts w:ascii="Times New Roman" w:hAnsi="Times New Roman" w:cs="Times New Roman"/>
          <w:sz w:val="28"/>
          <w:szCs w:val="28"/>
        </w:rPr>
        <w:t xml:space="preserve">кого поселения           </w:t>
      </w:r>
      <w:r w:rsidR="00833F0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414D7C">
        <w:rPr>
          <w:rFonts w:ascii="Times New Roman" w:hAnsi="Times New Roman" w:cs="Times New Roman"/>
          <w:sz w:val="28"/>
          <w:szCs w:val="28"/>
        </w:rPr>
        <w:t xml:space="preserve"> </w:t>
      </w:r>
      <w:r w:rsidR="00B92C70" w:rsidRPr="00B92C70">
        <w:rPr>
          <w:rFonts w:ascii="Times New Roman" w:hAnsi="Times New Roman" w:cs="Times New Roman"/>
          <w:sz w:val="28"/>
          <w:szCs w:val="28"/>
        </w:rPr>
        <w:t>Н.А. Рахманова</w:t>
      </w:r>
    </w:p>
    <w:p w:rsidR="00833F00" w:rsidRDefault="00833F00" w:rsidP="00AA62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118F9" w:rsidRPr="00833F00" w:rsidRDefault="00833F00" w:rsidP="00AA626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B92C70" w:rsidRPr="00B92C70">
        <w:rPr>
          <w:rFonts w:ascii="Times New Roman" w:hAnsi="Times New Roman" w:cs="Times New Roman"/>
          <w:sz w:val="28"/>
          <w:szCs w:val="28"/>
        </w:rPr>
        <w:t>АЗОСЛАТЬ</w:t>
      </w:r>
      <w:proofErr w:type="gramStart"/>
      <w:r w:rsidR="00B92C70" w:rsidRPr="00B92C70">
        <w:rPr>
          <w:rFonts w:ascii="Times New Roman" w:hAnsi="Times New Roman" w:cs="Times New Roman"/>
          <w:sz w:val="28"/>
          <w:szCs w:val="28"/>
        </w:rPr>
        <w:t xml:space="preserve">  :</w:t>
      </w:r>
      <w:proofErr w:type="gramEnd"/>
      <w:r w:rsidR="00B92C70" w:rsidRPr="00B92C70">
        <w:rPr>
          <w:rFonts w:ascii="Times New Roman" w:hAnsi="Times New Roman" w:cs="Times New Roman"/>
          <w:sz w:val="28"/>
          <w:szCs w:val="28"/>
        </w:rPr>
        <w:t xml:space="preserve">  администрация  поселения – 2, администрация райо</w:t>
      </w:r>
      <w:r w:rsidR="006E3823">
        <w:rPr>
          <w:rFonts w:ascii="Times New Roman" w:hAnsi="Times New Roman" w:cs="Times New Roman"/>
          <w:sz w:val="28"/>
          <w:szCs w:val="28"/>
        </w:rPr>
        <w:t>на – 2, прокуратура – 1 , в  реги</w:t>
      </w:r>
      <w:r w:rsidR="00B92C70" w:rsidRPr="00B92C70">
        <w:rPr>
          <w:rFonts w:ascii="Times New Roman" w:hAnsi="Times New Roman" w:cs="Times New Roman"/>
          <w:sz w:val="28"/>
          <w:szCs w:val="28"/>
        </w:rPr>
        <w:t>стр - 1= 6</w:t>
      </w:r>
    </w:p>
    <w:p w:rsidR="00414D7C" w:rsidRDefault="00414D7C" w:rsidP="00414D7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14D7C" w:rsidRDefault="00414D7C" w:rsidP="00414D7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14D7C" w:rsidRDefault="00414D7C" w:rsidP="00414D7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14D7C" w:rsidRDefault="00414D7C" w:rsidP="00414D7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14D7C" w:rsidRDefault="00414D7C" w:rsidP="00414D7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14D7C" w:rsidRDefault="00414D7C" w:rsidP="00414D7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14D7C" w:rsidRDefault="00414D7C" w:rsidP="00414D7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14D7C" w:rsidRDefault="00414D7C" w:rsidP="00414D7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14D7C" w:rsidRDefault="00414D7C" w:rsidP="00414D7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14D7C" w:rsidRDefault="00414D7C" w:rsidP="00414D7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14D7C" w:rsidRDefault="00414D7C" w:rsidP="00414D7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14D7C" w:rsidRDefault="00414D7C" w:rsidP="00414D7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14D7C" w:rsidRDefault="00414D7C" w:rsidP="00414D7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14D7C" w:rsidRDefault="00414D7C" w:rsidP="00414D7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14D7C" w:rsidRDefault="00414D7C" w:rsidP="00414D7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14D7C" w:rsidRDefault="00414D7C" w:rsidP="00414D7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14D7C" w:rsidRDefault="00414D7C" w:rsidP="00414D7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14D7C" w:rsidRDefault="00414D7C" w:rsidP="00414D7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14D7C" w:rsidRDefault="00414D7C" w:rsidP="00414D7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14D7C" w:rsidRDefault="00414D7C" w:rsidP="00414D7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14D7C" w:rsidRDefault="00414D7C" w:rsidP="00414D7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14D7C" w:rsidRDefault="00414D7C" w:rsidP="00414D7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14D7C" w:rsidRDefault="00414D7C" w:rsidP="00414D7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14D7C" w:rsidRDefault="00414D7C" w:rsidP="00414D7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14D7C" w:rsidRDefault="00414D7C" w:rsidP="00414D7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14D7C" w:rsidRDefault="00414D7C" w:rsidP="00414D7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14D7C" w:rsidRDefault="00414D7C" w:rsidP="00414D7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14D7C" w:rsidRDefault="00414D7C" w:rsidP="00414D7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14D7C" w:rsidRDefault="00414D7C" w:rsidP="00414D7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14D7C" w:rsidRDefault="00414D7C" w:rsidP="00414D7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14D7C" w:rsidRDefault="00414D7C" w:rsidP="00414D7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14D7C" w:rsidRDefault="00414D7C" w:rsidP="00414D7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14D7C" w:rsidRDefault="00414D7C" w:rsidP="00414D7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14D7C" w:rsidRDefault="00414D7C" w:rsidP="00414D7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14D7C" w:rsidRDefault="00414D7C" w:rsidP="00414D7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14D7C" w:rsidRDefault="00414D7C" w:rsidP="00414D7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14D7C" w:rsidRDefault="00414D7C" w:rsidP="00414D7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5328"/>
        <w:gridCol w:w="4243"/>
      </w:tblGrid>
      <w:tr w:rsidR="00A6439C" w:rsidTr="00A6439C">
        <w:tc>
          <w:tcPr>
            <w:tcW w:w="5328" w:type="dxa"/>
          </w:tcPr>
          <w:p w:rsidR="00A6439C" w:rsidRDefault="00A6439C">
            <w:pPr>
              <w:widowControl w:val="0"/>
              <w:suppressAutoHyphens/>
              <w:spacing w:after="0"/>
              <w:outlineLvl w:val="1"/>
              <w:rPr>
                <w:rFonts w:ascii="Times New Roman" w:eastAsia="Lucida Sans Unicode" w:hAnsi="Times New Roman"/>
                <w:b/>
                <w:bCs/>
                <w:color w:val="000000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4243" w:type="dxa"/>
            <w:hideMark/>
          </w:tcPr>
          <w:p w:rsidR="00A6439C" w:rsidRDefault="00A6439C">
            <w:pPr>
              <w:spacing w:after="0"/>
              <w:outlineLvl w:val="1"/>
              <w:rPr>
                <w:rFonts w:ascii="Times New Roman" w:eastAsia="Lucida Sans Unicode" w:hAnsi="Times New Roman" w:cs="Times New Roman"/>
                <w:bCs/>
                <w:color w:val="000000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УТВЕРЖДЕН </w:t>
            </w:r>
          </w:p>
          <w:p w:rsidR="00A6439C" w:rsidRDefault="00A6439C">
            <w:pPr>
              <w:spacing w:after="0"/>
              <w:outlineLvl w:val="1"/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постановлением администрации</w:t>
            </w:r>
          </w:p>
          <w:p w:rsidR="00A6439C" w:rsidRDefault="00A6439C">
            <w:pPr>
              <w:spacing w:after="0"/>
              <w:outlineLvl w:val="1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Плотбищенского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 сельского</w:t>
            </w:r>
          </w:p>
          <w:p w:rsidR="00A6439C" w:rsidRDefault="00A6439C">
            <w:pPr>
              <w:spacing w:after="0"/>
              <w:outlineLvl w:val="1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поселения</w:t>
            </w:r>
          </w:p>
          <w:p w:rsidR="00A6439C" w:rsidRDefault="00A6439C">
            <w:pPr>
              <w:widowControl w:val="0"/>
              <w:suppressAutoHyphens/>
              <w:spacing w:after="0"/>
              <w:outlineLvl w:val="1"/>
              <w:rPr>
                <w:rFonts w:ascii="Times New Roman" w:eastAsia="Lucida Sans Unicode" w:hAnsi="Times New Roman"/>
                <w:bCs/>
                <w:color w:val="000000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от   12.07.2012  №  51</w:t>
            </w:r>
          </w:p>
        </w:tc>
      </w:tr>
    </w:tbl>
    <w:p w:rsidR="00414D7C" w:rsidRDefault="00414D7C" w:rsidP="00A6439C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414D7C" w:rsidRPr="00B92C70" w:rsidRDefault="00414D7C" w:rsidP="00414D7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92C70">
        <w:rPr>
          <w:rFonts w:ascii="Times New Roman" w:hAnsi="Times New Roman" w:cs="Times New Roman"/>
          <w:sz w:val="28"/>
          <w:szCs w:val="28"/>
        </w:rPr>
        <w:t xml:space="preserve">Об Административном регламенте предоставления муниципальной услуги «Выдача </w:t>
      </w:r>
      <w:r>
        <w:rPr>
          <w:rFonts w:ascii="Times New Roman" w:hAnsi="Times New Roman" w:cs="Times New Roman"/>
          <w:sz w:val="28"/>
          <w:szCs w:val="28"/>
        </w:rPr>
        <w:t xml:space="preserve">   справок  о семейном  положении</w:t>
      </w:r>
      <w:r w:rsidRPr="00B92C70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  </w:t>
      </w:r>
      <w:proofErr w:type="spellStart"/>
      <w:r w:rsidRPr="00B92C70">
        <w:rPr>
          <w:rFonts w:ascii="Times New Roman" w:hAnsi="Times New Roman" w:cs="Times New Roman"/>
          <w:sz w:val="28"/>
          <w:szCs w:val="28"/>
        </w:rPr>
        <w:t>Плотбищенское</w:t>
      </w:r>
      <w:proofErr w:type="spellEnd"/>
      <w:r w:rsidRPr="00B92C70">
        <w:rPr>
          <w:rFonts w:ascii="Times New Roman" w:hAnsi="Times New Roman" w:cs="Times New Roman"/>
          <w:sz w:val="28"/>
          <w:szCs w:val="28"/>
        </w:rPr>
        <w:t xml:space="preserve">  сельское  поселение </w:t>
      </w:r>
    </w:p>
    <w:p w:rsidR="00414D7C" w:rsidRPr="00B92C70" w:rsidRDefault="00414D7C" w:rsidP="00414D7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92C70">
        <w:rPr>
          <w:rFonts w:ascii="Times New Roman" w:hAnsi="Times New Roman" w:cs="Times New Roman"/>
          <w:sz w:val="28"/>
          <w:szCs w:val="28"/>
        </w:rPr>
        <w:t xml:space="preserve"> Малмыжского района  Кировской  области»</w:t>
      </w:r>
    </w:p>
    <w:p w:rsidR="00414D7C" w:rsidRDefault="00414D7C" w:rsidP="00414D7C">
      <w:pPr>
        <w:spacing w:before="100" w:beforeAutospacing="1" w:after="100" w:afterAutospacing="1" w:line="312" w:lineRule="atLeast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</w:p>
    <w:p w:rsidR="00A118F9" w:rsidRPr="005E1BDB" w:rsidRDefault="00A118F9" w:rsidP="007A7A9C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1. Общие положения</w:t>
      </w:r>
    </w:p>
    <w:p w:rsidR="00A118F9" w:rsidRPr="005E1BDB" w:rsidRDefault="00A118F9" w:rsidP="007A7A9C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1.1. Настоящий Регламент устанавливает стандарт и порядок предоставления услуги по выдаче справок о составе семьи (далее -  услуга).</w:t>
      </w:r>
    </w:p>
    <w:p w:rsidR="00A118F9" w:rsidRPr="005E1BDB" w:rsidRDefault="00A118F9" w:rsidP="007A7A9C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1.2.  Предоставление  услуги осуществляется в соответствии </w:t>
      </w:r>
      <w:proofErr w:type="gramStart"/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с</w:t>
      </w:r>
      <w:proofErr w:type="gramEnd"/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:</w:t>
      </w:r>
    </w:p>
    <w:p w:rsidR="00A118F9" w:rsidRPr="005E1BDB" w:rsidRDefault="00A118F9" w:rsidP="007A7A9C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- Конституцией Российской Федерации;           </w:t>
      </w:r>
    </w:p>
    <w:p w:rsidR="00A118F9" w:rsidRPr="005E1BDB" w:rsidRDefault="00A118F9" w:rsidP="007A7A9C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- Гражданским кодексом Российской Федерации;</w:t>
      </w:r>
    </w:p>
    <w:p w:rsidR="00A118F9" w:rsidRPr="005E1BDB" w:rsidRDefault="00A118F9" w:rsidP="007A7A9C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- Налоговым кодексом Российской Федерации;</w:t>
      </w:r>
    </w:p>
    <w:p w:rsidR="00A118F9" w:rsidRPr="005E1BDB" w:rsidRDefault="00A118F9" w:rsidP="007A7A9C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- Фед</w:t>
      </w:r>
      <w:r w:rsidR="00AA626A">
        <w:rPr>
          <w:rFonts w:ascii="Times New Roman" w:eastAsia="Times New Roman" w:hAnsi="Times New Roman" w:cs="Times New Roman"/>
          <w:color w:val="444444"/>
          <w:sz w:val="28"/>
          <w:szCs w:val="28"/>
        </w:rPr>
        <w:t>еральным законом от 27.07.2006 №</w:t>
      </w: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152-ФЗ "О персональных данных";</w:t>
      </w:r>
    </w:p>
    <w:p w:rsidR="00A118F9" w:rsidRPr="005E1BDB" w:rsidRDefault="00A118F9" w:rsidP="007A7A9C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- Фед</w:t>
      </w:r>
      <w:r w:rsidR="00AA626A">
        <w:rPr>
          <w:rFonts w:ascii="Times New Roman" w:eastAsia="Times New Roman" w:hAnsi="Times New Roman" w:cs="Times New Roman"/>
          <w:color w:val="444444"/>
          <w:sz w:val="28"/>
          <w:szCs w:val="28"/>
        </w:rPr>
        <w:t>еральным законом от 02.05.2006 №</w:t>
      </w: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59-ФЗ "О порядке рассмотрения обращений граждан Российской Федерации";</w:t>
      </w:r>
    </w:p>
    <w:p w:rsidR="00A118F9" w:rsidRPr="005E1BDB" w:rsidRDefault="00A118F9" w:rsidP="007A7A9C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- Фед</w:t>
      </w:r>
      <w:r w:rsidR="00AA626A">
        <w:rPr>
          <w:rFonts w:ascii="Times New Roman" w:eastAsia="Times New Roman" w:hAnsi="Times New Roman" w:cs="Times New Roman"/>
          <w:color w:val="444444"/>
          <w:sz w:val="28"/>
          <w:szCs w:val="28"/>
        </w:rPr>
        <w:t>еральным законом от 09.02.2009 №</w:t>
      </w: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8-ФЗ "Об обеспечении доступа к информации о деятельности государственных органов и органов местного самоуправления";</w:t>
      </w:r>
    </w:p>
    <w:p w:rsidR="00A118F9" w:rsidRPr="005E1BDB" w:rsidRDefault="00A118F9" w:rsidP="007A7A9C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- Федеральным законом от 06.10.2003 № 131-ФЗ (в ред. от 05.04.2010) «Об общих принципах организации местного самоуправления в Российской Федерации»;</w:t>
      </w:r>
    </w:p>
    <w:p w:rsidR="00A118F9" w:rsidRPr="005E1BDB" w:rsidRDefault="00A118F9" w:rsidP="007A7A9C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- Федеральным законом от 27.07.2010 № 210-ФЗ «Об организации государственных и муниципальных услуг»;</w:t>
      </w:r>
    </w:p>
    <w:p w:rsidR="00A118F9" w:rsidRPr="005E1BDB" w:rsidRDefault="00A118F9" w:rsidP="007A7A9C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- постановлением Правительства Российской Федерации от 11.11.2005 №  679 (в ред. от 16.05.2011) «О порядке разработки и утверждения административных регламентов исполнения государственных функций (предоставления государственных услуг)»;</w:t>
      </w:r>
    </w:p>
    <w:p w:rsidR="00A118F9" w:rsidRPr="005E1BDB" w:rsidRDefault="005E1BDB" w:rsidP="007A7A9C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t xml:space="preserve">- Уставом   муниципального  образования  </w:t>
      </w:r>
      <w:proofErr w:type="spellStart"/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Плотбищенское</w:t>
      </w:r>
      <w:proofErr w:type="spellEnd"/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сельское  поселение  Малмыжского района  Кировской  области</w:t>
      </w:r>
      <w:proofErr w:type="gramStart"/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</w:t>
      </w:r>
      <w:r w:rsidR="00A118F9"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.</w:t>
      </w:r>
      <w:proofErr w:type="gramEnd"/>
    </w:p>
    <w:p w:rsidR="00A118F9" w:rsidRPr="005E1BDB" w:rsidRDefault="00A118F9" w:rsidP="007A7A9C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 </w:t>
      </w:r>
    </w:p>
    <w:p w:rsidR="00A118F9" w:rsidRPr="005E1BDB" w:rsidRDefault="00A118F9" w:rsidP="007A7A9C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1.3. Конечным результатом исполнения услуги является выдача справки о составе семьи,  либо отказ в предоставлении услуги.</w:t>
      </w:r>
    </w:p>
    <w:p w:rsidR="00A118F9" w:rsidRPr="005E1BDB" w:rsidRDefault="00A118F9" w:rsidP="007A7A9C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 </w:t>
      </w:r>
    </w:p>
    <w:p w:rsidR="00A118F9" w:rsidRPr="005E1BDB" w:rsidRDefault="00A118F9" w:rsidP="007A7A9C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1.4. Получателями услуги являются физические, юридические лица, а также должностные лица, обращающиеся за получением необходимого документа. От имени получателя услуги может выступать уполномоченный представитель (далее - представитель), действующий на основании доверенности, оформленной в соответствии с законодательством Российской Федерации.</w:t>
      </w:r>
    </w:p>
    <w:p w:rsidR="00A118F9" w:rsidRPr="005E1BDB" w:rsidRDefault="00A118F9" w:rsidP="007A7A9C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:rsidR="00A118F9" w:rsidRPr="005E1BDB" w:rsidRDefault="00A118F9" w:rsidP="007A7A9C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2. Стандарт услуги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71"/>
        <w:gridCol w:w="4614"/>
      </w:tblGrid>
      <w:tr w:rsidR="005E1BDB" w:rsidRPr="005E1BDB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18F9" w:rsidRPr="005E1BDB" w:rsidRDefault="00A118F9" w:rsidP="00AA626A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b/>
                <w:bCs/>
                <w:color w:val="444444"/>
                <w:sz w:val="28"/>
                <w:szCs w:val="28"/>
              </w:rPr>
              <w:t>Наименование требования стандарта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18F9" w:rsidRPr="005E1BDB" w:rsidRDefault="00A118F9" w:rsidP="00AA626A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b/>
                <w:bCs/>
                <w:color w:val="444444"/>
                <w:sz w:val="28"/>
                <w:szCs w:val="28"/>
              </w:rPr>
              <w:t>Содержание требования стандарта</w:t>
            </w:r>
          </w:p>
        </w:tc>
      </w:tr>
      <w:tr w:rsidR="005E1BDB" w:rsidRPr="005E1BDB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18F9" w:rsidRPr="005E1BDB" w:rsidRDefault="00A118F9" w:rsidP="00AA626A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2.1. Наименование услуги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18F9" w:rsidRPr="005E1BDB" w:rsidRDefault="00A118F9" w:rsidP="00AA626A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Выдача справки о составе семьи</w:t>
            </w:r>
          </w:p>
        </w:tc>
      </w:tr>
      <w:tr w:rsidR="005E1BDB" w:rsidRPr="005E1BDB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18F9" w:rsidRPr="005E1BDB" w:rsidRDefault="00A118F9" w:rsidP="00AA626A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2.2. Наименование органа, предоставляющего услугу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18F9" w:rsidRPr="005E1BDB" w:rsidRDefault="005E1BDB" w:rsidP="00AA626A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Администрация   </w:t>
            </w:r>
            <w:proofErr w:type="spellStart"/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Плотбищенского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 сельского  поселения  Малмыжского района  Кировской  области</w:t>
            </w:r>
          </w:p>
        </w:tc>
      </w:tr>
      <w:tr w:rsidR="005E1BDB" w:rsidRPr="005E1BDB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18F9" w:rsidRPr="005E1BDB" w:rsidRDefault="005E1BDB" w:rsidP="00AA626A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2.3</w:t>
            </w:r>
            <w:r w:rsidR="00A118F9"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. Требования к помещениям, в которых предоставляются муниципальные услуги, к залу ожидания, местам для заполнения запросов о предоставлении услуги, информационным стендам с образцами заполнения и перечнем документов, необходимых для предоставления каждой услуги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18F9" w:rsidRPr="005E1BDB" w:rsidRDefault="00A118F9" w:rsidP="00AA626A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Присутственное место располагается по адресу:</w:t>
            </w:r>
            <w:r w:rsid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Кировская  область  </w:t>
            </w:r>
            <w:proofErr w:type="spellStart"/>
            <w:r w:rsid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Малмыжский</w:t>
            </w:r>
            <w:proofErr w:type="spellEnd"/>
            <w:r w:rsid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 район  п. </w:t>
            </w:r>
            <w:proofErr w:type="spellStart"/>
            <w:r w:rsid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Плотбище</w:t>
            </w:r>
            <w:proofErr w:type="spellEnd"/>
            <w:r w:rsid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 ул. Лесная, 16</w:t>
            </w:r>
          </w:p>
          <w:p w:rsidR="00A118F9" w:rsidRPr="005E1BDB" w:rsidRDefault="00A118F9" w:rsidP="00AA626A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У входа размещена </w:t>
            </w:r>
            <w:r w:rsid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табличка с наименованием:   Администрация  </w:t>
            </w:r>
            <w:proofErr w:type="spellStart"/>
            <w:r w:rsid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Плотбищенского</w:t>
            </w:r>
            <w:proofErr w:type="spellEnd"/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сельского поселения</w:t>
            </w:r>
            <w:r w:rsid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Малмыжского района  Кировской  области</w:t>
            </w: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. Присутственные места оборудуются стульями и столами для возможного оформления документов; информационными стендами</w:t>
            </w:r>
          </w:p>
        </w:tc>
      </w:tr>
      <w:tr w:rsidR="005E1BDB" w:rsidRPr="005E1BDB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18F9" w:rsidRPr="005E1BDB" w:rsidRDefault="00A118F9" w:rsidP="00AA626A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2.4. Режим работы органа, предоставляющего  услугу, порядок  доступа и обращений в орган, предоставляющий услугу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18F9" w:rsidRPr="005E1BDB" w:rsidRDefault="00A118F9" w:rsidP="00AA626A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По</w:t>
            </w:r>
            <w:r w:rsid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недельник - пятница с 8.00 до 16</w:t>
            </w: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.00.   Обед с 12.00 до 13.00.    Проход свободный</w:t>
            </w:r>
          </w:p>
        </w:tc>
      </w:tr>
      <w:tr w:rsidR="005E1BDB" w:rsidRPr="005E1BDB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18F9" w:rsidRPr="005E1BDB" w:rsidRDefault="00A118F9" w:rsidP="00AA626A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2.5. Перечень документов, </w:t>
            </w: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lastRenderedPageBreak/>
              <w:t>необходимых для  исполнения  услуги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18F9" w:rsidRPr="005E1BDB" w:rsidRDefault="00A118F9" w:rsidP="00AA626A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lastRenderedPageBreak/>
              <w:t xml:space="preserve">- Паспорт заявителя; </w:t>
            </w:r>
            <w:proofErr w:type="gramStart"/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-С</w:t>
            </w:r>
            <w:proofErr w:type="gramEnd"/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видетельство </w:t>
            </w: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lastRenderedPageBreak/>
              <w:t>о рождении детей.</w:t>
            </w:r>
          </w:p>
          <w:p w:rsidR="00A118F9" w:rsidRPr="005E1BDB" w:rsidRDefault="00A118F9" w:rsidP="00AA626A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Заявитель может предоставить дополнительную информацию в печатной, электронной или в рукописной форме.</w:t>
            </w:r>
          </w:p>
        </w:tc>
      </w:tr>
      <w:tr w:rsidR="005E1BDB" w:rsidRPr="005E1BDB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18F9" w:rsidRPr="005E1BDB" w:rsidRDefault="00A118F9" w:rsidP="00AA626A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lastRenderedPageBreak/>
              <w:t>2.6. Время исполнения услуги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18F9" w:rsidRPr="005E1BDB" w:rsidRDefault="00A118F9" w:rsidP="00AA626A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не более 30 минут</w:t>
            </w:r>
          </w:p>
        </w:tc>
      </w:tr>
      <w:tr w:rsidR="005E1BDB" w:rsidRPr="005E1BDB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18F9" w:rsidRPr="005E1BDB" w:rsidRDefault="00A118F9" w:rsidP="00AA626A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2.7. Срок предоставления услуги по письменному обращению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18F9" w:rsidRPr="005E1BDB" w:rsidRDefault="00A118F9" w:rsidP="00AA626A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не более 10 дней</w:t>
            </w:r>
          </w:p>
        </w:tc>
      </w:tr>
      <w:tr w:rsidR="005E1BDB" w:rsidRPr="005E1BDB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18F9" w:rsidRPr="005E1BDB" w:rsidRDefault="00A118F9" w:rsidP="00AA626A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2.8. Исчерпывающий перечень оснований для отказа в предоставлении услуги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18F9" w:rsidRPr="005E1BDB" w:rsidRDefault="00A118F9" w:rsidP="00AA626A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- предоставление неполного комплекта документов;</w:t>
            </w:r>
          </w:p>
          <w:p w:rsidR="00A118F9" w:rsidRPr="005E1BDB" w:rsidRDefault="00A118F9" w:rsidP="00AA626A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- представление заявителем неправильно оформленных или утративших силу документов, если указанные обстоятельства были установлены в процессе подготовки запрашиваемого документа.</w:t>
            </w:r>
          </w:p>
        </w:tc>
      </w:tr>
      <w:tr w:rsidR="005E1BDB" w:rsidRPr="005E1BDB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18F9" w:rsidRPr="005E1BDB" w:rsidRDefault="00A118F9" w:rsidP="00AA626A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2.9. Стоимость предоставления услуги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18F9" w:rsidRPr="005E1BDB" w:rsidRDefault="00A118F9" w:rsidP="00AA626A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бесплатно</w:t>
            </w:r>
          </w:p>
        </w:tc>
      </w:tr>
      <w:tr w:rsidR="005E1BDB" w:rsidRPr="005E1BDB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18F9" w:rsidRPr="005E1BDB" w:rsidRDefault="00A118F9" w:rsidP="00AA626A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2.10. Результат услуги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18F9" w:rsidRPr="005E1BDB" w:rsidRDefault="00A118F9" w:rsidP="00AA626A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Справка о составе семьи (приложение №1)</w:t>
            </w:r>
          </w:p>
        </w:tc>
      </w:tr>
    </w:tbl>
    <w:p w:rsidR="00A118F9" w:rsidRPr="005E1BDB" w:rsidRDefault="00A118F9" w:rsidP="007A7A9C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 </w:t>
      </w:r>
    </w:p>
    <w:p w:rsidR="00A118F9" w:rsidRPr="005E1BDB" w:rsidRDefault="00A118F9" w:rsidP="007A7A9C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3. Описание последовательности действий и сроки выполнения административных процедур, требования к порядку их выполнения</w:t>
      </w:r>
    </w:p>
    <w:p w:rsidR="00A118F9" w:rsidRPr="005E1BDB" w:rsidRDefault="00A118F9" w:rsidP="007A7A9C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Основанием для начала данной административной процедуры является обращение Заявителя в орган местного самоуправления о предоставлении услуги.</w:t>
      </w:r>
    </w:p>
    <w:p w:rsidR="00A118F9" w:rsidRPr="005E1BDB" w:rsidRDefault="00A118F9" w:rsidP="007A7A9C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Ответственным за исполнение данных административных процедур является должностное лицо Администрации, ответственное за предоставление муниципальной услуги.</w:t>
      </w:r>
    </w:p>
    <w:p w:rsidR="00A118F9" w:rsidRPr="005E1BDB" w:rsidRDefault="00A118F9" w:rsidP="007A7A9C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Срок исполнения данной административной процедуры составляет не более 30 минут.</w:t>
      </w:r>
    </w:p>
    <w:p w:rsidR="00A118F9" w:rsidRPr="005E1BDB" w:rsidRDefault="00A118F9" w:rsidP="007A7A9C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Должностное лицо, ответственное за предоставление муниципальной услуги:</w:t>
      </w:r>
    </w:p>
    <w:p w:rsidR="00A118F9" w:rsidRPr="005E1BDB" w:rsidRDefault="00A118F9" w:rsidP="007A7A9C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- изучает представленные перечисленные в п.2.5. документы для принятия решения о предоставлении муниципальной услуги, готовит документы, справки о составе семьи.</w:t>
      </w:r>
    </w:p>
    <w:p w:rsidR="00A118F9" w:rsidRPr="005E1BDB" w:rsidRDefault="00A118F9" w:rsidP="007A7A9C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t>Результатом исполнения административной процедуры является  выдача заявителю справки о составе семьи.</w:t>
      </w:r>
    </w:p>
    <w:p w:rsidR="00A118F9" w:rsidRPr="005E1BDB" w:rsidRDefault="00A118F9" w:rsidP="007A7A9C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 xml:space="preserve">4. Порядок и формы </w:t>
      </w:r>
      <w:proofErr w:type="gramStart"/>
      <w:r w:rsidRPr="005E1BDB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контроля за</w:t>
      </w:r>
      <w:proofErr w:type="gramEnd"/>
      <w:r w:rsidRPr="005E1BDB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 xml:space="preserve"> предоставлением услуги</w:t>
      </w:r>
    </w:p>
    <w:p w:rsidR="00A118F9" w:rsidRPr="005E1BDB" w:rsidRDefault="00A118F9" w:rsidP="007A7A9C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 4.1. Текущий контроль осуществляется заместителем главы Администрации путем проведения проверок соблюдения и исполнения должностными лицами Администрации положений настоящего административного регламента. Ответственность должностных лиц предоставляющих муниципальную услугу закрепляется в их должностных инструкциях.</w:t>
      </w:r>
    </w:p>
    <w:p w:rsidR="00A118F9" w:rsidRPr="005E1BDB" w:rsidRDefault="00A118F9" w:rsidP="007A7A9C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Должностные лица Администрации несут ответственность за предоставление заявителю информации о предоставлении муниципальной услуги.</w:t>
      </w:r>
    </w:p>
    <w:p w:rsidR="00A118F9" w:rsidRPr="005E1BDB" w:rsidRDefault="00A118F9" w:rsidP="007A7A9C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4.2. </w:t>
      </w:r>
      <w:proofErr w:type="gramStart"/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Контроль за</w:t>
      </w:r>
      <w:proofErr w:type="gramEnd"/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полнотой и качеством предоставление услуги осуществляется главой Администрации 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 должностных лиц Администрации.</w:t>
      </w:r>
    </w:p>
    <w:p w:rsidR="00A118F9" w:rsidRPr="005E1BDB" w:rsidRDefault="00A118F9" w:rsidP="007A7A9C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Периодичность проведения проверок полноты и качества предоставления услуги осуществляется на основании распоряжений главы Администрации.</w:t>
      </w:r>
    </w:p>
    <w:p w:rsidR="00A118F9" w:rsidRPr="005E1BDB" w:rsidRDefault="00A118F9" w:rsidP="007A7A9C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A118F9" w:rsidRPr="005E1BDB" w:rsidRDefault="00A118F9" w:rsidP="007A7A9C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 </w:t>
      </w:r>
    </w:p>
    <w:p w:rsidR="00AA626A" w:rsidRDefault="00A118F9" w:rsidP="00AA626A">
      <w:pPr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 xml:space="preserve">5. Досудебный (внесудебный) порядок обжалования решений </w:t>
      </w:r>
    </w:p>
    <w:p w:rsidR="00AA626A" w:rsidRDefault="00A118F9" w:rsidP="00AA626A">
      <w:pPr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и действий (бездействий) органа, предоставляющего услугу, а также</w:t>
      </w:r>
    </w:p>
    <w:p w:rsidR="00A118F9" w:rsidRPr="00AA626A" w:rsidRDefault="00A118F9" w:rsidP="00AA626A">
      <w:pPr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 xml:space="preserve"> должностных лиц, муниципальных служащих</w:t>
      </w:r>
    </w:p>
    <w:p w:rsidR="00A118F9" w:rsidRPr="005E1BDB" w:rsidRDefault="00A118F9" w:rsidP="00AA626A">
      <w:pPr>
        <w:spacing w:after="0" w:line="312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 </w:t>
      </w:r>
    </w:p>
    <w:p w:rsidR="00A118F9" w:rsidRPr="005E1BDB" w:rsidRDefault="00A118F9" w:rsidP="007A7A9C">
      <w:pPr>
        <w:spacing w:after="100" w:afterAutospacing="1" w:line="312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5.1. Заявитель имеет право на обжалование действий или бездействие специалиста Администрации, участвующего в предоставлении услуги, в досудебном и судебном порядке.</w:t>
      </w:r>
    </w:p>
    <w:p w:rsidR="00A118F9" w:rsidRPr="005E1BDB" w:rsidRDefault="00A118F9" w:rsidP="007A7A9C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5.2. Досудебное (внесудебное) обжалование:</w:t>
      </w:r>
    </w:p>
    <w:p w:rsidR="00A118F9" w:rsidRPr="005E1BDB" w:rsidRDefault="00A118F9" w:rsidP="007A7A9C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5.2.1. Заявитель имеет право обратиться с жалобой к главе Администрации на приеме граждан или направить письменное обращение.</w:t>
      </w:r>
    </w:p>
    <w:p w:rsidR="00A118F9" w:rsidRPr="005E1BDB" w:rsidRDefault="00A118F9" w:rsidP="007A7A9C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5.2.2. При обращении заявителя в письменной форме срок рассмотрения жалобы не должен превышать 30 дней с момента регистрации такого обращения.</w:t>
      </w:r>
    </w:p>
    <w:p w:rsidR="00A118F9" w:rsidRPr="005E1BDB" w:rsidRDefault="00A118F9" w:rsidP="007A7A9C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t>5.2.3. Заявитель в своем письменном обращении (жалобе) в обязательном порядке указывает либо наименование органа, в которое направляет письменное обращение, либо фамилию, имя, отчество соответствующего должностного лица, а также свою фамилию, имя, отчество, почтовый адрес, по которому должен быть направлен ответ, излагает суть предложения, заявления или жалобы, ставит личную подпись и дату.</w:t>
      </w:r>
    </w:p>
    <w:p w:rsidR="00A118F9" w:rsidRPr="005E1BDB" w:rsidRDefault="00A118F9" w:rsidP="007A7A9C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5.2.4. По результатам рассмотрения обращения (жалобы) должностное лицо принимает решение об удовлетворении требований заявителя либо об отказе в удовлетворении обращения (жалобы).</w:t>
      </w:r>
    </w:p>
    <w:p w:rsidR="00A118F9" w:rsidRPr="005E1BDB" w:rsidRDefault="00A118F9" w:rsidP="007A7A9C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5.2.5. Письменный ответ, содержащий результаты рассмотрения обращения (жалобы), направляется заявителю по адресу, указанному в обращении, простым письмом.</w:t>
      </w:r>
    </w:p>
    <w:p w:rsidR="00A118F9" w:rsidRPr="005E1BDB" w:rsidRDefault="00A118F9" w:rsidP="007A7A9C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5.3. Настоящий Административный регламент является обязательным для исполнения должностными лицами Администрации.</w:t>
      </w:r>
    </w:p>
    <w:p w:rsidR="00A118F9" w:rsidRPr="005E1BDB" w:rsidRDefault="00A118F9" w:rsidP="007A7A9C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 5.4. Неисполнение или ненадлежащее исполнение настоящего Административного регламента должностными лицами Администрации влечет дисциплинарную ответственность, установленную законодательством Российской Федерации.</w:t>
      </w:r>
    </w:p>
    <w:p w:rsidR="00A118F9" w:rsidRPr="005E1BDB" w:rsidRDefault="00A118F9" w:rsidP="007A7A9C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5.5. Судебное обжалование:</w:t>
      </w:r>
    </w:p>
    <w:p w:rsidR="00A118F9" w:rsidRPr="005E1BDB" w:rsidRDefault="00A118F9" w:rsidP="007A7A9C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5.5.1. Заявитель вправе обжаловать решение, принятое в ходе предоставления услуги, действия (бездействие) должностного лица в судебном порядке.</w:t>
      </w:r>
    </w:p>
    <w:p w:rsidR="00A118F9" w:rsidRPr="005E1BDB" w:rsidRDefault="00A118F9" w:rsidP="007A7A9C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5.5.2. Заявитель вправе обратиться в суд с заявлением в течение трех месяцев со дня, когда  ему стало  известно о нарушении его прав и свобод.</w:t>
      </w:r>
    </w:p>
    <w:p w:rsidR="00A118F9" w:rsidRPr="005E1BDB" w:rsidRDefault="00A118F9" w:rsidP="00A118F9">
      <w:pPr>
        <w:spacing w:before="100" w:beforeAutospacing="1" w:after="100" w:afterAutospacing="1" w:line="312" w:lineRule="atLeast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 </w:t>
      </w:r>
    </w:p>
    <w:p w:rsidR="00A118F9" w:rsidRDefault="00A118F9" w:rsidP="00A118F9">
      <w:pPr>
        <w:spacing w:before="100" w:beforeAutospacing="1" w:after="100" w:afterAutospacing="1" w:line="312" w:lineRule="atLeast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 </w:t>
      </w:r>
    </w:p>
    <w:p w:rsidR="005E1BDB" w:rsidRDefault="005E1BDB" w:rsidP="00A118F9">
      <w:pPr>
        <w:spacing w:before="100" w:beforeAutospacing="1" w:after="100" w:afterAutospacing="1" w:line="312" w:lineRule="atLeast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:rsidR="005E1BDB" w:rsidRDefault="005E1BDB" w:rsidP="00A118F9">
      <w:pPr>
        <w:spacing w:before="100" w:beforeAutospacing="1" w:after="100" w:afterAutospacing="1" w:line="312" w:lineRule="atLeast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:rsidR="005E1BDB" w:rsidRDefault="005E1BDB" w:rsidP="00A118F9">
      <w:pPr>
        <w:spacing w:before="100" w:beforeAutospacing="1" w:after="100" w:afterAutospacing="1" w:line="312" w:lineRule="atLeast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:rsidR="005E1BDB" w:rsidRDefault="005E1BDB" w:rsidP="00A118F9">
      <w:pPr>
        <w:spacing w:before="100" w:beforeAutospacing="1" w:after="100" w:afterAutospacing="1" w:line="312" w:lineRule="atLeast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:rsidR="00A6439C" w:rsidRDefault="00A6439C" w:rsidP="00A118F9">
      <w:pPr>
        <w:spacing w:before="100" w:beforeAutospacing="1" w:after="100" w:afterAutospacing="1" w:line="312" w:lineRule="atLeast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:rsidR="00A6439C" w:rsidRPr="005E1BDB" w:rsidRDefault="00A6439C" w:rsidP="00A118F9">
      <w:pPr>
        <w:spacing w:before="100" w:beforeAutospacing="1" w:after="100" w:afterAutospacing="1" w:line="312" w:lineRule="atLeast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:rsidR="00A118F9" w:rsidRPr="005E1BDB" w:rsidRDefault="00A118F9" w:rsidP="00A118F9">
      <w:pPr>
        <w:spacing w:before="100" w:beforeAutospacing="1" w:after="100" w:afterAutospacing="1" w:line="312" w:lineRule="atLeast"/>
        <w:jc w:val="right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lastRenderedPageBreak/>
        <w:t>Приложение 1</w:t>
      </w:r>
    </w:p>
    <w:p w:rsidR="00A118F9" w:rsidRPr="005E1BDB" w:rsidRDefault="00A118F9" w:rsidP="00B92C70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Справка</w:t>
      </w:r>
    </w:p>
    <w:p w:rsidR="00A118F9" w:rsidRPr="005E1BDB" w:rsidRDefault="005E1BDB" w:rsidP="005E1BDB">
      <w:pPr>
        <w:spacing w:before="100" w:beforeAutospacing="1" w:after="100" w:afterAutospacing="1" w:line="312" w:lineRule="atLeast"/>
        <w:jc w:val="right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Дана</w:t>
      </w:r>
      <w:proofErr w:type="gramEnd"/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 xml:space="preserve">  </w:t>
      </w:r>
      <w:r w:rsidR="00B92C70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 xml:space="preserve">  администрацией   </w:t>
      </w:r>
      <w:proofErr w:type="spellStart"/>
      <w:r w:rsidR="00B92C70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Плотбищенского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 xml:space="preserve"> </w:t>
      </w:r>
      <w:r w:rsidR="00A118F9" w:rsidRPr="005E1BDB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 xml:space="preserve">                                                                                     </w:t>
      </w:r>
      <w:r w:rsidR="00B92C70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 xml:space="preserve">сельского </w:t>
      </w:r>
      <w:r w:rsidR="00A118F9" w:rsidRPr="005E1BDB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поселени</w:t>
      </w:r>
      <w:r w:rsidR="00B92C70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я</w:t>
      </w:r>
    </w:p>
    <w:p w:rsidR="00A118F9" w:rsidRPr="005E1BDB" w:rsidRDefault="00A118F9" w:rsidP="00A118F9">
      <w:pPr>
        <w:spacing w:before="100" w:beforeAutospacing="1" w:after="100" w:afterAutospacing="1" w:line="312" w:lineRule="atLeast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                                                                 ________________________________________</w:t>
      </w:r>
    </w:p>
    <w:p w:rsidR="00A118F9" w:rsidRPr="005E1BDB" w:rsidRDefault="00A118F9" w:rsidP="00A118F9">
      <w:pPr>
        <w:spacing w:before="100" w:beforeAutospacing="1" w:after="100" w:afterAutospacing="1" w:line="312" w:lineRule="atLeast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                                                                 </w:t>
      </w:r>
      <w:r w:rsidRPr="005E1BDB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 xml:space="preserve">_____________ года рождения </w:t>
      </w:r>
    </w:p>
    <w:p w:rsidR="00A118F9" w:rsidRPr="005E1BDB" w:rsidRDefault="00A118F9" w:rsidP="00A118F9">
      <w:pPr>
        <w:spacing w:before="100" w:beforeAutospacing="1" w:after="100" w:afterAutospacing="1" w:line="312" w:lineRule="atLeast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 </w:t>
      </w:r>
    </w:p>
    <w:p w:rsidR="00A118F9" w:rsidRPr="005E1BDB" w:rsidRDefault="00A118F9" w:rsidP="00A118F9">
      <w:pPr>
        <w:spacing w:before="100" w:beforeAutospacing="1" w:after="100" w:afterAutospacing="1" w:line="312" w:lineRule="atLeast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в том, что он (она) действительно проживает по адресу: </w:t>
      </w:r>
      <w:r w:rsid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Кировская  область  </w:t>
      </w:r>
      <w:proofErr w:type="spellStart"/>
      <w:r w:rsid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Малмыжский</w:t>
      </w:r>
      <w:proofErr w:type="spellEnd"/>
      <w:r w:rsid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район    п.  </w:t>
      </w:r>
      <w:proofErr w:type="spellStart"/>
      <w:r w:rsid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Плотбище</w:t>
      </w:r>
      <w:proofErr w:type="spellEnd"/>
      <w:r w:rsid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</w:t>
      </w:r>
      <w:proofErr w:type="spellStart"/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ул.:_____________________________</w:t>
      </w:r>
      <w:r w:rsid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и</w:t>
      </w:r>
      <w:proofErr w:type="spellEnd"/>
      <w:r w:rsid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</w:t>
      </w: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имеет следующий состав семьи:</w:t>
      </w:r>
    </w:p>
    <w:p w:rsidR="00A118F9" w:rsidRPr="005E1BDB" w:rsidRDefault="00A118F9" w:rsidP="00A118F9">
      <w:pPr>
        <w:spacing w:before="100" w:beforeAutospacing="1" w:after="100" w:afterAutospacing="1" w:line="312" w:lineRule="atLeast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 </w:t>
      </w:r>
    </w:p>
    <w:tbl>
      <w:tblPr>
        <w:tblW w:w="952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2"/>
        <w:gridCol w:w="6390"/>
        <w:gridCol w:w="1422"/>
        <w:gridCol w:w="1261"/>
      </w:tblGrid>
      <w:tr w:rsidR="00A118F9" w:rsidRPr="005E1BDB">
        <w:trPr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8F9" w:rsidRPr="005E1BDB" w:rsidRDefault="00A118F9" w:rsidP="00A118F9">
            <w:pPr>
              <w:spacing w:before="100" w:beforeAutospacing="1" w:after="100" w:afterAutospacing="1" w:line="312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№</w:t>
            </w:r>
          </w:p>
        </w:tc>
        <w:tc>
          <w:tcPr>
            <w:tcW w:w="6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8F9" w:rsidRPr="005E1BDB" w:rsidRDefault="00A118F9" w:rsidP="00A118F9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Ф.И.О. членов семьи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8F9" w:rsidRPr="005E1BDB" w:rsidRDefault="00A118F9" w:rsidP="00A118F9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Степень родства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8F9" w:rsidRPr="005E1BDB" w:rsidRDefault="00A118F9" w:rsidP="00A118F9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Год </w:t>
            </w:r>
            <w:proofErr w:type="spellStart"/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рожд</w:t>
            </w:r>
            <w:proofErr w:type="spellEnd"/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.</w:t>
            </w:r>
          </w:p>
        </w:tc>
      </w:tr>
      <w:tr w:rsidR="00A118F9" w:rsidRPr="005E1BDB">
        <w:trPr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8F9" w:rsidRPr="005E1BDB" w:rsidRDefault="00A118F9" w:rsidP="00A118F9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1</w:t>
            </w:r>
          </w:p>
        </w:tc>
        <w:tc>
          <w:tcPr>
            <w:tcW w:w="6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8F9" w:rsidRPr="005E1BDB" w:rsidRDefault="00A118F9" w:rsidP="00A118F9">
            <w:pPr>
              <w:spacing w:before="100" w:beforeAutospacing="1" w:after="100" w:afterAutospacing="1" w:line="312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 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8F9" w:rsidRPr="005E1BDB" w:rsidRDefault="00A118F9" w:rsidP="00A118F9">
            <w:pPr>
              <w:spacing w:before="100" w:beforeAutospacing="1" w:after="100" w:afterAutospacing="1" w:line="312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 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8F9" w:rsidRPr="005E1BDB" w:rsidRDefault="00A118F9" w:rsidP="00A118F9">
            <w:pPr>
              <w:spacing w:before="100" w:beforeAutospacing="1" w:after="100" w:afterAutospacing="1" w:line="312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 </w:t>
            </w:r>
          </w:p>
        </w:tc>
      </w:tr>
      <w:tr w:rsidR="00A118F9" w:rsidRPr="005E1BDB">
        <w:trPr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8F9" w:rsidRPr="005E1BDB" w:rsidRDefault="00A118F9" w:rsidP="00A118F9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2</w:t>
            </w:r>
          </w:p>
        </w:tc>
        <w:tc>
          <w:tcPr>
            <w:tcW w:w="6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8F9" w:rsidRPr="005E1BDB" w:rsidRDefault="00A118F9" w:rsidP="00A118F9">
            <w:pPr>
              <w:spacing w:before="100" w:beforeAutospacing="1" w:after="100" w:afterAutospacing="1" w:line="312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 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8F9" w:rsidRPr="005E1BDB" w:rsidRDefault="00A118F9" w:rsidP="00A118F9">
            <w:pPr>
              <w:spacing w:before="100" w:beforeAutospacing="1" w:after="100" w:afterAutospacing="1" w:line="312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 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8F9" w:rsidRPr="005E1BDB" w:rsidRDefault="00A118F9" w:rsidP="00A118F9">
            <w:pPr>
              <w:spacing w:before="100" w:beforeAutospacing="1" w:after="100" w:afterAutospacing="1" w:line="312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 </w:t>
            </w:r>
          </w:p>
        </w:tc>
      </w:tr>
      <w:tr w:rsidR="00A118F9" w:rsidRPr="005E1BDB">
        <w:trPr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8F9" w:rsidRPr="005E1BDB" w:rsidRDefault="00A118F9" w:rsidP="00A118F9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3</w:t>
            </w:r>
          </w:p>
        </w:tc>
        <w:tc>
          <w:tcPr>
            <w:tcW w:w="6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8F9" w:rsidRPr="005E1BDB" w:rsidRDefault="00A118F9" w:rsidP="00A118F9">
            <w:pPr>
              <w:spacing w:before="100" w:beforeAutospacing="1" w:after="100" w:afterAutospacing="1" w:line="312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 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8F9" w:rsidRPr="005E1BDB" w:rsidRDefault="00A118F9" w:rsidP="00A118F9">
            <w:pPr>
              <w:spacing w:before="100" w:beforeAutospacing="1" w:after="100" w:afterAutospacing="1" w:line="312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 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8F9" w:rsidRPr="005E1BDB" w:rsidRDefault="00A118F9" w:rsidP="00A118F9">
            <w:pPr>
              <w:spacing w:before="100" w:beforeAutospacing="1" w:after="100" w:afterAutospacing="1" w:line="312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 </w:t>
            </w:r>
          </w:p>
        </w:tc>
      </w:tr>
      <w:tr w:rsidR="00A118F9" w:rsidRPr="005E1BDB">
        <w:trPr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8F9" w:rsidRPr="005E1BDB" w:rsidRDefault="00A118F9" w:rsidP="00A118F9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4</w:t>
            </w:r>
          </w:p>
        </w:tc>
        <w:tc>
          <w:tcPr>
            <w:tcW w:w="6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8F9" w:rsidRPr="005E1BDB" w:rsidRDefault="00A118F9" w:rsidP="00A118F9">
            <w:pPr>
              <w:spacing w:before="100" w:beforeAutospacing="1" w:after="100" w:afterAutospacing="1" w:line="312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 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8F9" w:rsidRPr="005E1BDB" w:rsidRDefault="00A118F9" w:rsidP="00A118F9">
            <w:pPr>
              <w:spacing w:before="100" w:beforeAutospacing="1" w:after="100" w:afterAutospacing="1" w:line="312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 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8F9" w:rsidRPr="005E1BDB" w:rsidRDefault="00A118F9" w:rsidP="00A118F9">
            <w:pPr>
              <w:spacing w:before="100" w:beforeAutospacing="1" w:after="100" w:afterAutospacing="1" w:line="312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 </w:t>
            </w:r>
          </w:p>
        </w:tc>
      </w:tr>
      <w:tr w:rsidR="00A118F9" w:rsidRPr="005E1BDB">
        <w:trPr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8F9" w:rsidRPr="005E1BDB" w:rsidRDefault="00A118F9" w:rsidP="00A118F9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5</w:t>
            </w:r>
          </w:p>
        </w:tc>
        <w:tc>
          <w:tcPr>
            <w:tcW w:w="6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8F9" w:rsidRPr="005E1BDB" w:rsidRDefault="00A118F9" w:rsidP="00A118F9">
            <w:pPr>
              <w:spacing w:before="100" w:beforeAutospacing="1" w:after="100" w:afterAutospacing="1" w:line="312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 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8F9" w:rsidRPr="005E1BDB" w:rsidRDefault="00A118F9" w:rsidP="00A118F9">
            <w:pPr>
              <w:spacing w:before="100" w:beforeAutospacing="1" w:after="100" w:afterAutospacing="1" w:line="312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 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8F9" w:rsidRPr="005E1BDB" w:rsidRDefault="00A118F9" w:rsidP="00A118F9">
            <w:pPr>
              <w:spacing w:before="100" w:beforeAutospacing="1" w:after="100" w:afterAutospacing="1" w:line="312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 </w:t>
            </w:r>
          </w:p>
        </w:tc>
      </w:tr>
      <w:tr w:rsidR="00A118F9" w:rsidRPr="005E1BDB">
        <w:trPr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8F9" w:rsidRPr="005E1BDB" w:rsidRDefault="00A118F9" w:rsidP="00A118F9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6</w:t>
            </w:r>
          </w:p>
        </w:tc>
        <w:tc>
          <w:tcPr>
            <w:tcW w:w="6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8F9" w:rsidRPr="005E1BDB" w:rsidRDefault="00A118F9" w:rsidP="00A118F9">
            <w:pPr>
              <w:spacing w:before="100" w:beforeAutospacing="1" w:after="100" w:afterAutospacing="1" w:line="312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 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8F9" w:rsidRPr="005E1BDB" w:rsidRDefault="00A118F9" w:rsidP="00A118F9">
            <w:pPr>
              <w:spacing w:before="100" w:beforeAutospacing="1" w:after="100" w:afterAutospacing="1" w:line="312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 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8F9" w:rsidRPr="005E1BDB" w:rsidRDefault="00A118F9" w:rsidP="00A118F9">
            <w:pPr>
              <w:spacing w:before="100" w:beforeAutospacing="1" w:after="100" w:afterAutospacing="1" w:line="312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5E1BDB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 </w:t>
            </w:r>
          </w:p>
        </w:tc>
      </w:tr>
    </w:tbl>
    <w:p w:rsidR="00A118F9" w:rsidRPr="005E1BDB" w:rsidRDefault="00A118F9" w:rsidP="00A118F9">
      <w:pPr>
        <w:spacing w:before="100" w:beforeAutospacing="1" w:after="100" w:afterAutospacing="1" w:line="312" w:lineRule="atLeast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 </w:t>
      </w:r>
    </w:p>
    <w:p w:rsidR="00A118F9" w:rsidRPr="005E1BDB" w:rsidRDefault="00A118F9" w:rsidP="00A118F9">
      <w:pPr>
        <w:spacing w:before="100" w:beforeAutospacing="1" w:after="100" w:afterAutospacing="1" w:line="312" w:lineRule="atLeast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Справка дана для представления по месту требования.</w:t>
      </w:r>
    </w:p>
    <w:p w:rsidR="00A118F9" w:rsidRPr="005E1BDB" w:rsidRDefault="00A118F9" w:rsidP="00A118F9">
      <w:pPr>
        <w:spacing w:before="100" w:beforeAutospacing="1" w:after="100" w:afterAutospacing="1" w:line="312" w:lineRule="atLeast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 </w:t>
      </w:r>
    </w:p>
    <w:p w:rsidR="00B92C70" w:rsidRDefault="005E1BDB" w:rsidP="00B92C70">
      <w:pPr>
        <w:spacing w:before="100" w:beforeAutospacing="1" w:after="100" w:afterAutospacing="1" w:line="312" w:lineRule="atLeast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Глава   администрации  </w:t>
      </w:r>
      <w:proofErr w:type="spellStart"/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Плотбищенског</w:t>
      </w:r>
      <w:r w:rsidR="00B92C70">
        <w:rPr>
          <w:rFonts w:ascii="Times New Roman" w:eastAsia="Times New Roman" w:hAnsi="Times New Roman" w:cs="Times New Roman"/>
          <w:color w:val="444444"/>
          <w:sz w:val="28"/>
          <w:szCs w:val="28"/>
        </w:rPr>
        <w:t>о</w:t>
      </w:r>
      <w:proofErr w:type="spellEnd"/>
      <w:r w:rsidR="00B92C70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</w:t>
      </w:r>
    </w:p>
    <w:p w:rsidR="00A118F9" w:rsidRPr="005E1BDB" w:rsidRDefault="00B92C70" w:rsidP="00B92C70">
      <w:pPr>
        <w:spacing w:before="100" w:beforeAutospacing="1" w:after="100" w:afterAutospacing="1" w:line="312" w:lineRule="atLeast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с</w:t>
      </w:r>
      <w:r w:rsidR="00A118F9"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ельского поселения  </w:t>
      </w:r>
      <w:r w:rsidR="00AA626A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        И.Г. </w:t>
      </w:r>
      <w:proofErr w:type="spellStart"/>
      <w:r w:rsidR="00AA626A">
        <w:rPr>
          <w:rFonts w:ascii="Times New Roman" w:eastAsia="Times New Roman" w:hAnsi="Times New Roman" w:cs="Times New Roman"/>
          <w:color w:val="444444"/>
          <w:sz w:val="28"/>
          <w:szCs w:val="28"/>
        </w:rPr>
        <w:t>Салахутдинов</w:t>
      </w:r>
      <w:proofErr w:type="spellEnd"/>
      <w:r w:rsidR="00A118F9"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                                    </w:t>
      </w:r>
      <w:r w:rsid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              </w:t>
      </w:r>
    </w:p>
    <w:p w:rsidR="00A118F9" w:rsidRPr="005E1BDB" w:rsidRDefault="00A118F9" w:rsidP="00A118F9">
      <w:pPr>
        <w:spacing w:before="100" w:beforeAutospacing="1" w:after="100" w:afterAutospacing="1" w:line="312" w:lineRule="atLeast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 </w:t>
      </w:r>
    </w:p>
    <w:p w:rsidR="00A118F9" w:rsidRPr="005E1BDB" w:rsidRDefault="00A118F9" w:rsidP="00A118F9">
      <w:pPr>
        <w:spacing w:before="100" w:beforeAutospacing="1" w:after="100" w:afterAutospacing="1" w:line="312" w:lineRule="atLeast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 </w:t>
      </w:r>
    </w:p>
    <w:p w:rsidR="00A118F9" w:rsidRDefault="00A118F9" w:rsidP="00A118F9">
      <w:pPr>
        <w:spacing w:before="100" w:beforeAutospacing="1" w:after="100" w:afterAutospacing="1" w:line="312" w:lineRule="atLeast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 </w:t>
      </w:r>
    </w:p>
    <w:p w:rsidR="00AA626A" w:rsidRPr="005E1BDB" w:rsidRDefault="00AA626A" w:rsidP="00A118F9">
      <w:pPr>
        <w:spacing w:before="100" w:beforeAutospacing="1" w:after="100" w:afterAutospacing="1" w:line="312" w:lineRule="atLeast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:rsidR="00A118F9" w:rsidRPr="005E1BDB" w:rsidRDefault="00A118F9" w:rsidP="00A118F9">
      <w:pPr>
        <w:spacing w:before="100" w:beforeAutospacing="1" w:after="100" w:afterAutospacing="1" w:line="312" w:lineRule="atLeast"/>
        <w:jc w:val="right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lastRenderedPageBreak/>
        <w:t> </w:t>
      </w:r>
      <w:r w:rsidRPr="005E1BDB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Приложение</w:t>
      </w:r>
    </w:p>
    <w:p w:rsidR="00A118F9" w:rsidRPr="005E1BDB" w:rsidRDefault="00A118F9" w:rsidP="00A118F9">
      <w:pPr>
        <w:spacing w:before="100" w:beforeAutospacing="1" w:after="100" w:afterAutospacing="1" w:line="312" w:lineRule="atLeast"/>
        <w:jc w:val="right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 xml:space="preserve">(справочное) </w:t>
      </w:r>
    </w:p>
    <w:p w:rsidR="00A118F9" w:rsidRPr="005E1BDB" w:rsidRDefault="00A118F9" w:rsidP="00A118F9">
      <w:pPr>
        <w:spacing w:before="100" w:beforeAutospacing="1" w:after="100" w:afterAutospacing="1" w:line="312" w:lineRule="atLeast"/>
        <w:jc w:val="right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 </w:t>
      </w:r>
    </w:p>
    <w:p w:rsidR="00A118F9" w:rsidRPr="005E1BDB" w:rsidRDefault="00A118F9" w:rsidP="00A118F9">
      <w:pPr>
        <w:spacing w:before="100" w:beforeAutospacing="1" w:after="100" w:afterAutospacing="1" w:line="312" w:lineRule="atLeast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E1BDB">
        <w:rPr>
          <w:rFonts w:ascii="Times New Roman" w:eastAsia="Times New Roman" w:hAnsi="Times New Roman" w:cs="Times New Roman"/>
          <w:color w:val="444444"/>
          <w:sz w:val="28"/>
          <w:szCs w:val="28"/>
        </w:rPr>
        <w:t> </w:t>
      </w:r>
    </w:p>
    <w:p w:rsidR="00A118F9" w:rsidRDefault="007A7A9C" w:rsidP="00A118F9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 xml:space="preserve">Реквизиты  администрации  </w:t>
      </w:r>
      <w:proofErr w:type="spellStart"/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Плотбищенского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 xml:space="preserve">  сельского  поселения</w:t>
      </w:r>
      <w:proofErr w:type="gramStart"/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 xml:space="preserve">  :</w:t>
      </w:r>
      <w:proofErr w:type="gramEnd"/>
      <w:r w:rsidR="00A118F9" w:rsidRPr="005E1BDB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 xml:space="preserve"> </w:t>
      </w:r>
    </w:p>
    <w:p w:rsidR="007A7A9C" w:rsidRPr="007A7A9C" w:rsidRDefault="007A7A9C" w:rsidP="007A7A9C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7A7A9C">
        <w:rPr>
          <w:rFonts w:ascii="Times New Roman" w:hAnsi="Times New Roman" w:cs="Times New Roman"/>
          <w:sz w:val="28"/>
          <w:szCs w:val="28"/>
        </w:rPr>
        <w:t>телефон:</w:t>
      </w:r>
      <w:r w:rsidRPr="007A7A9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A7A9C">
        <w:rPr>
          <w:rFonts w:ascii="Times New Roman" w:hAnsi="Times New Roman" w:cs="Times New Roman"/>
          <w:sz w:val="28"/>
          <w:szCs w:val="28"/>
        </w:rPr>
        <w:t xml:space="preserve">(83347) 69-1-34; </w:t>
      </w:r>
    </w:p>
    <w:p w:rsidR="007A7A9C" w:rsidRDefault="007A7A9C" w:rsidP="007A7A9C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7A7A9C">
        <w:rPr>
          <w:rFonts w:ascii="Times New Roman" w:hAnsi="Times New Roman" w:cs="Times New Roman"/>
          <w:sz w:val="28"/>
          <w:szCs w:val="28"/>
        </w:rPr>
        <w:t xml:space="preserve">Почтовый адрес: 612926, п. </w:t>
      </w:r>
      <w:proofErr w:type="spellStart"/>
      <w:r w:rsidRPr="007A7A9C">
        <w:rPr>
          <w:rFonts w:ascii="Times New Roman" w:hAnsi="Times New Roman" w:cs="Times New Roman"/>
          <w:sz w:val="28"/>
          <w:szCs w:val="28"/>
        </w:rPr>
        <w:t>Плотбище</w:t>
      </w:r>
      <w:proofErr w:type="spellEnd"/>
      <w:r w:rsidRPr="007A7A9C">
        <w:rPr>
          <w:rFonts w:ascii="Times New Roman" w:hAnsi="Times New Roman" w:cs="Times New Roman"/>
          <w:sz w:val="28"/>
          <w:szCs w:val="28"/>
        </w:rPr>
        <w:t xml:space="preserve">  ул. </w:t>
      </w:r>
      <w:proofErr w:type="gramStart"/>
      <w:r w:rsidRPr="007A7A9C">
        <w:rPr>
          <w:rFonts w:ascii="Times New Roman" w:hAnsi="Times New Roman" w:cs="Times New Roman"/>
          <w:sz w:val="28"/>
          <w:szCs w:val="28"/>
        </w:rPr>
        <w:t>Лесная</w:t>
      </w:r>
      <w:proofErr w:type="gramEnd"/>
      <w:r w:rsidRPr="007A7A9C">
        <w:rPr>
          <w:rFonts w:ascii="Times New Roman" w:hAnsi="Times New Roman" w:cs="Times New Roman"/>
          <w:sz w:val="28"/>
          <w:szCs w:val="28"/>
        </w:rPr>
        <w:t>, 16  Малмыжского района  Кировской  области</w:t>
      </w:r>
    </w:p>
    <w:p w:rsidR="007A7A9C" w:rsidRPr="007A7A9C" w:rsidRDefault="007A7A9C" w:rsidP="007A7A9C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7A7A9C">
        <w:rPr>
          <w:rFonts w:ascii="Times New Roman" w:hAnsi="Times New Roman" w:cs="Times New Roman"/>
          <w:sz w:val="28"/>
          <w:szCs w:val="28"/>
        </w:rPr>
        <w:t>телефон:</w:t>
      </w:r>
      <w:r w:rsidRPr="007A7A9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A7A9C">
        <w:rPr>
          <w:rFonts w:ascii="Times New Roman" w:hAnsi="Times New Roman" w:cs="Times New Roman"/>
          <w:sz w:val="28"/>
          <w:szCs w:val="28"/>
        </w:rPr>
        <w:t xml:space="preserve">(83347) 69-1-34; </w:t>
      </w:r>
    </w:p>
    <w:p w:rsidR="007A7A9C" w:rsidRPr="007A7A9C" w:rsidRDefault="007A7A9C" w:rsidP="007A7A9C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eastAsia="en-US"/>
        </w:rPr>
      </w:pPr>
    </w:p>
    <w:p w:rsidR="007A7A9C" w:rsidRPr="007A7A9C" w:rsidRDefault="007A7A9C" w:rsidP="007A7A9C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7A7A9C">
        <w:rPr>
          <w:rFonts w:ascii="Times New Roman" w:hAnsi="Times New Roman" w:cs="Times New Roman"/>
          <w:sz w:val="28"/>
          <w:szCs w:val="28"/>
        </w:rPr>
        <w:t>адрес электронной почты:</w:t>
      </w:r>
      <w:proofErr w:type="gramStart"/>
      <w:r w:rsidRPr="007A7A9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A7A9C">
        <w:rPr>
          <w:rFonts w:ascii="Times New Roman" w:hAnsi="Times New Roman" w:cs="Times New Roman"/>
          <w:sz w:val="28"/>
          <w:szCs w:val="28"/>
        </w:rPr>
        <w:t>:</w:t>
      </w:r>
      <w:proofErr w:type="spellStart"/>
      <w:proofErr w:type="gramEnd"/>
      <w:r w:rsidRPr="007A7A9C">
        <w:rPr>
          <w:rFonts w:ascii="Times New Roman" w:hAnsi="Times New Roman" w:cs="Times New Roman"/>
          <w:sz w:val="28"/>
          <w:szCs w:val="28"/>
          <w:u w:val="single"/>
          <w:lang w:val="en-US"/>
        </w:rPr>
        <w:t>adm</w:t>
      </w:r>
      <w:proofErr w:type="spellEnd"/>
      <w:r w:rsidRPr="007A7A9C">
        <w:rPr>
          <w:rFonts w:ascii="Times New Roman" w:hAnsi="Times New Roman" w:cs="Times New Roman"/>
          <w:sz w:val="28"/>
          <w:szCs w:val="28"/>
          <w:u w:val="single"/>
        </w:rPr>
        <w:t xml:space="preserve">_ </w:t>
      </w:r>
      <w:proofErr w:type="spellStart"/>
      <w:r w:rsidRPr="007A7A9C">
        <w:rPr>
          <w:rFonts w:ascii="Times New Roman" w:hAnsi="Times New Roman" w:cs="Times New Roman"/>
          <w:sz w:val="28"/>
          <w:szCs w:val="28"/>
          <w:u w:val="single"/>
          <w:lang w:val="en-US"/>
        </w:rPr>
        <w:t>plotbishe</w:t>
      </w:r>
      <w:proofErr w:type="spellEnd"/>
      <w:r w:rsidRPr="007A7A9C">
        <w:rPr>
          <w:rFonts w:ascii="Times New Roman" w:hAnsi="Times New Roman" w:cs="Times New Roman"/>
          <w:sz w:val="28"/>
          <w:szCs w:val="28"/>
          <w:u w:val="single"/>
        </w:rPr>
        <w:t>@</w:t>
      </w:r>
      <w:r w:rsidRPr="007A7A9C">
        <w:rPr>
          <w:rFonts w:ascii="Times New Roman" w:hAnsi="Times New Roman" w:cs="Times New Roman"/>
          <w:sz w:val="28"/>
          <w:szCs w:val="28"/>
          <w:u w:val="single"/>
          <w:lang w:val="en-US"/>
        </w:rPr>
        <w:t>mail</w:t>
      </w:r>
      <w:r w:rsidRPr="007A7A9C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7A7A9C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</w:p>
    <w:p w:rsidR="00A118F9" w:rsidRPr="007A7A9C" w:rsidRDefault="00A118F9" w:rsidP="00A118F9">
      <w:pPr>
        <w:spacing w:before="100" w:beforeAutospacing="1" w:after="100" w:afterAutospacing="1" w:line="312" w:lineRule="atLeast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7A7A9C">
        <w:rPr>
          <w:rFonts w:ascii="Times New Roman" w:eastAsia="Times New Roman" w:hAnsi="Times New Roman" w:cs="Times New Roman"/>
          <w:color w:val="444444"/>
          <w:sz w:val="28"/>
          <w:szCs w:val="28"/>
        </w:rPr>
        <w:t> </w:t>
      </w:r>
    </w:p>
    <w:p w:rsidR="00FB0D69" w:rsidRDefault="00FB0D69"/>
    <w:sectPr w:rsidR="00FB0D69" w:rsidSect="00C40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18F9"/>
    <w:rsid w:val="000D4143"/>
    <w:rsid w:val="00414D7C"/>
    <w:rsid w:val="005E1BDB"/>
    <w:rsid w:val="006A7239"/>
    <w:rsid w:val="006E2905"/>
    <w:rsid w:val="006E3823"/>
    <w:rsid w:val="007A7A9C"/>
    <w:rsid w:val="00821C5B"/>
    <w:rsid w:val="00833F00"/>
    <w:rsid w:val="00857825"/>
    <w:rsid w:val="00897AB8"/>
    <w:rsid w:val="00900FD1"/>
    <w:rsid w:val="00A118F9"/>
    <w:rsid w:val="00A6439C"/>
    <w:rsid w:val="00AA626A"/>
    <w:rsid w:val="00B92C70"/>
    <w:rsid w:val="00B94533"/>
    <w:rsid w:val="00C401B6"/>
    <w:rsid w:val="00D34717"/>
    <w:rsid w:val="00F35639"/>
    <w:rsid w:val="00FB0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1B6"/>
  </w:style>
  <w:style w:type="paragraph" w:styleId="1">
    <w:name w:val="heading 1"/>
    <w:basedOn w:val="a"/>
    <w:link w:val="10"/>
    <w:uiPriority w:val="9"/>
    <w:qFormat/>
    <w:rsid w:val="00A118F9"/>
    <w:pPr>
      <w:spacing w:before="100" w:beforeAutospacing="1" w:after="100" w:afterAutospacing="1" w:line="240" w:lineRule="atLeast"/>
      <w:outlineLvl w:val="0"/>
    </w:pPr>
    <w:rPr>
      <w:rFonts w:ascii="Arial" w:eastAsia="Times New Roman" w:hAnsi="Arial" w:cs="Arial"/>
      <w:color w:val="005225"/>
      <w:kern w:val="36"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18F9"/>
    <w:rPr>
      <w:rFonts w:ascii="Arial" w:eastAsia="Times New Roman" w:hAnsi="Arial" w:cs="Arial"/>
      <w:color w:val="005225"/>
      <w:kern w:val="36"/>
      <w:sz w:val="33"/>
      <w:szCs w:val="33"/>
    </w:rPr>
  </w:style>
  <w:style w:type="paragraph" w:styleId="a3">
    <w:name w:val="Normal (Web)"/>
    <w:basedOn w:val="a"/>
    <w:uiPriority w:val="99"/>
    <w:unhideWhenUsed/>
    <w:rsid w:val="00A11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118F9"/>
    <w:rPr>
      <w:b/>
      <w:bCs/>
    </w:rPr>
  </w:style>
  <w:style w:type="paragraph" w:customStyle="1" w:styleId="ConsPlusTitle">
    <w:name w:val="ConsPlusTitle"/>
    <w:uiPriority w:val="99"/>
    <w:rsid w:val="00B92C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3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87DDA-B8DE-4907-ABBA-369B2AD2E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1643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Kataklysm</dc:creator>
  <cp:keywords/>
  <dc:description/>
  <cp:lastModifiedBy>Manson</cp:lastModifiedBy>
  <cp:revision>21</cp:revision>
  <cp:lastPrinted>2012-08-22T12:31:00Z</cp:lastPrinted>
  <dcterms:created xsi:type="dcterms:W3CDTF">2012-04-13T04:36:00Z</dcterms:created>
  <dcterms:modified xsi:type="dcterms:W3CDTF">2012-08-22T12:33:00Z</dcterms:modified>
</cp:coreProperties>
</file>