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FB68DF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A547BC" w:rsidRPr="00F94692" w:rsidRDefault="00FB68DF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ПЛОТБИЩЕНСКОГО</w:t>
      </w:r>
      <w:r w:rsidR="00F94692">
        <w:rPr>
          <w:b/>
          <w:sz w:val="28"/>
          <w:szCs w:val="28"/>
        </w:rPr>
        <w:t xml:space="preserve"> СЕЛЬСКОГО ПОСЕЛЕНИЯ </w:t>
      </w:r>
      <w:r w:rsidR="00A547BC"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6F370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FB68DF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B68DF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F94692">
        <w:rPr>
          <w:b/>
          <w:sz w:val="28"/>
          <w:szCs w:val="28"/>
        </w:rPr>
        <w:t xml:space="preserve">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12.07.2012</w:t>
      </w:r>
      <w:r w:rsidR="006F3705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 xml:space="preserve">№ </w:t>
      </w:r>
      <w:r w:rsidR="00FD6290">
        <w:rPr>
          <w:b/>
          <w:sz w:val="28"/>
          <w:szCs w:val="28"/>
        </w:rPr>
        <w:t>59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195054" w:rsidP="00AA6593">
            <w:pPr>
              <w:ind w:firstLine="885"/>
              <w:jc w:val="both"/>
              <w:rPr>
                <w:sz w:val="28"/>
                <w:szCs w:val="28"/>
              </w:rPr>
            </w:pPr>
            <w:r w:rsidRPr="00195054"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</w:t>
            </w:r>
            <w:r>
              <w:rPr>
                <w:sz w:val="28"/>
                <w:szCs w:val="28"/>
              </w:rPr>
              <w:t xml:space="preserve">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FB68DF">
              <w:rPr>
                <w:sz w:val="28"/>
                <w:szCs w:val="28"/>
              </w:rPr>
              <w:t>Плотбищенского</w:t>
            </w:r>
            <w:proofErr w:type="spellEnd"/>
            <w:r w:rsidR="00F94692">
              <w:rPr>
                <w:sz w:val="28"/>
                <w:szCs w:val="28"/>
              </w:rPr>
              <w:t xml:space="preserve">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3C4224" w:rsidRDefault="003C4224" w:rsidP="00AA6593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  <w:r w:rsidR="00A547BC" w:rsidRPr="003C4224">
              <w:rPr>
                <w:sz w:val="28"/>
                <w:szCs w:val="28"/>
              </w:rPr>
              <w:t xml:space="preserve">Внести </w:t>
            </w:r>
            <w:r w:rsidR="00D72F75" w:rsidRPr="003C4224">
              <w:rPr>
                <w:sz w:val="28"/>
                <w:szCs w:val="28"/>
              </w:rPr>
              <w:t xml:space="preserve">в </w:t>
            </w:r>
            <w:r w:rsidR="00AA6593">
              <w:rPr>
                <w:sz w:val="28"/>
                <w:szCs w:val="28"/>
              </w:rPr>
              <w:t>постановлении администрации</w:t>
            </w:r>
            <w:r w:rsidR="00FB68DF">
              <w:rPr>
                <w:sz w:val="28"/>
                <w:szCs w:val="28"/>
              </w:rPr>
              <w:t xml:space="preserve"> </w:t>
            </w:r>
            <w:proofErr w:type="spellStart"/>
            <w:r w:rsidR="00FB68DF">
              <w:rPr>
                <w:sz w:val="28"/>
                <w:szCs w:val="28"/>
              </w:rPr>
              <w:t>Плотбищенского</w:t>
            </w:r>
            <w:proofErr w:type="spellEnd"/>
            <w:r w:rsidR="00AA6593" w:rsidRPr="00AA6593">
              <w:rPr>
                <w:sz w:val="28"/>
                <w:szCs w:val="28"/>
              </w:rPr>
              <w:t xml:space="preserve"> сельского поселения   от </w:t>
            </w:r>
            <w:r w:rsidR="00FD6290">
              <w:rPr>
                <w:sz w:val="28"/>
                <w:szCs w:val="28"/>
              </w:rPr>
              <w:t>12.07.2012 № 59</w:t>
            </w:r>
            <w:proofErr w:type="gramStart"/>
            <w:r w:rsidR="00FD6290">
              <w:rPr>
                <w:sz w:val="28"/>
                <w:szCs w:val="28"/>
              </w:rPr>
              <w:t xml:space="preserve"> </w:t>
            </w:r>
            <w:r w:rsidR="00F94692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О</w:t>
            </w:r>
            <w:proofErr w:type="gramEnd"/>
            <w:r w:rsidR="00D72F75" w:rsidRPr="003C4224">
              <w:rPr>
                <w:sz w:val="28"/>
                <w:szCs w:val="28"/>
              </w:rPr>
              <w:t xml:space="preserve">б </w:t>
            </w:r>
            <w:r w:rsidR="00887284" w:rsidRPr="003C4224">
              <w:rPr>
                <w:sz w:val="28"/>
                <w:szCs w:val="28"/>
              </w:rPr>
              <w:t>А</w:t>
            </w:r>
            <w:r w:rsidR="00FD38C3" w:rsidRPr="003C4224">
              <w:rPr>
                <w:sz w:val="28"/>
                <w:szCs w:val="28"/>
              </w:rPr>
              <w:t>дминистративном регламенте предоставления муниципальной услуги</w:t>
            </w:r>
            <w:r w:rsidR="00FB68DF">
              <w:rPr>
                <w:sz w:val="28"/>
                <w:szCs w:val="28"/>
              </w:rPr>
              <w:t xml:space="preserve">  «Предоставление  </w:t>
            </w:r>
            <w:r w:rsidR="00FD6290">
              <w:rPr>
                <w:sz w:val="28"/>
                <w:szCs w:val="28"/>
              </w:rPr>
              <w:t xml:space="preserve">информации  из  реестра  имущества  муниципальной  собственности  </w:t>
            </w:r>
            <w:proofErr w:type="spellStart"/>
            <w:r w:rsidR="00FD6290">
              <w:rPr>
                <w:sz w:val="28"/>
                <w:szCs w:val="28"/>
              </w:rPr>
              <w:t>Плотбищенского</w:t>
            </w:r>
            <w:proofErr w:type="spellEnd"/>
            <w:r w:rsidR="00FD6290">
              <w:rPr>
                <w:sz w:val="28"/>
                <w:szCs w:val="28"/>
              </w:rPr>
              <w:t xml:space="preserve">  сельского  поселения  Малмыжского  района  Кировской  области»</w:t>
            </w:r>
            <w:r w:rsidR="00FD38C3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следующ</w:t>
            </w:r>
            <w:r w:rsidR="00C647F2" w:rsidRPr="003C4224">
              <w:rPr>
                <w:sz w:val="28"/>
                <w:szCs w:val="28"/>
              </w:rPr>
              <w:t>и</w:t>
            </w:r>
            <w:r w:rsidR="00D72F75" w:rsidRPr="003C4224">
              <w:rPr>
                <w:sz w:val="28"/>
                <w:szCs w:val="28"/>
              </w:rPr>
              <w:t>е изменени</w:t>
            </w:r>
            <w:r w:rsidR="00C647F2" w:rsidRPr="003C4224">
              <w:rPr>
                <w:sz w:val="28"/>
                <w:szCs w:val="28"/>
              </w:rPr>
              <w:t>я</w:t>
            </w:r>
            <w:r w:rsidR="00D72F75" w:rsidRPr="003C4224">
              <w:rPr>
                <w:sz w:val="28"/>
                <w:szCs w:val="28"/>
              </w:rPr>
              <w:t>:</w:t>
            </w:r>
          </w:p>
          <w:p w:rsidR="00FB68DF" w:rsidRDefault="0007106E" w:rsidP="00AA6593">
            <w:pPr>
              <w:pStyle w:val="ab"/>
              <w:tabs>
                <w:tab w:val="left" w:pos="-4786"/>
              </w:tabs>
              <w:ind w:left="0" w:firstLine="460"/>
              <w:jc w:val="both"/>
              <w:rPr>
                <w:sz w:val="28"/>
                <w:szCs w:val="28"/>
              </w:rPr>
            </w:pPr>
            <w:r w:rsidRPr="0007106E">
              <w:rPr>
                <w:sz w:val="28"/>
                <w:szCs w:val="28"/>
              </w:rPr>
              <w:t>1</w:t>
            </w:r>
            <w:r w:rsidR="00F83D6A" w:rsidRPr="0007106E">
              <w:rPr>
                <w:sz w:val="28"/>
                <w:szCs w:val="28"/>
              </w:rPr>
              <w:t xml:space="preserve">.1. </w:t>
            </w:r>
            <w:r w:rsidR="00FB68DF">
              <w:rPr>
                <w:sz w:val="28"/>
                <w:szCs w:val="28"/>
              </w:rPr>
              <w:t xml:space="preserve">Дополнить  </w:t>
            </w:r>
            <w:r w:rsidR="00FD6290">
              <w:rPr>
                <w:sz w:val="28"/>
                <w:szCs w:val="28"/>
              </w:rPr>
              <w:t>пунктом  1.7</w:t>
            </w:r>
            <w:r w:rsidR="00242D5E">
              <w:rPr>
                <w:sz w:val="28"/>
                <w:szCs w:val="28"/>
              </w:rPr>
              <w:t>.  раздел</w:t>
            </w:r>
            <w:r w:rsidR="00FB68DF">
              <w:rPr>
                <w:sz w:val="28"/>
                <w:szCs w:val="28"/>
              </w:rPr>
              <w:t xml:space="preserve">  1  «Общие  положения»  следующего  содержания:</w:t>
            </w:r>
          </w:p>
          <w:p w:rsidR="00195054" w:rsidRPr="006D03A5" w:rsidRDefault="00FB68DF" w:rsidP="00242D5E">
            <w:pPr>
              <w:pStyle w:val="ab"/>
              <w:tabs>
                <w:tab w:val="left" w:pos="-4786"/>
              </w:tabs>
              <w:ind w:left="0" w:firstLine="4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1.3. </w:t>
            </w:r>
            <w:proofErr w:type="gramStart"/>
            <w:r w:rsidR="00242D5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42D5E">
              <w:rPr>
                <w:sz w:val="28"/>
                <w:szCs w:val="28"/>
              </w:rPr>
              <w:t>Плотбищенского</w:t>
            </w:r>
            <w:proofErr w:type="spellEnd"/>
            <w:r w:rsidR="00242D5E">
              <w:rPr>
                <w:sz w:val="28"/>
                <w:szCs w:val="28"/>
              </w:rPr>
      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 правовыми  актами.».</w:t>
            </w:r>
            <w:proofErr w:type="gramEnd"/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tabs>
                <w:tab w:val="left" w:pos="-5069"/>
              </w:tabs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>постановление в Информационном бюллетене органов местного самоупра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вления </w:t>
            </w:r>
            <w:proofErr w:type="spellStart"/>
            <w:r w:rsidR="00242D5E">
              <w:rPr>
                <w:sz w:val="28"/>
                <w:szCs w:val="28"/>
              </w:rPr>
              <w:t>Плотбищенское</w:t>
            </w:r>
            <w:proofErr w:type="spellEnd"/>
            <w:r w:rsidR="0066162C">
              <w:rPr>
                <w:sz w:val="28"/>
                <w:szCs w:val="28"/>
              </w:rPr>
              <w:t xml:space="preserve">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6F3705">
            <w:pPr>
              <w:pStyle w:val="ab"/>
              <w:numPr>
                <w:ilvl w:val="0"/>
                <w:numId w:val="6"/>
              </w:numPr>
              <w:ind w:left="34" w:firstLine="5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195054" w:rsidRDefault="00195054" w:rsidP="006F3705">
            <w:pPr>
              <w:pStyle w:val="ab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195054" w:rsidRDefault="00195054" w:rsidP="00195054">
            <w:pPr>
              <w:pStyle w:val="ab"/>
              <w:spacing w:line="360" w:lineRule="auto"/>
              <w:ind w:left="602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 </w:t>
            </w:r>
            <w:r w:rsidR="00242D5E">
              <w:rPr>
                <w:sz w:val="28"/>
                <w:szCs w:val="28"/>
              </w:rPr>
              <w:t xml:space="preserve">                      И.Г. </w:t>
            </w:r>
            <w:proofErr w:type="spellStart"/>
            <w:r w:rsidR="00242D5E">
              <w:rPr>
                <w:sz w:val="28"/>
                <w:szCs w:val="28"/>
              </w:rPr>
              <w:t>Салахутдинов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831124">
      <w:headerReference w:type="default" r:id="rId7"/>
      <w:pgSz w:w="11906" w:h="16838"/>
      <w:pgMar w:top="426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2E8" w:rsidRDefault="008222E8" w:rsidP="00A547BC">
      <w:r>
        <w:separator/>
      </w:r>
    </w:p>
  </w:endnote>
  <w:endnote w:type="continuationSeparator" w:id="0">
    <w:p w:rsidR="008222E8" w:rsidRDefault="008222E8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2E8" w:rsidRDefault="008222E8" w:rsidP="00A547BC">
      <w:r>
        <w:separator/>
      </w:r>
    </w:p>
  </w:footnote>
  <w:footnote w:type="continuationSeparator" w:id="0">
    <w:p w:rsidR="008222E8" w:rsidRDefault="008222E8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  <w:docPartObj>
        <w:docPartGallery w:val="Page Numbers (Top of Page)"/>
        <w:docPartUnique/>
      </w:docPartObj>
    </w:sdtPr>
    <w:sdtContent>
      <w:p w:rsidR="00A547BC" w:rsidRDefault="00EA7D11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FD6290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5">
    <w:nsid w:val="6C0D0A61"/>
    <w:multiLevelType w:val="hybridMultilevel"/>
    <w:tmpl w:val="0A12DA04"/>
    <w:lvl w:ilvl="0" w:tplc="EE280AA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7BC"/>
    <w:rsid w:val="000112B6"/>
    <w:rsid w:val="000501F1"/>
    <w:rsid w:val="0007106E"/>
    <w:rsid w:val="000716B8"/>
    <w:rsid w:val="000E2FB5"/>
    <w:rsid w:val="00121FBA"/>
    <w:rsid w:val="00123448"/>
    <w:rsid w:val="00181CF9"/>
    <w:rsid w:val="001851A4"/>
    <w:rsid w:val="00195054"/>
    <w:rsid w:val="001D27F0"/>
    <w:rsid w:val="001D619A"/>
    <w:rsid w:val="00204171"/>
    <w:rsid w:val="002146CD"/>
    <w:rsid w:val="00242D5E"/>
    <w:rsid w:val="002724B5"/>
    <w:rsid w:val="002933F3"/>
    <w:rsid w:val="00330CC5"/>
    <w:rsid w:val="003C4224"/>
    <w:rsid w:val="003E11E7"/>
    <w:rsid w:val="003E74CB"/>
    <w:rsid w:val="00407AB7"/>
    <w:rsid w:val="004119D7"/>
    <w:rsid w:val="004B3F53"/>
    <w:rsid w:val="004F21AE"/>
    <w:rsid w:val="004F6431"/>
    <w:rsid w:val="00572CAB"/>
    <w:rsid w:val="00573E43"/>
    <w:rsid w:val="00580D83"/>
    <w:rsid w:val="00583646"/>
    <w:rsid w:val="00596A31"/>
    <w:rsid w:val="005F6229"/>
    <w:rsid w:val="00623537"/>
    <w:rsid w:val="006318BA"/>
    <w:rsid w:val="0066162C"/>
    <w:rsid w:val="006B14B3"/>
    <w:rsid w:val="006D03A5"/>
    <w:rsid w:val="006F3705"/>
    <w:rsid w:val="00744054"/>
    <w:rsid w:val="00760E50"/>
    <w:rsid w:val="0077547D"/>
    <w:rsid w:val="007A6A95"/>
    <w:rsid w:val="007A77A2"/>
    <w:rsid w:val="008222E8"/>
    <w:rsid w:val="00831124"/>
    <w:rsid w:val="008561CB"/>
    <w:rsid w:val="00887284"/>
    <w:rsid w:val="008B015E"/>
    <w:rsid w:val="009210B3"/>
    <w:rsid w:val="00945D5A"/>
    <w:rsid w:val="0095189B"/>
    <w:rsid w:val="00951EDA"/>
    <w:rsid w:val="00956E84"/>
    <w:rsid w:val="00984290"/>
    <w:rsid w:val="009B4185"/>
    <w:rsid w:val="009E37C9"/>
    <w:rsid w:val="00A547BC"/>
    <w:rsid w:val="00A5504D"/>
    <w:rsid w:val="00A71FC2"/>
    <w:rsid w:val="00A97725"/>
    <w:rsid w:val="00AA6593"/>
    <w:rsid w:val="00AB2996"/>
    <w:rsid w:val="00AB3F91"/>
    <w:rsid w:val="00B4099D"/>
    <w:rsid w:val="00B41145"/>
    <w:rsid w:val="00B7018F"/>
    <w:rsid w:val="00B85720"/>
    <w:rsid w:val="00B9374B"/>
    <w:rsid w:val="00C315CC"/>
    <w:rsid w:val="00C37C9C"/>
    <w:rsid w:val="00C647F2"/>
    <w:rsid w:val="00C83142"/>
    <w:rsid w:val="00D02111"/>
    <w:rsid w:val="00D2678E"/>
    <w:rsid w:val="00D42DFB"/>
    <w:rsid w:val="00D4482E"/>
    <w:rsid w:val="00D72F75"/>
    <w:rsid w:val="00D84CAB"/>
    <w:rsid w:val="00DA218C"/>
    <w:rsid w:val="00DB4F36"/>
    <w:rsid w:val="00DC2645"/>
    <w:rsid w:val="00E55FF5"/>
    <w:rsid w:val="00EA7D11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B68DF"/>
    <w:rsid w:val="00FD38C3"/>
    <w:rsid w:val="00FD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Manson</cp:lastModifiedBy>
  <cp:revision>28</cp:revision>
  <cp:lastPrinted>2016-01-25T11:10:00Z</cp:lastPrinted>
  <dcterms:created xsi:type="dcterms:W3CDTF">2016-01-13T09:09:00Z</dcterms:created>
  <dcterms:modified xsi:type="dcterms:W3CDTF">2016-03-29T12:26:00Z</dcterms:modified>
</cp:coreProperties>
</file>