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5F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A547BC" w:rsidRPr="00F94692" w:rsidRDefault="007F3E5F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ПЛОТБИЩЕНСКОГО</w:t>
      </w:r>
      <w:r w:rsidR="00F94692">
        <w:rPr>
          <w:b/>
          <w:sz w:val="28"/>
          <w:szCs w:val="28"/>
        </w:rPr>
        <w:t xml:space="preserve"> СЕЛЬСКОГО ПОСЕЛЕНИЯ </w:t>
      </w:r>
      <w:r w:rsidR="00A547BC">
        <w:rPr>
          <w:b/>
          <w:sz w:val="28"/>
          <w:szCs w:val="28"/>
        </w:rPr>
        <w:t>МАЛМЫЖСКОГО РАЙОНА</w:t>
      </w:r>
      <w:r w:rsidR="00F94692">
        <w:rPr>
          <w:b/>
          <w:sz w:val="28"/>
          <w:szCs w:val="28"/>
        </w:rPr>
        <w:t xml:space="preserve"> </w:t>
      </w:r>
      <w:r w:rsidR="00A547BC"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775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477F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bookmarkStart w:id="0" w:name="_GoBack"/>
            <w:bookmarkEnd w:id="0"/>
            <w:r>
              <w:rPr>
                <w:sz w:val="28"/>
                <w:szCs w:val="28"/>
              </w:rPr>
              <w:t>ОЕКТ</w:t>
            </w:r>
          </w:p>
        </w:tc>
        <w:tc>
          <w:tcPr>
            <w:tcW w:w="2970" w:type="dxa"/>
            <w:hideMark/>
          </w:tcPr>
          <w:p w:rsidR="00A547BC" w:rsidRDefault="00A547BC" w:rsidP="0077547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77547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7F3E5F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7F3E5F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Плотбищенского</w:t>
      </w:r>
      <w:proofErr w:type="spellEnd"/>
      <w:r w:rsidR="00F94692">
        <w:rPr>
          <w:b/>
          <w:sz w:val="28"/>
          <w:szCs w:val="28"/>
        </w:rPr>
        <w:t xml:space="preserve"> сельского поселения </w:t>
      </w:r>
      <w:r w:rsidR="009210B3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12</w:t>
      </w:r>
      <w:r w:rsidR="008F6CD5">
        <w:rPr>
          <w:b/>
          <w:sz w:val="28"/>
          <w:szCs w:val="28"/>
        </w:rPr>
        <w:t>.07.2012</w:t>
      </w:r>
      <w:r>
        <w:rPr>
          <w:b/>
          <w:sz w:val="28"/>
          <w:szCs w:val="28"/>
        </w:rPr>
        <w:t xml:space="preserve">  № 4</w:t>
      </w:r>
      <w:r w:rsidR="008F6CD5">
        <w:rPr>
          <w:b/>
          <w:sz w:val="28"/>
          <w:szCs w:val="28"/>
        </w:rPr>
        <w:t>6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C67DFB" w:rsidP="00E44904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частью 1 статьи 15 Федерального закона от 24.11.1995 № 181-ФЗ, с Федеральным законом от 27.07.2010 № 210-ФЗ «Об организации предоставления государственных и муниципальных услуг» а</w:t>
            </w:r>
            <w:r w:rsidR="00A547BC">
              <w:rPr>
                <w:sz w:val="28"/>
                <w:szCs w:val="28"/>
              </w:rPr>
              <w:t xml:space="preserve">дминистрация </w:t>
            </w:r>
            <w:proofErr w:type="spellStart"/>
            <w:r w:rsidR="007F3E5F">
              <w:rPr>
                <w:sz w:val="28"/>
                <w:szCs w:val="28"/>
              </w:rPr>
              <w:t>Плотбищенского</w:t>
            </w:r>
            <w:proofErr w:type="spellEnd"/>
            <w:r w:rsidR="00F94692">
              <w:rPr>
                <w:sz w:val="28"/>
                <w:szCs w:val="28"/>
              </w:rPr>
              <w:t xml:space="preserve"> сельского поселения </w:t>
            </w:r>
            <w:r w:rsidR="00A547BC">
              <w:rPr>
                <w:sz w:val="28"/>
                <w:szCs w:val="28"/>
              </w:rPr>
              <w:t xml:space="preserve"> ПОСТАНОВЛЯЕТ:</w:t>
            </w:r>
          </w:p>
          <w:p w:rsidR="00D72F75" w:rsidRPr="00F94692" w:rsidRDefault="00A547BC" w:rsidP="00E44904">
            <w:pPr>
              <w:pStyle w:val="ab"/>
              <w:numPr>
                <w:ilvl w:val="0"/>
                <w:numId w:val="4"/>
              </w:numPr>
              <w:ind w:left="0" w:firstLine="601"/>
              <w:jc w:val="both"/>
              <w:rPr>
                <w:sz w:val="28"/>
                <w:szCs w:val="28"/>
              </w:rPr>
            </w:pPr>
            <w:r w:rsidRPr="00F94692">
              <w:rPr>
                <w:sz w:val="28"/>
                <w:szCs w:val="28"/>
              </w:rPr>
              <w:t xml:space="preserve">Внести </w:t>
            </w:r>
            <w:r w:rsidR="00D72F75" w:rsidRPr="00F94692">
              <w:rPr>
                <w:sz w:val="28"/>
                <w:szCs w:val="28"/>
              </w:rPr>
              <w:t xml:space="preserve">в </w:t>
            </w:r>
            <w:r w:rsidR="00477F2D">
              <w:rPr>
                <w:sz w:val="28"/>
                <w:szCs w:val="28"/>
              </w:rPr>
              <w:t xml:space="preserve">постановление администрации </w:t>
            </w:r>
            <w:r w:rsidR="009210B3" w:rsidRPr="00F94692">
              <w:rPr>
                <w:sz w:val="28"/>
                <w:szCs w:val="28"/>
              </w:rPr>
              <w:t xml:space="preserve"> от </w:t>
            </w:r>
            <w:r w:rsidR="007F3E5F">
              <w:rPr>
                <w:sz w:val="28"/>
                <w:szCs w:val="28"/>
              </w:rPr>
              <w:t>12</w:t>
            </w:r>
            <w:r w:rsidR="008F6CD5">
              <w:rPr>
                <w:sz w:val="28"/>
                <w:szCs w:val="28"/>
              </w:rPr>
              <w:t>.07.2012</w:t>
            </w:r>
            <w:r w:rsidR="00D72F75" w:rsidRPr="00F94692">
              <w:rPr>
                <w:sz w:val="28"/>
                <w:szCs w:val="28"/>
              </w:rPr>
              <w:t xml:space="preserve"> № </w:t>
            </w:r>
            <w:r w:rsidR="009F4DA7">
              <w:rPr>
                <w:sz w:val="28"/>
                <w:szCs w:val="28"/>
              </w:rPr>
              <w:t>4</w:t>
            </w:r>
            <w:r w:rsidR="008F6CD5">
              <w:rPr>
                <w:sz w:val="28"/>
                <w:szCs w:val="28"/>
              </w:rPr>
              <w:t>6</w:t>
            </w:r>
            <w:proofErr w:type="gramStart"/>
            <w:r w:rsidR="00D72F75" w:rsidRPr="00F94692">
              <w:rPr>
                <w:sz w:val="28"/>
                <w:szCs w:val="28"/>
              </w:rPr>
              <w:t xml:space="preserve"> О</w:t>
            </w:r>
            <w:proofErr w:type="gramEnd"/>
            <w:r w:rsidR="00D72F75" w:rsidRPr="00F94692">
              <w:rPr>
                <w:sz w:val="28"/>
                <w:szCs w:val="28"/>
              </w:rPr>
              <w:t xml:space="preserve">б </w:t>
            </w:r>
            <w:r w:rsidR="00887284" w:rsidRPr="00F94692">
              <w:rPr>
                <w:sz w:val="28"/>
                <w:szCs w:val="28"/>
              </w:rPr>
              <w:t>А</w:t>
            </w:r>
            <w:r w:rsidR="00FD38C3" w:rsidRPr="00F94692">
              <w:rPr>
                <w:sz w:val="28"/>
                <w:szCs w:val="28"/>
              </w:rPr>
              <w:t>дминистративном регламенте предоставления муниципальной услуги «</w:t>
            </w:r>
            <w:r w:rsidR="007F3E5F">
              <w:rPr>
                <w:sz w:val="28"/>
                <w:szCs w:val="28"/>
              </w:rPr>
              <w:t xml:space="preserve">Принятие  граждан  на  учет  в  качестве  нуждающихся  в  жилых  помещениях  в  муниципальном  образовании  </w:t>
            </w:r>
            <w:proofErr w:type="spellStart"/>
            <w:r w:rsidR="007F3E5F">
              <w:rPr>
                <w:sz w:val="28"/>
                <w:szCs w:val="28"/>
              </w:rPr>
              <w:t>Плотбищенское</w:t>
            </w:r>
            <w:proofErr w:type="spellEnd"/>
            <w:r w:rsidR="007F3E5F">
              <w:rPr>
                <w:sz w:val="28"/>
                <w:szCs w:val="28"/>
              </w:rPr>
              <w:t xml:space="preserve">  сельское  поселение»</w:t>
            </w:r>
            <w:r w:rsidR="00FD38C3" w:rsidRPr="00F94692">
              <w:rPr>
                <w:sz w:val="28"/>
                <w:szCs w:val="28"/>
              </w:rPr>
              <w:t xml:space="preserve"> </w:t>
            </w:r>
            <w:r w:rsidR="00D72F75" w:rsidRPr="00F94692">
              <w:rPr>
                <w:sz w:val="28"/>
                <w:szCs w:val="28"/>
              </w:rPr>
              <w:t>следующ</w:t>
            </w:r>
            <w:r w:rsidR="00C647F2" w:rsidRPr="00F94692">
              <w:rPr>
                <w:sz w:val="28"/>
                <w:szCs w:val="28"/>
              </w:rPr>
              <w:t>и</w:t>
            </w:r>
            <w:r w:rsidR="00D72F75" w:rsidRPr="00F94692">
              <w:rPr>
                <w:sz w:val="28"/>
                <w:szCs w:val="28"/>
              </w:rPr>
              <w:t>е изменени</w:t>
            </w:r>
            <w:r w:rsidR="00C647F2" w:rsidRPr="00F94692">
              <w:rPr>
                <w:sz w:val="28"/>
                <w:szCs w:val="28"/>
              </w:rPr>
              <w:t>я</w:t>
            </w:r>
            <w:r w:rsidR="00D72F75" w:rsidRPr="00F94692">
              <w:rPr>
                <w:sz w:val="28"/>
                <w:szCs w:val="28"/>
              </w:rPr>
              <w:t>:</w:t>
            </w:r>
          </w:p>
          <w:p w:rsidR="00951EDA" w:rsidRDefault="00956244" w:rsidP="00E44904">
            <w:pPr>
              <w:pStyle w:val="ab"/>
              <w:numPr>
                <w:ilvl w:val="1"/>
                <w:numId w:val="4"/>
              </w:numPr>
              <w:tabs>
                <w:tab w:val="left" w:pos="-4786"/>
              </w:tabs>
              <w:ind w:left="0" w:firstLine="5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Подпункт 2.</w:t>
            </w:r>
            <w:r w:rsidR="00E4490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. </w:t>
            </w:r>
            <w:r w:rsidR="00C67DFB" w:rsidRPr="00C67DFB">
              <w:rPr>
                <w:sz w:val="28"/>
                <w:szCs w:val="28"/>
              </w:rPr>
              <w:t>р</w:t>
            </w:r>
            <w:r w:rsidR="0007106E" w:rsidRPr="00C67DFB">
              <w:rPr>
                <w:sz w:val="28"/>
                <w:szCs w:val="28"/>
              </w:rPr>
              <w:t xml:space="preserve">аздела 2 </w:t>
            </w:r>
            <w:r w:rsidR="0007106E" w:rsidRPr="0007106E">
              <w:rPr>
                <w:sz w:val="28"/>
                <w:szCs w:val="28"/>
              </w:rPr>
              <w:t>«Стандарт предоставления муниципальной услуги»</w:t>
            </w:r>
            <w:r w:rsidR="0007106E">
              <w:rPr>
                <w:sz w:val="28"/>
                <w:szCs w:val="28"/>
              </w:rPr>
              <w:t xml:space="preserve"> </w:t>
            </w:r>
            <w:r w:rsidR="00C67DFB">
              <w:rPr>
                <w:sz w:val="28"/>
                <w:szCs w:val="28"/>
              </w:rPr>
              <w:t>изложить в новой редакции следующего содержания</w:t>
            </w:r>
            <w:r w:rsidR="00951EDA" w:rsidRPr="0007106E">
              <w:rPr>
                <w:sz w:val="28"/>
                <w:szCs w:val="28"/>
              </w:rPr>
              <w:t>:</w:t>
            </w:r>
          </w:p>
          <w:p w:rsidR="00E44904" w:rsidRPr="00E44904" w:rsidRDefault="00293F64" w:rsidP="00E44904">
            <w:pPr>
              <w:ind w:firstLine="7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</w:t>
            </w:r>
            <w:r w:rsidR="00E44904" w:rsidRPr="00E44904">
              <w:rPr>
                <w:sz w:val="28"/>
                <w:szCs w:val="28"/>
                <w:lang w:eastAsia="en-US"/>
              </w:rPr>
              <w:t>2.11. Показателями оценки доступности муниципальной услуги являются: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транспортная доступность к местам предоставления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обеспечение возможности направления запроса в администрацию сельского поселения по электронной почте;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размещение информации о порядке предоставления муниципальной услуги в едином портале государственных и муниципальных услуг;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обеспечение предоставления муниципальной услуги с использованием возможностей Портала государственных и муниципальных услуг Кировской области;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Показателями оценки качества предоставления муниципальной услуги являются: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соблюдение срока предоставления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соблюдение сроков ожидания в очереди при предоставлении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lastRenderedPageBreak/>
              <w:t xml:space="preserve"> наличие судебных решений об отказе в удовлетворении жалоб на решения или действия (бездействие).</w:t>
            </w:r>
          </w:p>
          <w:p w:rsidR="00293F64" w:rsidRDefault="00DF60A1" w:rsidP="00E44904">
            <w:pPr>
              <w:pStyle w:val="ab"/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Плотбищенского</w:t>
            </w:r>
            <w:proofErr w:type="spellEnd"/>
            <w:r w:rsidR="00293F64">
              <w:rPr>
                <w:sz w:val="28"/>
                <w:szCs w:val="28"/>
              </w:rPr>
      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иными нормативными правовыми актами</w:t>
            </w:r>
            <w:r w:rsidR="00804F4C">
              <w:rPr>
                <w:sz w:val="28"/>
                <w:szCs w:val="28"/>
              </w:rPr>
              <w:t>.»</w:t>
            </w:r>
            <w:r w:rsidR="00293F64">
              <w:rPr>
                <w:sz w:val="28"/>
                <w:szCs w:val="28"/>
              </w:rPr>
              <w:t>.</w:t>
            </w:r>
            <w:proofErr w:type="gramEnd"/>
          </w:p>
          <w:p w:rsidR="00956E84" w:rsidRDefault="00956E84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596A31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</w:t>
            </w:r>
            <w:proofErr w:type="spellStart"/>
            <w:r w:rsidR="00DF60A1">
              <w:rPr>
                <w:sz w:val="28"/>
                <w:szCs w:val="28"/>
              </w:rPr>
              <w:t>Плотбищенское</w:t>
            </w:r>
            <w:proofErr w:type="spellEnd"/>
            <w:r w:rsidR="0066162C">
              <w:rPr>
                <w:sz w:val="28"/>
                <w:szCs w:val="28"/>
              </w:rPr>
              <w:t xml:space="preserve"> сельское поселение </w:t>
            </w:r>
            <w:r>
              <w:rPr>
                <w:sz w:val="28"/>
                <w:szCs w:val="28"/>
              </w:rPr>
              <w:t>Малмыжск</w:t>
            </w:r>
            <w:r w:rsidR="0066162C">
              <w:rPr>
                <w:sz w:val="28"/>
                <w:szCs w:val="28"/>
              </w:rPr>
              <w:t>ого муниципального</w:t>
            </w:r>
            <w:r>
              <w:rPr>
                <w:sz w:val="28"/>
                <w:szCs w:val="28"/>
              </w:rPr>
              <w:t xml:space="preserve"> района Кировской области.</w:t>
            </w:r>
          </w:p>
          <w:p w:rsidR="00956E84" w:rsidRDefault="00956E84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DB7EEB" w:rsidRDefault="00DB7EEB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постановления оставляю за собой.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66162C" w:rsidRDefault="0066162C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F94692" w:rsidP="00F94692">
            <w:pPr>
              <w:tabs>
                <w:tab w:val="left" w:pos="76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                               </w:t>
            </w:r>
            <w:r w:rsidR="0010498F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И.</w:t>
            </w:r>
            <w:r w:rsidR="00DF60A1">
              <w:rPr>
                <w:sz w:val="28"/>
                <w:szCs w:val="28"/>
              </w:rPr>
              <w:t>Г. Салахутдинов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956E84">
      <w:headerReference w:type="default" r:id="rId7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4C1" w:rsidRDefault="002C44C1" w:rsidP="00A547BC">
      <w:r>
        <w:separator/>
      </w:r>
    </w:p>
  </w:endnote>
  <w:endnote w:type="continuationSeparator" w:id="0">
    <w:p w:rsidR="002C44C1" w:rsidRDefault="002C44C1" w:rsidP="00A54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4C1" w:rsidRDefault="002C44C1" w:rsidP="00A547BC">
      <w:r>
        <w:separator/>
      </w:r>
    </w:p>
  </w:footnote>
  <w:footnote w:type="continuationSeparator" w:id="0">
    <w:p w:rsidR="002C44C1" w:rsidRDefault="002C44C1" w:rsidP="00A54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5283950"/>
      <w:docPartObj>
        <w:docPartGallery w:val="Page Numbers (Top of Page)"/>
        <w:docPartUnique/>
      </w:docPartObj>
    </w:sdtPr>
    <w:sdtContent>
      <w:p w:rsidR="00A547BC" w:rsidRDefault="008F26AC">
        <w:pPr>
          <w:pStyle w:val="a5"/>
          <w:jc w:val="center"/>
        </w:pPr>
        <w:r>
          <w:fldChar w:fldCharType="begin"/>
        </w:r>
        <w:r w:rsidR="00A547BC">
          <w:instrText>PAGE   \* MERGEFORMAT</w:instrText>
        </w:r>
        <w:r>
          <w:fldChar w:fldCharType="separate"/>
        </w:r>
        <w:r w:rsidR="009F4DA7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multilevel"/>
    <w:tmpl w:val="FB741B7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37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5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2" w:hanging="2160"/>
      </w:pPr>
      <w:rPr>
        <w:rFonts w:hint="default"/>
      </w:rPr>
    </w:lvl>
  </w:abstractNum>
  <w:abstractNum w:abstractNumId="2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3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7BC"/>
    <w:rsid w:val="000112B6"/>
    <w:rsid w:val="000478D8"/>
    <w:rsid w:val="000501F1"/>
    <w:rsid w:val="0007106E"/>
    <w:rsid w:val="000716B8"/>
    <w:rsid w:val="000A7FB1"/>
    <w:rsid w:val="000E2FB5"/>
    <w:rsid w:val="0010498F"/>
    <w:rsid w:val="00121FBA"/>
    <w:rsid w:val="00123448"/>
    <w:rsid w:val="00181CF9"/>
    <w:rsid w:val="001851A4"/>
    <w:rsid w:val="001D27F0"/>
    <w:rsid w:val="001D619A"/>
    <w:rsid w:val="002724B5"/>
    <w:rsid w:val="002933F3"/>
    <w:rsid w:val="00293F64"/>
    <w:rsid w:val="002C44C1"/>
    <w:rsid w:val="00301D2F"/>
    <w:rsid w:val="00330CC5"/>
    <w:rsid w:val="003E11E7"/>
    <w:rsid w:val="003E74CB"/>
    <w:rsid w:val="00400A6E"/>
    <w:rsid w:val="00407AB7"/>
    <w:rsid w:val="004119D7"/>
    <w:rsid w:val="00477F2D"/>
    <w:rsid w:val="004B3F53"/>
    <w:rsid w:val="004F21AE"/>
    <w:rsid w:val="004F6431"/>
    <w:rsid w:val="00572CAB"/>
    <w:rsid w:val="00573E43"/>
    <w:rsid w:val="00580D83"/>
    <w:rsid w:val="00583646"/>
    <w:rsid w:val="00596A31"/>
    <w:rsid w:val="00623537"/>
    <w:rsid w:val="006318BA"/>
    <w:rsid w:val="0066162C"/>
    <w:rsid w:val="006C13F7"/>
    <w:rsid w:val="007556CC"/>
    <w:rsid w:val="00760E50"/>
    <w:rsid w:val="0077547D"/>
    <w:rsid w:val="007A6A95"/>
    <w:rsid w:val="007F3E5F"/>
    <w:rsid w:val="00804F4C"/>
    <w:rsid w:val="008561CB"/>
    <w:rsid w:val="00887284"/>
    <w:rsid w:val="008B015E"/>
    <w:rsid w:val="008F26AC"/>
    <w:rsid w:val="008F6CD5"/>
    <w:rsid w:val="009210B3"/>
    <w:rsid w:val="00945D5A"/>
    <w:rsid w:val="00951A5E"/>
    <w:rsid w:val="00951EDA"/>
    <w:rsid w:val="00956244"/>
    <w:rsid w:val="00956E84"/>
    <w:rsid w:val="00984290"/>
    <w:rsid w:val="009B4185"/>
    <w:rsid w:val="009E37C9"/>
    <w:rsid w:val="009F4DA7"/>
    <w:rsid w:val="00A47FA5"/>
    <w:rsid w:val="00A547BC"/>
    <w:rsid w:val="00A5504D"/>
    <w:rsid w:val="00A71FC2"/>
    <w:rsid w:val="00A97725"/>
    <w:rsid w:val="00AB3F91"/>
    <w:rsid w:val="00AC53E1"/>
    <w:rsid w:val="00AD390F"/>
    <w:rsid w:val="00B4099D"/>
    <w:rsid w:val="00B41145"/>
    <w:rsid w:val="00B7018F"/>
    <w:rsid w:val="00B85720"/>
    <w:rsid w:val="00B9374B"/>
    <w:rsid w:val="00C315CC"/>
    <w:rsid w:val="00C37C9C"/>
    <w:rsid w:val="00C647F2"/>
    <w:rsid w:val="00C67DFB"/>
    <w:rsid w:val="00C83142"/>
    <w:rsid w:val="00CA1D97"/>
    <w:rsid w:val="00CA3C89"/>
    <w:rsid w:val="00D42DFB"/>
    <w:rsid w:val="00D4482E"/>
    <w:rsid w:val="00D62180"/>
    <w:rsid w:val="00D72F75"/>
    <w:rsid w:val="00D84CAB"/>
    <w:rsid w:val="00DA218C"/>
    <w:rsid w:val="00DB4F36"/>
    <w:rsid w:val="00DB7EEB"/>
    <w:rsid w:val="00DF60A1"/>
    <w:rsid w:val="00E44904"/>
    <w:rsid w:val="00E55FF5"/>
    <w:rsid w:val="00EB6511"/>
    <w:rsid w:val="00EB7566"/>
    <w:rsid w:val="00ED6871"/>
    <w:rsid w:val="00F15187"/>
    <w:rsid w:val="00F66BAC"/>
    <w:rsid w:val="00F77209"/>
    <w:rsid w:val="00F83D6A"/>
    <w:rsid w:val="00F94692"/>
    <w:rsid w:val="00FA2C72"/>
    <w:rsid w:val="00FB2ECD"/>
    <w:rsid w:val="00FB4A62"/>
    <w:rsid w:val="00FD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Manson</cp:lastModifiedBy>
  <cp:revision>32</cp:revision>
  <cp:lastPrinted>2016-01-25T11:10:00Z</cp:lastPrinted>
  <dcterms:created xsi:type="dcterms:W3CDTF">2016-01-13T09:09:00Z</dcterms:created>
  <dcterms:modified xsi:type="dcterms:W3CDTF">2016-03-30T05:57:00Z</dcterms:modified>
</cp:coreProperties>
</file>