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172" w:rsidRDefault="003B6D5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A21172" w:rsidRDefault="003B6D53">
      <w:pPr>
        <w:jc w:val="center"/>
        <w:rPr>
          <w:sz w:val="28"/>
          <w:szCs w:val="28"/>
        </w:rPr>
      </w:pPr>
      <w:r>
        <w:rPr>
          <w:sz w:val="28"/>
          <w:szCs w:val="28"/>
        </w:rPr>
        <w:t>казны муниципального образования Плотбищенское сельское поселение</w:t>
      </w:r>
    </w:p>
    <w:p w:rsidR="00A21172" w:rsidRDefault="003B6D53">
      <w:pPr>
        <w:jc w:val="center"/>
      </w:pPr>
      <w:r>
        <w:rPr>
          <w:sz w:val="28"/>
          <w:szCs w:val="28"/>
        </w:rPr>
        <w:t>Малмыжского района Кировской области</w:t>
      </w:r>
    </w:p>
    <w:tbl>
      <w:tblPr>
        <w:tblW w:w="0" w:type="auto"/>
        <w:tblInd w:w="-65" w:type="dxa"/>
        <w:tblLayout w:type="fixed"/>
        <w:tblLook w:val="0000"/>
      </w:tblPr>
      <w:tblGrid>
        <w:gridCol w:w="648"/>
        <w:gridCol w:w="2892"/>
        <w:gridCol w:w="1417"/>
        <w:gridCol w:w="1320"/>
        <w:gridCol w:w="1283"/>
        <w:gridCol w:w="2007"/>
        <w:gridCol w:w="1728"/>
        <w:gridCol w:w="1155"/>
        <w:gridCol w:w="898"/>
        <w:gridCol w:w="2272"/>
      </w:tblGrid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№</w:t>
            </w:r>
          </w:p>
          <w:p w:rsidR="00A21172" w:rsidRDefault="003B6D53">
            <w:pPr>
              <w:jc w:val="center"/>
            </w:pPr>
            <w:r>
              <w:t>п/п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Наименование объекта и его местонахождение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Реестровый номер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 xml:space="preserve">Год ввода </w:t>
            </w:r>
          </w:p>
          <w:p w:rsidR="00A21172" w:rsidRDefault="003B6D53">
            <w:pPr>
              <w:jc w:val="center"/>
            </w:pPr>
            <w:r>
              <w:t>в эксплуа-</w:t>
            </w:r>
          </w:p>
          <w:p w:rsidR="00A21172" w:rsidRDefault="003B6D53">
            <w:pPr>
              <w:jc w:val="center"/>
            </w:pPr>
            <w:r>
              <w:t>тацию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 xml:space="preserve">Балансовая </w:t>
            </w:r>
          </w:p>
          <w:p w:rsidR="00A21172" w:rsidRDefault="003B6D53">
            <w:pPr>
              <w:jc w:val="center"/>
            </w:pPr>
            <w:r>
              <w:t>стоимость</w:t>
            </w:r>
          </w:p>
          <w:p w:rsidR="00A21172" w:rsidRDefault="003B6D53">
            <w:pPr>
              <w:jc w:val="center"/>
            </w:pPr>
            <w:r>
              <w:t>(тыс. руб.)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Характе-</w:t>
            </w:r>
          </w:p>
          <w:p w:rsidR="00A21172" w:rsidRDefault="003B6D53">
            <w:pPr>
              <w:jc w:val="center"/>
            </w:pPr>
            <w:r>
              <w:t>ристика</w:t>
            </w:r>
          </w:p>
          <w:p w:rsidR="00A21172" w:rsidRDefault="003B6D53">
            <w:pPr>
              <w:jc w:val="center"/>
            </w:pPr>
            <w:r>
              <w:t>объекта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Основание внесения в реестр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Обремене-</w:t>
            </w:r>
          </w:p>
          <w:p w:rsidR="00A21172" w:rsidRDefault="003B6D53">
            <w:pPr>
              <w:jc w:val="center"/>
            </w:pPr>
            <w:r>
              <w:t>ние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Закрепление</w:t>
            </w:r>
          </w:p>
          <w:p w:rsidR="00A21172" w:rsidRDefault="003B6D53">
            <w:r>
              <w:t>имущества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 xml:space="preserve">Инвентарный </w:t>
            </w:r>
          </w:p>
          <w:p w:rsidR="00A21172" w:rsidRDefault="003B6D53">
            <w:pPr>
              <w:jc w:val="center"/>
            </w:pPr>
            <w:r>
              <w:t>номер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Муниципальное образо-</w:t>
            </w:r>
          </w:p>
          <w:p w:rsidR="00A21172" w:rsidRDefault="003B6D53">
            <w:r>
              <w:t>вание Плотбищенское сельское поселение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Закон </w:t>
            </w:r>
          </w:p>
          <w:p w:rsidR="00A21172" w:rsidRDefault="003B6D53">
            <w:r>
              <w:t>Кировской</w:t>
            </w:r>
          </w:p>
          <w:p w:rsidR="00A21172" w:rsidRDefault="003B6D53">
            <w:r>
              <w:t>области</w:t>
            </w:r>
          </w:p>
          <w:p w:rsidR="00A21172" w:rsidRDefault="003B6D53">
            <w:r>
              <w:t>№174-ЗО</w:t>
            </w:r>
          </w:p>
          <w:p w:rsidR="00A21172" w:rsidRDefault="003B6D53">
            <w:r>
              <w:t>08.10.2007</w:t>
            </w:r>
          </w:p>
          <w:p w:rsidR="00A21172" w:rsidRDefault="003B6D53">
            <w:r>
              <w:t xml:space="preserve">Акты </w:t>
            </w:r>
          </w:p>
          <w:p w:rsidR="00A21172" w:rsidRDefault="003B6D53">
            <w:r>
              <w:t xml:space="preserve">приема </w:t>
            </w:r>
          </w:p>
          <w:p w:rsidR="00A21172" w:rsidRDefault="003B6D53">
            <w:r>
              <w:t>передачи</w:t>
            </w:r>
          </w:p>
          <w:p w:rsidR="00A21172" w:rsidRDefault="003B6D53">
            <w:r>
              <w:t>от 07.02.2007</w:t>
            </w:r>
            <w:r>
              <w:br/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</w:tc>
      </w:tr>
      <w:tr w:rsidR="00A21172">
        <w:trPr>
          <w:trHeight w:val="36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01.06.11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Водопровод</w:t>
            </w:r>
          </w:p>
          <w:p w:rsidR="00A21172" w:rsidRDefault="00A21172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К43170001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01.01.1971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69 576,19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1010300000000001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2.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Водопровод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К43170002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01.01.1972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89 517,65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1010300000000002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3.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Скважина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К43170003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01.01.1969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79 187,40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1010300000000003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4.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Скважина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01.01.1972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79 228,00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1010300000000004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5.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Водонапорная башня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01.01.1981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24 980,60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1010300000000005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6.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Водонапорная башня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К43170006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01.01.1970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7 922,80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1010300000000006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7.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Колонки водоразборные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К43170007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01.01.1972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6 264,00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1010300000000007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8.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Многофункциональный принтер «Са</w:t>
            </w:r>
            <w:r>
              <w:rPr>
                <w:lang w:val="en-US"/>
              </w:rPr>
              <w:t>non</w:t>
            </w:r>
            <w:r>
              <w:t xml:space="preserve">»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К43170008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18.12.2006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8 647,60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1010400000000016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9.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ПК Р4-3000/256МЫ*</w:t>
            </w:r>
          </w:p>
          <w:p w:rsidR="00A21172" w:rsidRDefault="003B6D53">
            <w:r>
              <w:t>/Клавиатура/Мышь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18.12.2006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13 324,20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1010400000000017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lastRenderedPageBreak/>
              <w:t>10.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Pr="004A3890" w:rsidRDefault="003B6D53">
            <w:pPr>
              <w:snapToGrid w:val="0"/>
              <w:spacing w:line="480" w:lineRule="auto"/>
              <w:rPr>
                <w:lang w:val="en-US"/>
              </w:rPr>
            </w:pPr>
            <w:r>
              <w:t>Монитор</w:t>
            </w:r>
            <w:r>
              <w:rPr>
                <w:lang w:val="en-US"/>
              </w:rPr>
              <w:t xml:space="preserve"> 15 LCD LG Flatron L1530P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31.12.2006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6342,20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1010400000000018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11.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Телефакс Ранасоник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18.12.2006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7072,00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1010400000000019</w:t>
            </w: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12.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ПК -4000Х2/512*/Клавиатура/Мышь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30.11.2007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11948,00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1010400000000020</w:t>
            </w:r>
          </w:p>
          <w:p w:rsidR="00A21172" w:rsidRDefault="00A21172">
            <w:pPr>
              <w:snapToGrid w:val="0"/>
              <w:jc w:val="center"/>
            </w:pP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 xml:space="preserve">13.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Pr="004A3890" w:rsidRDefault="003B6D53">
            <w:pPr>
              <w:snapToGrid w:val="0"/>
              <w:rPr>
                <w:lang w:val="en-US"/>
              </w:rPr>
            </w:pPr>
            <w:r>
              <w:t>Монитор</w:t>
            </w:r>
            <w:r w:rsidRPr="004A3890">
              <w:rPr>
                <w:lang w:val="en-US"/>
              </w:rPr>
              <w:t xml:space="preserve"> 17 </w:t>
            </w:r>
            <w:r>
              <w:rPr>
                <w:lang w:val="en-US"/>
              </w:rPr>
              <w:t>LCD LG Flatron L 1718S (BK)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  <w:rPr>
                <w:lang w:val="en-US"/>
              </w:rPr>
            </w:pPr>
            <w:r>
              <w:t>К43170013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7214,00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1010400000000021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14</w:t>
            </w:r>
            <w:r>
              <w:t>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Pr="004A3890" w:rsidRDefault="003B6D53">
            <w:pPr>
              <w:snapToGrid w:val="0"/>
              <w:rPr>
                <w:lang w:val="en-US"/>
              </w:rPr>
            </w:pPr>
            <w:r>
              <w:t>Монитор</w:t>
            </w:r>
            <w:r w:rsidRPr="004A3890">
              <w:rPr>
                <w:lang w:val="en-US"/>
              </w:rPr>
              <w:t xml:space="preserve"> </w:t>
            </w:r>
            <w:r>
              <w:rPr>
                <w:lang w:val="en-US"/>
              </w:rPr>
              <w:t>LG Flatron ez T710BH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К43170014</w:t>
            </w:r>
          </w:p>
          <w:p w:rsidR="00A21172" w:rsidRDefault="00A21172">
            <w:pPr>
              <w:snapToGrid w:val="0"/>
              <w:jc w:val="center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5101,40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1010400000000026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15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ПК 2400/256МВ клавиатура-</w:t>
            </w:r>
            <w:r>
              <w:rPr>
                <w:lang w:val="en-US"/>
              </w:rPr>
              <w:t>Genius</w:t>
            </w:r>
            <w:r w:rsidRPr="004A3890">
              <w:t>/</w:t>
            </w:r>
            <w:r>
              <w:t>мышь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  <w:rPr>
                <w:lang w:val="en-US"/>
              </w:rPr>
            </w:pPr>
            <w:r>
              <w:t>К43170015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17749,10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1010400000000024</w:t>
            </w:r>
          </w:p>
          <w:p w:rsidR="00A21172" w:rsidRDefault="00A21172">
            <w:pPr>
              <w:snapToGrid w:val="0"/>
              <w:jc w:val="center"/>
            </w:pP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16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Телефон </w:t>
            </w:r>
            <w:r>
              <w:rPr>
                <w:lang w:val="en-US"/>
              </w:rPr>
              <w:t>Panasonic</w:t>
            </w:r>
            <w:r w:rsidRPr="004A3890">
              <w:t xml:space="preserve"> </w:t>
            </w:r>
            <w:r>
              <w:rPr>
                <w:lang w:val="en-US"/>
              </w:rPr>
              <w:t>KX</w:t>
            </w:r>
            <w:r w:rsidRPr="004A3890">
              <w:t>-</w:t>
            </w:r>
            <w:r>
              <w:rPr>
                <w:lang w:val="en-US"/>
              </w:rPr>
              <w:t>FT</w:t>
            </w:r>
            <w:r w:rsidRPr="004A3890">
              <w:t xml:space="preserve"> 988 </w:t>
            </w:r>
            <w:r>
              <w:rPr>
                <w:lang w:val="en-US"/>
              </w:rPr>
              <w:t>RU</w:t>
            </w:r>
            <w:r w:rsidRPr="004A3890">
              <w:t>-</w:t>
            </w:r>
            <w:r>
              <w:rPr>
                <w:lang w:val="en-US"/>
              </w:rPr>
              <w:t>B</w:t>
            </w:r>
            <w:r w:rsidRPr="004A3890">
              <w:t xml:space="preserve"> </w:t>
            </w:r>
            <w:r>
              <w:t>факс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К43170016</w:t>
            </w:r>
          </w:p>
          <w:p w:rsidR="00A21172" w:rsidRDefault="00A21172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7552,00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1010400000000037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17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Распределительный трансформаторный пункт №314 100КВт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К43170017</w:t>
            </w:r>
          </w:p>
          <w:p w:rsidR="00A21172" w:rsidRDefault="00A21172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50000,00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1010400000000041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18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Pr="004A3890" w:rsidRDefault="003B6D53">
            <w:pPr>
              <w:snapToGrid w:val="0"/>
              <w:rPr>
                <w:lang w:val="en-US"/>
              </w:rPr>
            </w:pPr>
            <w:r>
              <w:t>Монитор</w:t>
            </w:r>
            <w:r w:rsidRPr="004A3890">
              <w:rPr>
                <w:lang w:val="en-US"/>
              </w:rPr>
              <w:t xml:space="preserve"> </w:t>
            </w:r>
            <w:r>
              <w:rPr>
                <w:lang w:val="en-US"/>
              </w:rPr>
              <w:t>SAMSUNG 943SN 19”TFT AKBB black 16:</w:t>
            </w:r>
            <w:r w:rsidRPr="004A3890">
              <w:rPr>
                <w:lang w:val="en-US"/>
              </w:rPr>
              <w:t>9 5</w:t>
            </w:r>
            <w:r>
              <w:rPr>
                <w:lang w:val="en-US"/>
              </w:rPr>
              <w:t>ms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К43170018</w:t>
            </w:r>
          </w:p>
          <w:p w:rsidR="00A21172" w:rsidRDefault="00A21172">
            <w:pPr>
              <w:snapToGrid w:val="0"/>
              <w:jc w:val="center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7300,00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1010400000000039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19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Двухкассетная магнитола с проигрывателем компакт-дисков </w:t>
            </w:r>
            <w:r>
              <w:rPr>
                <w:lang w:val="en-US"/>
              </w:rPr>
              <w:t>LG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  <w:rPr>
                <w:lang w:val="en-US"/>
              </w:rPr>
            </w:pPr>
            <w:r>
              <w:t>К43170019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4147,00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1010400000000006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20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Музыкальный центр </w:t>
            </w:r>
            <w:r>
              <w:rPr>
                <w:lang w:val="en-US"/>
              </w:rPr>
              <w:t>Bush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К43170020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4640,00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1010400000000008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21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Музыкальный центр </w:t>
            </w:r>
            <w:r>
              <w:rPr>
                <w:lang w:val="en-US"/>
              </w:rPr>
              <w:t>CAMSUNG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К43170021</w:t>
            </w:r>
          </w:p>
          <w:p w:rsidR="00A21172" w:rsidRDefault="00A21172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8290,00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1010400000000009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22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Синтезатор </w:t>
            </w:r>
            <w:r>
              <w:rPr>
                <w:lang w:val="en-US"/>
              </w:rPr>
              <w:t>Elenberg 6140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К43170022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3471,30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1010400000000010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23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Пианино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К43170023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11584,05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1010400000000004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lastRenderedPageBreak/>
              <w:t>24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Стол комп 08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К43170024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4570,00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101060163612421001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25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Стол комп 08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К43170025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4570,00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101060163612421002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26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Стол комп 08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К43170026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4570,00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101060163612421003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27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Мотопомпа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К43170027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27951,00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1010300003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28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Колонки водоразборные</w:t>
            </w:r>
          </w:p>
          <w:p w:rsidR="00A21172" w:rsidRDefault="00A21172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К43170028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17700,00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1010300000000007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29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Водосчетчик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К43170029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5785,50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1010400000000027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30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Водосчетчик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К43170030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5785,50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1010400000000028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31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Насос глубинный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К43170031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9570,00</w:t>
            </w:r>
          </w:p>
          <w:p w:rsidR="00A21172" w:rsidRDefault="00A21172">
            <w:pPr>
              <w:snapToGrid w:val="0"/>
            </w:pP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1010400000000031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32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Насос глубинный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К43170032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11700,00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1010400000000032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33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Насос ЭЦВ 8-25-125 Ливны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К43170033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21340,00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1010400000000035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34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Счетчик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К43170034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23903,00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1010900001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35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Санитарная машина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К43170035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186994,90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1010500000000001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36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Памятник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К43170036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5000,00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1010300000000009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37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Стела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К43170037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5000,00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1010300000000008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38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Здание бывшего д/сада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К43170038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648361,70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1010200000000002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lastRenderedPageBreak/>
              <w:t>39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культуры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К43170039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1162641,9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1010200000000001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40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Жилой дом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К43170040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99407,65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1010000000000001</w:t>
            </w:r>
          </w:p>
          <w:p w:rsidR="00A21172" w:rsidRDefault="00A21172">
            <w:pPr>
              <w:snapToGrid w:val="0"/>
            </w:pPr>
          </w:p>
        </w:tc>
      </w:tr>
      <w:tr w:rsidR="00A21172">
        <w:trPr>
          <w:trHeight w:val="254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41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Жилой дом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К43170041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27115,00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1010100000000002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42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Жилой дом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К43170042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27550,00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1010100000000003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43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 .Советская,7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К43170043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 , 27,46кв.м.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1010100000000004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44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</w:t>
            </w:r>
          </w:p>
          <w:p w:rsidR="00A21172" w:rsidRDefault="003B6D53">
            <w:pPr>
              <w:snapToGrid w:val="0"/>
            </w:pPr>
            <w:r>
              <w:t>ул. Советская,11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К43170044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Деревянный, </w:t>
            </w:r>
          </w:p>
          <w:p w:rsidR="00A21172" w:rsidRDefault="003B6D53">
            <w:pPr>
              <w:snapToGrid w:val="0"/>
              <w:rPr>
                <w:lang w:val="en-US"/>
              </w:rPr>
            </w:pPr>
            <w:r>
              <w:t>28,96 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1010100000000005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45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</w:t>
            </w:r>
          </w:p>
          <w:p w:rsidR="00A21172" w:rsidRDefault="003B6D53">
            <w:pPr>
              <w:snapToGrid w:val="0"/>
            </w:pPr>
            <w:r>
              <w:t>ул.Комсомольская,12-1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К43170045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18693-48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25,13кв.м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1010100000000006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46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</w:t>
            </w:r>
          </w:p>
          <w:p w:rsidR="00A21172" w:rsidRDefault="003B6D53">
            <w:pPr>
              <w:snapToGrid w:val="0"/>
            </w:pPr>
            <w:r>
              <w:t>ул.Комсомольская,14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К43170046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37386,96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88,53кв.м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1010100000000007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47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</w:t>
            </w:r>
          </w:p>
          <w:p w:rsidR="00A21172" w:rsidRDefault="003B6D53">
            <w:pPr>
              <w:snapToGrid w:val="0"/>
            </w:pPr>
            <w:r>
              <w:t xml:space="preserve">ул.Комсомольская,23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К43170047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37386,96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51,15кв.м.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1010100000000008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48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</w:t>
            </w:r>
          </w:p>
          <w:p w:rsidR="00A21172" w:rsidRDefault="003B6D53">
            <w:pPr>
              <w:snapToGrid w:val="0"/>
            </w:pPr>
            <w:r>
              <w:t>ул.Центральная,4-1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К43170048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24017,18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20,45кв.м.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1010100000000009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49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ул.Набережная,48-1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К43170049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24335,61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22,03кв.м.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1010100000000010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50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</w:t>
            </w:r>
          </w:p>
          <w:p w:rsidR="00A21172" w:rsidRDefault="003B6D53">
            <w:pPr>
              <w:snapToGrid w:val="0"/>
            </w:pPr>
            <w:r>
              <w:t>ул.Набережная,35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К43170050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1947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48671,22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71,0кв.м.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1010100000000011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51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Дом 2-кв. п.Плотбище </w:t>
            </w:r>
          </w:p>
          <w:p w:rsidR="00A21172" w:rsidRDefault="003B6D53">
            <w:pPr>
              <w:snapToGrid w:val="0"/>
            </w:pPr>
            <w:r>
              <w:t>ул.Набережная,29-1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К43170051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24335,61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23,31кв.м.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1010100000000012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52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2-кв. п.Плотбище ул.Набережная,50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К43170052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45,96кв.м.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1010100000000013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53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ул.Центральная,12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К43170053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143161,2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122,8кв.м.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1010100000000014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54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п.Арпорек ул.Клубная,28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К43170054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56960,00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51,00кв.м.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1010100000000015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lastRenderedPageBreak/>
              <w:t>55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</w:t>
            </w:r>
          </w:p>
          <w:p w:rsidR="00A21172" w:rsidRDefault="003B6D53">
            <w:pPr>
              <w:snapToGrid w:val="0"/>
            </w:pPr>
            <w:r>
              <w:t>ул.Ленина,20-1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К43170055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34983,00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22,75кв.м.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1010100000000016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56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ул.Центральная,18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К43170056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69966,00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62,08кв.м.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1010100000000017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57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ул.Мира,8-1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К43170057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34983,00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30,55кв.м.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1010100000000018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58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ул.Мира,10-2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К43170058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34983,00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31,55кв.м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1010100000000019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59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ул.Комсомольская,7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К43170059</w:t>
            </w:r>
          </w:p>
          <w:p w:rsidR="00A21172" w:rsidRDefault="00A21172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19967,22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32,6кв.м.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1010100000000020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60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ул.Советская,30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К43170060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30704,31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Деревянный,24,29кв.м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1010100000000021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61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ул.Комсомольская,1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К43170061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31484,70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Деревянный,27,02кв.м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1010100000000022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62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ул.Советская,6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К43170062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1010100000000023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63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</w:t>
            </w:r>
          </w:p>
          <w:p w:rsidR="00A21172" w:rsidRDefault="003B6D53">
            <w:pPr>
              <w:snapToGrid w:val="0"/>
            </w:pPr>
            <w:r>
              <w:t>ул.Ленина,2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К43170063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34983,00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Деревянный,29,96кв.м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1010100000000024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64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</w:t>
            </w:r>
          </w:p>
          <w:p w:rsidR="00A21172" w:rsidRDefault="003B6D53">
            <w:pPr>
              <w:snapToGrid w:val="0"/>
            </w:pPr>
            <w:r>
              <w:t>ул.Набережная,33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К43170064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1947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46491,51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Деревянный,79,55кв.м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1010100000000025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65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Центральная,17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К43170065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Деревянный,31,54кв.м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1010100000000026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66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</w:t>
            </w:r>
          </w:p>
          <w:p w:rsidR="00A21172" w:rsidRDefault="003B6D53">
            <w:pPr>
              <w:snapToGrid w:val="0"/>
            </w:pPr>
            <w:r>
              <w:t>ул.Центральная,30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К43170066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Деревянный,27,02кв.м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1010100000000027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67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ул.Центральная,28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К43170067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Деревянный,28,51кв.м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1010100000000028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68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ул.Новая,7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К43170068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69966,00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Деревянный,56,91кв.м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1010100000000029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69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Дом 2-х кв. п.Плотбище </w:t>
            </w:r>
          </w:p>
          <w:p w:rsidR="00A21172" w:rsidRDefault="003B6D53">
            <w:pPr>
              <w:snapToGrid w:val="0"/>
            </w:pPr>
            <w:r>
              <w:t>ул.Комсомольская,8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К43170069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69966,00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Деревянный,59,89кв.м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1010100000000030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70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ул.Советская,15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К43170070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69966,00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Деревянный,58,35кв.м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1010100000000031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71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Дом 1кв. п.Плотбище </w:t>
            </w:r>
            <w:r>
              <w:lastRenderedPageBreak/>
              <w:t>ул.Комсомольская,10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lastRenderedPageBreak/>
              <w:t>К43170071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69966,00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lastRenderedPageBreak/>
              <w:t>Деревянный,62,0</w:t>
            </w:r>
            <w:r>
              <w:lastRenderedPageBreak/>
              <w:t>8кв.м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1010100000000032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lastRenderedPageBreak/>
              <w:t>72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2-кв. п.Плотбище</w:t>
            </w:r>
          </w:p>
          <w:p w:rsidR="00A21172" w:rsidRDefault="003B6D53">
            <w:pPr>
              <w:snapToGrid w:val="0"/>
            </w:pPr>
            <w:r>
              <w:t>ул.Гагарина,6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К43170072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172224,00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Деревянный,102,4кв.м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1010100000000033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73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ул.Центральная,21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К43170073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Деревянный,29,25кв.м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1010100000000034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74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ул.Центральная,26-1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К43170074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81241,29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Деревянный,55,0кв.м.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1010100000000035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75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ул.Зеленый Бор,1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К43170075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69616,17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Деревянный,57,82кв.м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1010100000000036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76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ул.Труда,25-2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К43170076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1966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29367,78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Деревянный,37,96кв.м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1010100000000037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77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ул.Труда,2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К43170077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45002,49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Деревянный,52,95кв.м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1010100000000038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78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</w:t>
            </w:r>
          </w:p>
          <w:p w:rsidR="00A21172" w:rsidRDefault="003B6D53">
            <w:pPr>
              <w:snapToGrid w:val="0"/>
            </w:pPr>
            <w:r>
              <w:t>ул.Железнодорожная,11-1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К43170078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103338,89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Арболитовый,44,1кв.м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1010100000000039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79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ул.Советская,33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К43170079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Деревянный,98,0кв.м.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1010100000000040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80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ул.Труда,30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К43170080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217253,40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Арболитовый,83,12кв.м.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1010100000000041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81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кв.п.Плотбище</w:t>
            </w:r>
          </w:p>
          <w:p w:rsidR="00A21172" w:rsidRDefault="003B6D53">
            <w:pPr>
              <w:snapToGrid w:val="0"/>
            </w:pPr>
            <w:r>
              <w:t>ул.Набережная,12-1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К43170081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1969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30807,47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Деревянный,29,84кв.м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1010100000000042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82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ул.Ленина,26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К43170082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228914,40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Арболитовый,98,0кв.м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1010100000000043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83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ул.Центральная,8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К43170083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228914,40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Арболитовый,98,0кв.м.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1010100000000044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84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ул.Соваетская,12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К43170084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Деревянный,30,3кв.м.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1010100000000045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85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ул.Морозова,34-1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К43170085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118955,66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Арболитовый,62,5кв.м.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1010100000000046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86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ул.Новая,2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К43170086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46877,22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Деревянный,91,52кв.м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1010100000000047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87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</w:t>
            </w:r>
          </w:p>
          <w:p w:rsidR="00A21172" w:rsidRDefault="003B6D53">
            <w:pPr>
              <w:snapToGrid w:val="0"/>
            </w:pPr>
            <w:r>
              <w:lastRenderedPageBreak/>
              <w:t>ул.Советская.3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lastRenderedPageBreak/>
              <w:t>К43170087</w:t>
            </w:r>
          </w:p>
          <w:p w:rsidR="00A21172" w:rsidRDefault="00A21172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lastRenderedPageBreak/>
              <w:t>1965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98553,39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Деревянный,56,1</w:t>
            </w:r>
            <w:r>
              <w:lastRenderedPageBreak/>
              <w:t>5кв.м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1010100000000048</w:t>
            </w:r>
          </w:p>
          <w:p w:rsidR="00A21172" w:rsidRDefault="00A21172">
            <w:pPr>
              <w:snapToGrid w:val="0"/>
            </w:pPr>
          </w:p>
        </w:tc>
      </w:tr>
      <w:tr w:rsidR="00A21172">
        <w:trPr>
          <w:trHeight w:val="698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lastRenderedPageBreak/>
              <w:t>88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ул.Комсомольская,4-1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К43170088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15742,35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Деревянный,34,65кв.м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1010100000000049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89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</w:t>
            </w:r>
          </w:p>
          <w:p w:rsidR="00A21172" w:rsidRDefault="003B6D53">
            <w:pPr>
              <w:snapToGrid w:val="0"/>
            </w:pPr>
            <w:r>
              <w:t>ул.Центральная,2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К43170089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30704,31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Деревянный,29,54кв.м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1010100000000050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90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</w:t>
            </w:r>
          </w:p>
          <w:p w:rsidR="00A21172" w:rsidRDefault="003B6D53">
            <w:pPr>
              <w:snapToGrid w:val="0"/>
            </w:pPr>
            <w:r>
              <w:t>ул.Центральная,10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К43170090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37386,96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Деревянный,57,2кв.м.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1010100000000051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91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Дом 2-х кв. п.Плотбище ул.Комсомольская,16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К43170091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69966,00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Деревянный,61,48кв.м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1010100000000052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92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ул.Мира,6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К43170092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63839,49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Деревянный,64,79кв.м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1010100000000053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93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ул.Мира,4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К43170093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31484,70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Деревянный,47,22кв.м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1010100000000054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94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ул.Гагарина,2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К43170094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143161,20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Деревянный,61,8кв.м.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1010100000000055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95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</w:t>
            </w:r>
          </w:p>
          <w:p w:rsidR="00A21172" w:rsidRDefault="003B6D53">
            <w:pPr>
              <w:snapToGrid w:val="0"/>
            </w:pPr>
            <w:r>
              <w:t>ул.Мира,1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К43170095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90579,06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Деревянный,95,55кв.м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1010100000000056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96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ул.Мира,5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К43170096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90579,06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Деревянный,94,26кв.м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1010100000000057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97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</w:t>
            </w:r>
          </w:p>
          <w:p w:rsidR="00A21172" w:rsidRDefault="003B6D53">
            <w:pPr>
              <w:snapToGrid w:val="0"/>
            </w:pPr>
            <w:r>
              <w:t>ул.Набережнаяя,10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К43170097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1969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17957,94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Деревянный,30,23кв.м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1010100000000058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98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кв.п.Плотбище ул.Морозова,23-2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К43170098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26237,25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Деревянный,46,31кв.м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1010100000000059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99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3-х кв. п.Плотбище ул.Гагарина,3-2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К43170099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44039,71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Деревянный,50,9кв.м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1010100000000060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3-х кв. п.Плотбище ул.Гагарина,8-2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К43170100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47576,88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Деревянный,41,67кв.м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1010100000000061</w:t>
            </w:r>
          </w:p>
          <w:p w:rsidR="00A21172" w:rsidRDefault="00A21172">
            <w:pPr>
              <w:snapToGrid w:val="0"/>
            </w:pPr>
          </w:p>
        </w:tc>
      </w:tr>
      <w:tr w:rsidR="00A21172">
        <w:trPr>
          <w:trHeight w:val="684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ул.Гагарина,10-1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К43170101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71365,32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Деревянный,66,80кв.м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1010100000000062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3-х кв. п.Плотбище ул.Гагарина,5-1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К43170102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45208,80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Деревянный,49,0кв.м.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1010100000000063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Дом 2-х кв. п.Плотбище </w:t>
            </w:r>
            <w:r>
              <w:lastRenderedPageBreak/>
              <w:t>ул..Мира,7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lastRenderedPageBreak/>
              <w:t>К43170103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135626,40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lastRenderedPageBreak/>
              <w:t>Деревянный,122,</w:t>
            </w:r>
            <w:r>
              <w:lastRenderedPageBreak/>
              <w:t>78кв.м.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1010100000000064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lastRenderedPageBreak/>
              <w:t>104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ул.Железнодорожная,17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К43170104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1966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30704,31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Деревянный,26,08кв.м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1010100000000065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1кв.п.Плотбище ул.Морозова,30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К43170105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125580,00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Деревянный,75,6кв.м.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1010100000000066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ул.Набережная,20А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К43170106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1996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14397,03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Арболитовый,122,0кв.м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1010100000000067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К43170107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38427,48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Деревянный,29,99кв.м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1010100000000068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ул.Зеленый Бор,4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К43170108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1966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32022,90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Деревянный,12,4кв.м.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1010100000000069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109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ул.Труда,1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К43170109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143161,20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Деревянный,91,6кв.м.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1010100000000070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110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3-х кв. п.Плотбище ул.Гагарина,4-1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К43170110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47720-40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Деревянный,48,0кв.м.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1010100000000071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111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п.Плотбище ул.Новая,11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К43170111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40347,06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Деревянный,21,21кв.м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1010100000000072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112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ул.Центральная,3-2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К43170112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1960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34983,00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Деревянный,29,87кв.м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1010100000000073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113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ул.Лесная,20-2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К43170113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81510,39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Деревянный,64,43кв.м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1010100000000074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114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3-х кв. п.Плотбище</w:t>
            </w:r>
          </w:p>
          <w:p w:rsidR="00A21172" w:rsidRDefault="003B6D53">
            <w:pPr>
              <w:snapToGrid w:val="0"/>
            </w:pPr>
            <w:r>
              <w:t>ул.Гагарина,8-3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К43170114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47576,88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Деревянный,58,2кв.м.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1010100000000075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115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3-х кв. п.Плотбище  ул..Гагарина,5-3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К43170115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45208,80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Деревянный,49,0кв.м.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1010100000000076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116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3-х кв. п.Плотбище</w:t>
            </w:r>
          </w:p>
          <w:p w:rsidR="00A21172" w:rsidRDefault="003B6D53">
            <w:pPr>
              <w:snapToGrid w:val="0"/>
            </w:pPr>
            <w:r>
              <w:t>ул.Гагарина,4-2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К43170116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47720,40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Деревянный,49,0кв.м.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1010100000000077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117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 ул.Пионерская,17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К43170117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48559,00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Деревянный,48,0кв.м.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1010100000000078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118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3-х кв. п.Арпорек</w:t>
            </w:r>
          </w:p>
          <w:p w:rsidR="00A21172" w:rsidRDefault="003B6D53">
            <w:pPr>
              <w:snapToGrid w:val="0"/>
            </w:pPr>
            <w:r>
              <w:t>ул..Клубная,12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К43170118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153548,00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Деревянный,149,0кв.м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1010100000000079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119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п.Арпорек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К43170119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50133,00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1010100000000080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lastRenderedPageBreak/>
              <w:t>120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3-х кв. п.Арпорек</w:t>
            </w:r>
          </w:p>
          <w:p w:rsidR="00A21172" w:rsidRDefault="003B6D53">
            <w:pPr>
              <w:snapToGrid w:val="0"/>
            </w:pPr>
            <w:r>
              <w:t xml:space="preserve"> ул. Б.Пихтовая,16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К43170120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1948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86758,00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Деревянный,92кв.м.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1010100000000081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121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ул.М.Пихтовая,11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К43170121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134864,00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Брусковый,96,0кв.м.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1010100000000082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122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</w:t>
            </w:r>
          </w:p>
          <w:p w:rsidR="00A21172" w:rsidRDefault="003B6D53">
            <w:pPr>
              <w:snapToGrid w:val="0"/>
            </w:pPr>
            <w:r>
              <w:t>ул.Спортивная,1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К43170122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71204,00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1010100000000083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123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Дом 2-х кв.п.Арпорек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К43170123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71204,00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1010100000000084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124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К43170124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1961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71204,00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1010100000000085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125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К43170125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71204,00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1010100000000086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126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кв.п.Арпорек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К43170126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64396,00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1010100000000087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127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п.Арпорек  ул.Клубная,20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К43170127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1949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36508,00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1010100000000088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128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п.Арпорек ул.Приозерная,19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К43170128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1948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34678,00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1010100000000089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129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п.Арпорек ул.Клубная,29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К43170129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45424,00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1010100000000090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130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п.Арпорек ул.Приозерная,3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К43170130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34068,00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1010100000000091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131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кв.п.Арпорек</w:t>
            </w:r>
          </w:p>
          <w:p w:rsidR="00A21172" w:rsidRDefault="003B6D53">
            <w:pPr>
              <w:snapToGrid w:val="0"/>
            </w:pPr>
            <w:r>
              <w:t>ул.Клубная,24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К43170131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63866,00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1010100000000092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132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</w:t>
            </w:r>
          </w:p>
          <w:p w:rsidR="00A21172" w:rsidRDefault="00A21172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К43170132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61920,00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1010100000000093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133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ул.Клубная,27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К43170133</w:t>
            </w:r>
          </w:p>
          <w:p w:rsidR="00A21172" w:rsidRDefault="00A21172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60817,00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1010100000000094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134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ул.Клубная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К43170134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66477,00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1010100000000095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135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ул.Приозерная,5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К43170135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69114,00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1010100000000096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136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Дом 2-х кв. п.Арпорек </w:t>
            </w:r>
            <w:r>
              <w:lastRenderedPageBreak/>
              <w:t>ул.Приозерная,1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lastRenderedPageBreak/>
              <w:t>К43170136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70163,00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lastRenderedPageBreak/>
              <w:t>Деревянный,68,0</w:t>
            </w:r>
            <w:r>
              <w:lastRenderedPageBreak/>
              <w:t>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1010100000000097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lastRenderedPageBreak/>
              <w:t>137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К43170137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65311,00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1010100000000098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138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ул.Приозерная,27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К43170138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47101,00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Брусковый,110,0кв.м.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1010100000000099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139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ул.М.Пихтовая,21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К43170139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170430,00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Брусковый,96,0кв.м.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1010100000000100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140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п.Арпорек ул.Приозерная.23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К43170140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37611,00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Деревянный,42,0кв.м.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1010100000000101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141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ул.Клубная,22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К43170141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91404,00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Деревянный,145,0кв.м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1010100000000102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142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ул.Клубная,9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К43170142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47102,00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Деревянный,96,0кв.м.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1010100000000103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143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К43170143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94077,00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  <w:rPr>
                <w:lang w:val="en-US"/>
              </w:rPr>
            </w:pPr>
            <w:r>
              <w:t>Деревянный,102,0кв.м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1010100000000104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144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К43170144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55865,00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Деревянный,129,0кв.м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1010100000000105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145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п.Арпорек ул.Спортивная,4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К43170145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55856,00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Деревянный,50,0кв.м.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1010100000000106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146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ул.Приозерная,29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К43170146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72074,00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1010100000000107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147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ул.Б.Пихтовая,8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К43170147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65167,00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1010100000000108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148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 ул.Пионерская,,15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К43170148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35432,00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1010100000000109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149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Дом 2-х кв. п.Арпорек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К43170149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55040,00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Деревянный,64,0кв.м.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1010100000000110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150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Дом 2-х кв. п.Арпорек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К43170150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1937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47093,00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Деревянный,153,0кв.м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1010100000000111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151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ул.Клубная,17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К43170151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36589,00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1010100000000112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152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</w:t>
            </w:r>
          </w:p>
          <w:p w:rsidR="00A21172" w:rsidRDefault="003B6D53">
            <w:pPr>
              <w:snapToGrid w:val="0"/>
            </w:pPr>
            <w:r>
              <w:t>ул.М.Пихтовая,31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К43170152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298701,00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Брусковый,  126кв.м.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1010100000000113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lastRenderedPageBreak/>
              <w:t>153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К43170153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1986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170430,00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Брусковый,96кв.м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1010100000000114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154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п.Арпорек ул.М.Пихтовая,29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К43170154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298701,00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Брусковый,126кв.м.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1010100000000115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155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п.Арпорек ул.Набережная,7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К43170155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140829,00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Щитовой, 70кв.м.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1010100000000116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156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Дом п.Арпорек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К43170156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1968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17527,00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Деревянный,36кв.м.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1010100000000117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157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1кв. п.Арпорек ул.Набережная,9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К43170157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140829,00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Деревянный,70кв.м.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1010100000000118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158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п.Арпорек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К43170158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1947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31628,00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Деревянный,40кв.м.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1010100000000119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159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8-и кв.п.Арпорек ул.Б.Пихтовая,18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К43170159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1993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11856,00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Брусковый, 300кв.м.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1010100000000120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160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1-кв. п.Плотбище ул.Комсомольская,31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 xml:space="preserve">К43:17:120200:000 7467/12/А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1962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 128,7кв.м.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1010100000000121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161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ул.Набережная,6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К43:17:120200:000 7456/12/А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1963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88825,00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Деревянный,118,1кв.м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1010100000000122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162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кв.п.Плотбище ул.Морозова,6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К43:17:120200:000 7463/12/А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749140,00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Деревянный,170,6кв.м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1010100000000123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163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ул.Набережная,16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К43:17:120200:000 7466/12/А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1970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89880,00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Деревянный,155,9кв.м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1010100000000124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164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кв. п.Плотбище ул.Зеленый Бор,24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К43:17:120200:000 7468/12/А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1950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115354,00</w:t>
            </w:r>
          </w:p>
          <w:p w:rsidR="00A21172" w:rsidRDefault="00A2117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Деревянный,108,5кв.м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1010100000000125</w:t>
            </w:r>
          </w:p>
          <w:p w:rsidR="00A21172" w:rsidRDefault="00A21172">
            <w:pPr>
              <w:snapToGrid w:val="0"/>
            </w:pP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165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Дом 2-х квартирный п.Плотбще ул.Ленина 26-2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К43170160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114457,2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Арболитовый 49,0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1010100000000126</w:t>
            </w: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166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Автомобильные дороги  </w:t>
            </w:r>
            <w:r>
              <w:lastRenderedPageBreak/>
              <w:t>пос.Плотбище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lastRenderedPageBreak/>
              <w:t>К43170161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0,011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Протяженность</w:t>
            </w:r>
          </w:p>
          <w:p w:rsidR="00A21172" w:rsidRDefault="003B6D53">
            <w:pPr>
              <w:snapToGrid w:val="0"/>
              <w:rPr>
                <w:lang w:val="en-US"/>
              </w:rPr>
            </w:pPr>
            <w:r>
              <w:lastRenderedPageBreak/>
              <w:t>11 км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1010100000000127</w:t>
            </w:r>
          </w:p>
        </w:tc>
      </w:tr>
      <w:tr w:rsidR="00A21172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lastRenderedPageBreak/>
              <w:t>167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Автомобильные дороги пос.Арпорек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К43170162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0,004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Протяженность</w:t>
            </w:r>
          </w:p>
          <w:p w:rsidR="00A21172" w:rsidRDefault="003B6D53">
            <w:pPr>
              <w:snapToGrid w:val="0"/>
              <w:rPr>
                <w:lang w:val="en-US"/>
              </w:rPr>
            </w:pPr>
            <w:r>
              <w:t>4км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1010100000000128</w:t>
            </w:r>
          </w:p>
        </w:tc>
      </w:tr>
      <w:tr w:rsidR="00A21172" w:rsidTr="004A3890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168</w:t>
            </w: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Здание хоз.блока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К43170163</w:t>
            </w:r>
          </w:p>
        </w:tc>
        <w:tc>
          <w:tcPr>
            <w:tcW w:w="1320" w:type="dxa"/>
            <w:tcBorders>
              <w:left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8433,00</w:t>
            </w: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rPr>
                <w:lang w:val="en-US"/>
              </w:rPr>
            </w:pPr>
            <w:r>
              <w:t>163,8</w:t>
            </w:r>
            <w:r w:rsidR="00F307B5">
              <w:t xml:space="preserve"> ввод 1990г.</w:t>
            </w: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1010100000000129</w:t>
            </w:r>
          </w:p>
        </w:tc>
      </w:tr>
      <w:tr w:rsidR="004A3890" w:rsidTr="004A3890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F307B5" w:rsidRDefault="00F307B5">
            <w:pPr>
              <w:snapToGrid w:val="0"/>
              <w:jc w:val="center"/>
            </w:pPr>
          </w:p>
          <w:p w:rsidR="00F307B5" w:rsidRDefault="00F307B5">
            <w:pPr>
              <w:snapToGrid w:val="0"/>
              <w:jc w:val="center"/>
            </w:pPr>
          </w:p>
          <w:p w:rsidR="004A3890" w:rsidRDefault="004A3890">
            <w:pPr>
              <w:snapToGrid w:val="0"/>
              <w:jc w:val="center"/>
            </w:pPr>
            <w:r>
              <w:t>169</w:t>
            </w: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F307B5" w:rsidRDefault="00F307B5">
            <w:pPr>
              <w:snapToGrid w:val="0"/>
            </w:pPr>
            <w:r>
              <w:t xml:space="preserve"> </w:t>
            </w:r>
          </w:p>
          <w:p w:rsidR="00F307B5" w:rsidRDefault="00F307B5">
            <w:pPr>
              <w:snapToGrid w:val="0"/>
            </w:pPr>
          </w:p>
          <w:p w:rsidR="00F307B5" w:rsidRDefault="00F307B5">
            <w:pPr>
              <w:snapToGrid w:val="0"/>
            </w:pPr>
            <w:r>
              <w:t>Помещение амбулатории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  <w:p w:rsidR="00F307B5" w:rsidRDefault="00F307B5">
            <w:pPr>
              <w:snapToGrid w:val="0"/>
            </w:pPr>
          </w:p>
          <w:p w:rsidR="00F307B5" w:rsidRDefault="00F307B5">
            <w:pPr>
              <w:snapToGrid w:val="0"/>
            </w:pPr>
            <w:r>
              <w:t>К43170164</w:t>
            </w:r>
          </w:p>
        </w:tc>
        <w:tc>
          <w:tcPr>
            <w:tcW w:w="1320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  <w:p w:rsidR="00F307B5" w:rsidRDefault="00F307B5">
            <w:pPr>
              <w:snapToGrid w:val="0"/>
            </w:pPr>
          </w:p>
          <w:p w:rsidR="00F307B5" w:rsidRDefault="00F307B5">
            <w:pPr>
              <w:snapToGrid w:val="0"/>
            </w:pPr>
            <w:r>
              <w:t>395800,00</w:t>
            </w: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  <w:p w:rsidR="00F307B5" w:rsidRDefault="00F307B5">
            <w:pPr>
              <w:snapToGrid w:val="0"/>
            </w:pPr>
          </w:p>
          <w:p w:rsidR="00F307B5" w:rsidRDefault="00F307B5">
            <w:pPr>
              <w:snapToGrid w:val="0"/>
            </w:pPr>
            <w:r>
              <w:t>232,4 кв.м ввод 1963г.</w:t>
            </w: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</w:tr>
      <w:tr w:rsidR="004A3890" w:rsidTr="004A3890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F307B5">
            <w:pPr>
              <w:snapToGrid w:val="0"/>
              <w:jc w:val="center"/>
            </w:pPr>
            <w:r>
              <w:t>170</w:t>
            </w:r>
          </w:p>
          <w:p w:rsidR="00F307B5" w:rsidRDefault="00F307B5">
            <w:pPr>
              <w:snapToGrid w:val="0"/>
              <w:jc w:val="center"/>
            </w:pPr>
          </w:p>
          <w:p w:rsidR="00F307B5" w:rsidRDefault="00F307B5">
            <w:pPr>
              <w:snapToGrid w:val="0"/>
              <w:jc w:val="center"/>
            </w:pPr>
            <w:r>
              <w:t>171</w:t>
            </w:r>
          </w:p>
          <w:p w:rsidR="00F307B5" w:rsidRDefault="00F307B5">
            <w:pPr>
              <w:snapToGrid w:val="0"/>
              <w:jc w:val="center"/>
            </w:pPr>
          </w:p>
          <w:p w:rsidR="00F307B5" w:rsidRDefault="00F307B5">
            <w:pPr>
              <w:snapToGrid w:val="0"/>
              <w:jc w:val="center"/>
            </w:pPr>
          </w:p>
          <w:p w:rsidR="00F307B5" w:rsidRDefault="00F307B5">
            <w:pPr>
              <w:snapToGrid w:val="0"/>
              <w:jc w:val="center"/>
            </w:pPr>
            <w:r>
              <w:t>172</w:t>
            </w:r>
          </w:p>
          <w:p w:rsidR="00F307B5" w:rsidRDefault="00F307B5">
            <w:pPr>
              <w:snapToGrid w:val="0"/>
              <w:jc w:val="center"/>
            </w:pPr>
            <w:r>
              <w:t>173</w:t>
            </w:r>
          </w:p>
          <w:p w:rsidR="00F307B5" w:rsidRDefault="00F307B5">
            <w:pPr>
              <w:snapToGrid w:val="0"/>
              <w:jc w:val="center"/>
            </w:pPr>
            <w:r>
              <w:t>174</w:t>
            </w:r>
          </w:p>
          <w:p w:rsidR="00F307B5" w:rsidRDefault="00F307B5">
            <w:pPr>
              <w:snapToGrid w:val="0"/>
              <w:jc w:val="center"/>
            </w:pPr>
            <w:r>
              <w:t>175</w:t>
            </w:r>
          </w:p>
          <w:p w:rsidR="00F307B5" w:rsidRDefault="00F307B5">
            <w:pPr>
              <w:snapToGrid w:val="0"/>
              <w:jc w:val="center"/>
            </w:pPr>
            <w:r>
              <w:t>176</w:t>
            </w:r>
          </w:p>
          <w:p w:rsidR="00F307B5" w:rsidRDefault="00F307B5">
            <w:pPr>
              <w:snapToGrid w:val="0"/>
              <w:jc w:val="center"/>
            </w:pPr>
            <w:r>
              <w:t>177</w:t>
            </w:r>
          </w:p>
          <w:p w:rsidR="00F307B5" w:rsidRDefault="00F307B5">
            <w:pPr>
              <w:snapToGrid w:val="0"/>
              <w:jc w:val="center"/>
            </w:pPr>
            <w:r>
              <w:t>178</w:t>
            </w:r>
          </w:p>
          <w:p w:rsidR="00F307B5" w:rsidRDefault="00F307B5">
            <w:pPr>
              <w:snapToGrid w:val="0"/>
              <w:jc w:val="center"/>
            </w:pPr>
            <w:r>
              <w:t>179</w:t>
            </w:r>
          </w:p>
          <w:p w:rsidR="00F307B5" w:rsidRDefault="00F307B5">
            <w:pPr>
              <w:snapToGrid w:val="0"/>
              <w:jc w:val="center"/>
            </w:pPr>
            <w:r>
              <w:t>180</w:t>
            </w:r>
          </w:p>
          <w:p w:rsidR="00F307B5" w:rsidRDefault="00F307B5">
            <w:pPr>
              <w:snapToGrid w:val="0"/>
              <w:jc w:val="center"/>
            </w:pPr>
            <w:r>
              <w:t>181</w:t>
            </w:r>
          </w:p>
          <w:p w:rsidR="00F307B5" w:rsidRDefault="00F307B5">
            <w:pPr>
              <w:snapToGrid w:val="0"/>
              <w:jc w:val="center"/>
            </w:pPr>
            <w:r>
              <w:t xml:space="preserve">182 </w:t>
            </w:r>
          </w:p>
          <w:p w:rsidR="00F307B5" w:rsidRDefault="00F307B5">
            <w:pPr>
              <w:snapToGrid w:val="0"/>
              <w:jc w:val="center"/>
            </w:pPr>
            <w:r>
              <w:t>188</w:t>
            </w:r>
          </w:p>
          <w:p w:rsidR="00F307B5" w:rsidRDefault="00F307B5">
            <w:pPr>
              <w:snapToGrid w:val="0"/>
              <w:jc w:val="center"/>
            </w:pPr>
            <w:r>
              <w:t>189</w:t>
            </w:r>
          </w:p>
          <w:p w:rsidR="00F307B5" w:rsidRDefault="00F307B5">
            <w:pPr>
              <w:snapToGrid w:val="0"/>
              <w:jc w:val="center"/>
            </w:pPr>
            <w:r>
              <w:t>190</w:t>
            </w:r>
          </w:p>
          <w:p w:rsidR="00F307B5" w:rsidRDefault="00F307B5">
            <w:pPr>
              <w:snapToGrid w:val="0"/>
              <w:jc w:val="center"/>
            </w:pPr>
            <w:r>
              <w:t>191</w:t>
            </w: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  <w:r>
              <w:t>192</w:t>
            </w: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  <w:r>
              <w:t>193</w:t>
            </w: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  <w:r>
              <w:t>194</w:t>
            </w:r>
          </w:p>
          <w:p w:rsidR="00626BCF" w:rsidRDefault="00626BCF">
            <w:pPr>
              <w:snapToGrid w:val="0"/>
              <w:jc w:val="center"/>
            </w:pPr>
          </w:p>
          <w:p w:rsidR="00626BCF" w:rsidRDefault="00626BCF">
            <w:pPr>
              <w:snapToGrid w:val="0"/>
              <w:jc w:val="center"/>
            </w:pPr>
          </w:p>
          <w:p w:rsidR="00626BCF" w:rsidRDefault="00626BCF">
            <w:pPr>
              <w:snapToGrid w:val="0"/>
              <w:jc w:val="center"/>
            </w:pPr>
            <w:r>
              <w:t>195</w:t>
            </w: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F307B5">
            <w:pPr>
              <w:snapToGrid w:val="0"/>
            </w:pPr>
            <w:r>
              <w:lastRenderedPageBreak/>
              <w:t>Помещение геронтологии</w:t>
            </w:r>
          </w:p>
          <w:p w:rsidR="00F307B5" w:rsidRDefault="00F307B5">
            <w:pPr>
              <w:snapToGrid w:val="0"/>
            </w:pPr>
          </w:p>
          <w:p w:rsidR="00F307B5" w:rsidRDefault="00F307B5">
            <w:pPr>
              <w:snapToGrid w:val="0"/>
            </w:pPr>
            <w:r>
              <w:t>Линии эл.передач Вл-04-кв</w:t>
            </w:r>
          </w:p>
          <w:p w:rsidR="00F307B5" w:rsidRDefault="00F307B5">
            <w:pPr>
              <w:snapToGrid w:val="0"/>
            </w:pPr>
          </w:p>
          <w:p w:rsidR="00F307B5" w:rsidRDefault="00F307B5">
            <w:pPr>
              <w:snapToGrid w:val="0"/>
            </w:pPr>
            <w:r>
              <w:t>Насос 32-60-180</w:t>
            </w:r>
          </w:p>
          <w:p w:rsidR="00F307B5" w:rsidRDefault="00F307B5">
            <w:pPr>
              <w:snapToGrid w:val="0"/>
            </w:pPr>
            <w:r>
              <w:t>Насос 6-10-120 ливны</w:t>
            </w:r>
          </w:p>
          <w:p w:rsidR="00F307B5" w:rsidRDefault="00F307B5">
            <w:pPr>
              <w:snapToGrid w:val="0"/>
            </w:pPr>
            <w:r>
              <w:t xml:space="preserve">Насос 6-10-110 </w:t>
            </w:r>
          </w:p>
          <w:p w:rsidR="00F307B5" w:rsidRDefault="00F307B5">
            <w:pPr>
              <w:snapToGrid w:val="0"/>
            </w:pPr>
            <w:r>
              <w:t>Мотокоса Варят</w:t>
            </w:r>
          </w:p>
          <w:p w:rsidR="00F307B5" w:rsidRDefault="00F307B5">
            <w:pPr>
              <w:snapToGrid w:val="0"/>
            </w:pPr>
            <w:r>
              <w:t>Насос ЭВЦ 8-25-125</w:t>
            </w:r>
          </w:p>
          <w:p w:rsidR="00F307B5" w:rsidRDefault="00F307B5">
            <w:pPr>
              <w:snapToGrid w:val="0"/>
            </w:pPr>
            <w:r>
              <w:t>Системный блок</w:t>
            </w:r>
          </w:p>
          <w:p w:rsidR="00F307B5" w:rsidRDefault="00F307B5">
            <w:pPr>
              <w:snapToGrid w:val="0"/>
            </w:pPr>
            <w:r>
              <w:t xml:space="preserve">АКМ132 </w:t>
            </w:r>
          </w:p>
          <w:p w:rsidR="00F307B5" w:rsidRDefault="00F307B5">
            <w:pPr>
              <w:snapToGrid w:val="0"/>
            </w:pPr>
            <w:r>
              <w:t>Ноутбук</w:t>
            </w:r>
          </w:p>
          <w:p w:rsidR="00F307B5" w:rsidRDefault="00F307B5">
            <w:pPr>
              <w:snapToGrid w:val="0"/>
            </w:pPr>
            <w:r>
              <w:t>Принтер</w:t>
            </w:r>
          </w:p>
          <w:p w:rsidR="00F307B5" w:rsidRDefault="00F307B5">
            <w:pPr>
              <w:snapToGrid w:val="0"/>
            </w:pPr>
            <w:r>
              <w:t>Насос 6-10-80</w:t>
            </w:r>
          </w:p>
          <w:p w:rsidR="00F307B5" w:rsidRDefault="00F307B5">
            <w:pPr>
              <w:snapToGrid w:val="0"/>
            </w:pPr>
            <w:r>
              <w:t xml:space="preserve">Шкаф калипса </w:t>
            </w:r>
          </w:p>
          <w:p w:rsidR="00F307B5" w:rsidRDefault="00F307B5">
            <w:pPr>
              <w:snapToGrid w:val="0"/>
            </w:pPr>
            <w:r>
              <w:t xml:space="preserve">Шкаф калипса2 </w:t>
            </w:r>
          </w:p>
          <w:p w:rsidR="00F307B5" w:rsidRDefault="00F307B5">
            <w:pPr>
              <w:snapToGrid w:val="0"/>
            </w:pPr>
            <w:r>
              <w:t xml:space="preserve">Стул СМ07 </w:t>
            </w:r>
          </w:p>
          <w:p w:rsidR="00F307B5" w:rsidRDefault="00F307B5">
            <w:pPr>
              <w:snapToGrid w:val="0"/>
            </w:pPr>
            <w:r>
              <w:t>Кресло ком</w:t>
            </w:r>
          </w:p>
          <w:p w:rsidR="00F307B5" w:rsidRDefault="00F307B5">
            <w:pPr>
              <w:snapToGrid w:val="0"/>
            </w:pPr>
            <w:r>
              <w:t>Дом ул.Комсомольская д.6кв1</w:t>
            </w: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  <w:bookmarkStart w:id="0" w:name="OLE_LINK3"/>
            <w:bookmarkStart w:id="1" w:name="OLE_LINK4"/>
            <w:r>
              <w:t>Линиии эл.передач</w:t>
            </w: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 w:rsidP="005959E0">
            <w:pPr>
              <w:snapToGrid w:val="0"/>
            </w:pPr>
            <w:r>
              <w:t>Линиии эл.передач</w:t>
            </w:r>
          </w:p>
          <w:p w:rsidR="005959E0" w:rsidRDefault="005959E0" w:rsidP="005959E0">
            <w:pPr>
              <w:snapToGrid w:val="0"/>
            </w:pPr>
          </w:p>
          <w:p w:rsidR="005959E0" w:rsidRDefault="005959E0" w:rsidP="005959E0">
            <w:pPr>
              <w:snapToGrid w:val="0"/>
            </w:pPr>
          </w:p>
          <w:p w:rsidR="005959E0" w:rsidRDefault="005959E0" w:rsidP="005959E0">
            <w:pPr>
              <w:snapToGrid w:val="0"/>
            </w:pPr>
          </w:p>
          <w:p w:rsidR="005959E0" w:rsidRDefault="005959E0" w:rsidP="005959E0">
            <w:pPr>
              <w:snapToGrid w:val="0"/>
            </w:pPr>
            <w:r>
              <w:t>Автомобиль УАЗ 31549</w:t>
            </w:r>
          </w:p>
          <w:p w:rsidR="005959E0" w:rsidRDefault="005959E0">
            <w:pPr>
              <w:snapToGrid w:val="0"/>
            </w:pPr>
          </w:p>
          <w:bookmarkEnd w:id="0"/>
          <w:bookmarkEnd w:id="1"/>
          <w:p w:rsidR="005959E0" w:rsidRDefault="005959E0">
            <w:pPr>
              <w:snapToGrid w:val="0"/>
            </w:pPr>
          </w:p>
          <w:p w:rsidR="005959E0" w:rsidRDefault="004960BA">
            <w:pPr>
              <w:snapToGrid w:val="0"/>
            </w:pPr>
            <w:r>
              <w:t>Двигатель ЗМЗ 402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F307B5">
            <w:pPr>
              <w:snapToGrid w:val="0"/>
            </w:pPr>
            <w:r>
              <w:lastRenderedPageBreak/>
              <w:t>К43170165</w:t>
            </w:r>
          </w:p>
          <w:p w:rsidR="00F307B5" w:rsidRDefault="00F307B5">
            <w:pPr>
              <w:snapToGrid w:val="0"/>
            </w:pPr>
          </w:p>
          <w:p w:rsidR="00F307B5" w:rsidRDefault="00F307B5">
            <w:pPr>
              <w:snapToGrid w:val="0"/>
            </w:pPr>
            <w:r>
              <w:t>К43170166</w:t>
            </w:r>
          </w:p>
          <w:p w:rsidR="00F307B5" w:rsidRDefault="00F307B5">
            <w:pPr>
              <w:snapToGrid w:val="0"/>
            </w:pPr>
          </w:p>
          <w:p w:rsidR="00F307B5" w:rsidRDefault="00F307B5">
            <w:pPr>
              <w:snapToGrid w:val="0"/>
            </w:pPr>
          </w:p>
          <w:p w:rsidR="00F307B5" w:rsidRDefault="00F307B5">
            <w:pPr>
              <w:snapToGrid w:val="0"/>
            </w:pPr>
            <w:r>
              <w:t>К43170167</w:t>
            </w:r>
          </w:p>
          <w:p w:rsidR="00F307B5" w:rsidRDefault="00F307B5">
            <w:pPr>
              <w:snapToGrid w:val="0"/>
            </w:pPr>
            <w:r>
              <w:t>К43170168</w:t>
            </w:r>
          </w:p>
          <w:p w:rsidR="00F307B5" w:rsidRDefault="00F307B5">
            <w:pPr>
              <w:snapToGrid w:val="0"/>
            </w:pPr>
            <w:r>
              <w:t>К43170169</w:t>
            </w:r>
          </w:p>
          <w:p w:rsidR="00F307B5" w:rsidRDefault="00F307B5">
            <w:pPr>
              <w:snapToGrid w:val="0"/>
            </w:pPr>
            <w:r>
              <w:t>К43170170</w:t>
            </w:r>
          </w:p>
          <w:p w:rsidR="00F307B5" w:rsidRDefault="00F307B5">
            <w:pPr>
              <w:snapToGrid w:val="0"/>
            </w:pPr>
            <w:r>
              <w:t>К43170171</w:t>
            </w:r>
          </w:p>
          <w:p w:rsidR="00F307B5" w:rsidRDefault="00F307B5">
            <w:pPr>
              <w:snapToGrid w:val="0"/>
            </w:pPr>
            <w:r>
              <w:t>К43170172</w:t>
            </w:r>
          </w:p>
          <w:p w:rsidR="00F307B5" w:rsidRDefault="00F307B5">
            <w:pPr>
              <w:snapToGrid w:val="0"/>
            </w:pPr>
            <w:bookmarkStart w:id="2" w:name="OLE_LINK1"/>
            <w:bookmarkStart w:id="3" w:name="OLE_LINK2"/>
            <w:r>
              <w:t>К43170173</w:t>
            </w:r>
            <w:bookmarkEnd w:id="2"/>
            <w:bookmarkEnd w:id="3"/>
          </w:p>
          <w:p w:rsidR="00F307B5" w:rsidRDefault="00F307B5">
            <w:pPr>
              <w:snapToGrid w:val="0"/>
            </w:pPr>
            <w:r>
              <w:t>К43170174</w:t>
            </w:r>
          </w:p>
          <w:p w:rsidR="00F307B5" w:rsidRDefault="00F307B5">
            <w:pPr>
              <w:snapToGrid w:val="0"/>
            </w:pPr>
            <w:r>
              <w:t>К43170175</w:t>
            </w:r>
          </w:p>
          <w:p w:rsidR="00F307B5" w:rsidRDefault="00F307B5">
            <w:pPr>
              <w:snapToGrid w:val="0"/>
            </w:pPr>
            <w:r>
              <w:t>К43170176</w:t>
            </w:r>
          </w:p>
          <w:p w:rsidR="00F307B5" w:rsidRDefault="00F307B5">
            <w:pPr>
              <w:snapToGrid w:val="0"/>
            </w:pPr>
            <w:r>
              <w:t>К43170177</w:t>
            </w:r>
          </w:p>
          <w:p w:rsidR="00F307B5" w:rsidRDefault="00F307B5">
            <w:pPr>
              <w:snapToGrid w:val="0"/>
            </w:pPr>
            <w:r>
              <w:t>К43170178</w:t>
            </w:r>
          </w:p>
          <w:p w:rsidR="00F307B5" w:rsidRDefault="00F307B5">
            <w:pPr>
              <w:snapToGrid w:val="0"/>
            </w:pPr>
            <w:r>
              <w:t>К43170179</w:t>
            </w:r>
          </w:p>
          <w:p w:rsidR="00F307B5" w:rsidRDefault="00F307B5">
            <w:pPr>
              <w:snapToGrid w:val="0"/>
            </w:pPr>
            <w:r>
              <w:t>К43170180</w:t>
            </w:r>
          </w:p>
          <w:p w:rsidR="00F307B5" w:rsidRDefault="00F307B5">
            <w:pPr>
              <w:snapToGrid w:val="0"/>
            </w:pPr>
            <w:r>
              <w:t>К43170181</w:t>
            </w: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  <w:bookmarkStart w:id="4" w:name="OLE_LINK5"/>
            <w:bookmarkStart w:id="5" w:name="OLE_LINK6"/>
            <w:r>
              <w:t>К43170182</w:t>
            </w:r>
          </w:p>
          <w:bookmarkEnd w:id="4"/>
          <w:bookmarkEnd w:id="5"/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 w:rsidP="005959E0">
            <w:pPr>
              <w:snapToGrid w:val="0"/>
            </w:pPr>
            <w:r>
              <w:t>К43170182</w:t>
            </w:r>
          </w:p>
          <w:p w:rsidR="005959E0" w:rsidRDefault="005959E0" w:rsidP="005959E0">
            <w:pPr>
              <w:snapToGrid w:val="0"/>
            </w:pPr>
          </w:p>
          <w:p w:rsidR="005959E0" w:rsidRDefault="005959E0" w:rsidP="005959E0">
            <w:pPr>
              <w:snapToGrid w:val="0"/>
            </w:pPr>
          </w:p>
          <w:p w:rsidR="005959E0" w:rsidRDefault="005959E0" w:rsidP="005959E0">
            <w:pPr>
              <w:snapToGrid w:val="0"/>
            </w:pPr>
          </w:p>
          <w:p w:rsidR="005959E0" w:rsidRDefault="005959E0" w:rsidP="005959E0">
            <w:pPr>
              <w:snapToGrid w:val="0"/>
            </w:pPr>
            <w:r>
              <w:t>К43170183</w:t>
            </w:r>
          </w:p>
          <w:p w:rsidR="005959E0" w:rsidRDefault="005959E0">
            <w:pPr>
              <w:snapToGrid w:val="0"/>
            </w:pPr>
          </w:p>
          <w:p w:rsidR="004960BA" w:rsidRDefault="004960BA">
            <w:pPr>
              <w:snapToGrid w:val="0"/>
            </w:pPr>
          </w:p>
          <w:p w:rsidR="004960BA" w:rsidRDefault="004960BA">
            <w:pPr>
              <w:snapToGrid w:val="0"/>
            </w:pPr>
            <w:r>
              <w:t>К43170184</w:t>
            </w:r>
          </w:p>
        </w:tc>
        <w:tc>
          <w:tcPr>
            <w:tcW w:w="1320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Pr="005959E0" w:rsidRDefault="005959E0">
            <w:pPr>
              <w:snapToGrid w:val="0"/>
              <w:jc w:val="center"/>
            </w:pPr>
          </w:p>
        </w:tc>
        <w:tc>
          <w:tcPr>
            <w:tcW w:w="1283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F307B5">
            <w:pPr>
              <w:snapToGrid w:val="0"/>
            </w:pPr>
            <w:r>
              <w:t>510226,00</w:t>
            </w:r>
          </w:p>
          <w:p w:rsidR="00F307B5" w:rsidRDefault="00F307B5">
            <w:pPr>
              <w:snapToGrid w:val="0"/>
            </w:pPr>
          </w:p>
          <w:p w:rsidR="00F307B5" w:rsidRDefault="00F307B5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  <w:r>
              <w:t>101644,00</w:t>
            </w: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  <w:r>
              <w:t>0,00</w:t>
            </w: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  <w:r>
              <w:t xml:space="preserve">0,0 </w:t>
            </w: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  <w:r>
              <w:t>170280,5</w:t>
            </w:r>
          </w:p>
          <w:p w:rsidR="004960BA" w:rsidRDefault="004960BA">
            <w:pPr>
              <w:snapToGrid w:val="0"/>
            </w:pPr>
          </w:p>
          <w:p w:rsidR="004960BA" w:rsidRDefault="004960BA">
            <w:pPr>
              <w:snapToGrid w:val="0"/>
            </w:pPr>
          </w:p>
          <w:p w:rsidR="004960BA" w:rsidRDefault="004960BA">
            <w:pPr>
              <w:snapToGrid w:val="0"/>
            </w:pPr>
            <w:r>
              <w:t>2500,00</w:t>
            </w: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F307B5">
            <w:pPr>
              <w:snapToGrid w:val="0"/>
            </w:pPr>
            <w:r>
              <w:lastRenderedPageBreak/>
              <w:t>420,8 кв.м 1966г</w:t>
            </w:r>
          </w:p>
          <w:p w:rsidR="00F307B5" w:rsidRDefault="00F307B5">
            <w:pPr>
              <w:snapToGrid w:val="0"/>
            </w:pPr>
          </w:p>
          <w:p w:rsidR="00F307B5" w:rsidRDefault="00F307B5">
            <w:pPr>
              <w:snapToGrid w:val="0"/>
            </w:pPr>
            <w:r>
              <w:t>13,361 км</w:t>
            </w: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  <w:r>
              <w:t>3,5613 км</w:t>
            </w: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</w:p>
          <w:p w:rsidR="005959E0" w:rsidRDefault="005959E0">
            <w:pPr>
              <w:snapToGrid w:val="0"/>
            </w:pPr>
            <w:r>
              <w:t>2,2385 км</w:t>
            </w: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4A3890" w:rsidRPr="00626BCF" w:rsidRDefault="004A3890">
            <w:pPr>
              <w:snapToGrid w:val="0"/>
              <w:jc w:val="center"/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4A3890" w:rsidRPr="00626BCF" w:rsidRDefault="004A3890">
            <w:pPr>
              <w:snapToGrid w:val="0"/>
              <w:jc w:val="center"/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>
            <w:pPr>
              <w:snapToGrid w:val="0"/>
              <w:jc w:val="center"/>
            </w:pPr>
          </w:p>
          <w:p w:rsidR="005959E0" w:rsidRDefault="005959E0" w:rsidP="005959E0">
            <w:pPr>
              <w:snapToGrid w:val="0"/>
            </w:pPr>
            <w:r>
              <w:t>43:14:000000:328</w:t>
            </w:r>
          </w:p>
          <w:p w:rsidR="005959E0" w:rsidRDefault="005959E0" w:rsidP="005959E0">
            <w:pPr>
              <w:snapToGrid w:val="0"/>
            </w:pPr>
          </w:p>
          <w:p w:rsidR="005959E0" w:rsidRPr="005959E0" w:rsidRDefault="005959E0" w:rsidP="005959E0">
            <w:pPr>
              <w:snapToGrid w:val="0"/>
            </w:pPr>
            <w:r>
              <w:t>43:17:000000:421</w:t>
            </w: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</w:tr>
      <w:tr w:rsidR="004A3890" w:rsidTr="004A3890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</w:pP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</w:tr>
      <w:tr w:rsidR="004A3890" w:rsidTr="004A3890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</w:pP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</w:tr>
      <w:tr w:rsidR="004A3890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</w:pP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890" w:rsidRDefault="004A3890">
            <w:pPr>
              <w:snapToGrid w:val="0"/>
            </w:pPr>
          </w:p>
        </w:tc>
      </w:tr>
    </w:tbl>
    <w:p w:rsidR="003B6D53" w:rsidRDefault="003B6D53">
      <w:pPr>
        <w:jc w:val="center"/>
      </w:pPr>
    </w:p>
    <w:sectPr w:rsidR="003B6D53" w:rsidSect="00A21172">
      <w:pgSz w:w="16838" w:h="11906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4A3890"/>
    <w:rsid w:val="00352EF0"/>
    <w:rsid w:val="003B6D53"/>
    <w:rsid w:val="004960BA"/>
    <w:rsid w:val="004A3890"/>
    <w:rsid w:val="005959E0"/>
    <w:rsid w:val="00626BCF"/>
    <w:rsid w:val="006E7B59"/>
    <w:rsid w:val="00907E57"/>
    <w:rsid w:val="00A21172"/>
    <w:rsid w:val="00B601E6"/>
    <w:rsid w:val="00F3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9E0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21172"/>
  </w:style>
  <w:style w:type="character" w:customStyle="1" w:styleId="WW-Absatz-Standardschriftart">
    <w:name w:val="WW-Absatz-Standardschriftart"/>
    <w:rsid w:val="00A21172"/>
  </w:style>
  <w:style w:type="character" w:customStyle="1" w:styleId="WW-Absatz-Standardschriftart1">
    <w:name w:val="WW-Absatz-Standardschriftart1"/>
    <w:rsid w:val="00A21172"/>
  </w:style>
  <w:style w:type="character" w:customStyle="1" w:styleId="WW-Absatz-Standardschriftart11">
    <w:name w:val="WW-Absatz-Standardschriftart11"/>
    <w:rsid w:val="00A21172"/>
  </w:style>
  <w:style w:type="character" w:customStyle="1" w:styleId="WW-Absatz-Standardschriftart111">
    <w:name w:val="WW-Absatz-Standardschriftart111"/>
    <w:rsid w:val="00A21172"/>
  </w:style>
  <w:style w:type="character" w:customStyle="1" w:styleId="WW-Absatz-Standardschriftart1111">
    <w:name w:val="WW-Absatz-Standardschriftart1111"/>
    <w:rsid w:val="00A21172"/>
  </w:style>
  <w:style w:type="character" w:customStyle="1" w:styleId="WW-Absatz-Standardschriftart11111">
    <w:name w:val="WW-Absatz-Standardschriftart11111"/>
    <w:rsid w:val="00A21172"/>
  </w:style>
  <w:style w:type="character" w:customStyle="1" w:styleId="WW-Absatz-Standardschriftart111111">
    <w:name w:val="WW-Absatz-Standardschriftart111111"/>
    <w:rsid w:val="00A21172"/>
  </w:style>
  <w:style w:type="character" w:customStyle="1" w:styleId="WW-Absatz-Standardschriftart1111111">
    <w:name w:val="WW-Absatz-Standardschriftart1111111"/>
    <w:rsid w:val="00A21172"/>
  </w:style>
  <w:style w:type="character" w:customStyle="1" w:styleId="WW-Absatz-Standardschriftart11111111">
    <w:name w:val="WW-Absatz-Standardschriftart11111111"/>
    <w:rsid w:val="00A21172"/>
  </w:style>
  <w:style w:type="character" w:customStyle="1" w:styleId="WW-Absatz-Standardschriftart111111111">
    <w:name w:val="WW-Absatz-Standardschriftart111111111"/>
    <w:rsid w:val="00A21172"/>
  </w:style>
  <w:style w:type="character" w:customStyle="1" w:styleId="WW-Absatz-Standardschriftart1111111111">
    <w:name w:val="WW-Absatz-Standardschriftart1111111111"/>
    <w:rsid w:val="00A21172"/>
  </w:style>
  <w:style w:type="character" w:customStyle="1" w:styleId="1">
    <w:name w:val="Основной шрифт абзаца1"/>
    <w:rsid w:val="00A21172"/>
  </w:style>
  <w:style w:type="character" w:customStyle="1" w:styleId="a3">
    <w:name w:val="Символ нумерации"/>
    <w:rsid w:val="00A21172"/>
  </w:style>
  <w:style w:type="paragraph" w:customStyle="1" w:styleId="a4">
    <w:name w:val="Заголовок"/>
    <w:basedOn w:val="a"/>
    <w:next w:val="a5"/>
    <w:rsid w:val="00A2117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A21172"/>
    <w:pPr>
      <w:spacing w:after="120"/>
    </w:pPr>
  </w:style>
  <w:style w:type="paragraph" w:styleId="a6">
    <w:name w:val="List"/>
    <w:basedOn w:val="a5"/>
    <w:rsid w:val="00A21172"/>
    <w:rPr>
      <w:rFonts w:cs="Mangal"/>
    </w:rPr>
  </w:style>
  <w:style w:type="paragraph" w:styleId="a7">
    <w:name w:val="caption"/>
    <w:basedOn w:val="a"/>
    <w:qFormat/>
    <w:rsid w:val="00A21172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A21172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21172"/>
    <w:pPr>
      <w:suppressLineNumbers/>
    </w:pPr>
  </w:style>
  <w:style w:type="paragraph" w:customStyle="1" w:styleId="a9">
    <w:name w:val="Заголовок таблицы"/>
    <w:basedOn w:val="a8"/>
    <w:rsid w:val="00A21172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A38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3890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2832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</vt:lpstr>
    </vt:vector>
  </TitlesOfParts>
  <Company/>
  <LinksUpToDate>false</LinksUpToDate>
  <CharactersWithSpaces>18938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</dc:title>
  <dc:creator>Manson</dc:creator>
  <cp:lastModifiedBy>Владелец</cp:lastModifiedBy>
  <cp:revision>8</cp:revision>
  <cp:lastPrinted>2018-10-11T11:46:00Z</cp:lastPrinted>
  <dcterms:created xsi:type="dcterms:W3CDTF">2018-10-12T08:17:00Z</dcterms:created>
  <dcterms:modified xsi:type="dcterms:W3CDTF">2020-01-15T05:03:00Z</dcterms:modified>
</cp:coreProperties>
</file>