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B7" w:rsidRPr="004320BB" w:rsidRDefault="00DA0544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4320BB">
        <w:rPr>
          <w:b/>
          <w:sz w:val="28"/>
          <w:szCs w:val="28"/>
          <w:lang w:val="ru-RU"/>
        </w:rPr>
        <w:t>ПЛОТБИЩЕНСКАЯ</w:t>
      </w:r>
      <w:r w:rsidR="0080147A" w:rsidRPr="004320BB">
        <w:rPr>
          <w:b/>
          <w:sz w:val="28"/>
          <w:szCs w:val="28"/>
          <w:lang w:val="ru-RU"/>
        </w:rPr>
        <w:t xml:space="preserve"> </w:t>
      </w:r>
      <w:r w:rsidR="00EB14B7" w:rsidRPr="004320BB">
        <w:rPr>
          <w:b/>
          <w:sz w:val="28"/>
          <w:szCs w:val="28"/>
          <w:lang w:val="ru-RU"/>
        </w:rPr>
        <w:t xml:space="preserve"> СЕЛЬСКАЯ ДУМА</w:t>
      </w:r>
    </w:p>
    <w:p w:rsidR="00EB14B7" w:rsidRPr="004320BB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4320BB">
        <w:rPr>
          <w:b/>
          <w:sz w:val="28"/>
          <w:szCs w:val="28"/>
          <w:lang w:val="ru-RU"/>
        </w:rPr>
        <w:t>МАЛМЫЖСКОГО РАЙОНА КИРОВСКОЙ ОБЛАСТИ</w:t>
      </w:r>
    </w:p>
    <w:p w:rsidR="00EB14B7" w:rsidRPr="004320BB" w:rsidRDefault="00EB14B7" w:rsidP="00EB14B7">
      <w:pPr>
        <w:pStyle w:val="Standard"/>
        <w:jc w:val="center"/>
        <w:rPr>
          <w:lang w:val="ru-RU"/>
        </w:rPr>
      </w:pPr>
    </w:p>
    <w:p w:rsidR="00EB14B7" w:rsidRPr="004320BB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4320BB">
        <w:rPr>
          <w:b/>
          <w:sz w:val="28"/>
          <w:szCs w:val="28"/>
          <w:lang w:val="ru-RU"/>
        </w:rPr>
        <w:t>РЕШЕНИЕ</w:t>
      </w:r>
    </w:p>
    <w:p w:rsidR="00EB14B7" w:rsidRPr="004320BB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4320BB">
        <w:rPr>
          <w:b/>
          <w:sz w:val="28"/>
          <w:szCs w:val="28"/>
          <w:lang w:val="ru-RU"/>
        </w:rPr>
        <w:t xml:space="preserve"> </w:t>
      </w:r>
    </w:p>
    <w:p w:rsidR="00EB14B7" w:rsidRPr="004320BB" w:rsidRDefault="004320BB" w:rsidP="00EB14B7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bookmarkStart w:id="0" w:name="_GoBack"/>
      <w:bookmarkEnd w:id="0"/>
      <w:r w:rsidR="007A107A">
        <w:rPr>
          <w:sz w:val="28"/>
          <w:szCs w:val="28"/>
          <w:lang w:val="ru-RU"/>
        </w:rPr>
        <w:t>31.03.2020</w:t>
      </w:r>
      <w:r w:rsidR="00EB14B7" w:rsidRPr="004320BB">
        <w:rPr>
          <w:sz w:val="28"/>
          <w:szCs w:val="28"/>
          <w:lang w:val="ru-RU"/>
        </w:rPr>
        <w:t xml:space="preserve">                                                                                       №  </w:t>
      </w:r>
      <w:r w:rsidR="007A107A">
        <w:rPr>
          <w:sz w:val="28"/>
          <w:szCs w:val="28"/>
          <w:lang w:val="ru-RU"/>
        </w:rPr>
        <w:t>10\3</w:t>
      </w:r>
    </w:p>
    <w:p w:rsidR="00EB14B7" w:rsidRPr="004320BB" w:rsidRDefault="00DA0544" w:rsidP="00EB14B7">
      <w:pPr>
        <w:pStyle w:val="Standard"/>
        <w:jc w:val="center"/>
        <w:rPr>
          <w:sz w:val="28"/>
          <w:szCs w:val="28"/>
          <w:lang w:val="ru-RU"/>
        </w:rPr>
      </w:pPr>
      <w:proofErr w:type="spellStart"/>
      <w:r w:rsidRPr="004320BB">
        <w:rPr>
          <w:sz w:val="28"/>
          <w:szCs w:val="28"/>
          <w:lang w:val="ru-RU"/>
        </w:rPr>
        <w:t>п</w:t>
      </w:r>
      <w:proofErr w:type="gramStart"/>
      <w:r w:rsidR="00EB14B7" w:rsidRPr="004320BB">
        <w:rPr>
          <w:sz w:val="28"/>
          <w:szCs w:val="28"/>
          <w:lang w:val="ru-RU"/>
        </w:rPr>
        <w:t>.</w:t>
      </w:r>
      <w:r w:rsidRPr="004320BB">
        <w:rPr>
          <w:sz w:val="28"/>
          <w:szCs w:val="28"/>
          <w:lang w:val="ru-RU"/>
        </w:rPr>
        <w:t>П</w:t>
      </w:r>
      <w:proofErr w:type="gramEnd"/>
      <w:r w:rsidRPr="004320BB">
        <w:rPr>
          <w:sz w:val="28"/>
          <w:szCs w:val="28"/>
          <w:lang w:val="ru-RU"/>
        </w:rPr>
        <w:t>лотбище</w:t>
      </w:r>
      <w:proofErr w:type="spellEnd"/>
    </w:p>
    <w:p w:rsidR="00EB14B7" w:rsidRPr="004320BB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Pr="004320BB" w:rsidRDefault="00EB14B7" w:rsidP="00EB14B7">
      <w:pPr>
        <w:pStyle w:val="Standard"/>
        <w:rPr>
          <w:lang w:val="ru-RU"/>
        </w:rPr>
      </w:pPr>
    </w:p>
    <w:p w:rsidR="00DD2CA4" w:rsidRPr="004320BB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4320BB">
        <w:rPr>
          <w:b/>
          <w:sz w:val="28"/>
          <w:szCs w:val="28"/>
          <w:lang w:val="ru-RU"/>
        </w:rPr>
        <w:t>О внесении изменений</w:t>
      </w:r>
      <w:r w:rsidR="00B612E7">
        <w:rPr>
          <w:b/>
          <w:sz w:val="28"/>
          <w:szCs w:val="28"/>
          <w:lang w:val="ru-RU"/>
        </w:rPr>
        <w:t xml:space="preserve"> </w:t>
      </w:r>
      <w:r w:rsidRPr="004320BB">
        <w:rPr>
          <w:b/>
          <w:sz w:val="28"/>
          <w:szCs w:val="28"/>
          <w:lang w:val="ru-RU"/>
        </w:rPr>
        <w:t xml:space="preserve"> в решение </w:t>
      </w:r>
    </w:p>
    <w:p w:rsidR="00DD2CA4" w:rsidRPr="004320BB" w:rsidRDefault="00DA0544" w:rsidP="00EB14B7">
      <w:pPr>
        <w:pStyle w:val="Standard"/>
        <w:jc w:val="center"/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</w:pPr>
      <w:r w:rsidRPr="004320BB">
        <w:rPr>
          <w:b/>
          <w:sz w:val="28"/>
          <w:szCs w:val="28"/>
          <w:lang w:val="ru-RU"/>
        </w:rPr>
        <w:t>Плотбищенской</w:t>
      </w:r>
      <w:r w:rsidR="00DD2CA4" w:rsidRPr="004320BB">
        <w:rPr>
          <w:b/>
          <w:sz w:val="28"/>
          <w:szCs w:val="28"/>
          <w:lang w:val="ru-RU"/>
        </w:rPr>
        <w:t xml:space="preserve"> </w:t>
      </w:r>
      <w:r w:rsidR="00EB14B7" w:rsidRPr="004320BB">
        <w:rPr>
          <w:b/>
          <w:sz w:val="28"/>
          <w:szCs w:val="28"/>
          <w:lang w:val="ru-RU"/>
        </w:rPr>
        <w:t xml:space="preserve"> сельской Думы </w:t>
      </w:r>
      <w:r w:rsidR="00EB14B7" w:rsidRPr="004320BB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>Малмыжского района Кировской области</w:t>
      </w:r>
    </w:p>
    <w:p w:rsidR="00EB14B7" w:rsidRPr="004320BB" w:rsidRDefault="00B612E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4320BB">
        <w:rPr>
          <w:b/>
          <w:sz w:val="28"/>
          <w:szCs w:val="28"/>
          <w:lang w:val="ru-RU"/>
        </w:rPr>
        <w:t>О</w:t>
      </w:r>
      <w:r w:rsidR="00EB14B7" w:rsidRPr="004320BB">
        <w:rPr>
          <w:b/>
          <w:sz w:val="28"/>
          <w:szCs w:val="28"/>
          <w:lang w:val="ru-RU"/>
        </w:rPr>
        <w:t>т</w:t>
      </w:r>
      <w:r w:rsidR="003A736B">
        <w:rPr>
          <w:b/>
          <w:sz w:val="28"/>
          <w:szCs w:val="28"/>
          <w:lang w:val="ru-RU"/>
        </w:rPr>
        <w:t xml:space="preserve">  14.11.2019  №  48</w:t>
      </w:r>
      <w:r>
        <w:rPr>
          <w:b/>
          <w:sz w:val="28"/>
          <w:szCs w:val="28"/>
          <w:lang w:val="ru-RU"/>
        </w:rPr>
        <w:t>/13</w:t>
      </w:r>
      <w:r w:rsidR="00DC0FDF" w:rsidRPr="004320B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</w:t>
      </w:r>
    </w:p>
    <w:p w:rsidR="00B7241B" w:rsidRPr="004320BB" w:rsidRDefault="00B7241B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EB14B7" w:rsidRPr="004320BB" w:rsidRDefault="00BC4742" w:rsidP="00BC474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320BB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="00A20DE5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Федеральными законами от 30.09.2017 №286-ФЗ, от 28.12.2017 № 436-ФЗ, </w:t>
      </w:r>
      <w:r w:rsidR="00094DA1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руководствуясь </w:t>
      </w:r>
      <w:r w:rsidR="00FD3505" w:rsidRPr="004320BB">
        <w:rPr>
          <w:rFonts w:ascii="Times New Roman" w:hAnsi="Times New Roman" w:cs="Times New Roman"/>
          <w:color w:val="auto"/>
          <w:sz w:val="28"/>
          <w:szCs w:val="28"/>
        </w:rPr>
        <w:t>ст.387 Налогового кодекса Р</w:t>
      </w:r>
      <w:r w:rsidR="00094DA1" w:rsidRPr="004320BB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Pr="004320BB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, </w:t>
      </w:r>
      <w:r w:rsidR="00B7241B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Уставом муниципального образования </w:t>
      </w:r>
      <w:r w:rsidR="00DA0544" w:rsidRPr="004320BB">
        <w:rPr>
          <w:rFonts w:ascii="Times New Roman" w:hAnsi="Times New Roman" w:cs="Times New Roman"/>
          <w:color w:val="auto"/>
          <w:sz w:val="28"/>
          <w:szCs w:val="28"/>
        </w:rPr>
        <w:t>Плотбищенское</w:t>
      </w:r>
      <w:r w:rsidR="00DC0FDF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 сельское</w:t>
      </w:r>
      <w:r w:rsidR="00B7241B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 поселение Малмыжского района Кировской области, утвержденным решением сельской Думы,</w:t>
      </w:r>
      <w:r w:rsidR="00B7241B" w:rsidRPr="004320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A0544" w:rsidRPr="004320BB">
        <w:rPr>
          <w:rFonts w:ascii="Times New Roman" w:hAnsi="Times New Roman" w:cs="Times New Roman"/>
          <w:color w:val="auto"/>
          <w:sz w:val="28"/>
          <w:szCs w:val="28"/>
        </w:rPr>
        <w:t>Плотбищенская</w:t>
      </w:r>
      <w:r w:rsidR="00B26DB9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B14B7" w:rsidRPr="004320BB">
        <w:rPr>
          <w:rFonts w:ascii="Times New Roman" w:hAnsi="Times New Roman" w:cs="Times New Roman"/>
          <w:color w:val="auto"/>
          <w:sz w:val="28"/>
          <w:szCs w:val="28"/>
        </w:rPr>
        <w:t>сельская Дума РЕШИЛА:</w:t>
      </w:r>
    </w:p>
    <w:p w:rsidR="00D7731E" w:rsidRPr="004320BB" w:rsidRDefault="00D7731E" w:rsidP="00EB14B7">
      <w:pPr>
        <w:pStyle w:val="Standard"/>
        <w:jc w:val="center"/>
        <w:rPr>
          <w:sz w:val="28"/>
          <w:szCs w:val="28"/>
          <w:lang w:val="ru-RU"/>
        </w:rPr>
      </w:pPr>
    </w:p>
    <w:p w:rsidR="00EB14B7" w:rsidRPr="004320BB" w:rsidRDefault="00EB14B7" w:rsidP="00A03F04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Внести в </w:t>
      </w:r>
      <w:r w:rsidR="00094DA1"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решение </w:t>
      </w:r>
      <w:r w:rsidR="00DA0544" w:rsidRPr="004320BB">
        <w:rPr>
          <w:rFonts w:ascii="Times New Roman" w:hAnsi="Times New Roman" w:cs="Times New Roman"/>
          <w:color w:val="auto"/>
          <w:sz w:val="28"/>
          <w:szCs w:val="28"/>
        </w:rPr>
        <w:t>Плотбищенской</w:t>
      </w:r>
      <w:r w:rsidR="00094DA1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 сельской Думы </w:t>
      </w:r>
      <w:r w:rsidR="00E90961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3A736B">
        <w:rPr>
          <w:rFonts w:ascii="Times New Roman" w:hAnsi="Times New Roman" w:cs="Times New Roman"/>
          <w:color w:val="auto"/>
          <w:sz w:val="28"/>
          <w:szCs w:val="28"/>
        </w:rPr>
        <w:t xml:space="preserve"> 48</w:t>
      </w:r>
      <w:r w:rsidR="00B612E7">
        <w:rPr>
          <w:rFonts w:ascii="Times New Roman" w:hAnsi="Times New Roman" w:cs="Times New Roman"/>
          <w:color w:val="auto"/>
          <w:sz w:val="28"/>
          <w:szCs w:val="28"/>
        </w:rPr>
        <w:t>/13</w:t>
      </w:r>
      <w:r w:rsidR="00E90961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от </w:t>
      </w:r>
      <w:r w:rsidR="00B612E7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14.11.2019</w:t>
      </w:r>
      <w:r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«О</w:t>
      </w:r>
      <w:r w:rsidR="00DD2CA4"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б</w:t>
      </w:r>
      <w:r w:rsidR="003A736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установлении </w:t>
      </w:r>
      <w:r w:rsidR="00E90961"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налога</w:t>
      </w:r>
      <w:r w:rsidR="003A736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 на  имущество  физических  лиц</w:t>
      </w:r>
      <w:r w:rsidR="00183FB5"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»</w:t>
      </w:r>
      <w:r w:rsidR="00541E1F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следующие изменения: </w:t>
      </w:r>
    </w:p>
    <w:p w:rsidR="00D7731E" w:rsidRPr="00B612E7" w:rsidRDefault="00A03F04" w:rsidP="00A03F04">
      <w:pPr>
        <w:pStyle w:val="a4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Lucida Sans Unicode" w:cs="Mangal"/>
          <w:color w:val="auto"/>
          <w:kern w:val="2"/>
          <w:sz w:val="28"/>
          <w:szCs w:val="28"/>
          <w:lang w:eastAsia="zh-CN" w:bidi="hi-IN"/>
        </w:rPr>
      </w:pPr>
      <w:r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3F6A15"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Пункт </w:t>
      </w:r>
      <w:r w:rsidR="003A736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4</w:t>
      </w:r>
      <w:r w:rsidR="00E90961"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B612E7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Решения изложить  в  новой  редакции  следующего  содержания</w:t>
      </w:r>
      <w:r w:rsidR="00D7731E" w:rsidRPr="004320B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:</w:t>
      </w:r>
    </w:p>
    <w:p w:rsidR="00B612E7" w:rsidRDefault="003A736B" w:rsidP="00B612E7">
      <w:pPr>
        <w:pStyle w:val="a4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«4</w:t>
      </w:r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.  Признать  утратившими  силу  решения  </w:t>
      </w:r>
      <w:proofErr w:type="spellStart"/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Плотбищенской</w:t>
      </w:r>
      <w:proofErr w:type="spellEnd"/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 сельской  Думы:</w:t>
      </w:r>
    </w:p>
    <w:p w:rsidR="00F526D6" w:rsidRDefault="003A736B" w:rsidP="00B612E7">
      <w:pPr>
        <w:pStyle w:val="a4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4</w:t>
      </w:r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.1.  Решение  </w:t>
      </w:r>
      <w:proofErr w:type="spellStart"/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Плотбищенской</w:t>
      </w:r>
      <w:proofErr w:type="spellEnd"/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 сельской  Думы  от  13.11.2015  №  34/9</w:t>
      </w:r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 «Об  установлении  земельного  налога  на  территории  муниципального  образования  </w:t>
      </w:r>
      <w:proofErr w:type="spellStart"/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Плотбищенское</w:t>
      </w:r>
      <w:proofErr w:type="spellEnd"/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 сельское  поселение»;</w:t>
      </w:r>
    </w:p>
    <w:p w:rsidR="00F526D6" w:rsidRPr="003A736B" w:rsidRDefault="003A736B" w:rsidP="003A736B">
      <w:pPr>
        <w:pStyle w:val="a4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4</w:t>
      </w:r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.2.  Решение  </w:t>
      </w:r>
      <w:proofErr w:type="spellStart"/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Плотбищенской</w:t>
      </w:r>
      <w:proofErr w:type="spellEnd"/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 сел</w:t>
      </w: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ьской  Думы  от  17.11.2017  №  16/5  </w:t>
      </w:r>
      <w:r w:rsidR="00F526D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 «О  внесении  изменений</w:t>
      </w: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 </w:t>
      </w:r>
      <w:r w:rsidR="00541E1F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 в  решение  </w:t>
      </w:r>
      <w:proofErr w:type="spellStart"/>
      <w:r w:rsidR="00541E1F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Плотбищенской</w:t>
      </w:r>
      <w:proofErr w:type="spellEnd"/>
      <w:r w:rsidR="00541E1F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 сельской  Думы  </w:t>
      </w:r>
      <w:proofErr w:type="spellStart"/>
      <w:r w:rsidR="00541E1F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Малмыжского</w:t>
      </w:r>
      <w:proofErr w:type="spellEnd"/>
      <w:r w:rsidR="00541E1F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 района  Кировской  </w:t>
      </w: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области  от  13.11.2015  №  34/9.».</w:t>
      </w:r>
    </w:p>
    <w:p w:rsidR="00CC0927" w:rsidRPr="004320BB" w:rsidRDefault="004F727C" w:rsidP="002606E5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20BB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AB51E4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CC0927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Опубликовать </w:t>
      </w:r>
      <w:r w:rsidR="00C51CD8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</w:t>
      </w:r>
      <w:r w:rsidR="00CC0927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решение в Информационном бюллетене органов местного самоуправления </w:t>
      </w:r>
      <w:r w:rsidR="00DA0544" w:rsidRPr="004320BB">
        <w:rPr>
          <w:rFonts w:ascii="Times New Roman" w:hAnsi="Times New Roman" w:cs="Times New Roman"/>
          <w:color w:val="auto"/>
          <w:sz w:val="28"/>
          <w:szCs w:val="28"/>
        </w:rPr>
        <w:t>Плотбищенское</w:t>
      </w:r>
      <w:r w:rsidR="00CC0927" w:rsidRPr="004320BB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Малмыжского района Кировской области.</w:t>
      </w:r>
    </w:p>
    <w:p w:rsidR="00D933EF" w:rsidRPr="004320BB" w:rsidRDefault="00BB17B2" w:rsidP="00A03F04">
      <w:pPr>
        <w:pStyle w:val="a7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4320BB">
        <w:rPr>
          <w:rFonts w:eastAsia="Times New Roman"/>
          <w:sz w:val="28"/>
          <w:szCs w:val="28"/>
        </w:rPr>
        <w:t xml:space="preserve">3. Решение </w:t>
      </w:r>
      <w:r w:rsidR="00D933EF" w:rsidRPr="004320BB">
        <w:rPr>
          <w:sz w:val="28"/>
          <w:szCs w:val="28"/>
        </w:rPr>
        <w:t>вступает в силу в соответстви</w:t>
      </w:r>
      <w:r w:rsidR="00A140A0" w:rsidRPr="004320BB">
        <w:rPr>
          <w:sz w:val="28"/>
          <w:szCs w:val="28"/>
        </w:rPr>
        <w:t>и</w:t>
      </w:r>
      <w:r w:rsidR="00D933EF" w:rsidRPr="004320BB">
        <w:rPr>
          <w:sz w:val="28"/>
          <w:szCs w:val="28"/>
        </w:rPr>
        <w:t xml:space="preserve"> с действующим законодательством.</w:t>
      </w:r>
    </w:p>
    <w:p w:rsidR="00AE48B2" w:rsidRDefault="00AE48B2" w:rsidP="002E6F95">
      <w:pPr>
        <w:pStyle w:val="Standard"/>
        <w:jc w:val="both"/>
        <w:rPr>
          <w:sz w:val="28"/>
          <w:szCs w:val="28"/>
          <w:lang w:val="ru-RU"/>
        </w:rPr>
      </w:pPr>
    </w:p>
    <w:p w:rsidR="004320BB" w:rsidRDefault="004320BB" w:rsidP="002E6F95">
      <w:pPr>
        <w:pStyle w:val="Standard"/>
        <w:jc w:val="both"/>
        <w:rPr>
          <w:sz w:val="28"/>
          <w:szCs w:val="28"/>
          <w:lang w:val="ru-RU"/>
        </w:rPr>
      </w:pPr>
    </w:p>
    <w:p w:rsidR="00A03F04" w:rsidRPr="00A03F04" w:rsidRDefault="00A03F04" w:rsidP="00A03F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03F04"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4320BB" w:rsidRDefault="00A03F04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A03F04">
        <w:rPr>
          <w:sz w:val="28"/>
          <w:szCs w:val="28"/>
        </w:rPr>
        <w:t>председатель сельской Думы</w:t>
      </w:r>
      <w:r w:rsidR="00541E1F">
        <w:rPr>
          <w:sz w:val="28"/>
          <w:szCs w:val="28"/>
        </w:rPr>
        <w:t xml:space="preserve">   </w:t>
      </w:r>
      <w:r w:rsidR="006658C6">
        <w:rPr>
          <w:sz w:val="28"/>
          <w:szCs w:val="28"/>
        </w:rPr>
        <w:t xml:space="preserve"> </w:t>
      </w:r>
      <w:r w:rsidR="003A736B">
        <w:rPr>
          <w:sz w:val="28"/>
          <w:szCs w:val="28"/>
        </w:rPr>
        <w:t xml:space="preserve"> </w:t>
      </w:r>
      <w:r w:rsidR="004320BB">
        <w:rPr>
          <w:sz w:val="28"/>
          <w:szCs w:val="28"/>
        </w:rPr>
        <w:t xml:space="preserve">И.А. </w:t>
      </w:r>
      <w:proofErr w:type="spellStart"/>
      <w:r w:rsidR="004320BB">
        <w:rPr>
          <w:sz w:val="28"/>
          <w:szCs w:val="28"/>
        </w:rPr>
        <w:t>Маркитанов</w:t>
      </w:r>
      <w:proofErr w:type="spellEnd"/>
    </w:p>
    <w:p w:rsidR="003A736B" w:rsidRDefault="003A736B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3A736B" w:rsidRDefault="003A736B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3A736B" w:rsidRDefault="003A736B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541E1F" w:rsidRDefault="00541E1F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541E1F" w:rsidRDefault="00541E1F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541E1F" w:rsidRDefault="00541E1F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541E1F" w:rsidRDefault="00541E1F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6658C6" w:rsidRDefault="006658C6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6658C6" w:rsidRDefault="006658C6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6658C6" w:rsidRDefault="006658C6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6658C6" w:rsidRDefault="006658C6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4320BB" w:rsidRDefault="004320BB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4320BB" w:rsidRDefault="004320BB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4320BB" w:rsidRDefault="004320BB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sectPr w:rsidR="004320BB" w:rsidSect="00423EC5">
      <w:pgSz w:w="12240" w:h="15840"/>
      <w:pgMar w:top="851" w:right="474" w:bottom="709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950" w:rsidRDefault="00EF6950">
      <w:r>
        <w:separator/>
      </w:r>
    </w:p>
  </w:endnote>
  <w:endnote w:type="continuationSeparator" w:id="0">
    <w:p w:rsidR="00EF6950" w:rsidRDefault="00EF6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950" w:rsidRDefault="00EF6950"/>
  </w:footnote>
  <w:footnote w:type="continuationSeparator" w:id="0">
    <w:p w:rsidR="00EF6950" w:rsidRDefault="00EF695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7B6A"/>
    <w:rsid w:val="00007B6A"/>
    <w:rsid w:val="000729EB"/>
    <w:rsid w:val="00094DA1"/>
    <w:rsid w:val="000C0605"/>
    <w:rsid w:val="000D2911"/>
    <w:rsid w:val="000E13C3"/>
    <w:rsid w:val="001606F3"/>
    <w:rsid w:val="001650BC"/>
    <w:rsid w:val="0017723A"/>
    <w:rsid w:val="00183FB5"/>
    <w:rsid w:val="0019216E"/>
    <w:rsid w:val="001961F1"/>
    <w:rsid w:val="00236760"/>
    <w:rsid w:val="002606E5"/>
    <w:rsid w:val="002667DB"/>
    <w:rsid w:val="002906A7"/>
    <w:rsid w:val="00294CBF"/>
    <w:rsid w:val="002B073C"/>
    <w:rsid w:val="002E676B"/>
    <w:rsid w:val="002E6F95"/>
    <w:rsid w:val="002F3812"/>
    <w:rsid w:val="00337A5E"/>
    <w:rsid w:val="00392588"/>
    <w:rsid w:val="003A736B"/>
    <w:rsid w:val="003B217C"/>
    <w:rsid w:val="003C2468"/>
    <w:rsid w:val="003C558B"/>
    <w:rsid w:val="003D009A"/>
    <w:rsid w:val="003E6BBC"/>
    <w:rsid w:val="003F6A15"/>
    <w:rsid w:val="003F6E3E"/>
    <w:rsid w:val="00423EC5"/>
    <w:rsid w:val="004320BB"/>
    <w:rsid w:val="00441522"/>
    <w:rsid w:val="004839DF"/>
    <w:rsid w:val="004C0430"/>
    <w:rsid w:val="004F727C"/>
    <w:rsid w:val="005171C6"/>
    <w:rsid w:val="005177AF"/>
    <w:rsid w:val="00541E1F"/>
    <w:rsid w:val="00583F08"/>
    <w:rsid w:val="005B7D94"/>
    <w:rsid w:val="006078DA"/>
    <w:rsid w:val="006235C4"/>
    <w:rsid w:val="00635126"/>
    <w:rsid w:val="00653C6D"/>
    <w:rsid w:val="006658C6"/>
    <w:rsid w:val="006B7D24"/>
    <w:rsid w:val="00707AA0"/>
    <w:rsid w:val="0073518E"/>
    <w:rsid w:val="007666DD"/>
    <w:rsid w:val="0078417B"/>
    <w:rsid w:val="0079164E"/>
    <w:rsid w:val="007A107A"/>
    <w:rsid w:val="007B6F02"/>
    <w:rsid w:val="0080147A"/>
    <w:rsid w:val="0082676E"/>
    <w:rsid w:val="00845234"/>
    <w:rsid w:val="008978D2"/>
    <w:rsid w:val="008B47F7"/>
    <w:rsid w:val="008D456C"/>
    <w:rsid w:val="00914462"/>
    <w:rsid w:val="009376FB"/>
    <w:rsid w:val="00987FF0"/>
    <w:rsid w:val="009A36D9"/>
    <w:rsid w:val="009C41BE"/>
    <w:rsid w:val="009C6AB0"/>
    <w:rsid w:val="00A0022A"/>
    <w:rsid w:val="00A03F04"/>
    <w:rsid w:val="00A140A0"/>
    <w:rsid w:val="00A20DE5"/>
    <w:rsid w:val="00A368A4"/>
    <w:rsid w:val="00A6615C"/>
    <w:rsid w:val="00A802BE"/>
    <w:rsid w:val="00AA23D8"/>
    <w:rsid w:val="00AA2989"/>
    <w:rsid w:val="00AB51E4"/>
    <w:rsid w:val="00AE48B2"/>
    <w:rsid w:val="00AF2473"/>
    <w:rsid w:val="00B0098B"/>
    <w:rsid w:val="00B26DB9"/>
    <w:rsid w:val="00B612E7"/>
    <w:rsid w:val="00B7241B"/>
    <w:rsid w:val="00BA4A3B"/>
    <w:rsid w:val="00BB17B2"/>
    <w:rsid w:val="00BC4742"/>
    <w:rsid w:val="00BF7517"/>
    <w:rsid w:val="00C46C2E"/>
    <w:rsid w:val="00C51CD8"/>
    <w:rsid w:val="00C815F9"/>
    <w:rsid w:val="00CC0927"/>
    <w:rsid w:val="00D063FC"/>
    <w:rsid w:val="00D412F5"/>
    <w:rsid w:val="00D42161"/>
    <w:rsid w:val="00D56D19"/>
    <w:rsid w:val="00D721BE"/>
    <w:rsid w:val="00D7731E"/>
    <w:rsid w:val="00D933EF"/>
    <w:rsid w:val="00DA0544"/>
    <w:rsid w:val="00DC0FDF"/>
    <w:rsid w:val="00DD2CA4"/>
    <w:rsid w:val="00E347EA"/>
    <w:rsid w:val="00E90961"/>
    <w:rsid w:val="00E9308D"/>
    <w:rsid w:val="00EB14B7"/>
    <w:rsid w:val="00EF6950"/>
    <w:rsid w:val="00F040CE"/>
    <w:rsid w:val="00F06843"/>
    <w:rsid w:val="00F13545"/>
    <w:rsid w:val="00F13E62"/>
    <w:rsid w:val="00F526D6"/>
    <w:rsid w:val="00F751DD"/>
    <w:rsid w:val="00FD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2020-03-30T07:58:00Z</cp:lastPrinted>
  <dcterms:created xsi:type="dcterms:W3CDTF">2018-08-28T12:17:00Z</dcterms:created>
  <dcterms:modified xsi:type="dcterms:W3CDTF">2020-03-30T07:59:00Z</dcterms:modified>
</cp:coreProperties>
</file>