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AB2A7B">
        <w:rPr>
          <w:b/>
        </w:rPr>
        <w:t>д с 01 января по 31 декабря 2018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</w:t>
      </w:r>
      <w:proofErr w:type="spellStart"/>
      <w:r w:rsidR="00504AE8">
        <w:rPr>
          <w:b/>
        </w:rPr>
        <w:t>Малмыжского</w:t>
      </w:r>
      <w:proofErr w:type="spellEnd"/>
      <w:r w:rsidR="00504AE8">
        <w:rPr>
          <w:b/>
        </w:rPr>
        <w:t xml:space="preserve">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proofErr w:type="gramStart"/>
            <w:r w:rsidR="00B25B07">
              <w:t>.</w:t>
            </w:r>
            <w:r>
              <w:t>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BE087D">
        <w:tc>
          <w:tcPr>
            <w:tcW w:w="2607" w:type="dxa"/>
          </w:tcPr>
          <w:p w:rsidR="00BE087D" w:rsidRDefault="00586D19" w:rsidP="00A75EC7">
            <w:proofErr w:type="spellStart"/>
            <w:r>
              <w:t>Фазлиахметова</w:t>
            </w:r>
            <w:proofErr w:type="spellEnd"/>
          </w:p>
          <w:p w:rsidR="00586D19" w:rsidRPr="00A75EC7" w:rsidRDefault="00586D19" w:rsidP="00A75EC7">
            <w:r>
              <w:t xml:space="preserve">Эльвира </w:t>
            </w:r>
            <w:proofErr w:type="spellStart"/>
            <w:r>
              <w:t>Ринатовна</w:t>
            </w:r>
            <w:proofErr w:type="spellEnd"/>
          </w:p>
        </w:tc>
        <w:tc>
          <w:tcPr>
            <w:tcW w:w="1612" w:type="dxa"/>
          </w:tcPr>
          <w:p w:rsidR="00272C2A" w:rsidRPr="00A75EC7" w:rsidRDefault="003365A8" w:rsidP="00DE6BA8">
            <w:pPr>
              <w:jc w:val="center"/>
            </w:pPr>
            <w:r>
              <w:t>163131,26</w:t>
            </w:r>
          </w:p>
        </w:tc>
        <w:tc>
          <w:tcPr>
            <w:tcW w:w="1418" w:type="dxa"/>
          </w:tcPr>
          <w:p w:rsidR="00272C2A" w:rsidRDefault="00272C2A" w:rsidP="00272C2A"/>
          <w:p w:rsidR="00B25B07" w:rsidRDefault="00B25B07" w:rsidP="00272C2A"/>
          <w:p w:rsidR="00B25B07" w:rsidRDefault="00B25B07" w:rsidP="00272C2A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  <w:p w:rsidR="00B25B07" w:rsidRDefault="00B25B07" w:rsidP="00DE6BA8">
            <w:pPr>
              <w:jc w:val="center"/>
            </w:pPr>
          </w:p>
          <w:p w:rsidR="00B25B07" w:rsidRDefault="00B25B07" w:rsidP="00BE087D"/>
        </w:tc>
        <w:tc>
          <w:tcPr>
            <w:tcW w:w="1005" w:type="dxa"/>
          </w:tcPr>
          <w:p w:rsidR="00272C2A" w:rsidRDefault="00272C2A" w:rsidP="00272C2A"/>
          <w:p w:rsidR="00B25B07" w:rsidRDefault="00B25B07" w:rsidP="00272C2A"/>
          <w:p w:rsidR="00B25B07" w:rsidRPr="00272C2A" w:rsidRDefault="00B25B07" w:rsidP="00272C2A"/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FE43BD" w:rsidRDefault="00BE087D" w:rsidP="00BE087D">
            <w:r>
              <w:t>Квартира</w:t>
            </w:r>
          </w:p>
          <w:p w:rsidR="00BE087D" w:rsidRDefault="00BE087D" w:rsidP="00BE087D"/>
          <w:p w:rsidR="00BE087D" w:rsidRPr="00272C2A" w:rsidRDefault="00BE087D" w:rsidP="00BE087D">
            <w:r>
              <w:t>Земельный участок</w:t>
            </w:r>
          </w:p>
        </w:tc>
        <w:tc>
          <w:tcPr>
            <w:tcW w:w="1236" w:type="dxa"/>
          </w:tcPr>
          <w:p w:rsidR="00FE43BD" w:rsidRDefault="00586D19" w:rsidP="00B25B07">
            <w:pPr>
              <w:jc w:val="center"/>
            </w:pPr>
            <w:r>
              <w:t>41,56</w:t>
            </w:r>
          </w:p>
          <w:p w:rsidR="00BE087D" w:rsidRDefault="00BE087D" w:rsidP="00B25B07">
            <w:pPr>
              <w:jc w:val="center"/>
            </w:pPr>
          </w:p>
          <w:p w:rsidR="00BE087D" w:rsidRPr="00272C2A" w:rsidRDefault="00586D19" w:rsidP="00B25B07">
            <w:pPr>
              <w:jc w:val="center"/>
            </w:pPr>
            <w:r>
              <w:t>4100</w:t>
            </w:r>
          </w:p>
        </w:tc>
        <w:tc>
          <w:tcPr>
            <w:tcW w:w="1229" w:type="dxa"/>
          </w:tcPr>
          <w:p w:rsidR="00FE43BD" w:rsidRDefault="00BE087D" w:rsidP="00272C2A">
            <w:r>
              <w:t>Россия</w:t>
            </w:r>
          </w:p>
          <w:p w:rsidR="00BE087D" w:rsidRDefault="00BE087D" w:rsidP="00272C2A"/>
          <w:p w:rsidR="00BE087D" w:rsidRPr="00272C2A" w:rsidRDefault="00BE087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BE087D" w:rsidTr="00272C2A">
        <w:tc>
          <w:tcPr>
            <w:tcW w:w="2607" w:type="dxa"/>
          </w:tcPr>
          <w:p w:rsidR="00F71264" w:rsidRDefault="000E0BCE" w:rsidP="00A75EC7">
            <w:r>
              <w:t>сын</w:t>
            </w:r>
          </w:p>
        </w:tc>
        <w:tc>
          <w:tcPr>
            <w:tcW w:w="1612" w:type="dxa"/>
          </w:tcPr>
          <w:p w:rsidR="00BE087D" w:rsidRDefault="00586D19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BE087D" w:rsidRDefault="00BE087D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BE087D" w:rsidRDefault="00BE087D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BE087D" w:rsidRDefault="00BE087D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BE087D" w:rsidRDefault="00BE087D" w:rsidP="00FE43BD"/>
        </w:tc>
        <w:tc>
          <w:tcPr>
            <w:tcW w:w="1828" w:type="dxa"/>
          </w:tcPr>
          <w:p w:rsidR="00BE087D" w:rsidRDefault="00BE087D" w:rsidP="00B31995">
            <w:r>
              <w:t>Квартира</w:t>
            </w:r>
          </w:p>
          <w:p w:rsidR="00BE087D" w:rsidRDefault="00BE087D" w:rsidP="00B31995"/>
          <w:p w:rsidR="00BE087D" w:rsidRPr="00272C2A" w:rsidRDefault="00BE087D" w:rsidP="00B31995">
            <w:r>
              <w:t>Земельный участок</w:t>
            </w:r>
          </w:p>
        </w:tc>
        <w:tc>
          <w:tcPr>
            <w:tcW w:w="1236" w:type="dxa"/>
          </w:tcPr>
          <w:p w:rsidR="00BE087D" w:rsidRDefault="00586D19" w:rsidP="00B31995">
            <w:pPr>
              <w:jc w:val="center"/>
            </w:pPr>
            <w:r>
              <w:t>41</w:t>
            </w:r>
            <w:r w:rsidR="00BE087D">
              <w:t>,</w:t>
            </w:r>
            <w:r>
              <w:t>56</w:t>
            </w:r>
            <w:r w:rsidR="00BE087D">
              <w:t>0</w:t>
            </w:r>
          </w:p>
          <w:p w:rsidR="00BE087D" w:rsidRDefault="00BE087D" w:rsidP="00B31995">
            <w:pPr>
              <w:jc w:val="center"/>
            </w:pPr>
          </w:p>
          <w:p w:rsidR="00BE087D" w:rsidRPr="00272C2A" w:rsidRDefault="00586D19" w:rsidP="00B31995">
            <w:pPr>
              <w:jc w:val="center"/>
            </w:pPr>
            <w:r>
              <w:t>4100</w:t>
            </w:r>
          </w:p>
        </w:tc>
        <w:tc>
          <w:tcPr>
            <w:tcW w:w="1229" w:type="dxa"/>
          </w:tcPr>
          <w:p w:rsidR="00BE087D" w:rsidRDefault="00BE087D" w:rsidP="00B31995">
            <w:r>
              <w:t>Россия</w:t>
            </w:r>
          </w:p>
          <w:p w:rsidR="00BE087D" w:rsidRDefault="00BE087D" w:rsidP="00B31995"/>
          <w:p w:rsidR="00BE087D" w:rsidRPr="00272C2A" w:rsidRDefault="00BE087D" w:rsidP="00B31995">
            <w:r>
              <w:t>Россия</w:t>
            </w:r>
          </w:p>
        </w:tc>
        <w:tc>
          <w:tcPr>
            <w:tcW w:w="1509" w:type="dxa"/>
          </w:tcPr>
          <w:p w:rsidR="00BE087D" w:rsidRDefault="00BE087D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9E1" w:rsidRDefault="009B49E1" w:rsidP="00DE6BA8">
      <w:r>
        <w:separator/>
      </w:r>
    </w:p>
  </w:endnote>
  <w:endnote w:type="continuationSeparator" w:id="0">
    <w:p w:rsidR="009B49E1" w:rsidRDefault="009B49E1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9E1" w:rsidRDefault="009B49E1" w:rsidP="00DE6BA8">
      <w:r>
        <w:separator/>
      </w:r>
    </w:p>
  </w:footnote>
  <w:footnote w:type="continuationSeparator" w:id="0">
    <w:p w:rsidR="009B49E1" w:rsidRDefault="009B49E1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27874"/>
    <w:rsid w:val="00075A27"/>
    <w:rsid w:val="00081A70"/>
    <w:rsid w:val="000B09E8"/>
    <w:rsid w:val="000B1331"/>
    <w:rsid w:val="000D635A"/>
    <w:rsid w:val="000E0BCE"/>
    <w:rsid w:val="001A107F"/>
    <w:rsid w:val="00272C2A"/>
    <w:rsid w:val="002E5BE6"/>
    <w:rsid w:val="003365A8"/>
    <w:rsid w:val="0035529A"/>
    <w:rsid w:val="00416440"/>
    <w:rsid w:val="0042271F"/>
    <w:rsid w:val="004247C5"/>
    <w:rsid w:val="00482044"/>
    <w:rsid w:val="004A16BC"/>
    <w:rsid w:val="00502515"/>
    <w:rsid w:val="00504AE8"/>
    <w:rsid w:val="00532F39"/>
    <w:rsid w:val="00573D0F"/>
    <w:rsid w:val="00586D19"/>
    <w:rsid w:val="005D0D5E"/>
    <w:rsid w:val="0063787C"/>
    <w:rsid w:val="0066194B"/>
    <w:rsid w:val="00681E4C"/>
    <w:rsid w:val="00713B24"/>
    <w:rsid w:val="0075095C"/>
    <w:rsid w:val="007760D7"/>
    <w:rsid w:val="00814667"/>
    <w:rsid w:val="008224EF"/>
    <w:rsid w:val="0086755B"/>
    <w:rsid w:val="00885E87"/>
    <w:rsid w:val="009177B9"/>
    <w:rsid w:val="00960D43"/>
    <w:rsid w:val="009617D9"/>
    <w:rsid w:val="009B49E1"/>
    <w:rsid w:val="009D47E5"/>
    <w:rsid w:val="00A42AE7"/>
    <w:rsid w:val="00A75EC7"/>
    <w:rsid w:val="00A96195"/>
    <w:rsid w:val="00AB2A7B"/>
    <w:rsid w:val="00B25B07"/>
    <w:rsid w:val="00B3086D"/>
    <w:rsid w:val="00B51935"/>
    <w:rsid w:val="00B57954"/>
    <w:rsid w:val="00B72C86"/>
    <w:rsid w:val="00BE087D"/>
    <w:rsid w:val="00C22644"/>
    <w:rsid w:val="00C54C9A"/>
    <w:rsid w:val="00C8196B"/>
    <w:rsid w:val="00C92F42"/>
    <w:rsid w:val="00D26E23"/>
    <w:rsid w:val="00DE6BA8"/>
    <w:rsid w:val="00E24403"/>
    <w:rsid w:val="00E46C41"/>
    <w:rsid w:val="00F21509"/>
    <w:rsid w:val="00F2476B"/>
    <w:rsid w:val="00F71264"/>
    <w:rsid w:val="00FE43BD"/>
    <w:rsid w:val="00FF1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32</cp:revision>
  <dcterms:created xsi:type="dcterms:W3CDTF">2006-04-15T02:52:00Z</dcterms:created>
  <dcterms:modified xsi:type="dcterms:W3CDTF">2019-06-24T07:32:00Z</dcterms:modified>
</cp:coreProperties>
</file>