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B25B07">
        <w:rPr>
          <w:b/>
        </w:rPr>
        <w:t>арактера депутатов</w:t>
      </w:r>
      <w:r w:rsidR="00E46C41">
        <w:rPr>
          <w:b/>
        </w:rPr>
        <w:t xml:space="preserve">  и членов их семей за перио</w:t>
      </w:r>
      <w:r w:rsidR="006144CD">
        <w:rPr>
          <w:b/>
        </w:rPr>
        <w:t>д с 01 января по 31 декабря 2018</w:t>
      </w:r>
      <w:r w:rsidR="00E46C41">
        <w:rPr>
          <w:b/>
        </w:rPr>
        <w:t xml:space="preserve"> года</w:t>
      </w:r>
      <w:r w:rsidR="00504AE8">
        <w:rPr>
          <w:b/>
        </w:rPr>
        <w:t xml:space="preserve"> </w:t>
      </w:r>
      <w:proofErr w:type="spellStart"/>
      <w:r w:rsidR="00504AE8">
        <w:rPr>
          <w:b/>
        </w:rPr>
        <w:t>Плотбищенского</w:t>
      </w:r>
      <w:proofErr w:type="spellEnd"/>
      <w:r w:rsidR="00504AE8">
        <w:rPr>
          <w:b/>
        </w:rPr>
        <w:t xml:space="preserve">  сельского  поселения  </w:t>
      </w:r>
      <w:proofErr w:type="spellStart"/>
      <w:r w:rsidR="00504AE8">
        <w:rPr>
          <w:b/>
        </w:rPr>
        <w:t>Малмыжского</w:t>
      </w:r>
      <w:proofErr w:type="spellEnd"/>
      <w:r w:rsidR="00504AE8">
        <w:rPr>
          <w:b/>
        </w:rPr>
        <w:t xml:space="preserve">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proofErr w:type="gramStart"/>
            <w:r w:rsidR="00B25B07">
              <w:t>.</w:t>
            </w:r>
            <w:r>
              <w:t>м</w:t>
            </w:r>
            <w:proofErr w:type="gramEnd"/>
            <w:r>
              <w:t>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BE087D">
        <w:tc>
          <w:tcPr>
            <w:tcW w:w="2607" w:type="dxa"/>
          </w:tcPr>
          <w:p w:rsidR="009C5C2E" w:rsidRDefault="009C5C2E" w:rsidP="00A75EC7">
            <w:r>
              <w:t xml:space="preserve">Гарипова </w:t>
            </w:r>
          </w:p>
          <w:p w:rsidR="00586D19" w:rsidRPr="00A75EC7" w:rsidRDefault="009C5C2E" w:rsidP="00A75EC7">
            <w:r>
              <w:t xml:space="preserve">Альбина </w:t>
            </w:r>
            <w:proofErr w:type="spellStart"/>
            <w:r>
              <w:t>Василовна</w:t>
            </w:r>
            <w:proofErr w:type="spellEnd"/>
          </w:p>
        </w:tc>
        <w:tc>
          <w:tcPr>
            <w:tcW w:w="1612" w:type="dxa"/>
          </w:tcPr>
          <w:p w:rsidR="00272C2A" w:rsidRPr="00A75EC7" w:rsidRDefault="006144CD" w:rsidP="00DE6BA8">
            <w:pPr>
              <w:jc w:val="center"/>
            </w:pPr>
            <w:r>
              <w:t>106571,56</w:t>
            </w:r>
          </w:p>
        </w:tc>
        <w:tc>
          <w:tcPr>
            <w:tcW w:w="1418" w:type="dxa"/>
          </w:tcPr>
          <w:p w:rsidR="00272C2A" w:rsidRDefault="00272C2A" w:rsidP="00272C2A"/>
          <w:p w:rsidR="00B25B07" w:rsidRDefault="009C5C2E" w:rsidP="00272C2A">
            <w:r>
              <w:t>Квартира 1/3 доля</w:t>
            </w:r>
          </w:p>
          <w:p w:rsidR="009C5C2E" w:rsidRDefault="009C5C2E" w:rsidP="00272C2A"/>
          <w:p w:rsidR="009C5C2E" w:rsidRDefault="009C5C2E" w:rsidP="00272C2A">
            <w:r>
              <w:t>Земельный участок 1/3</w:t>
            </w:r>
          </w:p>
          <w:p w:rsidR="00B25B07" w:rsidRDefault="00B25B07" w:rsidP="00272C2A"/>
        </w:tc>
        <w:tc>
          <w:tcPr>
            <w:tcW w:w="1265" w:type="dxa"/>
          </w:tcPr>
          <w:p w:rsidR="00272C2A" w:rsidRDefault="00272C2A" w:rsidP="00DE6BA8">
            <w:pPr>
              <w:jc w:val="center"/>
            </w:pPr>
          </w:p>
          <w:p w:rsidR="00B25B07" w:rsidRDefault="009C5C2E" w:rsidP="00DE6BA8">
            <w:pPr>
              <w:jc w:val="center"/>
            </w:pPr>
            <w:r>
              <w:t>69,8</w:t>
            </w:r>
          </w:p>
          <w:p w:rsidR="009C5C2E" w:rsidRDefault="009C5C2E" w:rsidP="00DE6BA8">
            <w:pPr>
              <w:jc w:val="center"/>
            </w:pPr>
          </w:p>
          <w:p w:rsidR="009C5C2E" w:rsidRDefault="009C5C2E" w:rsidP="00DE6BA8">
            <w:pPr>
              <w:jc w:val="center"/>
            </w:pPr>
          </w:p>
          <w:p w:rsidR="009C5C2E" w:rsidRDefault="009C5C2E" w:rsidP="00DE6BA8">
            <w:pPr>
              <w:jc w:val="center"/>
            </w:pPr>
            <w:r>
              <w:t>2000</w:t>
            </w:r>
          </w:p>
          <w:p w:rsidR="00B25B07" w:rsidRDefault="00B25B07" w:rsidP="00BE087D"/>
        </w:tc>
        <w:tc>
          <w:tcPr>
            <w:tcW w:w="1005" w:type="dxa"/>
          </w:tcPr>
          <w:p w:rsidR="00272C2A" w:rsidRDefault="00272C2A" w:rsidP="00272C2A"/>
          <w:p w:rsidR="00B25B07" w:rsidRDefault="009C5C2E" w:rsidP="00272C2A">
            <w:r>
              <w:t>Россия</w:t>
            </w:r>
          </w:p>
          <w:p w:rsidR="00B25B07" w:rsidRDefault="00B25B07" w:rsidP="00272C2A"/>
          <w:p w:rsidR="009C5C2E" w:rsidRDefault="009C5C2E" w:rsidP="00272C2A"/>
          <w:p w:rsidR="009C5C2E" w:rsidRPr="00272C2A" w:rsidRDefault="009C5C2E" w:rsidP="00272C2A">
            <w:r>
              <w:t>Россия</w:t>
            </w:r>
          </w:p>
        </w:tc>
        <w:tc>
          <w:tcPr>
            <w:tcW w:w="1375" w:type="dxa"/>
          </w:tcPr>
          <w:p w:rsidR="00FE43BD" w:rsidRDefault="009C5C2E" w:rsidP="00FE43BD">
            <w:r>
              <w:t>Нива «</w:t>
            </w:r>
            <w:proofErr w:type="spellStart"/>
            <w:r>
              <w:t>Шевроле</w:t>
            </w:r>
            <w:proofErr w:type="spellEnd"/>
            <w:r>
              <w:t xml:space="preserve"> 212300</w:t>
            </w:r>
          </w:p>
        </w:tc>
        <w:tc>
          <w:tcPr>
            <w:tcW w:w="1828" w:type="dxa"/>
          </w:tcPr>
          <w:p w:rsidR="00BE087D" w:rsidRPr="00272C2A" w:rsidRDefault="00BE087D" w:rsidP="00BE087D"/>
        </w:tc>
        <w:tc>
          <w:tcPr>
            <w:tcW w:w="1236" w:type="dxa"/>
          </w:tcPr>
          <w:p w:rsidR="00BE087D" w:rsidRPr="00272C2A" w:rsidRDefault="00BE087D" w:rsidP="00B25B07">
            <w:pPr>
              <w:jc w:val="center"/>
            </w:pPr>
          </w:p>
        </w:tc>
        <w:tc>
          <w:tcPr>
            <w:tcW w:w="1229" w:type="dxa"/>
          </w:tcPr>
          <w:p w:rsidR="00BE087D" w:rsidRPr="00272C2A" w:rsidRDefault="00BE087D" w:rsidP="00272C2A"/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  <w:tr w:rsidR="00BE087D" w:rsidTr="009C5C2E">
        <w:tc>
          <w:tcPr>
            <w:tcW w:w="2607" w:type="dxa"/>
          </w:tcPr>
          <w:p w:rsidR="00F71264" w:rsidRDefault="00F71264" w:rsidP="00A75EC7"/>
          <w:p w:rsidR="009C5C2E" w:rsidRDefault="009C5C2E" w:rsidP="00A75EC7">
            <w:r>
              <w:t>муж</w:t>
            </w:r>
          </w:p>
        </w:tc>
        <w:tc>
          <w:tcPr>
            <w:tcW w:w="1612" w:type="dxa"/>
          </w:tcPr>
          <w:p w:rsidR="00BE087D" w:rsidRDefault="009C5C2E" w:rsidP="00DE6BA8">
            <w:pPr>
              <w:jc w:val="center"/>
            </w:pPr>
            <w:r>
              <w:t>9</w:t>
            </w:r>
            <w:r w:rsidR="006144CD">
              <w:t>0290,62</w:t>
            </w:r>
          </w:p>
          <w:p w:rsidR="006144CD" w:rsidRDefault="006144CD" w:rsidP="00DE6BA8">
            <w:pPr>
              <w:jc w:val="center"/>
            </w:pPr>
          </w:p>
        </w:tc>
        <w:tc>
          <w:tcPr>
            <w:tcW w:w="1418" w:type="dxa"/>
          </w:tcPr>
          <w:p w:rsidR="00BE087D" w:rsidRDefault="00BE087D" w:rsidP="00272C2A"/>
        </w:tc>
        <w:tc>
          <w:tcPr>
            <w:tcW w:w="1265" w:type="dxa"/>
          </w:tcPr>
          <w:p w:rsidR="00BE087D" w:rsidRDefault="00BE087D" w:rsidP="00DE6BA8">
            <w:pPr>
              <w:jc w:val="center"/>
            </w:pPr>
          </w:p>
        </w:tc>
        <w:tc>
          <w:tcPr>
            <w:tcW w:w="1005" w:type="dxa"/>
          </w:tcPr>
          <w:p w:rsidR="00BE087D" w:rsidRDefault="00BE087D" w:rsidP="00272C2A"/>
        </w:tc>
        <w:tc>
          <w:tcPr>
            <w:tcW w:w="1375" w:type="dxa"/>
          </w:tcPr>
          <w:p w:rsidR="00BE087D" w:rsidRDefault="00BE087D" w:rsidP="00FE43BD"/>
        </w:tc>
        <w:tc>
          <w:tcPr>
            <w:tcW w:w="1828" w:type="dxa"/>
          </w:tcPr>
          <w:p w:rsidR="00BE087D" w:rsidRDefault="00BE087D" w:rsidP="00B31995">
            <w:r>
              <w:t>Квартира</w:t>
            </w:r>
          </w:p>
          <w:p w:rsidR="00BE087D" w:rsidRDefault="00BE087D" w:rsidP="00B31995"/>
          <w:p w:rsidR="00BE087D" w:rsidRPr="00272C2A" w:rsidRDefault="00BE087D" w:rsidP="00B31995">
            <w:r>
              <w:t>Земельный участок</w:t>
            </w:r>
          </w:p>
        </w:tc>
        <w:tc>
          <w:tcPr>
            <w:tcW w:w="1236" w:type="dxa"/>
          </w:tcPr>
          <w:p w:rsidR="00BE087D" w:rsidRDefault="009C5C2E" w:rsidP="00B31995">
            <w:pPr>
              <w:jc w:val="center"/>
            </w:pPr>
            <w:r>
              <w:t>69,8</w:t>
            </w:r>
          </w:p>
          <w:p w:rsidR="00BE087D" w:rsidRDefault="00BE087D" w:rsidP="00B31995">
            <w:pPr>
              <w:jc w:val="center"/>
            </w:pPr>
          </w:p>
          <w:p w:rsidR="00BE087D" w:rsidRPr="00272C2A" w:rsidRDefault="009C5C2E" w:rsidP="00B31995">
            <w:pPr>
              <w:jc w:val="center"/>
            </w:pPr>
            <w:r>
              <w:t>2000</w:t>
            </w:r>
          </w:p>
        </w:tc>
        <w:tc>
          <w:tcPr>
            <w:tcW w:w="1229" w:type="dxa"/>
          </w:tcPr>
          <w:p w:rsidR="00BE087D" w:rsidRDefault="00BE087D" w:rsidP="00B31995">
            <w:r>
              <w:t>Россия</w:t>
            </w:r>
          </w:p>
          <w:p w:rsidR="00BE087D" w:rsidRDefault="00BE087D" w:rsidP="00B31995"/>
          <w:p w:rsidR="00BE087D" w:rsidRPr="00272C2A" w:rsidRDefault="00BE087D" w:rsidP="00B31995">
            <w:r>
              <w:t>Россия</w:t>
            </w:r>
          </w:p>
        </w:tc>
        <w:tc>
          <w:tcPr>
            <w:tcW w:w="1509" w:type="dxa"/>
          </w:tcPr>
          <w:p w:rsidR="00BE087D" w:rsidRDefault="00BE087D" w:rsidP="00DE6BA8">
            <w:pPr>
              <w:jc w:val="center"/>
              <w:rPr>
                <w:b/>
              </w:rPr>
            </w:pPr>
          </w:p>
        </w:tc>
      </w:tr>
      <w:tr w:rsidR="005F036B" w:rsidTr="009C5C2E">
        <w:tc>
          <w:tcPr>
            <w:tcW w:w="2607" w:type="dxa"/>
          </w:tcPr>
          <w:p w:rsidR="005F036B" w:rsidRDefault="004D76CB" w:rsidP="00A75EC7">
            <w:r>
              <w:t>дочь</w:t>
            </w:r>
          </w:p>
        </w:tc>
        <w:tc>
          <w:tcPr>
            <w:tcW w:w="1612" w:type="dxa"/>
          </w:tcPr>
          <w:p w:rsidR="005F036B" w:rsidRDefault="005F036B" w:rsidP="00DE6BA8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5F036B" w:rsidRDefault="005F036B" w:rsidP="005F036B">
            <w:r>
              <w:t>Квартира 1/3 доля</w:t>
            </w:r>
          </w:p>
          <w:p w:rsidR="005F036B" w:rsidRDefault="005F036B" w:rsidP="005F036B"/>
          <w:p w:rsidR="005F036B" w:rsidRDefault="005F036B" w:rsidP="005F036B">
            <w:r>
              <w:t>Земельный участок 1/3</w:t>
            </w:r>
          </w:p>
          <w:p w:rsidR="005F036B" w:rsidRDefault="005F036B" w:rsidP="00272C2A"/>
        </w:tc>
        <w:tc>
          <w:tcPr>
            <w:tcW w:w="1265" w:type="dxa"/>
          </w:tcPr>
          <w:p w:rsidR="005F036B" w:rsidRDefault="005F036B" w:rsidP="005F036B">
            <w:pPr>
              <w:jc w:val="center"/>
            </w:pPr>
            <w:r>
              <w:t>69,8</w:t>
            </w:r>
          </w:p>
          <w:p w:rsidR="005F036B" w:rsidRDefault="005F036B" w:rsidP="005F036B">
            <w:pPr>
              <w:jc w:val="center"/>
            </w:pPr>
          </w:p>
          <w:p w:rsidR="005F036B" w:rsidRDefault="005F036B" w:rsidP="005F036B">
            <w:pPr>
              <w:jc w:val="center"/>
            </w:pPr>
          </w:p>
          <w:p w:rsidR="005F036B" w:rsidRDefault="005F036B" w:rsidP="005F036B">
            <w:pPr>
              <w:jc w:val="center"/>
            </w:pPr>
            <w:r>
              <w:t>2000</w:t>
            </w:r>
          </w:p>
          <w:p w:rsidR="005F036B" w:rsidRDefault="005F036B" w:rsidP="00DE6BA8">
            <w:pPr>
              <w:jc w:val="center"/>
            </w:pPr>
          </w:p>
        </w:tc>
        <w:tc>
          <w:tcPr>
            <w:tcW w:w="1005" w:type="dxa"/>
          </w:tcPr>
          <w:p w:rsidR="005F036B" w:rsidRDefault="005F036B" w:rsidP="005F036B">
            <w:r>
              <w:t>Россия</w:t>
            </w:r>
          </w:p>
          <w:p w:rsidR="005F036B" w:rsidRDefault="005F036B" w:rsidP="005F036B"/>
          <w:p w:rsidR="005F036B" w:rsidRDefault="005F036B" w:rsidP="005F036B"/>
          <w:p w:rsidR="005F036B" w:rsidRDefault="005F036B" w:rsidP="005F036B">
            <w:r>
              <w:t>Россия</w:t>
            </w:r>
          </w:p>
        </w:tc>
        <w:tc>
          <w:tcPr>
            <w:tcW w:w="1375" w:type="dxa"/>
          </w:tcPr>
          <w:p w:rsidR="005F036B" w:rsidRDefault="005F036B" w:rsidP="00FE43BD"/>
        </w:tc>
        <w:tc>
          <w:tcPr>
            <w:tcW w:w="1828" w:type="dxa"/>
          </w:tcPr>
          <w:p w:rsidR="005F036B" w:rsidRDefault="005F036B" w:rsidP="00B31995"/>
        </w:tc>
        <w:tc>
          <w:tcPr>
            <w:tcW w:w="1236" w:type="dxa"/>
          </w:tcPr>
          <w:p w:rsidR="005F036B" w:rsidRDefault="005F036B" w:rsidP="00B31995">
            <w:pPr>
              <w:jc w:val="center"/>
            </w:pPr>
          </w:p>
        </w:tc>
        <w:tc>
          <w:tcPr>
            <w:tcW w:w="1229" w:type="dxa"/>
          </w:tcPr>
          <w:p w:rsidR="005F036B" w:rsidRDefault="005F036B" w:rsidP="00B31995"/>
        </w:tc>
        <w:tc>
          <w:tcPr>
            <w:tcW w:w="1509" w:type="dxa"/>
          </w:tcPr>
          <w:p w:rsidR="005F036B" w:rsidRDefault="005F036B" w:rsidP="00DE6BA8">
            <w:pPr>
              <w:jc w:val="center"/>
              <w:rPr>
                <w:b/>
              </w:rPr>
            </w:pPr>
          </w:p>
        </w:tc>
      </w:tr>
      <w:tr w:rsidR="009C5C2E" w:rsidTr="009C5C2E">
        <w:tc>
          <w:tcPr>
            <w:tcW w:w="2607" w:type="dxa"/>
          </w:tcPr>
          <w:p w:rsidR="005F036B" w:rsidRDefault="005F036B" w:rsidP="00A75EC7"/>
          <w:p w:rsidR="005F036B" w:rsidRDefault="005F036B" w:rsidP="00A75EC7">
            <w:r>
              <w:t>дочь</w:t>
            </w:r>
          </w:p>
        </w:tc>
        <w:tc>
          <w:tcPr>
            <w:tcW w:w="1612" w:type="dxa"/>
          </w:tcPr>
          <w:p w:rsidR="009C5C2E" w:rsidRDefault="005F036B" w:rsidP="00DE6BA8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5F036B" w:rsidRDefault="005F036B" w:rsidP="005F036B">
            <w:r>
              <w:t>Квартира 1/3 доля</w:t>
            </w:r>
          </w:p>
          <w:p w:rsidR="005F036B" w:rsidRDefault="005F036B" w:rsidP="005F036B"/>
          <w:p w:rsidR="005F036B" w:rsidRDefault="005F036B" w:rsidP="005F036B">
            <w:r>
              <w:t>Земельный участок 1/3</w:t>
            </w:r>
          </w:p>
          <w:p w:rsidR="009C5C2E" w:rsidRDefault="009C5C2E" w:rsidP="00272C2A"/>
        </w:tc>
        <w:tc>
          <w:tcPr>
            <w:tcW w:w="1265" w:type="dxa"/>
          </w:tcPr>
          <w:p w:rsidR="005F036B" w:rsidRDefault="005F036B" w:rsidP="005F036B">
            <w:pPr>
              <w:jc w:val="center"/>
            </w:pPr>
            <w:r>
              <w:t>69,8</w:t>
            </w:r>
          </w:p>
          <w:p w:rsidR="005F036B" w:rsidRDefault="005F036B" w:rsidP="005F036B">
            <w:pPr>
              <w:jc w:val="center"/>
            </w:pPr>
          </w:p>
          <w:p w:rsidR="005F036B" w:rsidRDefault="005F036B" w:rsidP="005F036B">
            <w:pPr>
              <w:jc w:val="center"/>
            </w:pPr>
          </w:p>
          <w:p w:rsidR="005F036B" w:rsidRDefault="005F036B" w:rsidP="005F036B">
            <w:pPr>
              <w:jc w:val="center"/>
            </w:pPr>
            <w:r>
              <w:t>2000</w:t>
            </w:r>
          </w:p>
          <w:p w:rsidR="009C5C2E" w:rsidRDefault="009C5C2E" w:rsidP="00DE6BA8">
            <w:pPr>
              <w:jc w:val="center"/>
            </w:pPr>
          </w:p>
        </w:tc>
        <w:tc>
          <w:tcPr>
            <w:tcW w:w="1005" w:type="dxa"/>
          </w:tcPr>
          <w:p w:rsidR="001078B2" w:rsidRDefault="001078B2" w:rsidP="001078B2">
            <w:r>
              <w:t>Россия</w:t>
            </w:r>
          </w:p>
          <w:p w:rsidR="001078B2" w:rsidRDefault="001078B2" w:rsidP="001078B2"/>
          <w:p w:rsidR="001078B2" w:rsidRDefault="001078B2" w:rsidP="001078B2"/>
          <w:p w:rsidR="009C5C2E" w:rsidRDefault="001078B2" w:rsidP="001078B2">
            <w:r>
              <w:t>Россия</w:t>
            </w:r>
          </w:p>
        </w:tc>
        <w:tc>
          <w:tcPr>
            <w:tcW w:w="1375" w:type="dxa"/>
          </w:tcPr>
          <w:p w:rsidR="009C5C2E" w:rsidRDefault="009C5C2E" w:rsidP="00FE43BD"/>
        </w:tc>
        <w:tc>
          <w:tcPr>
            <w:tcW w:w="1828" w:type="dxa"/>
          </w:tcPr>
          <w:p w:rsidR="009C5C2E" w:rsidRDefault="009C5C2E" w:rsidP="00B31995"/>
        </w:tc>
        <w:tc>
          <w:tcPr>
            <w:tcW w:w="1236" w:type="dxa"/>
          </w:tcPr>
          <w:p w:rsidR="009C5C2E" w:rsidRDefault="009C5C2E" w:rsidP="00B31995">
            <w:pPr>
              <w:jc w:val="center"/>
            </w:pPr>
          </w:p>
        </w:tc>
        <w:tc>
          <w:tcPr>
            <w:tcW w:w="1229" w:type="dxa"/>
          </w:tcPr>
          <w:p w:rsidR="009C5C2E" w:rsidRDefault="009C5C2E" w:rsidP="00B31995"/>
        </w:tc>
        <w:tc>
          <w:tcPr>
            <w:tcW w:w="1509" w:type="dxa"/>
          </w:tcPr>
          <w:p w:rsidR="009C5C2E" w:rsidRDefault="009C5C2E" w:rsidP="00DE6BA8">
            <w:pPr>
              <w:jc w:val="center"/>
              <w:rPr>
                <w:b/>
              </w:rPr>
            </w:pPr>
          </w:p>
        </w:tc>
      </w:tr>
      <w:tr w:rsidR="009C5C2E" w:rsidTr="00272C2A">
        <w:tc>
          <w:tcPr>
            <w:tcW w:w="2607" w:type="dxa"/>
          </w:tcPr>
          <w:p w:rsidR="009C5C2E" w:rsidRDefault="004D76CB" w:rsidP="00A75EC7">
            <w:r>
              <w:t>дочь</w:t>
            </w:r>
          </w:p>
        </w:tc>
        <w:tc>
          <w:tcPr>
            <w:tcW w:w="1612" w:type="dxa"/>
          </w:tcPr>
          <w:p w:rsidR="009C5C2E" w:rsidRDefault="001078B2" w:rsidP="00DE6BA8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1078B2" w:rsidRDefault="001078B2" w:rsidP="001078B2">
            <w:r>
              <w:t>Квартира 1/3 доля</w:t>
            </w:r>
          </w:p>
          <w:p w:rsidR="001078B2" w:rsidRDefault="001078B2" w:rsidP="001078B2"/>
          <w:p w:rsidR="001078B2" w:rsidRDefault="001078B2" w:rsidP="001078B2">
            <w:r>
              <w:t>Земельный участок 1/3</w:t>
            </w:r>
          </w:p>
          <w:p w:rsidR="009C5C2E" w:rsidRDefault="009C5C2E" w:rsidP="00272C2A"/>
        </w:tc>
        <w:tc>
          <w:tcPr>
            <w:tcW w:w="1265" w:type="dxa"/>
            <w:tcBorders>
              <w:bottom w:val="single" w:sz="4" w:space="0" w:color="auto"/>
            </w:tcBorders>
          </w:tcPr>
          <w:p w:rsidR="001078B2" w:rsidRDefault="001078B2" w:rsidP="001078B2">
            <w:pPr>
              <w:jc w:val="center"/>
            </w:pPr>
            <w:r>
              <w:t>69,8</w:t>
            </w:r>
          </w:p>
          <w:p w:rsidR="001078B2" w:rsidRDefault="001078B2" w:rsidP="001078B2">
            <w:pPr>
              <w:jc w:val="center"/>
            </w:pPr>
          </w:p>
          <w:p w:rsidR="001078B2" w:rsidRDefault="001078B2" w:rsidP="001078B2">
            <w:pPr>
              <w:jc w:val="center"/>
            </w:pPr>
          </w:p>
          <w:p w:rsidR="001078B2" w:rsidRDefault="001078B2" w:rsidP="001078B2">
            <w:pPr>
              <w:jc w:val="center"/>
            </w:pPr>
            <w:r>
              <w:t>2000</w:t>
            </w:r>
          </w:p>
          <w:p w:rsidR="009C5C2E" w:rsidRDefault="009C5C2E" w:rsidP="00DE6BA8">
            <w:pPr>
              <w:jc w:val="center"/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1078B2" w:rsidRDefault="001078B2" w:rsidP="001078B2">
            <w:r>
              <w:t>Россия</w:t>
            </w:r>
          </w:p>
          <w:p w:rsidR="001078B2" w:rsidRDefault="001078B2" w:rsidP="001078B2"/>
          <w:p w:rsidR="001078B2" w:rsidRDefault="001078B2" w:rsidP="001078B2"/>
          <w:p w:rsidR="009C5C2E" w:rsidRDefault="001078B2" w:rsidP="001078B2">
            <w:r>
              <w:t>Россия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9C5C2E" w:rsidRDefault="009C5C2E" w:rsidP="00FE43BD"/>
        </w:tc>
        <w:tc>
          <w:tcPr>
            <w:tcW w:w="1828" w:type="dxa"/>
          </w:tcPr>
          <w:p w:rsidR="009C5C2E" w:rsidRDefault="009C5C2E" w:rsidP="00B31995"/>
        </w:tc>
        <w:tc>
          <w:tcPr>
            <w:tcW w:w="1236" w:type="dxa"/>
          </w:tcPr>
          <w:p w:rsidR="009C5C2E" w:rsidRDefault="009C5C2E" w:rsidP="00B31995">
            <w:pPr>
              <w:jc w:val="center"/>
            </w:pPr>
          </w:p>
        </w:tc>
        <w:tc>
          <w:tcPr>
            <w:tcW w:w="1229" w:type="dxa"/>
          </w:tcPr>
          <w:p w:rsidR="009C5C2E" w:rsidRDefault="009C5C2E" w:rsidP="00B31995"/>
        </w:tc>
        <w:tc>
          <w:tcPr>
            <w:tcW w:w="1509" w:type="dxa"/>
          </w:tcPr>
          <w:p w:rsidR="009C5C2E" w:rsidRDefault="009C5C2E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01A" w:rsidRDefault="0097601A" w:rsidP="00DE6BA8">
      <w:r>
        <w:separator/>
      </w:r>
    </w:p>
  </w:endnote>
  <w:endnote w:type="continuationSeparator" w:id="0">
    <w:p w:rsidR="0097601A" w:rsidRDefault="0097601A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01A" w:rsidRDefault="0097601A" w:rsidP="00DE6BA8">
      <w:r>
        <w:separator/>
      </w:r>
    </w:p>
  </w:footnote>
  <w:footnote w:type="continuationSeparator" w:id="0">
    <w:p w:rsidR="0097601A" w:rsidRDefault="0097601A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27874"/>
    <w:rsid w:val="00075A27"/>
    <w:rsid w:val="00081A70"/>
    <w:rsid w:val="000B09E8"/>
    <w:rsid w:val="000B1331"/>
    <w:rsid w:val="000D635A"/>
    <w:rsid w:val="001078B2"/>
    <w:rsid w:val="001526E4"/>
    <w:rsid w:val="001A107F"/>
    <w:rsid w:val="00272C2A"/>
    <w:rsid w:val="00312890"/>
    <w:rsid w:val="0035529A"/>
    <w:rsid w:val="00416440"/>
    <w:rsid w:val="0042271F"/>
    <w:rsid w:val="004247C5"/>
    <w:rsid w:val="00482044"/>
    <w:rsid w:val="004D76CB"/>
    <w:rsid w:val="00502515"/>
    <w:rsid w:val="00504AE8"/>
    <w:rsid w:val="00532F39"/>
    <w:rsid w:val="00573D0F"/>
    <w:rsid w:val="00586D19"/>
    <w:rsid w:val="005D0D5E"/>
    <w:rsid w:val="005F036B"/>
    <w:rsid w:val="006144CD"/>
    <w:rsid w:val="0063787C"/>
    <w:rsid w:val="0066194B"/>
    <w:rsid w:val="00681E4C"/>
    <w:rsid w:val="00713B24"/>
    <w:rsid w:val="0075095C"/>
    <w:rsid w:val="00761478"/>
    <w:rsid w:val="007760D7"/>
    <w:rsid w:val="00814667"/>
    <w:rsid w:val="008224EF"/>
    <w:rsid w:val="0086755B"/>
    <w:rsid w:val="00885E87"/>
    <w:rsid w:val="009177B9"/>
    <w:rsid w:val="00960D43"/>
    <w:rsid w:val="009617D9"/>
    <w:rsid w:val="0097601A"/>
    <w:rsid w:val="009C5C2E"/>
    <w:rsid w:val="009D47E5"/>
    <w:rsid w:val="00A42AE7"/>
    <w:rsid w:val="00A75EC7"/>
    <w:rsid w:val="00A96195"/>
    <w:rsid w:val="00B25B07"/>
    <w:rsid w:val="00B51935"/>
    <w:rsid w:val="00B57954"/>
    <w:rsid w:val="00B72C86"/>
    <w:rsid w:val="00BE087D"/>
    <w:rsid w:val="00C22644"/>
    <w:rsid w:val="00C54C9A"/>
    <w:rsid w:val="00C92F42"/>
    <w:rsid w:val="00D26E23"/>
    <w:rsid w:val="00DE6BA8"/>
    <w:rsid w:val="00E24403"/>
    <w:rsid w:val="00E46C41"/>
    <w:rsid w:val="00EE5DBD"/>
    <w:rsid w:val="00F21509"/>
    <w:rsid w:val="00F2476B"/>
    <w:rsid w:val="00F30D0A"/>
    <w:rsid w:val="00F71264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Владелец</cp:lastModifiedBy>
  <cp:revision>32</cp:revision>
  <dcterms:created xsi:type="dcterms:W3CDTF">2006-04-15T02:52:00Z</dcterms:created>
  <dcterms:modified xsi:type="dcterms:W3CDTF">2019-06-24T07:30:00Z</dcterms:modified>
</cp:coreProperties>
</file>