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C850DB">
        <w:rPr>
          <w:b/>
        </w:rPr>
        <w:t>д с 01 января по 31 декабря 2017</w:t>
      </w:r>
      <w:r w:rsidR="00E46C41">
        <w:rPr>
          <w:b/>
        </w:rPr>
        <w:t>года</w:t>
      </w:r>
      <w:r w:rsidR="00504AE8">
        <w:rPr>
          <w:b/>
        </w:rPr>
        <w:t xml:space="preserve"> </w:t>
      </w:r>
      <w:proofErr w:type="spellStart"/>
      <w:r w:rsidR="00504AE8">
        <w:rPr>
          <w:b/>
        </w:rPr>
        <w:t>Плотбищенского</w:t>
      </w:r>
      <w:proofErr w:type="spellEnd"/>
      <w:r w:rsidR="00504AE8">
        <w:rPr>
          <w:b/>
        </w:rPr>
        <w:t xml:space="preserve">  сельского  поселения  </w:t>
      </w:r>
      <w:proofErr w:type="spellStart"/>
      <w:r w:rsidR="00504AE8">
        <w:rPr>
          <w:b/>
        </w:rPr>
        <w:t>Малмыжского</w:t>
      </w:r>
      <w:proofErr w:type="spellEnd"/>
      <w:r w:rsidR="00504AE8">
        <w:rPr>
          <w:b/>
        </w:rPr>
        <w:t xml:space="preserve">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proofErr w:type="gramStart"/>
            <w:r w:rsidR="00B25B07">
              <w:t>.</w:t>
            </w:r>
            <w:r>
              <w:t>м</w:t>
            </w:r>
            <w:proofErr w:type="gram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5C01AA">
        <w:tc>
          <w:tcPr>
            <w:tcW w:w="2607" w:type="dxa"/>
          </w:tcPr>
          <w:p w:rsidR="00B25B07" w:rsidRDefault="005C01AA" w:rsidP="00A75EC7">
            <w:proofErr w:type="spellStart"/>
            <w:r>
              <w:t>Галимуллин</w:t>
            </w:r>
            <w:proofErr w:type="spellEnd"/>
          </w:p>
          <w:p w:rsidR="005C01AA" w:rsidRPr="00A75EC7" w:rsidRDefault="005C01AA" w:rsidP="00A75EC7">
            <w:proofErr w:type="spellStart"/>
            <w:r>
              <w:t>Марсил</w:t>
            </w:r>
            <w:proofErr w:type="spellEnd"/>
            <w:r>
              <w:t xml:space="preserve"> </w:t>
            </w:r>
            <w:proofErr w:type="spellStart"/>
            <w:r>
              <w:t>Кашафович</w:t>
            </w:r>
            <w:proofErr w:type="spellEnd"/>
          </w:p>
        </w:tc>
        <w:tc>
          <w:tcPr>
            <w:tcW w:w="1612" w:type="dxa"/>
          </w:tcPr>
          <w:p w:rsidR="00272C2A" w:rsidRPr="00A75EC7" w:rsidRDefault="00EC0894" w:rsidP="00DE6BA8">
            <w:pPr>
              <w:jc w:val="center"/>
            </w:pPr>
            <w:r>
              <w:t>360000,0</w:t>
            </w:r>
          </w:p>
        </w:tc>
        <w:tc>
          <w:tcPr>
            <w:tcW w:w="1418" w:type="dxa"/>
          </w:tcPr>
          <w:p w:rsidR="00272C2A" w:rsidRDefault="005C01AA" w:rsidP="00272C2A">
            <w:r>
              <w:t>Жилой дом</w:t>
            </w:r>
          </w:p>
          <w:p w:rsidR="00B25B07" w:rsidRDefault="00B25B07" w:rsidP="00272C2A"/>
          <w:p w:rsidR="00B25B07" w:rsidRDefault="00B25B07" w:rsidP="00272C2A"/>
        </w:tc>
        <w:tc>
          <w:tcPr>
            <w:tcW w:w="1265" w:type="dxa"/>
          </w:tcPr>
          <w:p w:rsidR="00272C2A" w:rsidRDefault="005C01AA" w:rsidP="00DE6BA8">
            <w:pPr>
              <w:jc w:val="center"/>
            </w:pPr>
            <w:r>
              <w:t>64,1</w:t>
            </w:r>
          </w:p>
          <w:p w:rsidR="00B25B07" w:rsidRDefault="00B25B07" w:rsidP="00DE6BA8">
            <w:pPr>
              <w:jc w:val="center"/>
            </w:pPr>
          </w:p>
          <w:p w:rsidR="00B25B07" w:rsidRDefault="00B25B07" w:rsidP="00DE6BA8">
            <w:pPr>
              <w:jc w:val="center"/>
            </w:pPr>
          </w:p>
        </w:tc>
        <w:tc>
          <w:tcPr>
            <w:tcW w:w="1005" w:type="dxa"/>
          </w:tcPr>
          <w:p w:rsidR="00272C2A" w:rsidRDefault="00B25B07" w:rsidP="00272C2A">
            <w:r>
              <w:t>Россия</w:t>
            </w:r>
          </w:p>
          <w:p w:rsidR="00B25B07" w:rsidRDefault="00B25B07" w:rsidP="00272C2A"/>
          <w:p w:rsidR="00B25B07" w:rsidRPr="00272C2A" w:rsidRDefault="00B25B07" w:rsidP="00272C2A"/>
        </w:tc>
        <w:tc>
          <w:tcPr>
            <w:tcW w:w="1375" w:type="dxa"/>
          </w:tcPr>
          <w:p w:rsidR="00FE43BD" w:rsidRDefault="0063663E" w:rsidP="00FE43BD">
            <w:r>
              <w:t>ГАЗ 3307</w:t>
            </w:r>
          </w:p>
        </w:tc>
        <w:tc>
          <w:tcPr>
            <w:tcW w:w="1828" w:type="dxa"/>
          </w:tcPr>
          <w:p w:rsidR="00FE43BD" w:rsidRPr="00272C2A" w:rsidRDefault="00FE43BD" w:rsidP="00B25B07">
            <w:pPr>
              <w:jc w:val="center"/>
            </w:pPr>
          </w:p>
        </w:tc>
        <w:tc>
          <w:tcPr>
            <w:tcW w:w="1236" w:type="dxa"/>
          </w:tcPr>
          <w:p w:rsidR="00FE43BD" w:rsidRPr="00272C2A" w:rsidRDefault="00FE43BD" w:rsidP="00B25B07">
            <w:pPr>
              <w:jc w:val="center"/>
            </w:pPr>
          </w:p>
        </w:tc>
        <w:tc>
          <w:tcPr>
            <w:tcW w:w="1229" w:type="dxa"/>
          </w:tcPr>
          <w:p w:rsidR="00FE43BD" w:rsidRPr="00272C2A" w:rsidRDefault="00FE43BD" w:rsidP="00272C2A"/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  <w:tr w:rsidR="005C01AA" w:rsidTr="00272C2A">
        <w:tc>
          <w:tcPr>
            <w:tcW w:w="2607" w:type="dxa"/>
          </w:tcPr>
          <w:p w:rsidR="005C01AA" w:rsidRDefault="009B4834" w:rsidP="00A75EC7">
            <w:r>
              <w:t>жена</w:t>
            </w:r>
          </w:p>
        </w:tc>
        <w:tc>
          <w:tcPr>
            <w:tcW w:w="1612" w:type="dxa"/>
          </w:tcPr>
          <w:p w:rsidR="005C01AA" w:rsidRDefault="00EC0894" w:rsidP="00DE6BA8">
            <w:pPr>
              <w:jc w:val="center"/>
            </w:pPr>
            <w:r>
              <w:t>1444000,0</w:t>
            </w:r>
          </w:p>
        </w:tc>
        <w:tc>
          <w:tcPr>
            <w:tcW w:w="1418" w:type="dxa"/>
          </w:tcPr>
          <w:p w:rsidR="005C01AA" w:rsidRDefault="005C01AA" w:rsidP="00272C2A">
            <w:r>
              <w:t>Жилой дом</w:t>
            </w:r>
          </w:p>
          <w:p w:rsidR="005C01AA" w:rsidRDefault="005C01AA" w:rsidP="00272C2A"/>
          <w:p w:rsidR="005C01AA" w:rsidRDefault="005C01AA" w:rsidP="00272C2A">
            <w:r>
              <w:t>Земельный участок</w:t>
            </w:r>
          </w:p>
          <w:p w:rsidR="0063663E" w:rsidRDefault="0063663E" w:rsidP="00272C2A"/>
          <w:p w:rsidR="0063663E" w:rsidRDefault="0063663E" w:rsidP="00272C2A"/>
        </w:tc>
        <w:tc>
          <w:tcPr>
            <w:tcW w:w="1265" w:type="dxa"/>
            <w:tcBorders>
              <w:bottom w:val="single" w:sz="4" w:space="0" w:color="auto"/>
            </w:tcBorders>
          </w:tcPr>
          <w:p w:rsidR="005C01AA" w:rsidRDefault="005C01AA" w:rsidP="00DE6BA8">
            <w:pPr>
              <w:jc w:val="center"/>
            </w:pPr>
            <w:r>
              <w:t>64.1</w:t>
            </w:r>
          </w:p>
          <w:p w:rsidR="005C01AA" w:rsidRDefault="005C01AA" w:rsidP="00DE6BA8">
            <w:pPr>
              <w:jc w:val="center"/>
            </w:pPr>
          </w:p>
          <w:p w:rsidR="005C01AA" w:rsidRDefault="005C01AA" w:rsidP="00DE6BA8">
            <w:pPr>
              <w:jc w:val="center"/>
            </w:pPr>
            <w:r>
              <w:t>2030</w:t>
            </w:r>
          </w:p>
          <w:p w:rsidR="0063663E" w:rsidRDefault="0063663E" w:rsidP="00DE6BA8">
            <w:pPr>
              <w:jc w:val="center"/>
            </w:pPr>
          </w:p>
          <w:p w:rsidR="0063663E" w:rsidRDefault="0063663E" w:rsidP="00DE6BA8">
            <w:pPr>
              <w:jc w:val="center"/>
            </w:pPr>
          </w:p>
          <w:p w:rsidR="0063663E" w:rsidRDefault="0063663E" w:rsidP="00DE6BA8">
            <w:pPr>
              <w:jc w:val="center"/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5C01AA" w:rsidRDefault="005C01AA" w:rsidP="00272C2A">
            <w:r>
              <w:t>Россия</w:t>
            </w:r>
          </w:p>
          <w:p w:rsidR="005C01AA" w:rsidRDefault="005C01AA" w:rsidP="00272C2A"/>
          <w:p w:rsidR="005C01AA" w:rsidRDefault="005C01AA" w:rsidP="00272C2A">
            <w:r>
              <w:t>Россия</w:t>
            </w:r>
          </w:p>
          <w:p w:rsidR="0063663E" w:rsidRDefault="0063663E" w:rsidP="00272C2A"/>
          <w:p w:rsidR="0063663E" w:rsidRDefault="0063663E" w:rsidP="00272C2A"/>
          <w:p w:rsidR="0063663E" w:rsidRDefault="0063663E" w:rsidP="00272C2A"/>
        </w:tc>
        <w:tc>
          <w:tcPr>
            <w:tcW w:w="1375" w:type="dxa"/>
            <w:tcBorders>
              <w:bottom w:val="single" w:sz="4" w:space="0" w:color="auto"/>
            </w:tcBorders>
          </w:tcPr>
          <w:p w:rsidR="005C01AA" w:rsidRDefault="005C01AA" w:rsidP="00FE43BD"/>
        </w:tc>
        <w:tc>
          <w:tcPr>
            <w:tcW w:w="1828" w:type="dxa"/>
          </w:tcPr>
          <w:p w:rsidR="005C01AA" w:rsidRPr="00272C2A" w:rsidRDefault="005C01AA" w:rsidP="00B25B07">
            <w:pPr>
              <w:jc w:val="center"/>
            </w:pPr>
          </w:p>
        </w:tc>
        <w:tc>
          <w:tcPr>
            <w:tcW w:w="1236" w:type="dxa"/>
          </w:tcPr>
          <w:p w:rsidR="005C01AA" w:rsidRPr="00272C2A" w:rsidRDefault="005C01AA" w:rsidP="00B25B07">
            <w:pPr>
              <w:jc w:val="center"/>
            </w:pPr>
          </w:p>
        </w:tc>
        <w:tc>
          <w:tcPr>
            <w:tcW w:w="1229" w:type="dxa"/>
          </w:tcPr>
          <w:p w:rsidR="005C01AA" w:rsidRPr="00272C2A" w:rsidRDefault="005C01AA" w:rsidP="00272C2A"/>
        </w:tc>
        <w:tc>
          <w:tcPr>
            <w:tcW w:w="1509" w:type="dxa"/>
          </w:tcPr>
          <w:p w:rsidR="005C01AA" w:rsidRDefault="005C01AA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976" w:rsidRDefault="00344976" w:rsidP="00DE6BA8">
      <w:r>
        <w:separator/>
      </w:r>
    </w:p>
  </w:endnote>
  <w:endnote w:type="continuationSeparator" w:id="0">
    <w:p w:rsidR="00344976" w:rsidRDefault="00344976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976" w:rsidRDefault="00344976" w:rsidP="00DE6BA8">
      <w:r>
        <w:separator/>
      </w:r>
    </w:p>
  </w:footnote>
  <w:footnote w:type="continuationSeparator" w:id="0">
    <w:p w:rsidR="00344976" w:rsidRDefault="00344976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75A27"/>
    <w:rsid w:val="00081A70"/>
    <w:rsid w:val="000B09E8"/>
    <w:rsid w:val="000D635A"/>
    <w:rsid w:val="00161169"/>
    <w:rsid w:val="00177AB6"/>
    <w:rsid w:val="00194A33"/>
    <w:rsid w:val="001A107F"/>
    <w:rsid w:val="00272C2A"/>
    <w:rsid w:val="00344976"/>
    <w:rsid w:val="0035529A"/>
    <w:rsid w:val="00400A44"/>
    <w:rsid w:val="00403A63"/>
    <w:rsid w:val="00416440"/>
    <w:rsid w:val="004247C5"/>
    <w:rsid w:val="00482044"/>
    <w:rsid w:val="00504AE8"/>
    <w:rsid w:val="00532F39"/>
    <w:rsid w:val="005C01AA"/>
    <w:rsid w:val="005D0D5E"/>
    <w:rsid w:val="0063663E"/>
    <w:rsid w:val="00713B24"/>
    <w:rsid w:val="0075095C"/>
    <w:rsid w:val="007760D7"/>
    <w:rsid w:val="00814667"/>
    <w:rsid w:val="0086755B"/>
    <w:rsid w:val="008B04A8"/>
    <w:rsid w:val="008F6FCC"/>
    <w:rsid w:val="009177B9"/>
    <w:rsid w:val="009617D9"/>
    <w:rsid w:val="009B4834"/>
    <w:rsid w:val="009D47E5"/>
    <w:rsid w:val="00A42AE7"/>
    <w:rsid w:val="00A75EC7"/>
    <w:rsid w:val="00A96195"/>
    <w:rsid w:val="00AF7805"/>
    <w:rsid w:val="00B25B07"/>
    <w:rsid w:val="00B51935"/>
    <w:rsid w:val="00B72C86"/>
    <w:rsid w:val="00C22644"/>
    <w:rsid w:val="00C850DB"/>
    <w:rsid w:val="00D26E23"/>
    <w:rsid w:val="00D8187A"/>
    <w:rsid w:val="00DE6BA8"/>
    <w:rsid w:val="00E24403"/>
    <w:rsid w:val="00E46C41"/>
    <w:rsid w:val="00EB66A7"/>
    <w:rsid w:val="00EC0894"/>
    <w:rsid w:val="00F21509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Владелец</cp:lastModifiedBy>
  <cp:revision>26</cp:revision>
  <dcterms:created xsi:type="dcterms:W3CDTF">2006-04-15T02:52:00Z</dcterms:created>
  <dcterms:modified xsi:type="dcterms:W3CDTF">2019-06-24T07:31:00Z</dcterms:modified>
</cp:coreProperties>
</file>