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502515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proofErr w:type="gramStart"/>
            <w:r w:rsidR="00B25B07">
              <w:t>.</w:t>
            </w:r>
            <w:r>
              <w:t>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586D19" w:rsidRDefault="009C5C2E" w:rsidP="00A75EC7">
            <w:proofErr w:type="spellStart"/>
            <w:r>
              <w:t>Га</w:t>
            </w:r>
            <w:r w:rsidR="00170709">
              <w:t>лимзянова</w:t>
            </w:r>
            <w:proofErr w:type="spellEnd"/>
          </w:p>
          <w:p w:rsidR="00170709" w:rsidRPr="00A75EC7" w:rsidRDefault="00170709" w:rsidP="00A75EC7">
            <w:r>
              <w:t xml:space="preserve">Алина </w:t>
            </w:r>
            <w:proofErr w:type="spellStart"/>
            <w:r>
              <w:t>Альфрэтовна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170709" w:rsidP="00DE6BA8">
            <w:pPr>
              <w:jc w:val="center"/>
            </w:pPr>
            <w:r>
              <w:t>2904,62</w:t>
            </w:r>
          </w:p>
        </w:tc>
        <w:tc>
          <w:tcPr>
            <w:tcW w:w="1418" w:type="dxa"/>
          </w:tcPr>
          <w:p w:rsidR="00272C2A" w:rsidRDefault="00272C2A" w:rsidP="00272C2A"/>
          <w:p w:rsidR="009C5C2E" w:rsidRDefault="009C5C2E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170709">
            <w:pPr>
              <w:jc w:val="center"/>
            </w:pPr>
          </w:p>
        </w:tc>
        <w:tc>
          <w:tcPr>
            <w:tcW w:w="1005" w:type="dxa"/>
          </w:tcPr>
          <w:p w:rsidR="00272C2A" w:rsidRDefault="00272C2A" w:rsidP="00272C2A"/>
          <w:p w:rsidR="009C5C2E" w:rsidRPr="00272C2A" w:rsidRDefault="009C5C2E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BE087D" w:rsidRPr="00272C2A" w:rsidRDefault="00170709" w:rsidP="00BE087D">
            <w:r>
              <w:t>квартира</w:t>
            </w:r>
          </w:p>
        </w:tc>
        <w:tc>
          <w:tcPr>
            <w:tcW w:w="1236" w:type="dxa"/>
          </w:tcPr>
          <w:p w:rsidR="00BE087D" w:rsidRPr="00272C2A" w:rsidRDefault="00170709" w:rsidP="00B25B07">
            <w:pPr>
              <w:jc w:val="center"/>
            </w:pPr>
            <w:r>
              <w:t>32,0</w:t>
            </w:r>
          </w:p>
        </w:tc>
        <w:tc>
          <w:tcPr>
            <w:tcW w:w="1229" w:type="dxa"/>
          </w:tcPr>
          <w:p w:rsidR="00BE087D" w:rsidRPr="00272C2A" w:rsidRDefault="00170709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FFD" w:rsidRDefault="00740FFD" w:rsidP="00DE6BA8">
      <w:r>
        <w:separator/>
      </w:r>
    </w:p>
  </w:endnote>
  <w:endnote w:type="continuationSeparator" w:id="0">
    <w:p w:rsidR="00740FFD" w:rsidRDefault="00740FFD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FFD" w:rsidRDefault="00740FFD" w:rsidP="00DE6BA8">
      <w:r>
        <w:separator/>
      </w:r>
    </w:p>
  </w:footnote>
  <w:footnote w:type="continuationSeparator" w:id="0">
    <w:p w:rsidR="00740FFD" w:rsidRDefault="00740FFD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078B2"/>
    <w:rsid w:val="001526E4"/>
    <w:rsid w:val="00170709"/>
    <w:rsid w:val="001A107F"/>
    <w:rsid w:val="00272C2A"/>
    <w:rsid w:val="0035529A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5F036B"/>
    <w:rsid w:val="0063787C"/>
    <w:rsid w:val="0066194B"/>
    <w:rsid w:val="00681E4C"/>
    <w:rsid w:val="00713B24"/>
    <w:rsid w:val="00740FFD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C5C2E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62EF7"/>
    <w:rsid w:val="00C92F42"/>
    <w:rsid w:val="00D26E23"/>
    <w:rsid w:val="00DE6BA8"/>
    <w:rsid w:val="00E24403"/>
    <w:rsid w:val="00E46C41"/>
    <w:rsid w:val="00EE5DBD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30</cp:revision>
  <dcterms:created xsi:type="dcterms:W3CDTF">2006-04-15T02:52:00Z</dcterms:created>
  <dcterms:modified xsi:type="dcterms:W3CDTF">2018-03-30T07:57:00Z</dcterms:modified>
</cp:coreProperties>
</file>