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B25B07">
        <w:rPr>
          <w:b/>
        </w:rPr>
        <w:t>арактера депутатов</w:t>
      </w:r>
      <w:r w:rsidR="00E46C41">
        <w:rPr>
          <w:b/>
        </w:rPr>
        <w:t xml:space="preserve">  и членов их семей за перио</w:t>
      </w:r>
      <w:r w:rsidR="009D47E5">
        <w:rPr>
          <w:b/>
        </w:rPr>
        <w:t>д с 01 января по 31 декабря 2015</w:t>
      </w:r>
      <w:r w:rsidR="00E46C41">
        <w:rPr>
          <w:b/>
        </w:rPr>
        <w:t xml:space="preserve"> года</w:t>
      </w:r>
      <w:r w:rsidR="00504AE8">
        <w:rPr>
          <w:b/>
        </w:rPr>
        <w:t xml:space="preserve"> </w:t>
      </w:r>
      <w:proofErr w:type="spellStart"/>
      <w:r w:rsidR="00504AE8">
        <w:rPr>
          <w:b/>
        </w:rPr>
        <w:t>Плотбищенского</w:t>
      </w:r>
      <w:proofErr w:type="spellEnd"/>
      <w:r w:rsidR="00504AE8">
        <w:rPr>
          <w:b/>
        </w:rPr>
        <w:t xml:space="preserve">  сельского  поселения  Малмыжского  района  Кировской  области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(кв</w:t>
            </w:r>
            <w:r w:rsidR="00B25B07">
              <w:t>.</w:t>
            </w:r>
            <w:r>
              <w:t>м)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272C2A">
        <w:tc>
          <w:tcPr>
            <w:tcW w:w="2607" w:type="dxa"/>
          </w:tcPr>
          <w:p w:rsidR="00B25B07" w:rsidRDefault="00A60796" w:rsidP="00A75EC7">
            <w:r>
              <w:t>Буренкова</w:t>
            </w:r>
          </w:p>
          <w:p w:rsidR="00A60796" w:rsidRPr="00A75EC7" w:rsidRDefault="00A60796" w:rsidP="00A75EC7">
            <w:proofErr w:type="spellStart"/>
            <w:r>
              <w:t>Ираида</w:t>
            </w:r>
            <w:proofErr w:type="spellEnd"/>
            <w:r>
              <w:t xml:space="preserve"> Юрьевна</w:t>
            </w:r>
          </w:p>
        </w:tc>
        <w:tc>
          <w:tcPr>
            <w:tcW w:w="1612" w:type="dxa"/>
          </w:tcPr>
          <w:p w:rsidR="00272C2A" w:rsidRPr="00A75EC7" w:rsidRDefault="00A60796" w:rsidP="00DE6BA8">
            <w:pPr>
              <w:jc w:val="center"/>
            </w:pPr>
            <w:r>
              <w:t>318573,60</w:t>
            </w:r>
          </w:p>
        </w:tc>
        <w:tc>
          <w:tcPr>
            <w:tcW w:w="1418" w:type="dxa"/>
          </w:tcPr>
          <w:p w:rsidR="00B25B07" w:rsidRDefault="00B25B07" w:rsidP="00272C2A"/>
        </w:tc>
        <w:tc>
          <w:tcPr>
            <w:tcW w:w="1265" w:type="dxa"/>
            <w:tcBorders>
              <w:bottom w:val="single" w:sz="4" w:space="0" w:color="auto"/>
            </w:tcBorders>
          </w:tcPr>
          <w:p w:rsidR="00B25B07" w:rsidRDefault="00B25B07" w:rsidP="00A60796"/>
        </w:tc>
        <w:tc>
          <w:tcPr>
            <w:tcW w:w="1005" w:type="dxa"/>
            <w:tcBorders>
              <w:bottom w:val="single" w:sz="4" w:space="0" w:color="auto"/>
            </w:tcBorders>
          </w:tcPr>
          <w:p w:rsidR="00B25B07" w:rsidRPr="00272C2A" w:rsidRDefault="00B25B07" w:rsidP="00272C2A"/>
        </w:tc>
        <w:tc>
          <w:tcPr>
            <w:tcW w:w="1375" w:type="dxa"/>
            <w:tcBorders>
              <w:bottom w:val="single" w:sz="4" w:space="0" w:color="auto"/>
            </w:tcBorders>
          </w:tcPr>
          <w:p w:rsidR="00FE43BD" w:rsidRDefault="00FE43BD" w:rsidP="00FE43BD"/>
        </w:tc>
        <w:tc>
          <w:tcPr>
            <w:tcW w:w="1828" w:type="dxa"/>
          </w:tcPr>
          <w:p w:rsidR="00FE43BD" w:rsidRDefault="00A60796" w:rsidP="00B25B07">
            <w:pPr>
              <w:jc w:val="center"/>
            </w:pPr>
            <w:r>
              <w:t>Жилой дом</w:t>
            </w:r>
          </w:p>
          <w:p w:rsidR="00A60796" w:rsidRDefault="00A60796" w:rsidP="00B25B07">
            <w:pPr>
              <w:jc w:val="center"/>
            </w:pPr>
          </w:p>
          <w:p w:rsidR="00A60796" w:rsidRPr="00272C2A" w:rsidRDefault="00A60796" w:rsidP="00B25B07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FE43BD" w:rsidRDefault="00A60796" w:rsidP="00B25B07">
            <w:pPr>
              <w:jc w:val="center"/>
            </w:pPr>
            <w:r>
              <w:t>67,0</w:t>
            </w:r>
          </w:p>
          <w:p w:rsidR="00A60796" w:rsidRDefault="00A60796" w:rsidP="00B25B07">
            <w:pPr>
              <w:jc w:val="center"/>
            </w:pPr>
          </w:p>
          <w:p w:rsidR="00A60796" w:rsidRPr="00272C2A" w:rsidRDefault="00A60796" w:rsidP="00B25B07">
            <w:pPr>
              <w:jc w:val="center"/>
            </w:pPr>
            <w:r>
              <w:t>1700</w:t>
            </w:r>
          </w:p>
        </w:tc>
        <w:tc>
          <w:tcPr>
            <w:tcW w:w="1229" w:type="dxa"/>
          </w:tcPr>
          <w:p w:rsidR="00FE43BD" w:rsidRDefault="00A60796" w:rsidP="00272C2A">
            <w:r>
              <w:t>Россия</w:t>
            </w:r>
          </w:p>
          <w:p w:rsidR="00A60796" w:rsidRDefault="00A60796" w:rsidP="00272C2A"/>
          <w:p w:rsidR="00A60796" w:rsidRPr="00272C2A" w:rsidRDefault="00A60796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272C2A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B51935">
      <w:pPr>
        <w:rPr>
          <w:b/>
        </w:rPr>
      </w:pPr>
    </w:p>
    <w:p w:rsidR="00B51935" w:rsidRDefault="00B51935" w:rsidP="00B51935">
      <w:pPr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Default="007760D7" w:rsidP="00DE6BA8">
      <w:pPr>
        <w:jc w:val="center"/>
        <w:rPr>
          <w:b/>
        </w:rPr>
      </w:pPr>
    </w:p>
    <w:p w:rsidR="007760D7" w:rsidRPr="00DE6BA8" w:rsidRDefault="007760D7" w:rsidP="00DE6BA8">
      <w:pPr>
        <w:jc w:val="center"/>
        <w:rPr>
          <w:b/>
        </w:rPr>
      </w:pPr>
    </w:p>
    <w:sectPr w:rsidR="007760D7" w:rsidRPr="00DE6BA8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3BD" w:rsidRDefault="003913BD" w:rsidP="00DE6BA8">
      <w:r>
        <w:separator/>
      </w:r>
    </w:p>
  </w:endnote>
  <w:endnote w:type="continuationSeparator" w:id="0">
    <w:p w:rsidR="003913BD" w:rsidRDefault="003913BD" w:rsidP="00DE6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3BD" w:rsidRDefault="003913BD" w:rsidP="00DE6BA8">
      <w:r>
        <w:separator/>
      </w:r>
    </w:p>
  </w:footnote>
  <w:footnote w:type="continuationSeparator" w:id="0">
    <w:p w:rsidR="003913BD" w:rsidRDefault="003913BD" w:rsidP="00DE6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BA8"/>
    <w:rsid w:val="00075A27"/>
    <w:rsid w:val="00081A70"/>
    <w:rsid w:val="000B09E8"/>
    <w:rsid w:val="000D635A"/>
    <w:rsid w:val="001A107F"/>
    <w:rsid w:val="00272C2A"/>
    <w:rsid w:val="0035529A"/>
    <w:rsid w:val="003913BD"/>
    <w:rsid w:val="00416440"/>
    <w:rsid w:val="004247C5"/>
    <w:rsid w:val="00482044"/>
    <w:rsid w:val="00504AE8"/>
    <w:rsid w:val="00532F39"/>
    <w:rsid w:val="005D0D5E"/>
    <w:rsid w:val="00713B24"/>
    <w:rsid w:val="007429F0"/>
    <w:rsid w:val="0075095C"/>
    <w:rsid w:val="007760D7"/>
    <w:rsid w:val="00814667"/>
    <w:rsid w:val="0086755B"/>
    <w:rsid w:val="009177B9"/>
    <w:rsid w:val="009617D9"/>
    <w:rsid w:val="009D47E5"/>
    <w:rsid w:val="00A42AE7"/>
    <w:rsid w:val="00A60796"/>
    <w:rsid w:val="00A75EC7"/>
    <w:rsid w:val="00A96195"/>
    <w:rsid w:val="00B25B07"/>
    <w:rsid w:val="00B51935"/>
    <w:rsid w:val="00B72C86"/>
    <w:rsid w:val="00C22644"/>
    <w:rsid w:val="00D26E23"/>
    <w:rsid w:val="00DE6BA8"/>
    <w:rsid w:val="00E24403"/>
    <w:rsid w:val="00E46C41"/>
    <w:rsid w:val="00F21509"/>
    <w:rsid w:val="00FE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Manson</cp:lastModifiedBy>
  <cp:revision>17</cp:revision>
  <dcterms:created xsi:type="dcterms:W3CDTF">2006-04-15T02:52:00Z</dcterms:created>
  <dcterms:modified xsi:type="dcterms:W3CDTF">2016-03-30T12:14:00Z</dcterms:modified>
</cp:coreProperties>
</file>