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190" w:rsidRDefault="005E3EE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ПРЕОБРАЖЕНСКАЯ СЕЛЬСКАЯ ДУМА                                                                     МАЛМЫЖСКОГО РАЙОНА КИРОВСКОЙ ОБЛАСТИ</w:t>
      </w:r>
    </w:p>
    <w:p w:rsidR="00834190" w:rsidRDefault="005E3EE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четвёртого созыва</w:t>
      </w:r>
    </w:p>
    <w:p w:rsidR="00834190" w:rsidRDefault="0083419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834190" w:rsidRDefault="005E3EE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834190" w:rsidRDefault="0083419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9571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0"/>
        <w:gridCol w:w="3188"/>
        <w:gridCol w:w="3193"/>
      </w:tblGrid>
      <w:tr w:rsidR="00834190">
        <w:tblPrEx>
          <w:tblCellMar>
            <w:top w:w="0" w:type="dxa"/>
            <w:bottom w:w="0" w:type="dxa"/>
          </w:tblCellMar>
        </w:tblPrEx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190" w:rsidRDefault="005E3EE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10.12.2018</w:t>
            </w:r>
          </w:p>
        </w:tc>
        <w:tc>
          <w:tcPr>
            <w:tcW w:w="31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190" w:rsidRDefault="0083419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190" w:rsidRDefault="005E3EE4">
            <w:pPr>
              <w:pStyle w:val="Standard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54</w:t>
            </w:r>
          </w:p>
        </w:tc>
      </w:tr>
    </w:tbl>
    <w:p w:rsidR="00834190" w:rsidRDefault="005E3EE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>реображенка</w:t>
      </w:r>
      <w:proofErr w:type="spellEnd"/>
    </w:p>
    <w:p w:rsidR="00834190" w:rsidRDefault="0083419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34190" w:rsidRDefault="0083419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34190" w:rsidRDefault="005E3EE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</w:rPr>
        <w:t>Об инициативе объединения</w:t>
      </w:r>
    </w:p>
    <w:p w:rsidR="00834190" w:rsidRDefault="005E3EE4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образований и сельских округов</w:t>
      </w:r>
    </w:p>
    <w:bookmarkEnd w:id="0"/>
    <w:p w:rsidR="00834190" w:rsidRDefault="0083419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4190" w:rsidRDefault="00834190">
      <w:pPr>
        <w:pStyle w:val="Standard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4190" w:rsidRDefault="005E3EE4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</w:t>
      </w:r>
      <w:r>
        <w:rPr>
          <w:rFonts w:ascii="Times New Roman" w:eastAsia="Times New Roman" w:hAnsi="Times New Roman" w:cs="Times New Roman"/>
          <w:sz w:val="28"/>
          <w:szCs w:val="28"/>
        </w:rPr>
        <w:t>и от02.12.2005 № 387-ЗО «Об административно-территориальном устройстве Кировской области»    Преображенская сельская Дума Малмыжского района Кировской области РЕШИЛА:</w:t>
      </w:r>
    </w:p>
    <w:p w:rsidR="00834190" w:rsidRDefault="005E3EE4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Отказаться от объединения муниципального образования Преображенское сельское поселение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Малмыжского района Кировской области 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Арыкское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в муниципальное образование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Арыкское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 в виду значительной отдаленност</w:t>
      </w:r>
      <w:r>
        <w:rPr>
          <w:rFonts w:ascii="Times New Roman" w:eastAsia="Times New Roman" w:hAnsi="Times New Roman" w:cs="Times New Roman"/>
          <w:sz w:val="28"/>
          <w:szCs w:val="28"/>
        </w:rPr>
        <w:t>и Преображенского сельского поселения от соседних поселений и отсутствия дорог.</w:t>
      </w:r>
    </w:p>
    <w:p w:rsidR="00834190" w:rsidRDefault="005E3EE4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834190" w:rsidRDefault="005E3EE4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Опубликовать настоящее решение в Информационном бюллетене органов местного самоуправления муниципального образова</w:t>
      </w:r>
      <w:r>
        <w:rPr>
          <w:rFonts w:ascii="Times New Roman" w:eastAsia="Times New Roman" w:hAnsi="Times New Roman" w:cs="Times New Roman"/>
          <w:sz w:val="28"/>
          <w:szCs w:val="28"/>
        </w:rPr>
        <w:t>ния Преображенское сельское поселение Малмыжского района Кировской области.</w:t>
      </w:r>
    </w:p>
    <w:p w:rsidR="00834190" w:rsidRDefault="00834190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4190" w:rsidRDefault="00834190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4190" w:rsidRDefault="005E3EE4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Преображенского</w:t>
      </w:r>
    </w:p>
    <w:p w:rsidR="00834190" w:rsidRDefault="005E3EE4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Г.Г.Фаттахов</w:t>
      </w:r>
      <w:proofErr w:type="spellEnd"/>
    </w:p>
    <w:p w:rsidR="00834190" w:rsidRDefault="00834190">
      <w:pPr>
        <w:pStyle w:val="Standard"/>
      </w:pPr>
    </w:p>
    <w:sectPr w:rsidR="00834190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EE4" w:rsidRDefault="005E3EE4">
      <w:pPr>
        <w:spacing w:after="0" w:line="240" w:lineRule="auto"/>
      </w:pPr>
      <w:r>
        <w:separator/>
      </w:r>
    </w:p>
  </w:endnote>
  <w:endnote w:type="continuationSeparator" w:id="0">
    <w:p w:rsidR="005E3EE4" w:rsidRDefault="005E3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EE4" w:rsidRDefault="005E3EE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E3EE4" w:rsidRDefault="005E3E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34190"/>
    <w:rsid w:val="005E3EE4"/>
    <w:rsid w:val="00834190"/>
    <w:rsid w:val="0097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Ari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Лена</cp:lastModifiedBy>
  <cp:revision>2</cp:revision>
  <cp:lastPrinted>2018-12-18T15:52:00Z</cp:lastPrinted>
  <dcterms:created xsi:type="dcterms:W3CDTF">2013-10-23T04:33:00Z</dcterms:created>
  <dcterms:modified xsi:type="dcterms:W3CDTF">2018-12-24T10:13:00Z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Преображенское СП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