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802" w:rsidRDefault="00895802" w:rsidP="008958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895802" w:rsidRDefault="00895802" w:rsidP="008958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ПРЕОБРАЖЕНСКОГО СЕЛЬСКОГО ПОСЕЛЕНИЯ</w:t>
      </w:r>
    </w:p>
    <w:p w:rsidR="00895802" w:rsidRDefault="00895802" w:rsidP="008958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 РАЙОНА  КИРОВСКОЙ  ОБЛАСТИ</w:t>
      </w:r>
    </w:p>
    <w:p w:rsidR="00895802" w:rsidRDefault="00895802" w:rsidP="00895802">
      <w:pPr>
        <w:spacing w:line="360" w:lineRule="auto"/>
        <w:jc w:val="center"/>
        <w:rPr>
          <w:sz w:val="28"/>
          <w:szCs w:val="28"/>
        </w:rPr>
      </w:pPr>
    </w:p>
    <w:p w:rsidR="00895802" w:rsidRDefault="00895802" w:rsidP="00895802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ПОСТАНОВЛЕНИЕ </w:t>
      </w:r>
    </w:p>
    <w:p w:rsidR="00895802" w:rsidRDefault="00895802" w:rsidP="00895802">
      <w:pPr>
        <w:jc w:val="center"/>
        <w:rPr>
          <w:b/>
          <w:bCs/>
          <w:sz w:val="32"/>
          <w:szCs w:val="32"/>
        </w:rPr>
      </w:pP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895802">
        <w:tc>
          <w:tcPr>
            <w:tcW w:w="3190" w:type="dxa"/>
          </w:tcPr>
          <w:p w:rsidR="00895802" w:rsidRPr="00E073D0" w:rsidRDefault="00E073D0" w:rsidP="00774639">
            <w:pPr>
              <w:rPr>
                <w:bCs/>
                <w:sz w:val="28"/>
                <w:szCs w:val="28"/>
                <w:u w:val="single"/>
              </w:rPr>
            </w:pPr>
            <w:r w:rsidRPr="00E073D0">
              <w:rPr>
                <w:bCs/>
                <w:sz w:val="28"/>
                <w:szCs w:val="28"/>
                <w:u w:val="single"/>
              </w:rPr>
              <w:t>01.02.201</w:t>
            </w:r>
            <w:r>
              <w:rPr>
                <w:bCs/>
                <w:sz w:val="28"/>
                <w:szCs w:val="28"/>
                <w:u w:val="single"/>
              </w:rPr>
              <w:t>6</w:t>
            </w:r>
          </w:p>
        </w:tc>
        <w:tc>
          <w:tcPr>
            <w:tcW w:w="3190" w:type="dxa"/>
          </w:tcPr>
          <w:p w:rsidR="00895802" w:rsidRDefault="00895802" w:rsidP="0077463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91" w:type="dxa"/>
          </w:tcPr>
          <w:p w:rsidR="00895802" w:rsidRDefault="00895802" w:rsidP="00E073D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_</w:t>
            </w:r>
            <w:r w:rsidR="00E073D0"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>_</w:t>
            </w:r>
          </w:p>
        </w:tc>
      </w:tr>
    </w:tbl>
    <w:p w:rsidR="00895802" w:rsidRDefault="00895802" w:rsidP="00895802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д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реображенка</w:t>
      </w:r>
    </w:p>
    <w:p w:rsidR="00895802" w:rsidRDefault="00895802" w:rsidP="00895802">
      <w:pPr>
        <w:jc w:val="center"/>
        <w:rPr>
          <w:bCs/>
          <w:sz w:val="28"/>
          <w:szCs w:val="28"/>
        </w:rPr>
      </w:pPr>
    </w:p>
    <w:p w:rsidR="00895802" w:rsidRDefault="00895802" w:rsidP="00895802">
      <w:pPr>
        <w:jc w:val="center"/>
        <w:rPr>
          <w:bCs/>
          <w:sz w:val="28"/>
          <w:szCs w:val="28"/>
        </w:rPr>
      </w:pPr>
    </w:p>
    <w:p w:rsidR="003A32FB" w:rsidRDefault="003A32FB" w:rsidP="003A32FB">
      <w:pPr>
        <w:jc w:val="both"/>
      </w:pPr>
    </w:p>
    <w:p w:rsidR="003A32FB" w:rsidRDefault="003A32FB" w:rsidP="003A32FB">
      <w:pPr>
        <w:jc w:val="center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 xml:space="preserve">О подготовке проекта </w:t>
      </w:r>
      <w:r w:rsidR="00F2395F">
        <w:rPr>
          <w:rStyle w:val="a5"/>
          <w:sz w:val="28"/>
          <w:szCs w:val="28"/>
        </w:rPr>
        <w:t>генерального плана</w:t>
      </w:r>
      <w:r>
        <w:rPr>
          <w:rStyle w:val="a5"/>
          <w:sz w:val="28"/>
          <w:szCs w:val="28"/>
        </w:rPr>
        <w:t xml:space="preserve"> Преображенского сельского поселения применительно к территории Преображенского сельского поселения</w:t>
      </w:r>
    </w:p>
    <w:p w:rsidR="003A32FB" w:rsidRDefault="003A32FB" w:rsidP="003A32FB">
      <w:pPr>
        <w:jc w:val="both"/>
      </w:pPr>
    </w:p>
    <w:p w:rsidR="003A32FB" w:rsidRDefault="003A32FB" w:rsidP="003A32FB">
      <w:pPr>
        <w:tabs>
          <w:tab w:val="left" w:pos="249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</w:t>
      </w:r>
      <w:r w:rsidR="005E71DB">
        <w:rPr>
          <w:sz w:val="28"/>
          <w:szCs w:val="28"/>
        </w:rPr>
        <w:t>2</w:t>
      </w:r>
      <w:r>
        <w:rPr>
          <w:sz w:val="28"/>
          <w:szCs w:val="28"/>
        </w:rPr>
        <w:t xml:space="preserve"> статьи </w:t>
      </w:r>
      <w:r w:rsidR="005E71DB">
        <w:rPr>
          <w:sz w:val="28"/>
          <w:szCs w:val="28"/>
        </w:rPr>
        <w:t>24</w:t>
      </w:r>
      <w:r>
        <w:rPr>
          <w:sz w:val="28"/>
          <w:szCs w:val="28"/>
        </w:rPr>
        <w:t xml:space="preserve"> Градостроительного кодекса Российской Федерации, в целях создания условий для устойчивого развития и планировки территорий муниципального образования, обеспечения прав и </w:t>
      </w:r>
      <w:proofErr w:type="gramStart"/>
      <w:r>
        <w:rPr>
          <w:sz w:val="28"/>
          <w:szCs w:val="28"/>
        </w:rPr>
        <w:t>законных интересов физических и юридических лиц, в том числе правообладателей земельных участков и объектов капитального строительства,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строительства, Федеральным законом № 131-ФЗ «Об общих принципах организации местного самоуправления в Российской Федерации» и на основании Устава муниципаль</w:t>
      </w:r>
      <w:r w:rsidR="00C41F15">
        <w:rPr>
          <w:sz w:val="28"/>
          <w:szCs w:val="28"/>
        </w:rPr>
        <w:t>ного образования администрация Преображенского сельского</w:t>
      </w:r>
      <w:proofErr w:type="gramEnd"/>
      <w:r w:rsidR="00C41F15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 ПОСТАНОВЛЯЕТ:</w:t>
      </w:r>
    </w:p>
    <w:p w:rsidR="003A32FB" w:rsidRDefault="003A32FB" w:rsidP="003A32FB">
      <w:pPr>
        <w:tabs>
          <w:tab w:val="left" w:pos="249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92C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Приступить к подготовке проекта </w:t>
      </w:r>
      <w:r w:rsidR="005E71DB">
        <w:rPr>
          <w:sz w:val="28"/>
          <w:szCs w:val="28"/>
        </w:rPr>
        <w:t xml:space="preserve">генерального плана </w:t>
      </w:r>
      <w:r w:rsidR="009257B8">
        <w:rPr>
          <w:sz w:val="28"/>
          <w:szCs w:val="28"/>
        </w:rPr>
        <w:t>Преображенского</w:t>
      </w:r>
      <w:r>
        <w:rPr>
          <w:sz w:val="28"/>
          <w:szCs w:val="28"/>
        </w:rPr>
        <w:t xml:space="preserve"> сельского поселения Малмыжского района</w:t>
      </w:r>
      <w:r w:rsidR="003B3F79">
        <w:rPr>
          <w:sz w:val="28"/>
          <w:szCs w:val="28"/>
        </w:rPr>
        <w:t xml:space="preserve"> Кировской области</w:t>
      </w:r>
      <w:r>
        <w:rPr>
          <w:sz w:val="28"/>
          <w:szCs w:val="28"/>
        </w:rPr>
        <w:t xml:space="preserve"> применительно к территории </w:t>
      </w:r>
      <w:r w:rsidR="009257B8">
        <w:rPr>
          <w:sz w:val="28"/>
          <w:szCs w:val="28"/>
        </w:rPr>
        <w:t xml:space="preserve">Преображенского </w:t>
      </w:r>
      <w:r>
        <w:rPr>
          <w:sz w:val="28"/>
          <w:szCs w:val="28"/>
        </w:rPr>
        <w:t>сельского поселения.</w:t>
      </w:r>
    </w:p>
    <w:p w:rsidR="00895802" w:rsidRPr="005E01B4" w:rsidRDefault="00AD5D6C" w:rsidP="003A32FB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pacing w:val="-1"/>
          <w:sz w:val="28"/>
          <w:szCs w:val="28"/>
        </w:rPr>
      </w:pPr>
      <w:r w:rsidRPr="005E01B4">
        <w:rPr>
          <w:rFonts w:ascii="Times New Roman" w:hAnsi="Times New Roman" w:cs="Times New Roman"/>
          <w:b w:val="0"/>
          <w:color w:val="000000"/>
          <w:spacing w:val="-2"/>
          <w:sz w:val="28"/>
          <w:szCs w:val="28"/>
        </w:rPr>
        <w:t>2</w:t>
      </w:r>
      <w:r w:rsidR="00792C44">
        <w:rPr>
          <w:rFonts w:ascii="Times New Roman" w:hAnsi="Times New Roman" w:cs="Times New Roman"/>
          <w:b w:val="0"/>
          <w:color w:val="000000"/>
          <w:spacing w:val="-2"/>
          <w:sz w:val="28"/>
          <w:szCs w:val="28"/>
        </w:rPr>
        <w:t xml:space="preserve">. </w:t>
      </w:r>
      <w:r w:rsidR="00895802" w:rsidRPr="005E01B4">
        <w:rPr>
          <w:rFonts w:ascii="Times New Roman" w:hAnsi="Times New Roman" w:cs="Times New Roman"/>
          <w:b w:val="0"/>
          <w:color w:val="000000"/>
          <w:spacing w:val="-2"/>
          <w:sz w:val="28"/>
          <w:szCs w:val="28"/>
        </w:rPr>
        <w:t xml:space="preserve">Опубликовать постановление в Информационном бюллетене органов </w:t>
      </w:r>
      <w:r w:rsidR="00895802" w:rsidRPr="005E01B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местного самоуправления муниципального образования Преображенское сельское поселение Малмыжского </w:t>
      </w:r>
      <w:r w:rsidR="00895802" w:rsidRPr="005E01B4">
        <w:rPr>
          <w:rFonts w:ascii="Times New Roman" w:hAnsi="Times New Roman" w:cs="Times New Roman"/>
          <w:b w:val="0"/>
          <w:color w:val="000000"/>
          <w:spacing w:val="-1"/>
          <w:sz w:val="28"/>
          <w:szCs w:val="28"/>
        </w:rPr>
        <w:t>района Кировской области.</w:t>
      </w:r>
    </w:p>
    <w:p w:rsidR="002F7B05" w:rsidRPr="00D76CA5" w:rsidRDefault="002F7B05" w:rsidP="003A32FB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E01B4">
        <w:rPr>
          <w:rFonts w:ascii="Times New Roman" w:hAnsi="Times New Roman" w:cs="Times New Roman"/>
          <w:b w:val="0"/>
          <w:color w:val="000000"/>
          <w:spacing w:val="-1"/>
          <w:sz w:val="28"/>
          <w:szCs w:val="28"/>
        </w:rPr>
        <w:lastRenderedPageBreak/>
        <w:t xml:space="preserve">3. </w:t>
      </w:r>
      <w:r w:rsidRPr="005E01B4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Настоящее постановление</w:t>
      </w:r>
      <w:r w:rsidRPr="002F7B05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 вступает в силу со дня его официального опубликования.</w:t>
      </w:r>
    </w:p>
    <w:p w:rsidR="00FB36AB" w:rsidRDefault="00FB36AB" w:rsidP="00937436">
      <w:pPr>
        <w:ind w:firstLine="540"/>
        <w:jc w:val="both"/>
        <w:rPr>
          <w:sz w:val="28"/>
          <w:szCs w:val="28"/>
        </w:rPr>
      </w:pPr>
    </w:p>
    <w:p w:rsidR="00AD5D6C" w:rsidRDefault="00AD5D6C" w:rsidP="00937436">
      <w:pPr>
        <w:ind w:firstLine="540"/>
        <w:jc w:val="both"/>
        <w:rPr>
          <w:sz w:val="28"/>
          <w:szCs w:val="28"/>
        </w:rPr>
      </w:pPr>
    </w:p>
    <w:p w:rsidR="00AD5D6C" w:rsidRDefault="00AD5D6C" w:rsidP="00937436">
      <w:pPr>
        <w:ind w:firstLine="540"/>
        <w:jc w:val="both"/>
        <w:rPr>
          <w:sz w:val="28"/>
          <w:szCs w:val="28"/>
        </w:rPr>
      </w:pPr>
    </w:p>
    <w:p w:rsidR="00895802" w:rsidRDefault="00895802" w:rsidP="0089580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895802" w:rsidRPr="00895802" w:rsidRDefault="00895802" w:rsidP="00895802">
      <w:pPr>
        <w:jc w:val="both"/>
        <w:rPr>
          <w:sz w:val="28"/>
          <w:szCs w:val="28"/>
        </w:rPr>
      </w:pPr>
      <w:r>
        <w:rPr>
          <w:sz w:val="28"/>
          <w:szCs w:val="28"/>
        </w:rPr>
        <w:t>Преобр</w:t>
      </w:r>
      <w:r w:rsidR="00903271">
        <w:rPr>
          <w:sz w:val="28"/>
          <w:szCs w:val="28"/>
        </w:rPr>
        <w:t xml:space="preserve">аженского сельского поселения   </w:t>
      </w:r>
      <w:r w:rsidR="00923665">
        <w:rPr>
          <w:sz w:val="28"/>
          <w:szCs w:val="28"/>
        </w:rPr>
        <w:tab/>
      </w:r>
      <w:r w:rsidR="00D97629">
        <w:rPr>
          <w:sz w:val="28"/>
          <w:szCs w:val="28"/>
        </w:rPr>
        <w:t xml:space="preserve">                                    </w:t>
      </w:r>
      <w:r w:rsidR="009775C6">
        <w:rPr>
          <w:sz w:val="28"/>
          <w:szCs w:val="28"/>
        </w:rPr>
        <w:t xml:space="preserve"> </w:t>
      </w:r>
      <w:r w:rsidR="00D76CA5">
        <w:rPr>
          <w:sz w:val="28"/>
          <w:szCs w:val="28"/>
        </w:rPr>
        <w:t>Г.Г. Фаттах</w:t>
      </w:r>
      <w:r>
        <w:rPr>
          <w:sz w:val="28"/>
          <w:szCs w:val="28"/>
        </w:rPr>
        <w:t>ов</w:t>
      </w:r>
    </w:p>
    <w:sectPr w:rsidR="00895802" w:rsidRPr="00895802" w:rsidSect="005C6C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802"/>
    <w:rsid w:val="0002346C"/>
    <w:rsid w:val="00063F06"/>
    <w:rsid w:val="00076D3A"/>
    <w:rsid w:val="000B16FA"/>
    <w:rsid w:val="000F5897"/>
    <w:rsid w:val="00107A31"/>
    <w:rsid w:val="001F7CBE"/>
    <w:rsid w:val="00241D19"/>
    <w:rsid w:val="0024542A"/>
    <w:rsid w:val="0025322F"/>
    <w:rsid w:val="00266941"/>
    <w:rsid w:val="00271163"/>
    <w:rsid w:val="00272654"/>
    <w:rsid w:val="002C0CA5"/>
    <w:rsid w:val="002F7B05"/>
    <w:rsid w:val="00377D0A"/>
    <w:rsid w:val="00392F8E"/>
    <w:rsid w:val="003A0A6A"/>
    <w:rsid w:val="003A32FB"/>
    <w:rsid w:val="003B3F79"/>
    <w:rsid w:val="003C7117"/>
    <w:rsid w:val="004019FF"/>
    <w:rsid w:val="00411FD4"/>
    <w:rsid w:val="00457597"/>
    <w:rsid w:val="004B1F69"/>
    <w:rsid w:val="004C78F2"/>
    <w:rsid w:val="0050456B"/>
    <w:rsid w:val="005C6C99"/>
    <w:rsid w:val="005E01B4"/>
    <w:rsid w:val="005E71DB"/>
    <w:rsid w:val="006060FE"/>
    <w:rsid w:val="00667D63"/>
    <w:rsid w:val="006972EE"/>
    <w:rsid w:val="006B1B6A"/>
    <w:rsid w:val="006D75DB"/>
    <w:rsid w:val="006F3C6D"/>
    <w:rsid w:val="006F642B"/>
    <w:rsid w:val="00711CF9"/>
    <w:rsid w:val="00743A54"/>
    <w:rsid w:val="007619EB"/>
    <w:rsid w:val="00774639"/>
    <w:rsid w:val="00792C44"/>
    <w:rsid w:val="007C425A"/>
    <w:rsid w:val="007C42AD"/>
    <w:rsid w:val="00815482"/>
    <w:rsid w:val="00895802"/>
    <w:rsid w:val="008A4E0C"/>
    <w:rsid w:val="008C15F0"/>
    <w:rsid w:val="00903271"/>
    <w:rsid w:val="0092346F"/>
    <w:rsid w:val="00923665"/>
    <w:rsid w:val="009257B8"/>
    <w:rsid w:val="00926259"/>
    <w:rsid w:val="009301BC"/>
    <w:rsid w:val="00937436"/>
    <w:rsid w:val="0096012F"/>
    <w:rsid w:val="009775C6"/>
    <w:rsid w:val="00AD5D6C"/>
    <w:rsid w:val="00AD795E"/>
    <w:rsid w:val="00AF5516"/>
    <w:rsid w:val="00BE6E67"/>
    <w:rsid w:val="00C41F15"/>
    <w:rsid w:val="00C47468"/>
    <w:rsid w:val="00D14037"/>
    <w:rsid w:val="00D52B28"/>
    <w:rsid w:val="00D65E07"/>
    <w:rsid w:val="00D76CA5"/>
    <w:rsid w:val="00D909E9"/>
    <w:rsid w:val="00D97629"/>
    <w:rsid w:val="00E073D0"/>
    <w:rsid w:val="00EA34B6"/>
    <w:rsid w:val="00F2041F"/>
    <w:rsid w:val="00F2395F"/>
    <w:rsid w:val="00F96A6D"/>
    <w:rsid w:val="00FB36AB"/>
    <w:rsid w:val="00FE4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5802"/>
    <w:pPr>
      <w:suppressAutoHyphens/>
    </w:pPr>
    <w:rPr>
      <w:kern w:val="2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019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rsid w:val="009601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6012F"/>
    <w:rPr>
      <w:rFonts w:ascii="Tahoma" w:hAnsi="Tahoma" w:cs="Tahoma"/>
      <w:kern w:val="2"/>
      <w:sz w:val="16"/>
      <w:szCs w:val="16"/>
      <w:lang w:eastAsia="ar-SA"/>
    </w:rPr>
  </w:style>
  <w:style w:type="character" w:customStyle="1" w:styleId="a5">
    <w:name w:val="Основной текст + Полужирный"/>
    <w:rsid w:val="003A32FB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5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B2BF8-7590-4A79-B18C-4BF68FF17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172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cp:lastModifiedBy>1</cp:lastModifiedBy>
  <cp:revision>9</cp:revision>
  <cp:lastPrinted>2016-02-16T12:15:00Z</cp:lastPrinted>
  <dcterms:created xsi:type="dcterms:W3CDTF">2015-05-28T10:45:00Z</dcterms:created>
  <dcterms:modified xsi:type="dcterms:W3CDTF">2016-02-18T05:51:00Z</dcterms:modified>
</cp:coreProperties>
</file>