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31" w:rsidRDefault="00541831" w:rsidP="00541831">
      <w:pPr>
        <w:pStyle w:val="1c"/>
        <w:spacing w:after="0" w:line="240" w:lineRule="auto"/>
        <w:ind w:firstLine="0"/>
        <w:rPr>
          <w:szCs w:val="28"/>
        </w:rPr>
      </w:pPr>
    </w:p>
    <w:p w:rsidR="00541831" w:rsidRDefault="00541831" w:rsidP="00541831">
      <w:pPr>
        <w:pStyle w:val="1c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Список ответственных за составление списков граждан </w:t>
      </w:r>
    </w:p>
    <w:p w:rsidR="00541831" w:rsidRDefault="00541831" w:rsidP="00541831">
      <w:pPr>
        <w:pStyle w:val="1c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по программе «Жилье для российской семьи»</w:t>
      </w:r>
    </w:p>
    <w:p w:rsidR="00541831" w:rsidRDefault="00541831" w:rsidP="00541831">
      <w:pPr>
        <w:pStyle w:val="1c"/>
        <w:spacing w:after="0" w:line="240" w:lineRule="auto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419"/>
        <w:gridCol w:w="2810"/>
        <w:gridCol w:w="3750"/>
      </w:tblGrid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поселения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Аджимское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Хайрутдинова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Римма </w:t>
            </w:r>
            <w:proofErr w:type="spellStart"/>
            <w:r>
              <w:rPr>
                <w:sz w:val="26"/>
                <w:szCs w:val="26"/>
              </w:rPr>
              <w:t>Мударисовна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Арыкское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Галимзянов</w:t>
            </w:r>
            <w:proofErr w:type="spellEnd"/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Марат </w:t>
            </w:r>
            <w:proofErr w:type="spellStart"/>
            <w:r>
              <w:rPr>
                <w:sz w:val="26"/>
                <w:szCs w:val="26"/>
              </w:rPr>
              <w:t>Равилович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Б-Китякское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Калганов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Андреевич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Калининское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Карадуганов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Николай Павлович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Каксинвайское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Мухлисов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Ягафар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Анисуллович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Константиновское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Сабирзянова</w:t>
            </w:r>
            <w:proofErr w:type="spellEnd"/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Илюзя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Евдатовна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Мари-Малмыжское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Чиликов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Николай Николаевич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Мелетское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Кудряшов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Фёдорович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Новосмаильское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Бикмухаметов</w:t>
            </w:r>
            <w:proofErr w:type="spellEnd"/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Ринат </w:t>
            </w:r>
            <w:proofErr w:type="spellStart"/>
            <w:r>
              <w:rPr>
                <w:sz w:val="26"/>
                <w:szCs w:val="26"/>
              </w:rPr>
              <w:t>Гайсенурович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Преображенское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Фаттахов </w:t>
            </w:r>
            <w:proofErr w:type="spellStart"/>
            <w:r>
              <w:rPr>
                <w:sz w:val="26"/>
                <w:szCs w:val="26"/>
              </w:rPr>
              <w:t>Габбас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Гильмутдинович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Плотбищенское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Салахутдинов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Инсур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Гаязтинович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Ральниковское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Горлов Олег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Геннадьевич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Рожкинское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Беляев Анатолий Германович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Савальское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Зобнина</w:t>
            </w:r>
            <w:proofErr w:type="spellEnd"/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Вячеславовна</w:t>
            </w:r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Староирюкское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Хабибрахманов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Раяз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Накипович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Старотушкинское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Новокшонова</w:t>
            </w:r>
            <w:proofErr w:type="spellEnd"/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Рэйсэ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Мансуровна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Тат-Верх-Гоньбинское</w:t>
            </w:r>
            <w:proofErr w:type="spellEnd"/>
            <w:r>
              <w:rPr>
                <w:sz w:val="26"/>
                <w:szCs w:val="26"/>
              </w:rPr>
              <w:t xml:space="preserve"> с/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Загидуллин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Марсиль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Мударисович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Малмыжское</w:t>
            </w:r>
            <w:proofErr w:type="spellEnd"/>
            <w:r>
              <w:rPr>
                <w:sz w:val="26"/>
                <w:szCs w:val="26"/>
              </w:rPr>
              <w:t xml:space="preserve"> г/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Ашрапова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541831" w:rsidRDefault="005418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Фатима </w:t>
            </w:r>
            <w:proofErr w:type="spellStart"/>
            <w:r>
              <w:rPr>
                <w:sz w:val="26"/>
                <w:szCs w:val="26"/>
              </w:rPr>
              <w:t>Габдулловна</w:t>
            </w:r>
            <w:proofErr w:type="spellEnd"/>
          </w:p>
        </w:tc>
      </w:tr>
      <w:tr w:rsidR="00541831" w:rsidTr="005418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Малмыжского района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Заведующая отделом архитектуры, строительства и ЖКИ администрации района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  <w:p w:rsidR="00541831" w:rsidRDefault="0054183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Коркина </w:t>
            </w:r>
            <w:proofErr w:type="spellStart"/>
            <w:r>
              <w:rPr>
                <w:sz w:val="26"/>
                <w:szCs w:val="26"/>
              </w:rPr>
              <w:t>Марзия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Махмутовна</w:t>
            </w:r>
            <w:proofErr w:type="spellEnd"/>
          </w:p>
        </w:tc>
      </w:tr>
    </w:tbl>
    <w:p w:rsidR="00541831" w:rsidRDefault="00541831" w:rsidP="00541831">
      <w:pPr>
        <w:pStyle w:val="1c"/>
        <w:spacing w:after="0" w:line="240" w:lineRule="auto"/>
        <w:ind w:firstLine="0"/>
        <w:jc w:val="left"/>
        <w:rPr>
          <w:szCs w:val="28"/>
        </w:rPr>
      </w:pPr>
    </w:p>
    <w:p w:rsidR="00174444" w:rsidRDefault="00174444"/>
    <w:sectPr w:rsidR="00174444" w:rsidSect="005418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541831"/>
    <w:rsid w:val="00174444"/>
    <w:rsid w:val="0054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541831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</dc:creator>
  <cp:keywords/>
  <dc:description/>
  <cp:lastModifiedBy>KONA</cp:lastModifiedBy>
  <cp:revision>1</cp:revision>
  <dcterms:created xsi:type="dcterms:W3CDTF">2015-02-05T06:54:00Z</dcterms:created>
  <dcterms:modified xsi:type="dcterms:W3CDTF">2015-02-05T06:55:00Z</dcterms:modified>
</cp:coreProperties>
</file>