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90A" w:rsidRPr="008C690A" w:rsidRDefault="001A154E" w:rsidP="001A154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9D7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C6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="008C690A" w:rsidRPr="008C6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6500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C690A" w:rsidRPr="008C6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892125" w:rsidRPr="00FA1E47" w:rsidRDefault="008C690A" w:rsidP="00FA1E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6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 w:rsidR="00FA1E47" w:rsidRPr="00FA1E47">
        <w:rPr>
          <w:rFonts w:ascii="Times New Roman" w:hAnsi="Times New Roman" w:cs="Times New Roman"/>
          <w:sz w:val="28"/>
          <w:szCs w:val="28"/>
        </w:rPr>
        <w:t>к решению сельской Думы</w:t>
      </w:r>
    </w:p>
    <w:p w:rsidR="00892125" w:rsidRDefault="00892125" w:rsidP="0089212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125">
        <w:rPr>
          <w:rFonts w:ascii="Times New Roman" w:hAnsi="Times New Roman" w:cs="Times New Roman"/>
          <w:b/>
          <w:sz w:val="24"/>
          <w:szCs w:val="24"/>
        </w:rPr>
        <w:t>Распределение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2125">
        <w:rPr>
          <w:rFonts w:ascii="Times New Roman" w:hAnsi="Times New Roman" w:cs="Times New Roman"/>
          <w:b/>
          <w:sz w:val="24"/>
          <w:szCs w:val="24"/>
        </w:rPr>
        <w:t>бюджетных ассигнований  по разделам, подразделам классиф</w:t>
      </w:r>
      <w:r w:rsidR="008C690A">
        <w:rPr>
          <w:rFonts w:ascii="Times New Roman" w:hAnsi="Times New Roman" w:cs="Times New Roman"/>
          <w:b/>
          <w:sz w:val="24"/>
          <w:szCs w:val="24"/>
        </w:rPr>
        <w:t xml:space="preserve">икации расходов бюджетов </w:t>
      </w:r>
    </w:p>
    <w:p w:rsidR="00892125" w:rsidRPr="00892125" w:rsidRDefault="00892125" w:rsidP="0089212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526" w:type="dxa"/>
        <w:tblLook w:val="04A0" w:firstRow="1" w:lastRow="0" w:firstColumn="1" w:lastColumn="0" w:noHBand="0" w:noVBand="1"/>
      </w:tblPr>
      <w:tblGrid>
        <w:gridCol w:w="7013"/>
        <w:gridCol w:w="1418"/>
        <w:gridCol w:w="1559"/>
      </w:tblGrid>
      <w:tr w:rsidR="00892125" w:rsidRPr="00892125" w:rsidTr="00892125">
        <w:trPr>
          <w:trHeight w:val="659"/>
        </w:trPr>
        <w:tc>
          <w:tcPr>
            <w:tcW w:w="7013" w:type="dxa"/>
            <w:vAlign w:val="center"/>
            <w:hideMark/>
          </w:tcPr>
          <w:p w:rsidR="00892125" w:rsidRPr="00892125" w:rsidRDefault="00892125" w:rsidP="00892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125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расхода</w:t>
            </w:r>
          </w:p>
        </w:tc>
        <w:tc>
          <w:tcPr>
            <w:tcW w:w="1418" w:type="dxa"/>
            <w:vAlign w:val="center"/>
            <w:hideMark/>
          </w:tcPr>
          <w:p w:rsidR="00892125" w:rsidRPr="00892125" w:rsidRDefault="00892125" w:rsidP="00892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125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gramStart"/>
            <w:r w:rsidRPr="00892125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892125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1559" w:type="dxa"/>
            <w:vAlign w:val="center"/>
            <w:hideMark/>
          </w:tcPr>
          <w:p w:rsidR="00892125" w:rsidRPr="00892125" w:rsidRDefault="00892125" w:rsidP="008921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125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92125">
              <w:rPr>
                <w:rFonts w:ascii="Times New Roman" w:hAnsi="Times New Roman" w:cs="Times New Roman"/>
                <w:sz w:val="24"/>
                <w:szCs w:val="24"/>
              </w:rPr>
              <w:t>тыс.руб.)</w:t>
            </w:r>
          </w:p>
        </w:tc>
      </w:tr>
      <w:tr w:rsidR="00892125" w:rsidRPr="00892125" w:rsidTr="00892125">
        <w:trPr>
          <w:trHeight w:val="373"/>
        </w:trPr>
        <w:tc>
          <w:tcPr>
            <w:tcW w:w="7013" w:type="dxa"/>
            <w:hideMark/>
          </w:tcPr>
          <w:p w:rsidR="00892125" w:rsidRPr="00CD6B50" w:rsidRDefault="00892125" w:rsidP="008921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892125" w:rsidRPr="00CD6B50" w:rsidRDefault="00892125" w:rsidP="00892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noWrap/>
            <w:hideMark/>
          </w:tcPr>
          <w:p w:rsidR="00892125" w:rsidRPr="000973C8" w:rsidRDefault="008B59C5" w:rsidP="001A154E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1478,2</w:t>
            </w:r>
          </w:p>
        </w:tc>
      </w:tr>
      <w:tr w:rsidR="00892125" w:rsidRPr="00892125" w:rsidTr="00892125">
        <w:trPr>
          <w:trHeight w:val="649"/>
        </w:trPr>
        <w:tc>
          <w:tcPr>
            <w:tcW w:w="7013" w:type="dxa"/>
            <w:hideMark/>
          </w:tcPr>
          <w:p w:rsidR="00892125" w:rsidRPr="00CD6B50" w:rsidRDefault="00892125" w:rsidP="008921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892125" w:rsidRPr="00CD6B50" w:rsidRDefault="00892125" w:rsidP="00892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noWrap/>
            <w:hideMark/>
          </w:tcPr>
          <w:p w:rsidR="00892125" w:rsidRPr="00CD6B50" w:rsidRDefault="008B59C5" w:rsidP="0031370C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411,5</w:t>
            </w:r>
          </w:p>
        </w:tc>
      </w:tr>
      <w:tr w:rsidR="00892125" w:rsidRPr="00892125" w:rsidTr="00892125">
        <w:trPr>
          <w:trHeight w:val="955"/>
        </w:trPr>
        <w:tc>
          <w:tcPr>
            <w:tcW w:w="7013" w:type="dxa"/>
            <w:hideMark/>
          </w:tcPr>
          <w:p w:rsidR="00892125" w:rsidRPr="00CD6B50" w:rsidRDefault="00892125" w:rsidP="008921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noWrap/>
            <w:hideMark/>
          </w:tcPr>
          <w:p w:rsidR="00892125" w:rsidRPr="00CD6B50" w:rsidRDefault="00892125" w:rsidP="00892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892125" w:rsidRPr="0022126E" w:rsidRDefault="008B59C5" w:rsidP="009475BE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793,5</w:t>
            </w:r>
          </w:p>
        </w:tc>
      </w:tr>
      <w:tr w:rsidR="00892125" w:rsidRPr="00892125" w:rsidTr="00892125">
        <w:trPr>
          <w:trHeight w:val="303"/>
        </w:trPr>
        <w:tc>
          <w:tcPr>
            <w:tcW w:w="7013" w:type="dxa"/>
            <w:hideMark/>
          </w:tcPr>
          <w:p w:rsidR="00892125" w:rsidRPr="00CD6B50" w:rsidRDefault="00892125" w:rsidP="008921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418" w:type="dxa"/>
            <w:noWrap/>
            <w:hideMark/>
          </w:tcPr>
          <w:p w:rsidR="00892125" w:rsidRPr="00CD6B50" w:rsidRDefault="00892125" w:rsidP="00892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559" w:type="dxa"/>
            <w:noWrap/>
            <w:hideMark/>
          </w:tcPr>
          <w:p w:rsidR="00892125" w:rsidRPr="00CD6B50" w:rsidRDefault="008B59C5" w:rsidP="00892125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6915C7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892125" w:rsidRPr="00892125" w:rsidTr="00892125">
        <w:trPr>
          <w:trHeight w:val="309"/>
        </w:trPr>
        <w:tc>
          <w:tcPr>
            <w:tcW w:w="7013" w:type="dxa"/>
            <w:hideMark/>
          </w:tcPr>
          <w:p w:rsidR="00892125" w:rsidRPr="00CD6B50" w:rsidRDefault="00892125" w:rsidP="008921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892125" w:rsidRPr="00CD6B50" w:rsidRDefault="00892125" w:rsidP="00892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892125" w:rsidRPr="00CD6B50" w:rsidRDefault="008B59C5" w:rsidP="008C690A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260,2</w:t>
            </w:r>
          </w:p>
        </w:tc>
      </w:tr>
      <w:tr w:rsidR="00892125" w:rsidRPr="00892125" w:rsidTr="00892125">
        <w:trPr>
          <w:trHeight w:val="315"/>
        </w:trPr>
        <w:tc>
          <w:tcPr>
            <w:tcW w:w="7013" w:type="dxa"/>
            <w:hideMark/>
          </w:tcPr>
          <w:p w:rsidR="00892125" w:rsidRPr="00CD6B50" w:rsidRDefault="00892125" w:rsidP="008921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418" w:type="dxa"/>
            <w:noWrap/>
            <w:hideMark/>
          </w:tcPr>
          <w:p w:rsidR="00892125" w:rsidRPr="00CD6B50" w:rsidRDefault="00892125" w:rsidP="00892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noWrap/>
            <w:hideMark/>
          </w:tcPr>
          <w:p w:rsidR="00892125" w:rsidRPr="00CD6B50" w:rsidRDefault="00194871" w:rsidP="003D3FD7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58,4</w:t>
            </w:r>
          </w:p>
        </w:tc>
      </w:tr>
      <w:tr w:rsidR="00892125" w:rsidRPr="00892125" w:rsidTr="00892125">
        <w:trPr>
          <w:trHeight w:val="465"/>
        </w:trPr>
        <w:tc>
          <w:tcPr>
            <w:tcW w:w="7013" w:type="dxa"/>
            <w:hideMark/>
          </w:tcPr>
          <w:p w:rsidR="00892125" w:rsidRPr="00CD6B50" w:rsidRDefault="00892125" w:rsidP="008921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18" w:type="dxa"/>
            <w:noWrap/>
            <w:hideMark/>
          </w:tcPr>
          <w:p w:rsidR="00892125" w:rsidRPr="00CD6B50" w:rsidRDefault="00892125" w:rsidP="00892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noWrap/>
            <w:hideMark/>
          </w:tcPr>
          <w:p w:rsidR="00892125" w:rsidRPr="0031370C" w:rsidRDefault="00194871" w:rsidP="008C690A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370C">
              <w:rPr>
                <w:rFonts w:ascii="Times New Roman" w:hAnsi="Times New Roman" w:cs="Times New Roman"/>
                <w:bCs/>
                <w:sz w:val="24"/>
                <w:szCs w:val="24"/>
              </w:rPr>
              <w:t>58,4</w:t>
            </w:r>
          </w:p>
        </w:tc>
      </w:tr>
      <w:tr w:rsidR="00892125" w:rsidRPr="00892125" w:rsidTr="00892125">
        <w:trPr>
          <w:trHeight w:val="413"/>
        </w:trPr>
        <w:tc>
          <w:tcPr>
            <w:tcW w:w="7013" w:type="dxa"/>
            <w:hideMark/>
          </w:tcPr>
          <w:p w:rsidR="00892125" w:rsidRPr="00CD6B50" w:rsidRDefault="00892125" w:rsidP="008921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8" w:type="dxa"/>
            <w:noWrap/>
            <w:hideMark/>
          </w:tcPr>
          <w:p w:rsidR="00892125" w:rsidRPr="00CD6B50" w:rsidRDefault="00892125" w:rsidP="00892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noWrap/>
            <w:hideMark/>
          </w:tcPr>
          <w:p w:rsidR="00892125" w:rsidRPr="00CD6B50" w:rsidRDefault="008B59C5" w:rsidP="00892125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258</w:t>
            </w:r>
            <w:r w:rsidR="00BD5C88">
              <w:rPr>
                <w:rFonts w:ascii="Times New Roman" w:hAnsi="Times New Roman" w:cs="Times New Roman"/>
                <w:bCs/>
                <w:sz w:val="24"/>
                <w:szCs w:val="24"/>
              </w:rPr>
              <w:t>,3</w:t>
            </w:r>
          </w:p>
        </w:tc>
      </w:tr>
      <w:tr w:rsidR="00892125" w:rsidRPr="00892125" w:rsidTr="00892125">
        <w:trPr>
          <w:trHeight w:val="419"/>
        </w:trPr>
        <w:tc>
          <w:tcPr>
            <w:tcW w:w="7013" w:type="dxa"/>
            <w:hideMark/>
          </w:tcPr>
          <w:p w:rsidR="00892125" w:rsidRPr="00CD6B50" w:rsidRDefault="00892125" w:rsidP="008921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8" w:type="dxa"/>
            <w:noWrap/>
            <w:hideMark/>
          </w:tcPr>
          <w:p w:rsidR="00892125" w:rsidRPr="00CD6B50" w:rsidRDefault="00892125" w:rsidP="00892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892125" w:rsidRPr="00CD6B50" w:rsidRDefault="008B59C5" w:rsidP="00A34180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246,7</w:t>
            </w:r>
          </w:p>
        </w:tc>
      </w:tr>
      <w:tr w:rsidR="001878FB" w:rsidRPr="00892125" w:rsidTr="00892125">
        <w:trPr>
          <w:trHeight w:val="419"/>
        </w:trPr>
        <w:tc>
          <w:tcPr>
            <w:tcW w:w="7013" w:type="dxa"/>
          </w:tcPr>
          <w:p w:rsidR="001878FB" w:rsidRPr="00CD6B50" w:rsidRDefault="008B59C5" w:rsidP="008921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полномочий в области градостроительной деятельности</w:t>
            </w:r>
          </w:p>
        </w:tc>
        <w:tc>
          <w:tcPr>
            <w:tcW w:w="1418" w:type="dxa"/>
            <w:noWrap/>
          </w:tcPr>
          <w:p w:rsidR="001878FB" w:rsidRPr="00CD6B50" w:rsidRDefault="009F1642" w:rsidP="00892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</w:tcPr>
          <w:p w:rsidR="001878FB" w:rsidRDefault="009F1642" w:rsidP="008B59C5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B59C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8B59C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8B59C5" w:rsidRPr="00892125" w:rsidTr="00892125">
        <w:trPr>
          <w:trHeight w:val="465"/>
        </w:trPr>
        <w:tc>
          <w:tcPr>
            <w:tcW w:w="7013" w:type="dxa"/>
          </w:tcPr>
          <w:p w:rsidR="008B59C5" w:rsidRPr="00CD6B50" w:rsidRDefault="008B59C5" w:rsidP="008921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иные межбюджетные трансферты бюджету муниципального района из бюджетов поселений</w:t>
            </w:r>
          </w:p>
        </w:tc>
        <w:tc>
          <w:tcPr>
            <w:tcW w:w="1418" w:type="dxa"/>
            <w:noWrap/>
          </w:tcPr>
          <w:p w:rsidR="008B59C5" w:rsidRPr="00CD6B50" w:rsidRDefault="008B59C5" w:rsidP="00892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</w:tcPr>
          <w:p w:rsidR="008B59C5" w:rsidRDefault="008B59C5" w:rsidP="00194871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</w:tr>
      <w:tr w:rsidR="00892125" w:rsidRPr="00892125" w:rsidTr="00892125">
        <w:trPr>
          <w:trHeight w:val="465"/>
        </w:trPr>
        <w:tc>
          <w:tcPr>
            <w:tcW w:w="7013" w:type="dxa"/>
            <w:hideMark/>
          </w:tcPr>
          <w:p w:rsidR="00892125" w:rsidRPr="00CD6B50" w:rsidRDefault="00892125" w:rsidP="008921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  <w:noWrap/>
            <w:hideMark/>
          </w:tcPr>
          <w:p w:rsidR="00892125" w:rsidRPr="00CD6B50" w:rsidRDefault="00892125" w:rsidP="00892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noWrap/>
            <w:hideMark/>
          </w:tcPr>
          <w:p w:rsidR="00892125" w:rsidRPr="00CD6B50" w:rsidRDefault="008B59C5" w:rsidP="00194871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135,0</w:t>
            </w:r>
          </w:p>
        </w:tc>
      </w:tr>
      <w:tr w:rsidR="00892125" w:rsidRPr="00892125" w:rsidTr="00892125">
        <w:trPr>
          <w:trHeight w:val="465"/>
        </w:trPr>
        <w:tc>
          <w:tcPr>
            <w:tcW w:w="7013" w:type="dxa"/>
            <w:hideMark/>
          </w:tcPr>
          <w:p w:rsidR="00892125" w:rsidRPr="00CD6B50" w:rsidRDefault="00892125" w:rsidP="008921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418" w:type="dxa"/>
            <w:noWrap/>
            <w:hideMark/>
          </w:tcPr>
          <w:p w:rsidR="00892125" w:rsidRPr="00CD6B50" w:rsidRDefault="00892125" w:rsidP="00892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892125" w:rsidRPr="00CD6B50" w:rsidRDefault="008B59C5" w:rsidP="008C690A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135,0</w:t>
            </w:r>
          </w:p>
        </w:tc>
      </w:tr>
      <w:tr w:rsidR="00892125" w:rsidRPr="00892125" w:rsidTr="00892125">
        <w:trPr>
          <w:trHeight w:val="465"/>
        </w:trPr>
        <w:tc>
          <w:tcPr>
            <w:tcW w:w="7013" w:type="dxa"/>
            <w:hideMark/>
          </w:tcPr>
          <w:p w:rsidR="00892125" w:rsidRPr="00CD6B50" w:rsidRDefault="00892125" w:rsidP="008921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418" w:type="dxa"/>
            <w:noWrap/>
            <w:hideMark/>
          </w:tcPr>
          <w:p w:rsidR="00892125" w:rsidRPr="00CD6B50" w:rsidRDefault="00892125" w:rsidP="00892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noWrap/>
            <w:hideMark/>
          </w:tcPr>
          <w:p w:rsidR="00892125" w:rsidRPr="00CD6B50" w:rsidRDefault="008B59C5" w:rsidP="008C690A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36,4</w:t>
            </w:r>
          </w:p>
        </w:tc>
      </w:tr>
      <w:tr w:rsidR="00892125" w:rsidRPr="00892125" w:rsidTr="002078A8">
        <w:trPr>
          <w:trHeight w:val="497"/>
        </w:trPr>
        <w:tc>
          <w:tcPr>
            <w:tcW w:w="7013" w:type="dxa"/>
            <w:hideMark/>
          </w:tcPr>
          <w:p w:rsidR="00892125" w:rsidRPr="00CD6B50" w:rsidRDefault="00892125" w:rsidP="008921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1418" w:type="dxa"/>
            <w:noWrap/>
            <w:hideMark/>
          </w:tcPr>
          <w:p w:rsidR="00892125" w:rsidRPr="00CD6B50" w:rsidRDefault="00892125" w:rsidP="00892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noWrap/>
            <w:hideMark/>
          </w:tcPr>
          <w:p w:rsidR="00892125" w:rsidRPr="00CD6B50" w:rsidRDefault="008B59C5" w:rsidP="00892125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36,4</w:t>
            </w:r>
          </w:p>
        </w:tc>
      </w:tr>
      <w:tr w:rsidR="00892125" w:rsidRPr="00892125" w:rsidTr="00892125">
        <w:trPr>
          <w:trHeight w:val="551"/>
        </w:trPr>
        <w:tc>
          <w:tcPr>
            <w:tcW w:w="9990" w:type="dxa"/>
            <w:gridSpan w:val="3"/>
            <w:noWrap/>
            <w:hideMark/>
          </w:tcPr>
          <w:p w:rsidR="00892125" w:rsidRPr="00CD6B50" w:rsidRDefault="00892125" w:rsidP="008B59C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B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расходов:                                                                                                                     </w:t>
            </w:r>
            <w:r w:rsidR="008C69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="008B59C5">
              <w:rPr>
                <w:rFonts w:ascii="Times New Roman" w:hAnsi="Times New Roman" w:cs="Times New Roman"/>
                <w:bCs/>
                <w:sz w:val="24"/>
                <w:szCs w:val="24"/>
              </w:rPr>
              <w:t>1966,3</w:t>
            </w:r>
          </w:p>
        </w:tc>
      </w:tr>
    </w:tbl>
    <w:p w:rsidR="00892125" w:rsidRPr="00892125" w:rsidRDefault="00892125" w:rsidP="008921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92125" w:rsidRPr="00892125" w:rsidSect="00BB1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125"/>
    <w:rsid w:val="0004233A"/>
    <w:rsid w:val="000973C8"/>
    <w:rsid w:val="000D3B88"/>
    <w:rsid w:val="001023AA"/>
    <w:rsid w:val="001878FB"/>
    <w:rsid w:val="00194871"/>
    <w:rsid w:val="001A154E"/>
    <w:rsid w:val="001B3A81"/>
    <w:rsid w:val="002078A8"/>
    <w:rsid w:val="00212BC7"/>
    <w:rsid w:val="00217582"/>
    <w:rsid w:val="0022126E"/>
    <w:rsid w:val="00257ED2"/>
    <w:rsid w:val="00291733"/>
    <w:rsid w:val="0031370C"/>
    <w:rsid w:val="003419F1"/>
    <w:rsid w:val="0036743A"/>
    <w:rsid w:val="0038651D"/>
    <w:rsid w:val="003D3FD7"/>
    <w:rsid w:val="003D5781"/>
    <w:rsid w:val="004712C4"/>
    <w:rsid w:val="004954A4"/>
    <w:rsid w:val="004F6A91"/>
    <w:rsid w:val="0052203A"/>
    <w:rsid w:val="005F21B6"/>
    <w:rsid w:val="006356AC"/>
    <w:rsid w:val="006469ED"/>
    <w:rsid w:val="0065006F"/>
    <w:rsid w:val="006915C7"/>
    <w:rsid w:val="006E14F8"/>
    <w:rsid w:val="007C3974"/>
    <w:rsid w:val="007F7416"/>
    <w:rsid w:val="00870F3D"/>
    <w:rsid w:val="00877969"/>
    <w:rsid w:val="00881373"/>
    <w:rsid w:val="00892125"/>
    <w:rsid w:val="008B59C5"/>
    <w:rsid w:val="008C2846"/>
    <w:rsid w:val="008C44A4"/>
    <w:rsid w:val="008C690A"/>
    <w:rsid w:val="008D3C49"/>
    <w:rsid w:val="00942F6C"/>
    <w:rsid w:val="009475BE"/>
    <w:rsid w:val="00956168"/>
    <w:rsid w:val="009D7941"/>
    <w:rsid w:val="009F13CE"/>
    <w:rsid w:val="009F1642"/>
    <w:rsid w:val="00A34180"/>
    <w:rsid w:val="00AA50EB"/>
    <w:rsid w:val="00B013DD"/>
    <w:rsid w:val="00B70A12"/>
    <w:rsid w:val="00B72458"/>
    <w:rsid w:val="00BA7A9F"/>
    <w:rsid w:val="00BB1B9A"/>
    <w:rsid w:val="00BD5C88"/>
    <w:rsid w:val="00CD6B50"/>
    <w:rsid w:val="00D0157C"/>
    <w:rsid w:val="00D50113"/>
    <w:rsid w:val="00DC65F2"/>
    <w:rsid w:val="00DF347A"/>
    <w:rsid w:val="00E442A8"/>
    <w:rsid w:val="00EA39F7"/>
    <w:rsid w:val="00EF2E4A"/>
    <w:rsid w:val="00EF48C3"/>
    <w:rsid w:val="00F60246"/>
    <w:rsid w:val="00F70A2C"/>
    <w:rsid w:val="00F949D8"/>
    <w:rsid w:val="00FA1E47"/>
    <w:rsid w:val="00FA43A3"/>
    <w:rsid w:val="00FC66B9"/>
    <w:rsid w:val="00FE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6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61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6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61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Владелец</cp:lastModifiedBy>
  <cp:revision>2</cp:revision>
  <cp:lastPrinted>2018-04-06T06:16:00Z</cp:lastPrinted>
  <dcterms:created xsi:type="dcterms:W3CDTF">2018-04-10T11:26:00Z</dcterms:created>
  <dcterms:modified xsi:type="dcterms:W3CDTF">2018-04-10T11:26:00Z</dcterms:modified>
</cp:coreProperties>
</file>