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EF" w:rsidRPr="00A92DEF" w:rsidRDefault="00A92DEF" w:rsidP="00A92DEF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8"/>
          <w:szCs w:val="28"/>
        </w:rPr>
      </w:pPr>
      <w:r w:rsidRPr="00A92DEF">
        <w:rPr>
          <w:rStyle w:val="hl41"/>
          <w:rFonts w:ascii="Times New Roman" w:hAnsi="Times New Roman"/>
          <w:b w:val="0"/>
          <w:sz w:val="28"/>
          <w:szCs w:val="28"/>
        </w:rPr>
        <w:t>Приложение № 4</w:t>
      </w:r>
    </w:p>
    <w:p w:rsidR="00A92DEF" w:rsidRDefault="00A92DEF" w:rsidP="00A92DEF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 xml:space="preserve">Ральниковской </w:t>
      </w:r>
    </w:p>
    <w:p w:rsidR="00A92DEF" w:rsidRDefault="00A92DEF" w:rsidP="00A92DEF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сельской Думы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92DEF" w:rsidRDefault="00A92DEF" w:rsidP="00A92DEF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14.05.2020 № 12/2</w:t>
      </w:r>
    </w:p>
    <w:p w:rsidR="00EE5BDA" w:rsidRPr="00DB0496" w:rsidRDefault="00EE5BDA" w:rsidP="00EE5BDA">
      <w:pPr>
        <w:spacing w:after="0" w:line="360" w:lineRule="auto"/>
        <w:rPr>
          <w:rFonts w:ascii="Times New Roman" w:hAnsi="Times New Roman" w:cs="Times New Roman"/>
          <w:b/>
          <w:szCs w:val="24"/>
        </w:rPr>
      </w:pPr>
    </w:p>
    <w:p w:rsidR="00EE5BDA" w:rsidRPr="00650DC1" w:rsidRDefault="00EE5BDA" w:rsidP="00EE5B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50DC1">
        <w:rPr>
          <w:rFonts w:ascii="Times New Roman" w:hAnsi="Times New Roman" w:cs="Times New Roman"/>
          <w:b/>
          <w:sz w:val="28"/>
          <w:szCs w:val="24"/>
        </w:rPr>
        <w:t>ИСТОЧНИКИ</w:t>
      </w:r>
    </w:p>
    <w:p w:rsidR="00EE5BDA" w:rsidRPr="007E1DE9" w:rsidRDefault="00EE5BDA" w:rsidP="007E1D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50DC1">
        <w:rPr>
          <w:rFonts w:ascii="Times New Roman" w:hAnsi="Times New Roman" w:cs="Times New Roman"/>
          <w:b/>
          <w:sz w:val="28"/>
          <w:szCs w:val="24"/>
        </w:rPr>
        <w:t>финансирован</w:t>
      </w:r>
      <w:r w:rsidR="007C405B" w:rsidRPr="00650DC1">
        <w:rPr>
          <w:rFonts w:ascii="Times New Roman" w:hAnsi="Times New Roman" w:cs="Times New Roman"/>
          <w:b/>
          <w:sz w:val="28"/>
          <w:szCs w:val="24"/>
        </w:rPr>
        <w:t xml:space="preserve">ия дефицита  бюджета поселения </w:t>
      </w:r>
    </w:p>
    <w:tbl>
      <w:tblPr>
        <w:tblW w:w="9782" w:type="dxa"/>
        <w:tblInd w:w="-318" w:type="dxa"/>
        <w:tblLayout w:type="fixed"/>
        <w:tblLook w:val="04A0"/>
      </w:tblPr>
      <w:tblGrid>
        <w:gridCol w:w="2855"/>
        <w:gridCol w:w="3100"/>
        <w:gridCol w:w="1417"/>
        <w:gridCol w:w="1418"/>
        <w:gridCol w:w="992"/>
      </w:tblGrid>
      <w:tr w:rsidR="00DB0496" w:rsidRPr="00DB0496" w:rsidTr="00DB0496">
        <w:trPr>
          <w:trHeight w:val="495"/>
        </w:trPr>
        <w:tc>
          <w:tcPr>
            <w:tcW w:w="978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B0496" w:rsidRPr="00DB0496" w:rsidRDefault="00DB0496" w:rsidP="00DB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рублей)</w:t>
            </w:r>
          </w:p>
        </w:tc>
      </w:tr>
      <w:tr w:rsidR="00DB0496" w:rsidRPr="00DB0496" w:rsidTr="00DB0496">
        <w:trPr>
          <w:trHeight w:val="6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496" w:rsidRPr="00DB0496" w:rsidRDefault="00DB0496" w:rsidP="007E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496" w:rsidRPr="00DB0496" w:rsidRDefault="00DB0496" w:rsidP="007E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496" w:rsidRPr="00DB0496" w:rsidRDefault="00DB0496" w:rsidP="00DB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Плановое значение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0496" w:rsidRDefault="00DB0496" w:rsidP="00B0648D">
            <w:pPr>
              <w:pStyle w:val="2"/>
              <w:jc w:val="left"/>
              <w:rPr>
                <w:sz w:val="24"/>
                <w:szCs w:val="24"/>
                <w:lang w:val="ru-RU"/>
              </w:rPr>
            </w:pPr>
          </w:p>
          <w:p w:rsidR="00DB0496" w:rsidRPr="005877C8" w:rsidRDefault="00DB0496" w:rsidP="00B0648D">
            <w:pPr>
              <w:pStyle w:val="2"/>
              <w:jc w:val="left"/>
              <w:rPr>
                <w:sz w:val="24"/>
                <w:szCs w:val="24"/>
              </w:rPr>
            </w:pPr>
            <w:r w:rsidRPr="005877C8">
              <w:rPr>
                <w:sz w:val="24"/>
                <w:szCs w:val="24"/>
              </w:rPr>
              <w:t>Факт</w:t>
            </w:r>
            <w:r>
              <w:rPr>
                <w:sz w:val="24"/>
                <w:szCs w:val="24"/>
                <w:lang w:val="ru-RU"/>
              </w:rPr>
              <w:t xml:space="preserve">ическое </w:t>
            </w:r>
            <w:r w:rsidRPr="005877C8">
              <w:rPr>
                <w:sz w:val="24"/>
                <w:szCs w:val="24"/>
              </w:rPr>
              <w:t>исполнение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0496" w:rsidRPr="005877C8" w:rsidRDefault="00DB0496" w:rsidP="00B0648D">
            <w:pPr>
              <w:pStyle w:val="2"/>
              <w:rPr>
                <w:color w:val="000000"/>
                <w:sz w:val="24"/>
                <w:szCs w:val="24"/>
              </w:rPr>
            </w:pPr>
          </w:p>
          <w:p w:rsidR="00DB0496" w:rsidRPr="005877C8" w:rsidRDefault="00DB0496" w:rsidP="00B0648D">
            <w:pPr>
              <w:pStyle w:val="2"/>
              <w:rPr>
                <w:sz w:val="24"/>
                <w:szCs w:val="24"/>
              </w:rPr>
            </w:pPr>
            <w:r w:rsidRPr="005877C8">
              <w:rPr>
                <w:color w:val="000000"/>
                <w:sz w:val="24"/>
                <w:szCs w:val="24"/>
              </w:rPr>
              <w:t xml:space="preserve">% к выполнению </w:t>
            </w:r>
          </w:p>
        </w:tc>
      </w:tr>
      <w:tr w:rsidR="00DB0496" w:rsidRPr="00DB0496" w:rsidTr="00DB0496">
        <w:trPr>
          <w:trHeight w:val="865"/>
        </w:trPr>
        <w:tc>
          <w:tcPr>
            <w:tcW w:w="28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0496" w:rsidRPr="00DB0496" w:rsidRDefault="00DB0496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 ПОСЕЛЕНИЯ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DB0496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DB0496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376,1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DB0496" w:rsidRPr="00DB0496" w:rsidTr="00DB0496">
        <w:trPr>
          <w:trHeight w:val="603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496" w:rsidRPr="00DB0496" w:rsidRDefault="00DB0496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DB0496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DB0496" w:rsidP="00C96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C96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496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C96B10" w:rsidRPr="00DB0496" w:rsidTr="00DB0496">
        <w:trPr>
          <w:trHeight w:val="573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2146,4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96B10" w:rsidRPr="00DB0496" w:rsidTr="00DB0496">
        <w:trPr>
          <w:trHeight w:val="49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2146,4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96B10" w:rsidRPr="00DB0496" w:rsidTr="00DB0496">
        <w:trPr>
          <w:trHeight w:val="549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2146,4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B0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96B10" w:rsidRPr="00DB0496" w:rsidTr="00DB0496">
        <w:trPr>
          <w:trHeight w:val="858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983 01 05 02 01 10 0000 510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2146,4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96B10" w:rsidRPr="00DB0496" w:rsidTr="00DB0496">
        <w:trPr>
          <w:trHeight w:val="559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C96B10" w:rsidRPr="00DB0496" w:rsidTr="00DB0496">
        <w:trPr>
          <w:trHeight w:val="553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C96B10" w:rsidRPr="00DB0496" w:rsidTr="00DB0496">
        <w:trPr>
          <w:trHeight w:val="561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C96B10" w:rsidRPr="00DB0496" w:rsidTr="00DB0496">
        <w:trPr>
          <w:trHeight w:val="839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Pr="00DB0496" w:rsidRDefault="00C96B10" w:rsidP="007E1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983 01 05 02 01 10 0000 610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96">
              <w:rPr>
                <w:rFonts w:ascii="Times New Roman" w:hAnsi="Times New Roman" w:cs="Times New Roman"/>
                <w:sz w:val="24"/>
                <w:szCs w:val="24"/>
              </w:rPr>
              <w:t>2522,5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0" w:rsidRPr="00DB0496" w:rsidRDefault="00C96B10" w:rsidP="007E1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</w:tbl>
    <w:p w:rsidR="00EE5BDA" w:rsidRPr="00EE5BDA" w:rsidRDefault="00EE5BDA" w:rsidP="00EE5B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E5BDA" w:rsidRPr="00EE5BDA" w:rsidSect="00911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BDA"/>
    <w:rsid w:val="000E00A9"/>
    <w:rsid w:val="000E3CB2"/>
    <w:rsid w:val="000E4C8B"/>
    <w:rsid w:val="001575C2"/>
    <w:rsid w:val="001B1FA5"/>
    <w:rsid w:val="00226CA1"/>
    <w:rsid w:val="00241FB8"/>
    <w:rsid w:val="003909A9"/>
    <w:rsid w:val="0053245B"/>
    <w:rsid w:val="005D4246"/>
    <w:rsid w:val="00650DC1"/>
    <w:rsid w:val="00684916"/>
    <w:rsid w:val="00714BEC"/>
    <w:rsid w:val="00763F7F"/>
    <w:rsid w:val="007A6EBD"/>
    <w:rsid w:val="007C405B"/>
    <w:rsid w:val="007C4AD6"/>
    <w:rsid w:val="007D089E"/>
    <w:rsid w:val="007E1DE9"/>
    <w:rsid w:val="008B2357"/>
    <w:rsid w:val="008D2750"/>
    <w:rsid w:val="00911C1C"/>
    <w:rsid w:val="00970982"/>
    <w:rsid w:val="00995D7B"/>
    <w:rsid w:val="00A042FD"/>
    <w:rsid w:val="00A73C33"/>
    <w:rsid w:val="00A912D2"/>
    <w:rsid w:val="00A92DEF"/>
    <w:rsid w:val="00AA2068"/>
    <w:rsid w:val="00B1356A"/>
    <w:rsid w:val="00B33DFB"/>
    <w:rsid w:val="00B607D1"/>
    <w:rsid w:val="00B63C94"/>
    <w:rsid w:val="00BB23E2"/>
    <w:rsid w:val="00BC0464"/>
    <w:rsid w:val="00C1395F"/>
    <w:rsid w:val="00C23B8E"/>
    <w:rsid w:val="00C75A0A"/>
    <w:rsid w:val="00C85F60"/>
    <w:rsid w:val="00C96B10"/>
    <w:rsid w:val="00DA5B27"/>
    <w:rsid w:val="00DB0496"/>
    <w:rsid w:val="00DE6153"/>
    <w:rsid w:val="00E2251A"/>
    <w:rsid w:val="00EE5BDA"/>
    <w:rsid w:val="00F41488"/>
    <w:rsid w:val="00F77637"/>
    <w:rsid w:val="00F8445C"/>
    <w:rsid w:val="00FD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0A"/>
  </w:style>
  <w:style w:type="paragraph" w:styleId="1">
    <w:name w:val="heading 1"/>
    <w:basedOn w:val="a"/>
    <w:next w:val="a"/>
    <w:link w:val="10"/>
    <w:uiPriority w:val="9"/>
    <w:qFormat/>
    <w:rsid w:val="00DB0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B049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B0496"/>
    <w:rPr>
      <w:rFonts w:ascii="Times New Roman" w:eastAsia="Times New Roman" w:hAnsi="Times New Roman" w:cs="Times New Roman"/>
      <w:sz w:val="28"/>
      <w:szCs w:val="10"/>
      <w:lang/>
    </w:rPr>
  </w:style>
  <w:style w:type="character" w:customStyle="1" w:styleId="10">
    <w:name w:val="Заголовок 1 Знак"/>
    <w:basedOn w:val="a0"/>
    <w:link w:val="1"/>
    <w:uiPriority w:val="9"/>
    <w:rsid w:val="00DB0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A92DE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A92DEF"/>
    <w:rPr>
      <w:b/>
      <w:bCs/>
      <w:sz w:val="20"/>
      <w:szCs w:val="20"/>
    </w:rPr>
  </w:style>
  <w:style w:type="paragraph" w:customStyle="1" w:styleId="Web">
    <w:name w:val="Обычный (Web)"/>
    <w:basedOn w:val="a"/>
    <w:rsid w:val="00A92DE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0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B049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B0496"/>
    <w:rPr>
      <w:rFonts w:ascii="Times New Roman" w:eastAsia="Times New Roman" w:hAnsi="Times New Roman" w:cs="Times New Roman"/>
      <w:sz w:val="28"/>
      <w:szCs w:val="1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DB0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3C0CF-DAE9-4A38-97AF-65625E53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13</cp:revision>
  <cp:lastPrinted>2020-05-18T08:38:00Z</cp:lastPrinted>
  <dcterms:created xsi:type="dcterms:W3CDTF">2019-03-16T01:41:00Z</dcterms:created>
  <dcterms:modified xsi:type="dcterms:W3CDTF">2020-05-18T08:38:00Z</dcterms:modified>
</cp:coreProperties>
</file>