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4B7" w:rsidRPr="001967AC" w:rsidRDefault="00B150DB" w:rsidP="001967AC">
      <w:pPr>
        <w:pStyle w:val="Standard"/>
        <w:spacing w:line="360" w:lineRule="auto"/>
        <w:jc w:val="center"/>
        <w:rPr>
          <w:b/>
          <w:sz w:val="28"/>
          <w:szCs w:val="28"/>
          <w:lang w:val="ru-RU"/>
        </w:rPr>
      </w:pPr>
      <w:r w:rsidRPr="001967AC">
        <w:rPr>
          <w:b/>
          <w:sz w:val="28"/>
          <w:szCs w:val="28"/>
          <w:lang w:val="ru-RU"/>
        </w:rPr>
        <w:t>РАЛЬНИКОВСКАЯ</w:t>
      </w:r>
      <w:r w:rsidR="00EB14B7" w:rsidRPr="001967AC">
        <w:rPr>
          <w:b/>
          <w:sz w:val="28"/>
          <w:szCs w:val="28"/>
          <w:lang w:val="ru-RU"/>
        </w:rPr>
        <w:t xml:space="preserve"> СЕЛЬСКАЯ ДУМА</w:t>
      </w:r>
    </w:p>
    <w:p w:rsidR="00EB14B7" w:rsidRDefault="00EB14B7" w:rsidP="001967AC">
      <w:pPr>
        <w:pStyle w:val="Standard"/>
        <w:spacing w:line="360" w:lineRule="auto"/>
        <w:jc w:val="center"/>
        <w:rPr>
          <w:b/>
          <w:sz w:val="28"/>
          <w:szCs w:val="28"/>
          <w:lang w:val="ru-RU"/>
        </w:rPr>
      </w:pPr>
      <w:r w:rsidRPr="001967AC">
        <w:rPr>
          <w:b/>
          <w:sz w:val="28"/>
          <w:szCs w:val="28"/>
          <w:lang w:val="ru-RU"/>
        </w:rPr>
        <w:t>МАЛМЫЖСКОГО РАЙОНА КИРОВСКОЙ ОБЛАСТИ</w:t>
      </w:r>
    </w:p>
    <w:p w:rsidR="001967AC" w:rsidRPr="001967AC" w:rsidRDefault="001967AC" w:rsidP="001967AC">
      <w:pPr>
        <w:pStyle w:val="Standard"/>
        <w:spacing w:line="360" w:lineRule="auto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</w:t>
      </w:r>
      <w:r w:rsidRPr="001967AC">
        <w:rPr>
          <w:sz w:val="28"/>
          <w:szCs w:val="28"/>
          <w:lang w:val="ru-RU"/>
        </w:rPr>
        <w:t>етвертого созыва</w:t>
      </w:r>
    </w:p>
    <w:p w:rsidR="00EB14B7" w:rsidRPr="001967AC" w:rsidRDefault="00EB14B7" w:rsidP="001967AC">
      <w:pPr>
        <w:pStyle w:val="Standard"/>
        <w:spacing w:line="360" w:lineRule="auto"/>
        <w:jc w:val="center"/>
        <w:rPr>
          <w:lang w:val="ru-RU"/>
        </w:rPr>
      </w:pPr>
    </w:p>
    <w:p w:rsidR="00EB14B7" w:rsidRPr="001967AC" w:rsidRDefault="00EB14B7" w:rsidP="001967AC">
      <w:pPr>
        <w:pStyle w:val="Standard"/>
        <w:spacing w:line="360" w:lineRule="auto"/>
        <w:jc w:val="center"/>
        <w:rPr>
          <w:b/>
          <w:sz w:val="28"/>
          <w:szCs w:val="28"/>
          <w:lang w:val="ru-RU"/>
        </w:rPr>
      </w:pPr>
      <w:r w:rsidRPr="001967AC">
        <w:rPr>
          <w:b/>
          <w:sz w:val="28"/>
          <w:szCs w:val="28"/>
          <w:lang w:val="ru-RU"/>
        </w:rPr>
        <w:t>РЕШЕНИЕ</w:t>
      </w:r>
    </w:p>
    <w:p w:rsidR="00EB14B7" w:rsidRPr="001967AC" w:rsidRDefault="00EB14B7" w:rsidP="005652F3">
      <w:pPr>
        <w:pStyle w:val="Standard"/>
        <w:jc w:val="center"/>
        <w:rPr>
          <w:b/>
          <w:sz w:val="28"/>
          <w:szCs w:val="28"/>
          <w:lang w:val="ru-RU"/>
        </w:rPr>
      </w:pPr>
      <w:r w:rsidRPr="001967AC">
        <w:rPr>
          <w:b/>
          <w:sz w:val="28"/>
          <w:szCs w:val="28"/>
          <w:lang w:val="ru-RU"/>
        </w:rPr>
        <w:t xml:space="preserve"> </w:t>
      </w:r>
    </w:p>
    <w:p w:rsidR="00EB14B7" w:rsidRDefault="00650F0B" w:rsidP="00650F0B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31.10.2018</w:t>
      </w:r>
      <w:r w:rsidR="00EB14B7" w:rsidRPr="001967AC">
        <w:rPr>
          <w:sz w:val="28"/>
          <w:szCs w:val="28"/>
          <w:lang w:val="ru-RU"/>
        </w:rPr>
        <w:t xml:space="preserve">                                                                                         №  </w:t>
      </w:r>
      <w:r>
        <w:rPr>
          <w:sz w:val="28"/>
          <w:szCs w:val="28"/>
          <w:lang w:val="ru-RU"/>
        </w:rPr>
        <w:t>21/6</w:t>
      </w:r>
    </w:p>
    <w:p w:rsidR="00192D3F" w:rsidRPr="001967AC" w:rsidRDefault="00192D3F" w:rsidP="00192D3F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с. Ральники</w:t>
      </w:r>
    </w:p>
    <w:p w:rsidR="00EB14B7" w:rsidRPr="001967AC" w:rsidRDefault="00EB14B7" w:rsidP="005652F3">
      <w:pPr>
        <w:pStyle w:val="Standard"/>
        <w:tabs>
          <w:tab w:val="left" w:pos="540"/>
        </w:tabs>
        <w:jc w:val="both"/>
        <w:rPr>
          <w:b/>
          <w:lang w:val="ru-RU"/>
        </w:rPr>
      </w:pPr>
    </w:p>
    <w:p w:rsidR="00DD2CA4" w:rsidRPr="001967AC" w:rsidRDefault="00EB14B7" w:rsidP="001967AC">
      <w:pPr>
        <w:pStyle w:val="Standard"/>
        <w:spacing w:line="360" w:lineRule="auto"/>
        <w:jc w:val="center"/>
        <w:rPr>
          <w:b/>
          <w:sz w:val="28"/>
          <w:szCs w:val="28"/>
          <w:lang w:val="ru-RU"/>
        </w:rPr>
      </w:pPr>
      <w:r w:rsidRPr="001967AC">
        <w:rPr>
          <w:b/>
          <w:sz w:val="28"/>
          <w:szCs w:val="28"/>
          <w:lang w:val="ru-RU"/>
        </w:rPr>
        <w:t>О внесении изменений</w:t>
      </w:r>
      <w:r w:rsidR="00DD2CA4" w:rsidRPr="001967AC">
        <w:rPr>
          <w:b/>
          <w:sz w:val="28"/>
          <w:szCs w:val="28"/>
          <w:lang w:val="ru-RU"/>
        </w:rPr>
        <w:t xml:space="preserve"> и дополнений</w:t>
      </w:r>
      <w:r w:rsidRPr="001967AC">
        <w:rPr>
          <w:b/>
          <w:sz w:val="28"/>
          <w:szCs w:val="28"/>
          <w:lang w:val="ru-RU"/>
        </w:rPr>
        <w:t xml:space="preserve"> в решение </w:t>
      </w:r>
    </w:p>
    <w:p w:rsidR="00DD2CA4" w:rsidRPr="001967AC" w:rsidRDefault="00B150DB" w:rsidP="001967AC">
      <w:pPr>
        <w:pStyle w:val="Standard"/>
        <w:spacing w:line="360" w:lineRule="auto"/>
        <w:jc w:val="center"/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</w:pPr>
      <w:r w:rsidRPr="001967AC">
        <w:rPr>
          <w:b/>
          <w:sz w:val="28"/>
          <w:szCs w:val="28"/>
          <w:lang w:val="ru-RU"/>
        </w:rPr>
        <w:t>Ральниковской</w:t>
      </w:r>
      <w:r w:rsidR="00DD2CA4" w:rsidRPr="001967AC">
        <w:rPr>
          <w:b/>
          <w:sz w:val="28"/>
          <w:szCs w:val="28"/>
          <w:lang w:val="ru-RU"/>
        </w:rPr>
        <w:t xml:space="preserve"> </w:t>
      </w:r>
      <w:r w:rsidR="00EB14B7" w:rsidRPr="001967AC">
        <w:rPr>
          <w:b/>
          <w:sz w:val="28"/>
          <w:szCs w:val="28"/>
          <w:lang w:val="ru-RU"/>
        </w:rPr>
        <w:t xml:space="preserve"> сельской Думы </w:t>
      </w:r>
      <w:r w:rsidR="00EB14B7" w:rsidRPr="001967AC">
        <w:rPr>
          <w:rFonts w:eastAsia="Lucida Sans Unicode" w:cs="Mangal"/>
          <w:b/>
          <w:kern w:val="2"/>
          <w:sz w:val="28"/>
          <w:szCs w:val="28"/>
          <w:lang w:val="ru-RU" w:eastAsia="zh-CN" w:bidi="hi-IN"/>
        </w:rPr>
        <w:t>Малмыжского района Кировской области</w:t>
      </w:r>
    </w:p>
    <w:p w:rsidR="00EB14B7" w:rsidRPr="001967AC" w:rsidRDefault="00EB14B7" w:rsidP="001967AC">
      <w:pPr>
        <w:pStyle w:val="Standard"/>
        <w:spacing w:line="360" w:lineRule="auto"/>
        <w:jc w:val="center"/>
        <w:rPr>
          <w:b/>
          <w:sz w:val="28"/>
          <w:szCs w:val="28"/>
          <w:lang w:val="ru-RU"/>
        </w:rPr>
      </w:pPr>
      <w:r w:rsidRPr="001967AC">
        <w:rPr>
          <w:b/>
          <w:sz w:val="28"/>
          <w:szCs w:val="28"/>
          <w:lang w:val="ru-RU"/>
        </w:rPr>
        <w:t>от</w:t>
      </w:r>
      <w:r w:rsidR="00DC0FDF" w:rsidRPr="001967AC">
        <w:rPr>
          <w:b/>
          <w:sz w:val="28"/>
          <w:szCs w:val="28"/>
          <w:lang w:val="ru-RU"/>
        </w:rPr>
        <w:t xml:space="preserve"> </w:t>
      </w:r>
      <w:r w:rsidR="00B150DB" w:rsidRPr="001967AC">
        <w:rPr>
          <w:b/>
          <w:sz w:val="28"/>
          <w:szCs w:val="28"/>
          <w:lang w:val="ru-RU"/>
        </w:rPr>
        <w:t>14</w:t>
      </w:r>
      <w:r w:rsidR="003804A5" w:rsidRPr="001967AC">
        <w:rPr>
          <w:b/>
          <w:sz w:val="28"/>
          <w:szCs w:val="28"/>
          <w:lang w:val="ru-RU"/>
        </w:rPr>
        <w:t>.11</w:t>
      </w:r>
      <w:r w:rsidR="00DC0FDF" w:rsidRPr="001967AC">
        <w:rPr>
          <w:b/>
          <w:sz w:val="28"/>
          <w:szCs w:val="28"/>
          <w:lang w:val="ru-RU"/>
        </w:rPr>
        <w:t>.201</w:t>
      </w:r>
      <w:r w:rsidR="003804A5" w:rsidRPr="001967AC">
        <w:rPr>
          <w:b/>
          <w:sz w:val="28"/>
          <w:szCs w:val="28"/>
          <w:lang w:val="ru-RU"/>
        </w:rPr>
        <w:t>7</w:t>
      </w:r>
      <w:r w:rsidR="003F6A15" w:rsidRPr="001967AC">
        <w:rPr>
          <w:b/>
          <w:sz w:val="28"/>
          <w:szCs w:val="28"/>
          <w:lang w:val="ru-RU"/>
        </w:rPr>
        <w:t xml:space="preserve"> №</w:t>
      </w:r>
      <w:r w:rsidR="00B150DB" w:rsidRPr="001967AC">
        <w:rPr>
          <w:b/>
          <w:sz w:val="28"/>
          <w:szCs w:val="28"/>
          <w:lang w:val="ru-RU"/>
        </w:rPr>
        <w:t>12/2</w:t>
      </w:r>
      <w:r w:rsidR="00F06843" w:rsidRPr="001967AC">
        <w:rPr>
          <w:b/>
          <w:sz w:val="28"/>
          <w:szCs w:val="28"/>
          <w:lang w:val="ru-RU"/>
        </w:rPr>
        <w:t xml:space="preserve"> </w:t>
      </w:r>
    </w:p>
    <w:p w:rsidR="00B7241B" w:rsidRPr="001967AC" w:rsidRDefault="00B7241B" w:rsidP="001967AC">
      <w:pPr>
        <w:pStyle w:val="Standard"/>
        <w:spacing w:line="360" w:lineRule="auto"/>
        <w:jc w:val="both"/>
        <w:rPr>
          <w:bCs/>
          <w:spacing w:val="-6"/>
          <w:sz w:val="28"/>
          <w:szCs w:val="28"/>
          <w:lang w:val="ru-RU"/>
        </w:rPr>
      </w:pPr>
    </w:p>
    <w:p w:rsidR="00EB14B7" w:rsidRPr="001967AC" w:rsidRDefault="00BC4742" w:rsidP="001967A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1967A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соответствии с </w:t>
      </w:r>
      <w:r w:rsidR="00A20DE5" w:rsidRPr="001967AC">
        <w:rPr>
          <w:rFonts w:ascii="Times New Roman" w:hAnsi="Times New Roman" w:cs="Times New Roman"/>
          <w:color w:val="auto"/>
          <w:sz w:val="28"/>
          <w:szCs w:val="28"/>
        </w:rPr>
        <w:t>Федеральным закон</w:t>
      </w:r>
      <w:r w:rsidR="000D5099" w:rsidRPr="001967AC">
        <w:rPr>
          <w:rFonts w:ascii="Times New Roman" w:hAnsi="Times New Roman" w:cs="Times New Roman"/>
          <w:color w:val="auto"/>
          <w:sz w:val="28"/>
          <w:szCs w:val="28"/>
        </w:rPr>
        <w:t>ом</w:t>
      </w:r>
      <w:r w:rsidR="00A20DE5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 от </w:t>
      </w:r>
      <w:r w:rsidR="000D5099" w:rsidRPr="001967AC">
        <w:rPr>
          <w:rFonts w:ascii="Times New Roman" w:hAnsi="Times New Roman" w:cs="Times New Roman"/>
          <w:color w:val="auto"/>
          <w:sz w:val="28"/>
          <w:szCs w:val="28"/>
        </w:rPr>
        <w:t>03.08</w:t>
      </w:r>
      <w:r w:rsidR="00A20DE5" w:rsidRPr="001967AC">
        <w:rPr>
          <w:rFonts w:ascii="Times New Roman" w:hAnsi="Times New Roman" w:cs="Times New Roman"/>
          <w:color w:val="auto"/>
          <w:sz w:val="28"/>
          <w:szCs w:val="28"/>
        </w:rPr>
        <w:t>.201</w:t>
      </w:r>
      <w:r w:rsidR="000D5099" w:rsidRPr="001967AC">
        <w:rPr>
          <w:rFonts w:ascii="Times New Roman" w:hAnsi="Times New Roman" w:cs="Times New Roman"/>
          <w:color w:val="auto"/>
          <w:sz w:val="28"/>
          <w:szCs w:val="28"/>
        </w:rPr>
        <w:t>8</w:t>
      </w:r>
      <w:r w:rsidR="00A20DE5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 №</w:t>
      </w:r>
      <w:r w:rsidR="000D5099" w:rsidRPr="001967AC">
        <w:rPr>
          <w:rFonts w:ascii="Times New Roman" w:hAnsi="Times New Roman" w:cs="Times New Roman"/>
          <w:color w:val="auto"/>
          <w:sz w:val="28"/>
          <w:szCs w:val="28"/>
        </w:rPr>
        <w:t>307</w:t>
      </w:r>
      <w:r w:rsidR="00A20DE5" w:rsidRPr="001967AC">
        <w:rPr>
          <w:rFonts w:ascii="Times New Roman" w:hAnsi="Times New Roman" w:cs="Times New Roman"/>
          <w:color w:val="auto"/>
          <w:sz w:val="28"/>
          <w:szCs w:val="28"/>
        </w:rPr>
        <w:t>-ФЗ</w:t>
      </w:r>
      <w:r w:rsidR="00F37F9F" w:rsidRPr="001967AC">
        <w:rPr>
          <w:color w:val="auto"/>
        </w:rPr>
        <w:t xml:space="preserve"> </w:t>
      </w:r>
      <w:r w:rsidR="00F37F9F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«О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коррупции», </w:t>
      </w:r>
      <w:r w:rsidR="00197391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Законом Кировской области от 13.07.2018 №173-ЗО «О внесении изменений в отдельные законы Кировской области»,  руководствуясь </w:t>
      </w:r>
      <w:r w:rsidR="000D5099" w:rsidRPr="001967AC">
        <w:rPr>
          <w:rFonts w:ascii="Times New Roman" w:hAnsi="Times New Roman" w:cs="Times New Roman"/>
          <w:color w:val="auto"/>
          <w:sz w:val="28"/>
          <w:szCs w:val="28"/>
        </w:rPr>
        <w:t>Федеральным законом от 02.03.2007 №25-ФЗ «О муниципальной службе в Российской Федерации»,</w:t>
      </w:r>
      <w:r w:rsidR="000D5099" w:rsidRPr="001967AC">
        <w:rPr>
          <w:color w:val="auto"/>
          <w:sz w:val="28"/>
          <w:szCs w:val="28"/>
        </w:rPr>
        <w:t xml:space="preserve"> </w:t>
      </w:r>
      <w:r w:rsidR="00F37F9F" w:rsidRPr="001967AC">
        <w:rPr>
          <w:rFonts w:ascii="Times New Roman" w:hAnsi="Times New Roman" w:cs="Times New Roman"/>
          <w:color w:val="auto"/>
          <w:sz w:val="28"/>
          <w:szCs w:val="28"/>
        </w:rPr>
        <w:t>Законом Кировской области от 08.10.2007</w:t>
      </w:r>
      <w:proofErr w:type="gramEnd"/>
      <w:r w:rsidR="00F37F9F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 №171-ЗО «О муниципальной службе в Кировской области», </w:t>
      </w:r>
      <w:r w:rsidR="00B7241B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Уставом муниципального образования </w:t>
      </w:r>
      <w:r w:rsidR="00B150DB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Ральниковское </w:t>
      </w:r>
      <w:r w:rsidR="00DC0FDF" w:rsidRPr="001967AC">
        <w:rPr>
          <w:rFonts w:ascii="Times New Roman" w:hAnsi="Times New Roman" w:cs="Times New Roman"/>
          <w:color w:val="auto"/>
          <w:sz w:val="28"/>
          <w:szCs w:val="28"/>
        </w:rPr>
        <w:t>сельское</w:t>
      </w:r>
      <w:r w:rsidR="00B7241B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 поселение Малмыжского района Кировской области, утвержденным решением сельской Думы,</w:t>
      </w:r>
      <w:r w:rsidR="00B7241B" w:rsidRPr="001967A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B150DB" w:rsidRPr="001967AC">
        <w:rPr>
          <w:rFonts w:ascii="Times New Roman" w:hAnsi="Times New Roman" w:cs="Times New Roman"/>
          <w:color w:val="auto"/>
          <w:sz w:val="28"/>
          <w:szCs w:val="28"/>
        </w:rPr>
        <w:t>Ральниковская</w:t>
      </w:r>
      <w:r w:rsidR="00A368A4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B14B7" w:rsidRPr="001967AC">
        <w:rPr>
          <w:rFonts w:ascii="Times New Roman" w:hAnsi="Times New Roman" w:cs="Times New Roman"/>
          <w:color w:val="auto"/>
          <w:sz w:val="28"/>
          <w:szCs w:val="28"/>
        </w:rPr>
        <w:t>сельская Дума РЕШИЛА:</w:t>
      </w:r>
    </w:p>
    <w:p w:rsidR="00EB14B7" w:rsidRPr="001967AC" w:rsidRDefault="00EB14B7" w:rsidP="001967AC">
      <w:pPr>
        <w:widowControl/>
        <w:numPr>
          <w:ilvl w:val="0"/>
          <w:numId w:val="1"/>
        </w:numPr>
        <w:tabs>
          <w:tab w:val="left" w:pos="993"/>
        </w:tabs>
        <w:suppressAutoHyphens/>
        <w:spacing w:line="360" w:lineRule="auto"/>
        <w:ind w:left="0" w:firstLine="709"/>
        <w:contextualSpacing/>
        <w:jc w:val="both"/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</w:pPr>
      <w:proofErr w:type="gramStart"/>
      <w:r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Внести в </w:t>
      </w:r>
      <w:r w:rsidR="00197391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Положение </w:t>
      </w:r>
      <w:r w:rsidR="00197391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о муниципальной службе в муниципальном образовании </w:t>
      </w:r>
      <w:r w:rsidR="00B150DB" w:rsidRPr="001967AC">
        <w:rPr>
          <w:rFonts w:ascii="Times New Roman" w:hAnsi="Times New Roman" w:cs="Times New Roman"/>
          <w:color w:val="auto"/>
          <w:sz w:val="28"/>
          <w:szCs w:val="28"/>
        </w:rPr>
        <w:t>Ральниковское</w:t>
      </w:r>
      <w:r w:rsidR="00197391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Малмыжского района Кировской области</w:t>
      </w:r>
      <w:r w:rsidR="00197391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(далее – Положение</w:t>
      </w:r>
      <w:r w:rsidR="002B073C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)</w:t>
      </w:r>
      <w:r w:rsidR="00197391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, утвержденное решением </w:t>
      </w:r>
      <w:r w:rsidR="00B150DB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Ральниковской</w:t>
      </w:r>
      <w:r w:rsidR="00197391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сельской Думы №</w:t>
      </w:r>
      <w:r w:rsid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B150DB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12/2</w:t>
      </w:r>
      <w:r w:rsidR="00197391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от </w:t>
      </w:r>
      <w:r w:rsidR="00B150DB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14.</w:t>
      </w:r>
      <w:r w:rsidR="0038219D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11</w:t>
      </w:r>
      <w:r w:rsidR="00197391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.201</w:t>
      </w:r>
      <w:r w:rsidR="0038219D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7</w:t>
      </w:r>
      <w:r w:rsid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«</w:t>
      </w:r>
      <w:r w:rsidR="001967AC" w:rsidRPr="001967AC">
        <w:rPr>
          <w:rFonts w:ascii="Times New Roman" w:eastAsia="Times New Roman" w:hAnsi="Times New Roman" w:cs="Times New Roman"/>
          <w:sz w:val="28"/>
        </w:rPr>
        <w:t xml:space="preserve">Об утверждении Положения о муниципальной службе в муниципальном образовании Ральниковское сельское поселение </w:t>
      </w:r>
      <w:r w:rsidR="001967AC" w:rsidRPr="001967AC">
        <w:rPr>
          <w:rFonts w:ascii="Times New Roman" w:eastAsia="Times New Roman" w:hAnsi="Times New Roman" w:cs="Times New Roman"/>
          <w:sz w:val="28"/>
        </w:rPr>
        <w:lastRenderedPageBreak/>
        <w:t>Малмыжского района Кировской области» (с изменениями от 28.02.2018 № 2/1)</w:t>
      </w:r>
      <w:r w:rsidR="00197391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,</w:t>
      </w:r>
      <w:r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следующие изменения</w:t>
      </w:r>
      <w:r w:rsidR="00E90961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и дополнения</w:t>
      </w:r>
      <w:r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: </w:t>
      </w:r>
      <w:proofErr w:type="gramEnd"/>
    </w:p>
    <w:p w:rsidR="00D7731E" w:rsidRPr="001967AC" w:rsidRDefault="00A03F04" w:rsidP="001967AC">
      <w:pPr>
        <w:pStyle w:val="a4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Lucida Sans Unicode" w:cs="Mangal"/>
          <w:color w:val="auto"/>
          <w:kern w:val="2"/>
          <w:sz w:val="28"/>
          <w:szCs w:val="28"/>
          <w:lang w:eastAsia="zh-CN" w:bidi="hi-IN"/>
        </w:rPr>
      </w:pPr>
      <w:r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5621EE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Часть</w:t>
      </w:r>
      <w:r w:rsidR="003F6A15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 </w:t>
      </w:r>
      <w:r w:rsidR="005A2FD9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4 раздела 7 Положения изложить в новой редакции следующего содержания</w:t>
      </w:r>
      <w:r w:rsidR="00D7731E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:</w:t>
      </w:r>
    </w:p>
    <w:p w:rsidR="00D324F0" w:rsidRPr="001967AC" w:rsidRDefault="002B073C" w:rsidP="001967A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>«</w:t>
      </w:r>
      <w:r w:rsidR="005A2FD9" w:rsidRPr="001967AC">
        <w:rPr>
          <w:rFonts w:ascii="Times New Roman" w:eastAsia="Lucida Sans Unicode" w:hAnsi="Times New Roman" w:cs="Times New Roman"/>
          <w:color w:val="auto"/>
          <w:kern w:val="2"/>
          <w:sz w:val="28"/>
          <w:szCs w:val="28"/>
          <w:lang w:eastAsia="zh-CN" w:bidi="hi-IN"/>
        </w:rPr>
        <w:t xml:space="preserve">4. </w:t>
      </w:r>
      <w:r w:rsidR="005A2FD9"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В число типовых квалификационных требований к должностям муниципальной службы по стажу муниципальной службы или стажу работы по специальности входит:</w:t>
      </w:r>
    </w:p>
    <w:p w:rsidR="00D324F0" w:rsidRPr="001967AC" w:rsidRDefault="005A2FD9" w:rsidP="001967A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1) для высших должностей муниципальной службы - не менее четырех лет стажа муниципальной службы или стажа работы по специальности, направлению подготовки;</w:t>
      </w:r>
    </w:p>
    <w:p w:rsidR="00D324F0" w:rsidRPr="001967AC" w:rsidRDefault="005A2FD9" w:rsidP="001967A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2) для главных должностей муниципальной службы - не менее двух лет стажа муниципальной службы или стажа работы по специальности, направлению подготовки;</w:t>
      </w:r>
    </w:p>
    <w:p w:rsidR="005A2FD9" w:rsidRPr="001967AC" w:rsidRDefault="00D324F0" w:rsidP="001967A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 w:rsidR="005A2FD9"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) для ведущих, старших и младших должностей муниципальной службы требования к стажу не предъявляются</w:t>
      </w:r>
      <w:proofErr w:type="gramStart"/>
      <w:r w:rsidR="005A2FD9"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.».</w:t>
      </w:r>
      <w:proofErr w:type="gramEnd"/>
    </w:p>
    <w:p w:rsidR="00D324F0" w:rsidRPr="001967AC" w:rsidRDefault="002B073C" w:rsidP="001967A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1.2.</w:t>
      </w:r>
      <w:r w:rsidR="00392588"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D324F0"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Пункт 2 </w:t>
      </w:r>
      <w:r w:rsidR="005621EE"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части</w:t>
      </w:r>
      <w:r w:rsidR="00D324F0"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1 раздела 12 Положения изложить в новой редакции следующего содержания:</w:t>
      </w:r>
    </w:p>
    <w:p w:rsidR="00D324F0" w:rsidRPr="001967AC" w:rsidRDefault="00D324F0" w:rsidP="001967AC">
      <w:pPr>
        <w:widowControl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«2)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</w:t>
      </w:r>
      <w:proofErr w:type="gramStart"/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участия на безвозмездной основе в управлении указанными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с разрешения представителя нанимателя </w:t>
      </w:r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>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</w:t>
      </w:r>
      <w:proofErr w:type="gramEnd"/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</w:t>
      </w:r>
      <w:proofErr w:type="gramStart"/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;»</w:t>
      </w:r>
      <w:proofErr w:type="gramEnd"/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080159" w:rsidRPr="001967AC" w:rsidRDefault="00D324F0" w:rsidP="001967A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1.3 </w:t>
      </w:r>
      <w:r w:rsidR="005621EE"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Часть</w:t>
      </w:r>
      <w:r w:rsidR="00080159"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3 раздела 31 Положения дополнить пунктом 2.1 следующего содержания:</w:t>
      </w:r>
    </w:p>
    <w:p w:rsidR="00080159" w:rsidRDefault="00080159" w:rsidP="001967A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«2.1) доклада подразделения кадровой службы соответствующего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  <w:r w:rsidR="0060481D"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»</w:t>
      </w:r>
      <w:r w:rsidRPr="001967AC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proofErr w:type="gramEnd"/>
    </w:p>
    <w:p w:rsidR="004D4EA9" w:rsidRDefault="004D4EA9" w:rsidP="001967A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1.4. часть </w:t>
      </w:r>
      <w:r w:rsidR="00A916D5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2 раздела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20 Положения изложить в следующей редакции:</w:t>
      </w:r>
    </w:p>
    <w:p w:rsidR="004D4EA9" w:rsidRPr="00A916D5" w:rsidRDefault="004D4EA9" w:rsidP="001967AC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A916D5">
        <w:rPr>
          <w:rFonts w:ascii="Times New Roman" w:hAnsi="Times New Roman" w:cs="Times New Roman"/>
          <w:color w:val="auto"/>
          <w:sz w:val="28"/>
          <w:szCs w:val="28"/>
          <w:lang w:bidi="ar-SA"/>
        </w:rPr>
        <w:t>«2.</w:t>
      </w:r>
      <w:r w:rsidRPr="00A916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Порядок проведения конкурса на замещение должности муниципальной службы устанавливается муниципальным правовым актом, принимаемым представительным органом муниципального образования. Порядок проведения конкурса должен предусматривать опубликование его условий, сведений о дате, времени и месте его проведения, а также проекта трудового договора не </w:t>
      </w:r>
      <w:proofErr w:type="gramStart"/>
      <w:r w:rsidRPr="00A916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позднее</w:t>
      </w:r>
      <w:proofErr w:type="gramEnd"/>
      <w:r w:rsidRPr="00A916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чем за 20 дней до дня проведения конкурса.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образования. </w:t>
      </w:r>
      <w:proofErr w:type="gramStart"/>
      <w:r w:rsidRPr="00A916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r w:rsidRPr="00A916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случае проведения конкурса на замещение должности руководителя территориального органа местной администрации, на который возлагается осуществление части полномочий местной администрации в сельских населенных пунктах, расположенных в поселении, городском округе или на межселенной территории, порядок формирования конкурсной комиссии в муниципальном образовании должен предусматривать включение в число ее членов кандидатур, выдвинутых сходом граждан в каждом из этих сельских населенных пунктов.</w:t>
      </w:r>
      <w:r w:rsidR="00A916D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».</w:t>
      </w:r>
      <w:proofErr w:type="gramEnd"/>
    </w:p>
    <w:p w:rsidR="00CC0927" w:rsidRPr="001967AC" w:rsidRDefault="004F727C" w:rsidP="001967AC">
      <w:pPr>
        <w:pStyle w:val="a4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67AC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AB51E4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CC0927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Опубликовать </w:t>
      </w:r>
      <w:r w:rsidR="00C51CD8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настоящее </w:t>
      </w:r>
      <w:r w:rsidR="00CC0927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решение в Информационном бюллетене органов местного самоуправления </w:t>
      </w:r>
      <w:r w:rsidR="007A2911" w:rsidRPr="001967AC">
        <w:rPr>
          <w:rFonts w:ascii="Times New Roman" w:hAnsi="Times New Roman" w:cs="Times New Roman"/>
          <w:color w:val="auto"/>
          <w:sz w:val="28"/>
          <w:szCs w:val="28"/>
        </w:rPr>
        <w:t>Ральниковское</w:t>
      </w:r>
      <w:r w:rsidR="00A66A7A"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0927" w:rsidRPr="001967AC">
        <w:rPr>
          <w:rFonts w:ascii="Times New Roman" w:hAnsi="Times New Roman" w:cs="Times New Roman"/>
          <w:color w:val="auto"/>
          <w:sz w:val="28"/>
          <w:szCs w:val="28"/>
        </w:rPr>
        <w:t>сельское поселение Малмыжского района Кировской области.</w:t>
      </w:r>
    </w:p>
    <w:p w:rsidR="00D933EF" w:rsidRPr="001967AC" w:rsidRDefault="00BB17B2" w:rsidP="001967AC">
      <w:pPr>
        <w:pStyle w:val="a7"/>
        <w:tabs>
          <w:tab w:val="left" w:pos="99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1967AC">
        <w:rPr>
          <w:rFonts w:eastAsia="Times New Roman"/>
          <w:sz w:val="28"/>
          <w:szCs w:val="28"/>
        </w:rPr>
        <w:t xml:space="preserve">3. Решение </w:t>
      </w:r>
      <w:r w:rsidR="00D933EF" w:rsidRPr="001967AC">
        <w:rPr>
          <w:sz w:val="28"/>
          <w:szCs w:val="28"/>
        </w:rPr>
        <w:t>вступает в силу в соответстви</w:t>
      </w:r>
      <w:r w:rsidR="00A140A0" w:rsidRPr="001967AC">
        <w:rPr>
          <w:sz w:val="28"/>
          <w:szCs w:val="28"/>
        </w:rPr>
        <w:t>и</w:t>
      </w:r>
      <w:r w:rsidR="00D933EF" w:rsidRPr="001967AC">
        <w:rPr>
          <w:sz w:val="28"/>
          <w:szCs w:val="28"/>
        </w:rPr>
        <w:t xml:space="preserve"> с действующим законодательством.</w:t>
      </w:r>
    </w:p>
    <w:p w:rsidR="00AE48B2" w:rsidRPr="001967AC" w:rsidRDefault="00AE48B2" w:rsidP="001967AC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</w:p>
    <w:p w:rsidR="00A03F04" w:rsidRPr="001967AC" w:rsidRDefault="00A03F04" w:rsidP="00650F0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967AC">
        <w:rPr>
          <w:rFonts w:ascii="Times New Roman" w:hAnsi="Times New Roman" w:cs="Times New Roman"/>
          <w:color w:val="auto"/>
          <w:sz w:val="28"/>
          <w:szCs w:val="28"/>
        </w:rPr>
        <w:t xml:space="preserve">Глава </w:t>
      </w:r>
      <w:r w:rsidR="00B84239">
        <w:rPr>
          <w:rFonts w:ascii="Times New Roman" w:hAnsi="Times New Roman" w:cs="Times New Roman"/>
          <w:color w:val="auto"/>
          <w:sz w:val="28"/>
          <w:szCs w:val="28"/>
        </w:rPr>
        <w:t xml:space="preserve">Ральниковского </w:t>
      </w:r>
      <w:r w:rsidRPr="001967AC">
        <w:rPr>
          <w:rFonts w:ascii="Times New Roman" w:hAnsi="Times New Roman" w:cs="Times New Roman"/>
          <w:color w:val="auto"/>
          <w:sz w:val="28"/>
          <w:szCs w:val="28"/>
        </w:rPr>
        <w:t>сельского поселения,</w:t>
      </w:r>
    </w:p>
    <w:p w:rsidR="00CC0927" w:rsidRPr="001967AC" w:rsidRDefault="00A03F04" w:rsidP="00650F0B">
      <w:pPr>
        <w:pStyle w:val="20"/>
        <w:shd w:val="clear" w:color="auto" w:fill="auto"/>
        <w:spacing w:after="0" w:line="240" w:lineRule="auto"/>
        <w:jc w:val="both"/>
        <w:rPr>
          <w:color w:val="auto"/>
          <w:sz w:val="28"/>
          <w:szCs w:val="28"/>
        </w:rPr>
      </w:pPr>
      <w:r w:rsidRPr="001967AC">
        <w:rPr>
          <w:color w:val="auto"/>
          <w:sz w:val="28"/>
          <w:szCs w:val="28"/>
        </w:rPr>
        <w:t xml:space="preserve">председатель сельской Думы       </w:t>
      </w:r>
      <w:r w:rsidR="005652F3">
        <w:rPr>
          <w:color w:val="auto"/>
          <w:sz w:val="28"/>
          <w:szCs w:val="28"/>
        </w:rPr>
        <w:t xml:space="preserve">                                                       </w:t>
      </w:r>
      <w:r w:rsidR="001967AC">
        <w:rPr>
          <w:color w:val="auto"/>
          <w:sz w:val="28"/>
          <w:szCs w:val="28"/>
        </w:rPr>
        <w:t xml:space="preserve">  Т.П. Демьянова</w:t>
      </w:r>
      <w:r w:rsidRPr="001967AC">
        <w:rPr>
          <w:color w:val="auto"/>
          <w:sz w:val="28"/>
          <w:szCs w:val="28"/>
        </w:rPr>
        <w:t xml:space="preserve">                   </w:t>
      </w:r>
    </w:p>
    <w:sectPr w:rsidR="00CC0927" w:rsidRPr="001967AC" w:rsidSect="005652F3">
      <w:headerReference w:type="default" r:id="rId7"/>
      <w:pgSz w:w="12240" w:h="15840"/>
      <w:pgMar w:top="1134" w:right="851" w:bottom="1134" w:left="1644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745" w:rsidRDefault="00991745">
      <w:r>
        <w:separator/>
      </w:r>
    </w:p>
  </w:endnote>
  <w:endnote w:type="continuationSeparator" w:id="0">
    <w:p w:rsidR="00991745" w:rsidRDefault="00991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745" w:rsidRDefault="00991745"/>
  </w:footnote>
  <w:footnote w:type="continuationSeparator" w:id="0">
    <w:p w:rsidR="00991745" w:rsidRDefault="0099174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0798"/>
      <w:docPartObj>
        <w:docPartGallery w:val="Page Numbers (Top of Page)"/>
        <w:docPartUnique/>
      </w:docPartObj>
    </w:sdtPr>
    <w:sdtContent>
      <w:p w:rsidR="005652F3" w:rsidRDefault="00D52251">
        <w:pPr>
          <w:pStyle w:val="a9"/>
          <w:jc w:val="center"/>
        </w:pPr>
        <w:fldSimple w:instr=" PAGE   \* MERGEFORMAT ">
          <w:r w:rsidR="00B84239">
            <w:rPr>
              <w:noProof/>
            </w:rPr>
            <w:t>4</w:t>
          </w:r>
        </w:fldSimple>
      </w:p>
    </w:sdtContent>
  </w:sdt>
  <w:p w:rsidR="00A916D5" w:rsidRDefault="00A916D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F3D39"/>
    <w:multiLevelType w:val="hybridMultilevel"/>
    <w:tmpl w:val="F756532C"/>
    <w:lvl w:ilvl="0" w:tplc="C6EA9C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07B6A"/>
    <w:rsid w:val="00007B6A"/>
    <w:rsid w:val="000729EB"/>
    <w:rsid w:val="00080159"/>
    <w:rsid w:val="00094DA1"/>
    <w:rsid w:val="000C0605"/>
    <w:rsid w:val="000D2911"/>
    <w:rsid w:val="000D5099"/>
    <w:rsid w:val="000E13C3"/>
    <w:rsid w:val="00140B4B"/>
    <w:rsid w:val="001606F3"/>
    <w:rsid w:val="001650BC"/>
    <w:rsid w:val="00183FB5"/>
    <w:rsid w:val="00192D3F"/>
    <w:rsid w:val="001961F1"/>
    <w:rsid w:val="001967AC"/>
    <w:rsid w:val="00197391"/>
    <w:rsid w:val="002606E5"/>
    <w:rsid w:val="002667DB"/>
    <w:rsid w:val="002906A7"/>
    <w:rsid w:val="00294CBF"/>
    <w:rsid w:val="002B073C"/>
    <w:rsid w:val="002E676B"/>
    <w:rsid w:val="002E6F95"/>
    <w:rsid w:val="002F3812"/>
    <w:rsid w:val="00337A5E"/>
    <w:rsid w:val="003804A5"/>
    <w:rsid w:val="0038219D"/>
    <w:rsid w:val="00392588"/>
    <w:rsid w:val="003B217C"/>
    <w:rsid w:val="003C558B"/>
    <w:rsid w:val="003F6A15"/>
    <w:rsid w:val="003F6E3E"/>
    <w:rsid w:val="00423EC5"/>
    <w:rsid w:val="00441522"/>
    <w:rsid w:val="004664C2"/>
    <w:rsid w:val="004C0430"/>
    <w:rsid w:val="004C1C84"/>
    <w:rsid w:val="004D133C"/>
    <w:rsid w:val="004D4EA9"/>
    <w:rsid w:val="004F727C"/>
    <w:rsid w:val="005171C6"/>
    <w:rsid w:val="005177AF"/>
    <w:rsid w:val="005621EE"/>
    <w:rsid w:val="005652F3"/>
    <w:rsid w:val="00583F08"/>
    <w:rsid w:val="005A2FD9"/>
    <w:rsid w:val="005B7D94"/>
    <w:rsid w:val="0060481D"/>
    <w:rsid w:val="006078DA"/>
    <w:rsid w:val="006235C4"/>
    <w:rsid w:val="00635126"/>
    <w:rsid w:val="00650F0B"/>
    <w:rsid w:val="00653C6D"/>
    <w:rsid w:val="006B7D24"/>
    <w:rsid w:val="00734DA8"/>
    <w:rsid w:val="0073518E"/>
    <w:rsid w:val="0076092C"/>
    <w:rsid w:val="007666DD"/>
    <w:rsid w:val="0078417B"/>
    <w:rsid w:val="007A2911"/>
    <w:rsid w:val="007B6F02"/>
    <w:rsid w:val="0082676E"/>
    <w:rsid w:val="00845234"/>
    <w:rsid w:val="008978D2"/>
    <w:rsid w:val="008B175F"/>
    <w:rsid w:val="008B47F7"/>
    <w:rsid w:val="008D456C"/>
    <w:rsid w:val="00914462"/>
    <w:rsid w:val="009376FB"/>
    <w:rsid w:val="009473AB"/>
    <w:rsid w:val="00987FF0"/>
    <w:rsid w:val="00991745"/>
    <w:rsid w:val="009A36D9"/>
    <w:rsid w:val="009C6AB0"/>
    <w:rsid w:val="00A0022A"/>
    <w:rsid w:val="00A03F04"/>
    <w:rsid w:val="00A140A0"/>
    <w:rsid w:val="00A20DE5"/>
    <w:rsid w:val="00A368A4"/>
    <w:rsid w:val="00A42483"/>
    <w:rsid w:val="00A6376E"/>
    <w:rsid w:val="00A6615C"/>
    <w:rsid w:val="00A66A7A"/>
    <w:rsid w:val="00A7290D"/>
    <w:rsid w:val="00A802BE"/>
    <w:rsid w:val="00A916D5"/>
    <w:rsid w:val="00A945F4"/>
    <w:rsid w:val="00AA23D8"/>
    <w:rsid w:val="00AA2989"/>
    <w:rsid w:val="00AA5014"/>
    <w:rsid w:val="00AB51E4"/>
    <w:rsid w:val="00AE48B2"/>
    <w:rsid w:val="00B0098B"/>
    <w:rsid w:val="00B150DB"/>
    <w:rsid w:val="00B7241B"/>
    <w:rsid w:val="00B84239"/>
    <w:rsid w:val="00BA4A3B"/>
    <w:rsid w:val="00BB17B2"/>
    <w:rsid w:val="00BC4742"/>
    <w:rsid w:val="00BF7517"/>
    <w:rsid w:val="00C46C2E"/>
    <w:rsid w:val="00C50EE1"/>
    <w:rsid w:val="00C51CD8"/>
    <w:rsid w:val="00C56006"/>
    <w:rsid w:val="00C815F9"/>
    <w:rsid w:val="00CC0927"/>
    <w:rsid w:val="00D063FC"/>
    <w:rsid w:val="00D324F0"/>
    <w:rsid w:val="00D412F5"/>
    <w:rsid w:val="00D42161"/>
    <w:rsid w:val="00D52251"/>
    <w:rsid w:val="00D56D19"/>
    <w:rsid w:val="00D721BE"/>
    <w:rsid w:val="00D7731E"/>
    <w:rsid w:val="00D933EF"/>
    <w:rsid w:val="00DC0FDF"/>
    <w:rsid w:val="00DD2CA4"/>
    <w:rsid w:val="00DD4C79"/>
    <w:rsid w:val="00E90961"/>
    <w:rsid w:val="00EB14B7"/>
    <w:rsid w:val="00F040CE"/>
    <w:rsid w:val="00F06843"/>
    <w:rsid w:val="00F13E62"/>
    <w:rsid w:val="00F246DA"/>
    <w:rsid w:val="00F37F9F"/>
    <w:rsid w:val="00F751DD"/>
    <w:rsid w:val="00FD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09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0098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sid w:val="00B009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0098B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D933EF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8">
    <w:name w:val="Основной текст Знак"/>
    <w:basedOn w:val="a0"/>
    <w:link w:val="a7"/>
    <w:rsid w:val="00D933EF"/>
    <w:rPr>
      <w:rFonts w:ascii="Times New Roman" w:eastAsia="Andale Sans UI" w:hAnsi="Times New Roman" w:cs="Times New Roman"/>
      <w:kern w:val="1"/>
      <w:lang w:bidi="ar-SA"/>
    </w:rPr>
  </w:style>
  <w:style w:type="paragraph" w:styleId="a9">
    <w:name w:val="header"/>
    <w:basedOn w:val="a"/>
    <w:link w:val="aa"/>
    <w:uiPriority w:val="99"/>
    <w:unhideWhenUsed/>
    <w:rsid w:val="00A91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916D5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A916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916D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rsid w:val="00EB14B7"/>
    <w:pPr>
      <w:suppressAutoHyphens/>
      <w:autoSpaceDN w:val="0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4">
    <w:name w:val="List Paragraph"/>
    <w:basedOn w:val="a"/>
    <w:uiPriority w:val="34"/>
    <w:qFormat/>
    <w:rsid w:val="00D7731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063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63F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9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11</cp:revision>
  <cp:lastPrinted>2018-09-27T11:06:00Z</cp:lastPrinted>
  <dcterms:created xsi:type="dcterms:W3CDTF">2018-09-04T13:03:00Z</dcterms:created>
  <dcterms:modified xsi:type="dcterms:W3CDTF">2018-10-26T11:32:00Z</dcterms:modified>
</cp:coreProperties>
</file>