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64" w:rsidRDefault="002B2A38" w:rsidP="002B2A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АДМИНИСТРАЦИЯ </w:t>
      </w:r>
    </w:p>
    <w:p w:rsidR="002B2A38" w:rsidRPr="00110764" w:rsidRDefault="00110764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РАЛЬНИКОВСКОГО</w:t>
      </w:r>
      <w:r w:rsidR="002B2A38"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</w:p>
    <w:p w:rsidR="002B2A38" w:rsidRPr="00110764" w:rsidRDefault="00110764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2B2A38"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МАЛМЫЖСКОГО РАЙОНА КИРОВСКОЙ ОБЛАСТИ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1107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2B2A38" w:rsidRPr="00110764" w:rsidRDefault="00471235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ПОСТАНОВЛЕНИЕ</w:t>
      </w:r>
      <w:r w:rsidR="00110764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B2A38" w:rsidRPr="00110764" w:rsidRDefault="00110764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2B2A38" w:rsidRPr="00110764" w:rsidRDefault="00001626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26.12.2018</w:t>
      </w:r>
      <w:r w:rsid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№ </w:t>
      </w:r>
      <w:r w:rsidR="00F556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57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</w:t>
      </w:r>
      <w:r w:rsidR="00110764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Ральники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               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             О внесении изменений в постановление администрации </w:t>
      </w:r>
    </w:p>
    <w:p w:rsidR="002B2A38" w:rsidRDefault="002B2A38" w:rsidP="002B2A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    </w:t>
      </w:r>
      <w:r w:rsidR="00110764"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Ральниковского</w:t>
      </w:r>
      <w:r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  от </w:t>
      </w:r>
      <w:r w:rsid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09.07</w:t>
      </w:r>
      <w:r w:rsidRP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.2018 №</w:t>
      </w:r>
      <w:r w:rsidR="00110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31</w:t>
      </w:r>
    </w:p>
    <w:p w:rsidR="00471235" w:rsidRPr="00110764" w:rsidRDefault="00471235" w:rsidP="002B2A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B2A38" w:rsidRPr="00110764" w:rsidRDefault="002B2A38" w:rsidP="002B2A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2B2A38" w:rsidRPr="00110764" w:rsidRDefault="002B2A38" w:rsidP="00471235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соответствии с Федеральным законом 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  (в р</w:t>
      </w:r>
      <w:r w:rsidR="003428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едакции от 03.08.2018 №323-ФЗ)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администрация </w:t>
      </w:r>
      <w:r w:rsidR="00110764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Ральниковского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Малмыжского района Кировской области ПОСТАНОВЛЯЕТ:</w:t>
      </w:r>
      <w:r w:rsidRPr="001107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2B2A38" w:rsidRDefault="002B2A38" w:rsidP="0047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 Внести в</w:t>
      </w:r>
      <w:r w:rsidR="004712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Административный регламент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712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471235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существление муниципального </w:t>
      </w:r>
      <w:proofErr w:type="gramStart"/>
      <w:r w:rsidR="00471235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контроля за</w:t>
      </w:r>
      <w:proofErr w:type="gramEnd"/>
      <w:r w:rsidR="00471235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соблюдением правил благоустройства</w:t>
      </w:r>
      <w:r w:rsidR="004712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утвержденный 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постановление</w:t>
      </w:r>
      <w:r w:rsidR="004712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администрации </w:t>
      </w:r>
      <w:r w:rsidR="00110764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Ральниковского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</w:t>
      </w:r>
      <w:r w:rsidR="00471235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 </w:t>
      </w:r>
      <w:r w:rsidR="004712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09.07.2018 № 31</w:t>
      </w:r>
      <w:r w:rsidR="00471235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712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«Об Административном регламенте «Осуществление муниципального контроля за соблюдением правил благоустройства на территории муниципального образования </w:t>
      </w:r>
      <w:r w:rsidR="00110764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Ральниковское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сельское поселение Малмыжского района Кировской области» изменения</w:t>
      </w:r>
      <w:r w:rsidR="004712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согласно приложению:</w:t>
      </w:r>
    </w:p>
    <w:p w:rsidR="00F74E0E" w:rsidRPr="00110764" w:rsidRDefault="00F74E0E" w:rsidP="00F74E0E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 Опубликовать постановление в Информационном бюллетене органов местного самоуправления муниципального образования Ральниковское  сельское поселение Малмыжского района Кировской области.</w:t>
      </w:r>
    </w:p>
    <w:p w:rsidR="00F74E0E" w:rsidRPr="00110764" w:rsidRDefault="00F74E0E" w:rsidP="00F74E0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 3. Постановление вступает в силу после его официального опубликования.</w:t>
      </w:r>
    </w:p>
    <w:p w:rsidR="00471235" w:rsidRDefault="00471235" w:rsidP="0047123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Глава администрации</w:t>
      </w:r>
    </w:p>
    <w:p w:rsidR="00471235" w:rsidRDefault="00471235" w:rsidP="0047123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Ральниковского сельского поселения                                      Т.П.Демьянова</w:t>
      </w:r>
    </w:p>
    <w:p w:rsidR="00471235" w:rsidRDefault="00471235" w:rsidP="0047123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471235" w:rsidRDefault="00471235" w:rsidP="0047123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471235" w:rsidRPr="00C50385" w:rsidRDefault="00471235" w:rsidP="00471235">
      <w:pPr>
        <w:pStyle w:val="western"/>
        <w:shd w:val="clear" w:color="auto" w:fill="FFFFFF"/>
        <w:spacing w:before="0" w:beforeAutospacing="0" w:after="0" w:afterAutospacing="0" w:line="360" w:lineRule="auto"/>
        <w:ind w:left="5245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 xml:space="preserve">Приложение </w:t>
      </w:r>
    </w:p>
    <w:p w:rsidR="00471235" w:rsidRPr="00C50385" w:rsidRDefault="00471235" w:rsidP="00471235">
      <w:pPr>
        <w:pStyle w:val="western"/>
        <w:shd w:val="clear" w:color="auto" w:fill="FFFFFF"/>
        <w:spacing w:before="0" w:beforeAutospacing="0" w:after="0" w:afterAutospacing="0" w:line="360" w:lineRule="auto"/>
        <w:ind w:left="5245"/>
        <w:rPr>
          <w:color w:val="000000"/>
          <w:sz w:val="28"/>
        </w:rPr>
      </w:pPr>
      <w:r w:rsidRPr="00E7381D">
        <w:rPr>
          <w:color w:val="000000"/>
          <w:sz w:val="28"/>
        </w:rPr>
        <w:t>УТВЕРЖДЕН</w:t>
      </w:r>
      <w:r>
        <w:rPr>
          <w:color w:val="000000"/>
          <w:sz w:val="28"/>
        </w:rPr>
        <w:t>Ы</w:t>
      </w:r>
    </w:p>
    <w:p w:rsidR="00471235" w:rsidRPr="00C50385" w:rsidRDefault="00471235" w:rsidP="00471235">
      <w:pPr>
        <w:pStyle w:val="western"/>
        <w:shd w:val="clear" w:color="auto" w:fill="FFFFFF"/>
        <w:spacing w:before="0" w:beforeAutospacing="0" w:after="0" w:afterAutospacing="0"/>
        <w:ind w:left="5245"/>
        <w:rPr>
          <w:color w:val="000000"/>
          <w:sz w:val="28"/>
        </w:rPr>
      </w:pPr>
      <w:r>
        <w:rPr>
          <w:color w:val="000000"/>
          <w:sz w:val="28"/>
        </w:rPr>
        <w:t>п</w:t>
      </w:r>
      <w:r w:rsidRPr="00C50385">
        <w:rPr>
          <w:color w:val="000000"/>
          <w:sz w:val="28"/>
        </w:rPr>
        <w:t>остановлением администрации</w:t>
      </w:r>
    </w:p>
    <w:p w:rsidR="00471235" w:rsidRPr="00C50385" w:rsidRDefault="00471235" w:rsidP="00471235">
      <w:pPr>
        <w:pStyle w:val="western"/>
        <w:shd w:val="clear" w:color="auto" w:fill="FFFFFF"/>
        <w:spacing w:before="0" w:beforeAutospacing="0" w:after="0" w:afterAutospacing="0"/>
        <w:ind w:left="5245"/>
        <w:rPr>
          <w:color w:val="000000"/>
          <w:sz w:val="28"/>
        </w:rPr>
      </w:pPr>
      <w:r>
        <w:rPr>
          <w:color w:val="000000"/>
          <w:sz w:val="28"/>
        </w:rPr>
        <w:t xml:space="preserve">Ральниковского </w:t>
      </w:r>
      <w:r w:rsidRPr="00C50385">
        <w:rPr>
          <w:color w:val="000000"/>
          <w:sz w:val="28"/>
        </w:rPr>
        <w:t xml:space="preserve">сельского поселения </w:t>
      </w:r>
    </w:p>
    <w:p w:rsidR="00471235" w:rsidRPr="00C50385" w:rsidRDefault="00471235" w:rsidP="00471235">
      <w:pPr>
        <w:pStyle w:val="a3"/>
        <w:shd w:val="clear" w:color="auto" w:fill="FFFFFF"/>
        <w:spacing w:before="0" w:beforeAutospacing="0" w:after="0" w:afterAutospacing="0" w:line="360" w:lineRule="auto"/>
        <w:ind w:left="5245"/>
        <w:jc w:val="both"/>
        <w:rPr>
          <w:color w:val="000000"/>
          <w:sz w:val="28"/>
        </w:rPr>
      </w:pPr>
      <w:r>
        <w:rPr>
          <w:color w:val="000000"/>
          <w:sz w:val="28"/>
        </w:rPr>
        <w:t>о</w:t>
      </w:r>
      <w:r w:rsidRPr="00C50385">
        <w:rPr>
          <w:color w:val="000000"/>
          <w:sz w:val="28"/>
        </w:rPr>
        <w:t>т</w:t>
      </w:r>
      <w:r>
        <w:rPr>
          <w:color w:val="000000"/>
          <w:sz w:val="28"/>
        </w:rPr>
        <w:t xml:space="preserve"> </w:t>
      </w:r>
      <w:r w:rsidR="00F5567A">
        <w:rPr>
          <w:color w:val="000000"/>
          <w:sz w:val="28"/>
        </w:rPr>
        <w:t>26.12.2018</w:t>
      </w:r>
      <w:r w:rsidRPr="00C50385">
        <w:rPr>
          <w:color w:val="000000"/>
          <w:sz w:val="28"/>
        </w:rPr>
        <w:t xml:space="preserve"> № </w:t>
      </w:r>
      <w:r w:rsidR="00F5567A">
        <w:rPr>
          <w:color w:val="000000"/>
          <w:sz w:val="28"/>
        </w:rPr>
        <w:t>57</w:t>
      </w:r>
    </w:p>
    <w:p w:rsidR="00471235" w:rsidRDefault="00471235" w:rsidP="0047123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  <w:bookmarkStart w:id="0" w:name="Par31"/>
      <w:bookmarkEnd w:id="0"/>
    </w:p>
    <w:p w:rsidR="00471235" w:rsidRDefault="00471235" w:rsidP="0047123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9D4A8B" w:rsidRDefault="009D4A8B" w:rsidP="009D4A8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ИЗМЕНЕНИЯ В </w:t>
      </w:r>
      <w:r w:rsidRPr="00C50385">
        <w:rPr>
          <w:b/>
          <w:bCs/>
          <w:color w:val="000000"/>
          <w:sz w:val="28"/>
        </w:rPr>
        <w:t>АДМИНИСТРАТИВНЫЙ РЕГЛАМЕНТ</w:t>
      </w:r>
    </w:p>
    <w:p w:rsidR="00471235" w:rsidRDefault="009D4A8B" w:rsidP="009D4A8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471235">
        <w:rPr>
          <w:b/>
          <w:color w:val="000000"/>
          <w:sz w:val="28"/>
          <w:szCs w:val="28"/>
          <w:bdr w:val="none" w:sz="0" w:space="0" w:color="auto" w:frame="1"/>
        </w:rPr>
        <w:t>«О</w:t>
      </w:r>
      <w:r w:rsidR="00471235" w:rsidRPr="00471235">
        <w:rPr>
          <w:b/>
          <w:color w:val="000000"/>
          <w:sz w:val="28"/>
          <w:szCs w:val="28"/>
          <w:bdr w:val="none" w:sz="0" w:space="0" w:color="auto" w:frame="1"/>
        </w:rPr>
        <w:t xml:space="preserve">существление муниципального </w:t>
      </w:r>
      <w:proofErr w:type="gramStart"/>
      <w:r w:rsidR="00471235" w:rsidRPr="00471235">
        <w:rPr>
          <w:b/>
          <w:color w:val="000000"/>
          <w:sz w:val="28"/>
          <w:szCs w:val="28"/>
          <w:bdr w:val="none" w:sz="0" w:space="0" w:color="auto" w:frame="1"/>
        </w:rPr>
        <w:t>контроля за</w:t>
      </w:r>
      <w:proofErr w:type="gramEnd"/>
      <w:r w:rsidR="00471235" w:rsidRPr="00471235">
        <w:rPr>
          <w:b/>
          <w:color w:val="000000"/>
          <w:sz w:val="28"/>
          <w:szCs w:val="28"/>
          <w:bdr w:val="none" w:sz="0" w:space="0" w:color="auto" w:frame="1"/>
        </w:rPr>
        <w:t xml:space="preserve"> соблюдением правил благоустройства на территории муниципального образования Ральниковское  сельское поселение Малмыжского</w:t>
      </w:r>
      <w:r w:rsidR="00471235">
        <w:rPr>
          <w:b/>
          <w:color w:val="000000"/>
          <w:sz w:val="28"/>
          <w:szCs w:val="28"/>
          <w:bdr w:val="none" w:sz="0" w:space="0" w:color="auto" w:frame="1"/>
        </w:rPr>
        <w:t xml:space="preserve"> района К</w:t>
      </w:r>
      <w:r w:rsidR="00471235" w:rsidRPr="00471235">
        <w:rPr>
          <w:b/>
          <w:color w:val="000000"/>
          <w:sz w:val="28"/>
          <w:szCs w:val="28"/>
          <w:bdr w:val="none" w:sz="0" w:space="0" w:color="auto" w:frame="1"/>
        </w:rPr>
        <w:t>ировской области»</w:t>
      </w:r>
    </w:p>
    <w:p w:rsidR="00471235" w:rsidRPr="00471235" w:rsidRDefault="00471235" w:rsidP="0047123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</w:p>
    <w:p w:rsidR="00471235" w:rsidRPr="00110764" w:rsidRDefault="00471235" w:rsidP="002B2A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B2A38" w:rsidRPr="00110764" w:rsidRDefault="002B2A38" w:rsidP="002B2A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 1. Пункт 1.2.1 подраздела 1.2 раздела 1 Регламента изложить в новой редакции следующего содержания:</w:t>
      </w:r>
    </w:p>
    <w:p w:rsidR="00F74E0E" w:rsidRPr="009459DF" w:rsidRDefault="002B2A38" w:rsidP="000049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59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«1.2.1.</w:t>
      </w:r>
      <w:r w:rsidR="00F74E0E" w:rsidRPr="00945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муниципальный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</w:t>
      </w:r>
      <w:proofErr w:type="gramEnd"/>
      <w:r w:rsidR="00F74E0E" w:rsidRPr="00945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</w:t>
      </w:r>
      <w:proofErr w:type="gramStart"/>
      <w:r w:rsidR="00F74E0E" w:rsidRPr="00945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.».</w:t>
      </w:r>
      <w:proofErr w:type="gramEnd"/>
    </w:p>
    <w:p w:rsidR="002B2A38" w:rsidRPr="00110764" w:rsidRDefault="002B2A38" w:rsidP="00F74E0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 Подраздел 3.3 раздела 3 Регламента дополнить </w:t>
      </w:r>
      <w:r w:rsidR="00AC393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пунктом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C393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AC393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.12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следующего содержания: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AC393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«3</w:t>
      </w:r>
      <w:r w:rsidR="00AC393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.3.12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AC393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Плановые (рейдовые) осмотры не могут проводиться в отношении  конкретного юридического лица, индивидуального предпринимателя и не должны подменять собой проверку</w:t>
      </w:r>
      <w:proofErr w:type="gramStart"/>
      <w:r w:rsidR="00430F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</w:t>
      </w:r>
      <w:proofErr w:type="gramEnd"/>
    </w:p>
    <w:p w:rsidR="002B2A38" w:rsidRPr="00110764" w:rsidRDefault="002B2A38" w:rsidP="002B2A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F74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 Подпункт 3.4.1.9 пункта 3.4.1 подраздела 3.4  раздела 3 Регламента  изложить в новой редакции следующего содержания:</w:t>
      </w:r>
    </w:p>
    <w:p w:rsidR="00AC3938" w:rsidRPr="00430F50" w:rsidRDefault="002B2A38" w:rsidP="00430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30F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«3.4.1.9.</w:t>
      </w:r>
      <w:r w:rsidR="00F74E0E" w:rsidRPr="00430F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части 2  статьи</w:t>
      </w:r>
      <w:r w:rsidR="00430F50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r w:rsidR="00430F50" w:rsidRPr="00430F50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0F50" w:rsidRPr="00430F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30F50" w:rsidRPr="00430F50">
        <w:rPr>
          <w:rFonts w:ascii="Times New Roman" w:hAnsi="Times New Roman" w:cs="Times New Roman"/>
          <w:color w:val="000000"/>
          <w:sz w:val="28"/>
          <w:szCs w:val="28"/>
        </w:rPr>
        <w:t>закона</w:t>
      </w:r>
      <w:r w:rsidR="00430F50" w:rsidRPr="00430F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30F50" w:rsidRPr="00430F50">
        <w:rPr>
          <w:rFonts w:ascii="Times New Roman" w:hAnsi="Times New Roman" w:cs="Times New Roman"/>
          <w:color w:val="000000"/>
          <w:sz w:val="28"/>
          <w:szCs w:val="28"/>
        </w:rPr>
        <w:t xml:space="preserve">от 26.12.2008 №294-ФЗ «О защите прав юридических лиц и индивидуальных </w:t>
      </w:r>
      <w:r w:rsidR="00430F50" w:rsidRPr="00430F5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предпринимателей при осуществлении государственного контроля (надзора) и муниципального контроля</w:t>
      </w:r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уполномоченными должностными лицами </w:t>
      </w:r>
      <w:r w:rsidR="00430F50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муниципального контроля может быть проведена предварительная проверка поступившей информации.</w:t>
      </w:r>
      <w:proofErr w:type="gramEnd"/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</w:t>
      </w:r>
      <w:r w:rsidR="00430F50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обязанности по представлению информации и исполнению требований </w:t>
      </w:r>
      <w:r w:rsidR="00430F50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="00AC3938" w:rsidRP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>."</w:t>
      </w:r>
      <w:r w:rsidR="00430F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B2A38" w:rsidRPr="00110764" w:rsidRDefault="00C363F4" w:rsidP="00C363F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4</w:t>
      </w:r>
      <w:r w:rsidR="002B2A38"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Абзац пятый пункта 3.10.1 подраздела 3.10 раздела 3 Регламента после слов «причинило вред жизни, здоровья, вред животным, растениям, окружающей среде, объектам культурного наследия (памятникам истории и культуры) народов Российской Федерации» дополнить словами: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документами, имеющими особое историческое, научное, культурное значение и входящим в состав национального библиотечного фонда</w:t>
      </w:r>
      <w:proofErr w:type="gramStart"/>
      <w:r w:rsidR="00C363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proofErr w:type="gramEnd"/>
      <w:r w:rsidR="00C363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B2A38" w:rsidRPr="00110764" w:rsidRDefault="002B2A38" w:rsidP="002B2A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9459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>5</w:t>
      </w:r>
      <w:r w:rsidRPr="00110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Пункт 3.10.6 подраздела 3.10 раздела 3 Регламента изложить в новой редакции следующего содержания:</w:t>
      </w:r>
    </w:p>
    <w:p w:rsidR="009459DF" w:rsidRDefault="002B2A38" w:rsidP="00430F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459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«3.10.6. </w:t>
      </w:r>
      <w:proofErr w:type="gramStart"/>
      <w:r w:rsidR="009459DF" w:rsidRPr="00945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  <w:proofErr w:type="gramEnd"/>
      <w:r w:rsidR="009459DF" w:rsidRPr="00945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</w:t>
      </w:r>
      <w:proofErr w:type="gramStart"/>
      <w:r w:rsidR="009459DF" w:rsidRPr="00945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.».</w:t>
      </w:r>
      <w:proofErr w:type="gramEnd"/>
    </w:p>
    <w:p w:rsidR="009459DF" w:rsidRPr="009459DF" w:rsidRDefault="009459DF" w:rsidP="009459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__________________</w:t>
      </w:r>
    </w:p>
    <w:sectPr w:rsidR="009459DF" w:rsidRPr="009459DF" w:rsidSect="00342887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A38"/>
    <w:rsid w:val="00001626"/>
    <w:rsid w:val="000049DF"/>
    <w:rsid w:val="000D5815"/>
    <w:rsid w:val="00110764"/>
    <w:rsid w:val="002B2A38"/>
    <w:rsid w:val="003166A0"/>
    <w:rsid w:val="00342887"/>
    <w:rsid w:val="00430F50"/>
    <w:rsid w:val="00471235"/>
    <w:rsid w:val="0054049F"/>
    <w:rsid w:val="006B044B"/>
    <w:rsid w:val="0082626F"/>
    <w:rsid w:val="009459DF"/>
    <w:rsid w:val="0095347E"/>
    <w:rsid w:val="009D4A8B"/>
    <w:rsid w:val="00AC3938"/>
    <w:rsid w:val="00B3364F"/>
    <w:rsid w:val="00C363F4"/>
    <w:rsid w:val="00D201FC"/>
    <w:rsid w:val="00EE7D90"/>
    <w:rsid w:val="00F5567A"/>
    <w:rsid w:val="00F7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1235"/>
    <w:pPr>
      <w:ind w:left="720"/>
      <w:contextualSpacing/>
    </w:pPr>
  </w:style>
  <w:style w:type="paragraph" w:customStyle="1" w:styleId="western">
    <w:name w:val="western"/>
    <w:basedOn w:val="a"/>
    <w:rsid w:val="0047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0F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2018-11-20T05:54:00Z</dcterms:created>
  <dcterms:modified xsi:type="dcterms:W3CDTF">2018-12-21T06:00:00Z</dcterms:modified>
</cp:coreProperties>
</file>