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05B" w:rsidRPr="00B761D2" w:rsidRDefault="00EE5BDA" w:rsidP="007C405B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BD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7C405B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7C40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</w:t>
      </w:r>
      <w:r w:rsidR="00650DC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C405B" w:rsidRPr="00B76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</w:p>
    <w:p w:rsidR="00A912D2" w:rsidRPr="001B1FA5" w:rsidRDefault="007C405B" w:rsidP="001B1FA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76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763F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76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="001B1F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="001B1FA5" w:rsidRPr="001B1FA5">
        <w:rPr>
          <w:rFonts w:ascii="Times New Roman" w:hAnsi="Times New Roman" w:cs="Times New Roman"/>
          <w:sz w:val="28"/>
          <w:szCs w:val="28"/>
        </w:rPr>
        <w:t>к решению сельской Думы</w:t>
      </w:r>
    </w:p>
    <w:p w:rsidR="00EE5BDA" w:rsidRPr="00EE5BDA" w:rsidRDefault="00EE5BDA" w:rsidP="00EE5BD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EE5BDA" w:rsidRPr="00650DC1" w:rsidRDefault="00EE5BDA" w:rsidP="00EE5BD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650DC1">
        <w:rPr>
          <w:rFonts w:ascii="Times New Roman" w:hAnsi="Times New Roman" w:cs="Times New Roman"/>
          <w:b/>
          <w:sz w:val="28"/>
          <w:szCs w:val="24"/>
        </w:rPr>
        <w:t>ИСТОЧНИКИ</w:t>
      </w:r>
    </w:p>
    <w:p w:rsidR="00EE5BDA" w:rsidRPr="00650DC1" w:rsidRDefault="00EE5BDA" w:rsidP="00EE5BD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650DC1">
        <w:rPr>
          <w:rFonts w:ascii="Times New Roman" w:hAnsi="Times New Roman" w:cs="Times New Roman"/>
          <w:b/>
          <w:sz w:val="28"/>
          <w:szCs w:val="24"/>
        </w:rPr>
        <w:t>финансирован</w:t>
      </w:r>
      <w:r w:rsidR="007C405B" w:rsidRPr="00650DC1">
        <w:rPr>
          <w:rFonts w:ascii="Times New Roman" w:hAnsi="Times New Roman" w:cs="Times New Roman"/>
          <w:b/>
          <w:sz w:val="28"/>
          <w:szCs w:val="24"/>
        </w:rPr>
        <w:t xml:space="preserve">ия дефицита  бюджета поселения </w:t>
      </w:r>
    </w:p>
    <w:p w:rsidR="00EE5BDA" w:rsidRPr="00EE5BDA" w:rsidRDefault="00EE5BDA" w:rsidP="00EE5BD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219" w:type="dxa"/>
        <w:tblInd w:w="103" w:type="dxa"/>
        <w:tblLook w:val="04A0" w:firstRow="1" w:lastRow="0" w:firstColumn="1" w:lastColumn="0" w:noHBand="0" w:noVBand="1"/>
      </w:tblPr>
      <w:tblGrid>
        <w:gridCol w:w="3974"/>
        <w:gridCol w:w="3402"/>
        <w:gridCol w:w="1843"/>
      </w:tblGrid>
      <w:tr w:rsidR="00DE6153" w:rsidRPr="00DE6153" w:rsidTr="00DE6153">
        <w:trPr>
          <w:trHeight w:val="660"/>
        </w:trPr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153" w:rsidRPr="00DE6153" w:rsidRDefault="00DE6153" w:rsidP="00DE6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6153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153" w:rsidRPr="00DE6153" w:rsidRDefault="00DE6153" w:rsidP="00DE6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6153">
              <w:rPr>
                <w:rFonts w:ascii="Times New Roman" w:eastAsia="Times New Roman" w:hAnsi="Times New Roman" w:cs="Times New Roman"/>
                <w:lang w:eastAsia="ru-RU"/>
              </w:rPr>
              <w:t>Код бюджетной классификации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153" w:rsidRPr="00DE6153" w:rsidRDefault="00DE6153" w:rsidP="00DE6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6153">
              <w:rPr>
                <w:rFonts w:ascii="Times New Roman" w:eastAsia="Times New Roman" w:hAnsi="Times New Roman" w:cs="Times New Roman"/>
                <w:lang w:eastAsia="ru-RU"/>
              </w:rPr>
              <w:t>Сумма  (рублей)</w:t>
            </w:r>
          </w:p>
        </w:tc>
      </w:tr>
      <w:tr w:rsidR="00DE6153" w:rsidRPr="00DE6153" w:rsidTr="00650DC1">
        <w:trPr>
          <w:trHeight w:val="807"/>
        </w:trPr>
        <w:tc>
          <w:tcPr>
            <w:tcW w:w="39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E6153" w:rsidRPr="00DE6153" w:rsidRDefault="00DE6153" w:rsidP="00DE61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E6153">
              <w:rPr>
                <w:rFonts w:ascii="Times New Roman" w:eastAsia="Times New Roman" w:hAnsi="Times New Roman" w:cs="Times New Roman"/>
                <w:bCs/>
                <w:lang w:eastAsia="ru-RU"/>
              </w:rPr>
              <w:t>ИСТОЧНИКИ ВНУТРЕННЕГО ФИНАНСИРОВАНИЯ ДЕФИЦИТА БЮДЖЕТА  ПОСЕЛЕНИЯ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E6153" w:rsidRPr="00DE6153" w:rsidRDefault="00DE6153" w:rsidP="00DE6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E6153">
              <w:rPr>
                <w:rFonts w:ascii="Times New Roman" w:eastAsia="Times New Roman" w:hAnsi="Times New Roman" w:cs="Times New Roman"/>
                <w:bCs/>
                <w:lang w:eastAsia="ru-RU"/>
              </w:rPr>
              <w:t>000 01 00 00 00 00 0000 000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153" w:rsidRPr="00DE6153" w:rsidRDefault="00650DC1" w:rsidP="00DE6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7,2</w:t>
            </w:r>
            <w:bookmarkStart w:id="0" w:name="_GoBack"/>
            <w:bookmarkEnd w:id="0"/>
          </w:p>
        </w:tc>
      </w:tr>
      <w:tr w:rsidR="00DE6153" w:rsidRPr="00DE6153" w:rsidTr="00DE6153">
        <w:trPr>
          <w:trHeight w:val="465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153" w:rsidRPr="00DE6153" w:rsidRDefault="00DE6153" w:rsidP="00DE61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E6153">
              <w:rPr>
                <w:rFonts w:ascii="Times New Roman" w:eastAsia="Times New Roman" w:hAnsi="Times New Roman" w:cs="Times New Roman"/>
                <w:bCs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153" w:rsidRPr="00DE6153" w:rsidRDefault="00DE6153" w:rsidP="00DE6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E6153">
              <w:rPr>
                <w:rFonts w:ascii="Times New Roman" w:eastAsia="Times New Roman" w:hAnsi="Times New Roman" w:cs="Times New Roman"/>
                <w:bCs/>
                <w:lang w:eastAsia="ru-RU"/>
              </w:rPr>
              <w:t>000 01 05 00 00 00 0000 000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153" w:rsidRPr="00DE6153" w:rsidRDefault="00650DC1" w:rsidP="00DE6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7,2</w:t>
            </w:r>
          </w:p>
        </w:tc>
      </w:tr>
      <w:tr w:rsidR="00DE6153" w:rsidRPr="00DE6153" w:rsidTr="00DE6153">
        <w:trPr>
          <w:trHeight w:val="765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153" w:rsidRPr="00DE6153" w:rsidRDefault="00DE6153" w:rsidP="00DE61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E6153">
              <w:rPr>
                <w:rFonts w:ascii="Times New Roman" w:eastAsia="Times New Roman" w:hAnsi="Times New Roman" w:cs="Times New Roman"/>
                <w:bCs/>
                <w:lang w:eastAsia="ru-RU"/>
              </w:rPr>
              <w:t>Увеличение остатков средств бюджетов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153" w:rsidRPr="00DE6153" w:rsidRDefault="00DE6153" w:rsidP="00DE6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E6153">
              <w:rPr>
                <w:rFonts w:ascii="Times New Roman" w:eastAsia="Times New Roman" w:hAnsi="Times New Roman" w:cs="Times New Roman"/>
                <w:bCs/>
                <w:lang w:eastAsia="ru-RU"/>
              </w:rPr>
              <w:t>000 01 05 00 00 00 0000 500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153" w:rsidRPr="00DE6153" w:rsidRDefault="001575C2" w:rsidP="00DE6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1648,4</w:t>
            </w:r>
          </w:p>
        </w:tc>
      </w:tr>
      <w:tr w:rsidR="00DE6153" w:rsidRPr="00DE6153" w:rsidTr="00DE6153">
        <w:trPr>
          <w:trHeight w:val="795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153" w:rsidRPr="00DE6153" w:rsidRDefault="00DE6153" w:rsidP="00DE61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E6153">
              <w:rPr>
                <w:rFonts w:ascii="Times New Roman" w:eastAsia="Times New Roman" w:hAnsi="Times New Roman" w:cs="Times New Roman"/>
                <w:bCs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153" w:rsidRPr="00DE6153" w:rsidRDefault="00DE6153" w:rsidP="00DE6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E6153">
              <w:rPr>
                <w:rFonts w:ascii="Times New Roman" w:eastAsia="Times New Roman" w:hAnsi="Times New Roman" w:cs="Times New Roman"/>
                <w:bCs/>
                <w:lang w:eastAsia="ru-RU"/>
              </w:rPr>
              <w:t>000 01 05 02 00 00 0000 500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153" w:rsidRPr="00DE6153" w:rsidRDefault="001575C2" w:rsidP="00DE6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1648,4</w:t>
            </w:r>
          </w:p>
        </w:tc>
      </w:tr>
      <w:tr w:rsidR="00DE6153" w:rsidRPr="00DE6153" w:rsidTr="00DE6153">
        <w:trPr>
          <w:trHeight w:val="810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153" w:rsidRPr="00DE6153" w:rsidRDefault="00DE6153" w:rsidP="00DE61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E6153">
              <w:rPr>
                <w:rFonts w:ascii="Times New Roman" w:eastAsia="Times New Roman" w:hAnsi="Times New Roman" w:cs="Times New Roman"/>
                <w:bCs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153" w:rsidRPr="00DE6153" w:rsidRDefault="00DE6153" w:rsidP="00DE6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E6153">
              <w:rPr>
                <w:rFonts w:ascii="Times New Roman" w:eastAsia="Times New Roman" w:hAnsi="Times New Roman" w:cs="Times New Roman"/>
                <w:bCs/>
                <w:lang w:eastAsia="ru-RU"/>
              </w:rPr>
              <w:t>000 01 05 02 01 00 0000 510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153" w:rsidRPr="00DE6153" w:rsidRDefault="001575C2" w:rsidP="00DE6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1648,4</w:t>
            </w:r>
          </w:p>
        </w:tc>
      </w:tr>
      <w:tr w:rsidR="00DE6153" w:rsidRPr="00DE6153" w:rsidTr="00DE6153">
        <w:trPr>
          <w:trHeight w:val="1155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153" w:rsidRPr="00DE6153" w:rsidRDefault="00DE6153" w:rsidP="00DE61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E6153">
              <w:rPr>
                <w:rFonts w:ascii="Times New Roman" w:eastAsia="Times New Roman" w:hAnsi="Times New Roman" w:cs="Times New Roman"/>
                <w:bCs/>
                <w:lang w:eastAsia="ru-RU"/>
              </w:rPr>
              <w:t>Увеличение прочих остатков денежных средств бюджета поселения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153" w:rsidRPr="00DE6153" w:rsidRDefault="00DE6153" w:rsidP="00DE6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E6153">
              <w:rPr>
                <w:rFonts w:ascii="Times New Roman" w:eastAsia="Times New Roman" w:hAnsi="Times New Roman" w:cs="Times New Roman"/>
                <w:bCs/>
                <w:lang w:eastAsia="ru-RU"/>
              </w:rPr>
              <w:t>983 01 05 02 01 10 0000 510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153" w:rsidRPr="00DE6153" w:rsidRDefault="001575C2" w:rsidP="00DE6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1648,4</w:t>
            </w:r>
          </w:p>
        </w:tc>
      </w:tr>
      <w:tr w:rsidR="00DE6153" w:rsidRPr="00DE6153" w:rsidTr="00DE6153">
        <w:trPr>
          <w:trHeight w:val="795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153" w:rsidRPr="00DE6153" w:rsidRDefault="00DE6153" w:rsidP="00DE61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E6153">
              <w:rPr>
                <w:rFonts w:ascii="Times New Roman" w:eastAsia="Times New Roman" w:hAnsi="Times New Roman" w:cs="Times New Roman"/>
                <w:bCs/>
                <w:lang w:eastAsia="ru-RU"/>
              </w:rPr>
              <w:t>Уменьшение остатков средств бюджетов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153" w:rsidRPr="00DE6153" w:rsidRDefault="00DE6153" w:rsidP="00DE6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E6153">
              <w:rPr>
                <w:rFonts w:ascii="Times New Roman" w:eastAsia="Times New Roman" w:hAnsi="Times New Roman" w:cs="Times New Roman"/>
                <w:bCs/>
                <w:lang w:eastAsia="ru-RU"/>
              </w:rPr>
              <w:t>000 01 05 00 00 00 0000 600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153" w:rsidRPr="00DE6153" w:rsidRDefault="00650DC1" w:rsidP="00DE6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1655,6</w:t>
            </w:r>
          </w:p>
        </w:tc>
      </w:tr>
      <w:tr w:rsidR="00DE6153" w:rsidRPr="00DE6153" w:rsidTr="00DE6153">
        <w:trPr>
          <w:trHeight w:val="750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153" w:rsidRPr="00DE6153" w:rsidRDefault="00DE6153" w:rsidP="00DE61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E6153">
              <w:rPr>
                <w:rFonts w:ascii="Times New Roman" w:eastAsia="Times New Roman" w:hAnsi="Times New Roman" w:cs="Times New Roman"/>
                <w:bCs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153" w:rsidRPr="00DE6153" w:rsidRDefault="00DE6153" w:rsidP="00DE6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E6153">
              <w:rPr>
                <w:rFonts w:ascii="Times New Roman" w:eastAsia="Times New Roman" w:hAnsi="Times New Roman" w:cs="Times New Roman"/>
                <w:bCs/>
                <w:lang w:eastAsia="ru-RU"/>
              </w:rPr>
              <w:t>000 01 05 02 00 00 0000 600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153" w:rsidRPr="00DE6153" w:rsidRDefault="00650DC1" w:rsidP="00DE6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1655,6</w:t>
            </w:r>
          </w:p>
        </w:tc>
      </w:tr>
      <w:tr w:rsidR="00DE6153" w:rsidRPr="00DE6153" w:rsidTr="00DE6153">
        <w:trPr>
          <w:trHeight w:val="810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153" w:rsidRPr="00DE6153" w:rsidRDefault="00DE6153" w:rsidP="00DE61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E6153">
              <w:rPr>
                <w:rFonts w:ascii="Times New Roman" w:eastAsia="Times New Roman" w:hAnsi="Times New Roman" w:cs="Times New Roman"/>
                <w:bCs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153" w:rsidRPr="00DE6153" w:rsidRDefault="00DE6153" w:rsidP="00DE6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E6153">
              <w:rPr>
                <w:rFonts w:ascii="Times New Roman" w:eastAsia="Times New Roman" w:hAnsi="Times New Roman" w:cs="Times New Roman"/>
                <w:bCs/>
                <w:lang w:eastAsia="ru-RU"/>
              </w:rPr>
              <w:t>000 01 05 02 01 00 0000 610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153" w:rsidRPr="00DE6153" w:rsidRDefault="00650DC1" w:rsidP="00DE6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1655,6</w:t>
            </w:r>
          </w:p>
        </w:tc>
      </w:tr>
      <w:tr w:rsidR="00DE6153" w:rsidRPr="00DE6153" w:rsidTr="00650DC1">
        <w:trPr>
          <w:trHeight w:val="736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153" w:rsidRPr="00DE6153" w:rsidRDefault="00DE6153" w:rsidP="00DE61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E6153">
              <w:rPr>
                <w:rFonts w:ascii="Times New Roman" w:eastAsia="Times New Roman" w:hAnsi="Times New Roman" w:cs="Times New Roman"/>
                <w:bCs/>
                <w:lang w:eastAsia="ru-RU"/>
              </w:rPr>
              <w:t>Уменьшение прочих остатков денежных средств бюджета  поселения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153" w:rsidRPr="00DE6153" w:rsidRDefault="00DE6153" w:rsidP="00DE6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E6153">
              <w:rPr>
                <w:rFonts w:ascii="Times New Roman" w:eastAsia="Times New Roman" w:hAnsi="Times New Roman" w:cs="Times New Roman"/>
                <w:bCs/>
                <w:lang w:eastAsia="ru-RU"/>
              </w:rPr>
              <w:t>983 01 05 02 01 10 0000 610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153" w:rsidRPr="00DE6153" w:rsidRDefault="00650DC1" w:rsidP="00DE6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1655,6</w:t>
            </w:r>
          </w:p>
        </w:tc>
      </w:tr>
    </w:tbl>
    <w:p w:rsidR="00EE5BDA" w:rsidRPr="00EE5BDA" w:rsidRDefault="00EE5BDA" w:rsidP="00EE5BD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EE5BDA" w:rsidRPr="00EE5BDA" w:rsidSect="00911C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BDA"/>
    <w:rsid w:val="000E00A9"/>
    <w:rsid w:val="000E3CB2"/>
    <w:rsid w:val="000E4C8B"/>
    <w:rsid w:val="001575C2"/>
    <w:rsid w:val="001B1FA5"/>
    <w:rsid w:val="00226CA1"/>
    <w:rsid w:val="00241FB8"/>
    <w:rsid w:val="003909A9"/>
    <w:rsid w:val="0053245B"/>
    <w:rsid w:val="005D4246"/>
    <w:rsid w:val="00650DC1"/>
    <w:rsid w:val="00684916"/>
    <w:rsid w:val="00714BEC"/>
    <w:rsid w:val="00763F7F"/>
    <w:rsid w:val="007A6EBD"/>
    <w:rsid w:val="007C405B"/>
    <w:rsid w:val="007D089E"/>
    <w:rsid w:val="008B2357"/>
    <w:rsid w:val="008D2750"/>
    <w:rsid w:val="00911C1C"/>
    <w:rsid w:val="00970982"/>
    <w:rsid w:val="00995D7B"/>
    <w:rsid w:val="00A042FD"/>
    <w:rsid w:val="00A73C33"/>
    <w:rsid w:val="00A912D2"/>
    <w:rsid w:val="00AA2068"/>
    <w:rsid w:val="00B1356A"/>
    <w:rsid w:val="00B33DFB"/>
    <w:rsid w:val="00B607D1"/>
    <w:rsid w:val="00B63C94"/>
    <w:rsid w:val="00BB23E2"/>
    <w:rsid w:val="00BC0464"/>
    <w:rsid w:val="00C1395F"/>
    <w:rsid w:val="00C23B8E"/>
    <w:rsid w:val="00C85F60"/>
    <w:rsid w:val="00DA5B27"/>
    <w:rsid w:val="00DE6153"/>
    <w:rsid w:val="00E2251A"/>
    <w:rsid w:val="00EE5BDA"/>
    <w:rsid w:val="00F41488"/>
    <w:rsid w:val="00F77637"/>
    <w:rsid w:val="00F8445C"/>
    <w:rsid w:val="00FD2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5B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909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909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5B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909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909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50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Владелец</cp:lastModifiedBy>
  <cp:revision>8</cp:revision>
  <cp:lastPrinted>2019-03-16T01:48:00Z</cp:lastPrinted>
  <dcterms:created xsi:type="dcterms:W3CDTF">2019-03-16T01:41:00Z</dcterms:created>
  <dcterms:modified xsi:type="dcterms:W3CDTF">2019-05-20T00:49:00Z</dcterms:modified>
</cp:coreProperties>
</file>