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8A" w:rsidRPr="001C5884" w:rsidRDefault="00F9338A" w:rsidP="00F9338A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Style w:val="hl41"/>
          <w:rFonts w:ascii="Times New Roman" w:hAnsi="Times New Roman"/>
          <w:b w:val="0"/>
          <w:sz w:val="28"/>
          <w:szCs w:val="28"/>
        </w:rPr>
        <w:t>1</w:t>
      </w:r>
    </w:p>
    <w:p w:rsidR="00F9338A" w:rsidRDefault="00F9338A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к решению сельской Думы</w:t>
      </w:r>
    </w:p>
    <w:p w:rsidR="00F9338A" w:rsidRPr="001C5884" w:rsidRDefault="00F9338A" w:rsidP="00F9338A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</w:p>
    <w:p w:rsidR="00F9338A" w:rsidRDefault="00F9338A" w:rsidP="00B61FF6">
      <w:pPr>
        <w:pStyle w:val="Web"/>
        <w:keepNext/>
        <w:tabs>
          <w:tab w:val="center" w:pos="0"/>
        </w:tabs>
        <w:spacing w:before="0" w:beforeAutospacing="0" w:after="0" w:afterAutospacing="0"/>
        <w:ind w:firstLine="284"/>
        <w:jc w:val="center"/>
        <w:rPr>
          <w:rStyle w:val="hl41"/>
          <w:rFonts w:ascii="Times New Roman" w:hAnsi="Times New Roman"/>
          <w:sz w:val="18"/>
          <w:szCs w:val="18"/>
        </w:rPr>
      </w:pPr>
      <w:r w:rsidRPr="00F9338A">
        <w:rPr>
          <w:rStyle w:val="hl41"/>
          <w:rFonts w:ascii="Times New Roman" w:hAnsi="Times New Roman"/>
          <w:sz w:val="28"/>
          <w:szCs w:val="28"/>
        </w:rPr>
        <w:t>Объем поступления доходов бюджета Ральниковского сельского поселения за 2018 год по кодам классификации доходов</w:t>
      </w:r>
    </w:p>
    <w:p w:rsidR="00B61FF6" w:rsidRPr="00B61FF6" w:rsidRDefault="00B61FF6" w:rsidP="00B61FF6">
      <w:pPr>
        <w:pStyle w:val="Web"/>
        <w:keepNext/>
        <w:tabs>
          <w:tab w:val="center" w:pos="0"/>
        </w:tabs>
        <w:spacing w:before="0" w:beforeAutospacing="0" w:after="0" w:afterAutospacing="0"/>
        <w:ind w:firstLine="284"/>
        <w:jc w:val="center"/>
        <w:rPr>
          <w:rStyle w:val="hl41"/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F9338A" w:rsidRDefault="00F9338A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92"/>
        <w:gridCol w:w="2552"/>
        <w:gridCol w:w="1559"/>
      </w:tblGrid>
      <w:tr w:rsidR="00F9338A" w:rsidRPr="00C01A6C" w:rsidTr="00F66083">
        <w:trPr>
          <w:trHeight w:val="375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>
              <w:rPr>
                <w:rFonts w:ascii="Cambria" w:hAnsi="Cambria" w:cs="Calibri"/>
                <w:color w:val="000000"/>
                <w:sz w:val="16"/>
                <w:szCs w:val="16"/>
              </w:rPr>
              <w:t>Сумма</w:t>
            </w:r>
          </w:p>
        </w:tc>
      </w:tr>
      <w:tr w:rsidR="00F9338A" w:rsidRPr="00C01A6C" w:rsidTr="00F66083">
        <w:trPr>
          <w:trHeight w:val="289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C01A6C">
              <w:rPr>
                <w:rFonts w:ascii="Cambria" w:hAnsi="Cambri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>
              <w:rPr>
                <w:rFonts w:ascii="Cambria" w:hAnsi="Cambria" w:cs="Calibri"/>
                <w:color w:val="000000"/>
                <w:sz w:val="16"/>
                <w:szCs w:val="16"/>
              </w:rPr>
              <w:t>4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B61FF6" w:rsidRDefault="00B61FF6" w:rsidP="00F66083">
            <w:pPr>
              <w:widowControl/>
              <w:rPr>
                <w:rFonts w:ascii="Cambria" w:hAnsi="Cambria" w:cs="Calibri"/>
                <w:b/>
                <w:color w:val="000000"/>
                <w:sz w:val="18"/>
                <w:szCs w:val="18"/>
              </w:rPr>
            </w:pPr>
          </w:p>
          <w:p w:rsidR="00F9338A" w:rsidRDefault="00F9338A" w:rsidP="00F66083">
            <w:pPr>
              <w:widowControl/>
              <w:rPr>
                <w:rFonts w:ascii="Cambria" w:hAnsi="Cambria" w:cs="Calibri"/>
                <w:b/>
                <w:color w:val="000000"/>
                <w:sz w:val="18"/>
                <w:szCs w:val="18"/>
              </w:rPr>
            </w:pPr>
            <w:r w:rsidRPr="00B61FF6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Доходы бюджета - всего</w:t>
            </w:r>
            <w:r w:rsidRPr="00B61FF6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br/>
              <w:t>в том числе:</w:t>
            </w:r>
          </w:p>
          <w:p w:rsidR="00B61FF6" w:rsidRPr="00B61FF6" w:rsidRDefault="00B61FF6" w:rsidP="00F66083">
            <w:pPr>
              <w:widowControl/>
              <w:rPr>
                <w:rFonts w:ascii="Cambria" w:hAnsi="Cambri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B61FF6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1FF6">
              <w:rPr>
                <w:rFonts w:ascii="Cambria" w:hAnsi="Cambria" w:cs="Calibri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B61FF6" w:rsidRDefault="00F9338A" w:rsidP="00F66083">
            <w:pPr>
              <w:widowControl/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B61FF6">
              <w:rPr>
                <w:rFonts w:ascii="Cambria" w:hAnsi="Cambri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B61FF6" w:rsidRDefault="00F9338A" w:rsidP="00F66083">
            <w:pPr>
              <w:widowControl/>
              <w:jc w:val="right"/>
              <w:rPr>
                <w:rFonts w:ascii="Cambria" w:hAnsi="Cambria" w:cs="Calibri"/>
                <w:b/>
                <w:color w:val="000000"/>
                <w:sz w:val="18"/>
                <w:szCs w:val="18"/>
              </w:rPr>
            </w:pPr>
            <w:r w:rsidRPr="00B61FF6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1 648 353,51</w:t>
            </w:r>
          </w:p>
        </w:tc>
      </w:tr>
      <w:tr w:rsidR="00F9338A" w:rsidRPr="00C01A6C" w:rsidTr="00F66083">
        <w:trPr>
          <w:trHeight w:val="72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10010302230010000110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70 849,28</w:t>
            </w:r>
          </w:p>
        </w:tc>
      </w:tr>
      <w:tr w:rsidR="00F9338A" w:rsidRPr="00C01A6C" w:rsidTr="00F66083">
        <w:trPr>
          <w:trHeight w:val="96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10010302240010000110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682,31</w:t>
            </w:r>
          </w:p>
        </w:tc>
      </w:tr>
      <w:tr w:rsidR="00F9338A" w:rsidRPr="00C01A6C" w:rsidTr="00F66083">
        <w:trPr>
          <w:trHeight w:val="96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10010302250010000110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103 352,52</w:t>
            </w:r>
          </w:p>
        </w:tc>
      </w:tr>
      <w:tr w:rsidR="00F9338A" w:rsidRPr="00C01A6C" w:rsidTr="00F66083">
        <w:trPr>
          <w:trHeight w:val="96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10010302260010000110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-15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8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74,24</w:t>
            </w:r>
          </w:p>
        </w:tc>
      </w:tr>
      <w:tr w:rsidR="00F9338A" w:rsidRPr="00C01A6C" w:rsidTr="00F66083">
        <w:trPr>
          <w:trHeight w:val="120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18210102010010000110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99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</w:t>
            </w: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80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8,26</w:t>
            </w:r>
          </w:p>
        </w:tc>
      </w:tr>
      <w:tr w:rsidR="00F9338A" w:rsidRPr="00C01A6C" w:rsidTr="00F66083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18210503010010000110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094,54</w:t>
            </w:r>
          </w:p>
        </w:tc>
      </w:tr>
      <w:tr w:rsidR="00F9338A" w:rsidRPr="00C01A6C" w:rsidTr="00F66083">
        <w:trPr>
          <w:trHeight w:val="72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18210601030100000110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12 40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</w:t>
            </w: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,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57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18210606033100000110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23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736,00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18210606043100000110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168 675,55</w:t>
            </w:r>
          </w:p>
        </w:tc>
      </w:tr>
      <w:tr w:rsidR="00F9338A" w:rsidRPr="00C01A6C" w:rsidTr="00F66083">
        <w:trPr>
          <w:trHeight w:val="120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Доходы, получаемые  в  виде  арендной  платы, а также  средства  от  продажи   права   на  заключение    договоров    аренды  за   земли,   находящиеся в собственности поселений (за    исключением    земельных   участков    муниципальных  бюджетных и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93611105025100000120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34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 130,55</w:t>
            </w:r>
          </w:p>
        </w:tc>
      </w:tr>
      <w:tr w:rsidR="00F9338A" w:rsidRPr="00C01A6C" w:rsidTr="00F66083">
        <w:trPr>
          <w:trHeight w:val="96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93611105035100000120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9338A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28 600,0</w:t>
            </w: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F9338A" w:rsidRPr="00C01A6C" w:rsidTr="00F66083">
        <w:trPr>
          <w:trHeight w:val="120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98310804020011000110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5 43</w:t>
            </w: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F9338A" w:rsidRPr="00C01A6C" w:rsidTr="00F66083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lastRenderedPageBreak/>
              <w:t>Прочие доходы от компенсации затрат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98311302995100000130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35 950,00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98311714030100000180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110 100,00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98320215001100000151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154 500,00</w:t>
            </w:r>
          </w:p>
        </w:tc>
      </w:tr>
      <w:tr w:rsidR="00F9338A" w:rsidRPr="00C01A6C" w:rsidTr="00F66083">
        <w:trPr>
          <w:trHeight w:val="72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proofErr w:type="spellStart"/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комис</w:t>
            </w:r>
            <w:proofErr w:type="gramStart"/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c</w:t>
            </w:r>
            <w:proofErr w:type="gramEnd"/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ариаты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98320235118100000151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72 800,00</w:t>
            </w:r>
          </w:p>
        </w:tc>
      </w:tr>
      <w:tr w:rsidR="00F9338A" w:rsidRPr="00C01A6C" w:rsidTr="00F66083">
        <w:trPr>
          <w:trHeight w:val="480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98320249999100000151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741 100,00</w:t>
            </w:r>
          </w:p>
        </w:tc>
      </w:tr>
      <w:tr w:rsidR="00F9338A" w:rsidRPr="00C01A6C" w:rsidTr="00F66083">
        <w:trPr>
          <w:trHeight w:val="315"/>
        </w:trPr>
        <w:tc>
          <w:tcPr>
            <w:tcW w:w="4361" w:type="dxa"/>
            <w:shd w:val="clear" w:color="auto" w:fill="auto"/>
            <w:vAlign w:val="center"/>
            <w:hideMark/>
          </w:tcPr>
          <w:p w:rsidR="00F9338A" w:rsidRPr="00C01A6C" w:rsidRDefault="00F9338A" w:rsidP="00F66083">
            <w:pPr>
              <w:widowControl/>
              <w:ind w:firstLineChars="100" w:firstLine="180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010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center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98320705030100000180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9338A" w:rsidRPr="00C01A6C" w:rsidRDefault="00F9338A" w:rsidP="00F66083">
            <w:pPr>
              <w:widowControl/>
              <w:jc w:val="right"/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</w:pPr>
            <w:r w:rsidRPr="00C01A6C">
              <w:rPr>
                <w:rFonts w:ascii="Cambria" w:hAnsi="Cambria" w:cs="Calibri"/>
                <w:i/>
                <w:iCs/>
                <w:color w:val="000000"/>
                <w:sz w:val="18"/>
                <w:szCs w:val="18"/>
              </w:rPr>
              <w:t>9,09</w:t>
            </w:r>
          </w:p>
        </w:tc>
      </w:tr>
    </w:tbl>
    <w:p w:rsidR="00F9338A" w:rsidRDefault="00F9338A"/>
    <w:sectPr w:rsidR="00F9338A" w:rsidSect="00F933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8A"/>
    <w:rsid w:val="00B61FF6"/>
    <w:rsid w:val="00CB65B0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33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F9338A"/>
    <w:rPr>
      <w:b/>
      <w:bCs/>
      <w:sz w:val="20"/>
      <w:szCs w:val="20"/>
    </w:rPr>
  </w:style>
  <w:style w:type="paragraph" w:customStyle="1" w:styleId="Web">
    <w:name w:val="Обычный (Web)"/>
    <w:basedOn w:val="a"/>
    <w:rsid w:val="00F9338A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33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F9338A"/>
    <w:rPr>
      <w:b/>
      <w:bCs/>
      <w:sz w:val="20"/>
      <w:szCs w:val="20"/>
    </w:rPr>
  </w:style>
  <w:style w:type="paragraph" w:customStyle="1" w:styleId="Web">
    <w:name w:val="Обычный (Web)"/>
    <w:basedOn w:val="a"/>
    <w:rsid w:val="00F9338A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2019-05-20T00:31:00Z</dcterms:created>
  <dcterms:modified xsi:type="dcterms:W3CDTF">2019-05-20T00:43:00Z</dcterms:modified>
</cp:coreProperties>
</file>