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7F8" w:rsidRPr="009554EF" w:rsidRDefault="00AE37CF" w:rsidP="00277090">
      <w:pPr>
        <w:pStyle w:val="Web"/>
        <w:keepNext/>
        <w:tabs>
          <w:tab w:val="center" w:pos="5220"/>
        </w:tabs>
        <w:spacing w:before="0" w:beforeAutospacing="0" w:after="0" w:afterAutospacing="0"/>
        <w:ind w:left="5233" w:hanging="13"/>
        <w:jc w:val="right"/>
        <w:rPr>
          <w:rStyle w:val="hl41"/>
          <w:rFonts w:ascii="Times New Roman" w:hAnsi="Times New Roman"/>
          <w:b w:val="0"/>
          <w:sz w:val="24"/>
          <w:szCs w:val="28"/>
        </w:rPr>
      </w:pPr>
      <w:r w:rsidRPr="009554EF">
        <w:rPr>
          <w:rStyle w:val="hl41"/>
          <w:rFonts w:ascii="Times New Roman" w:hAnsi="Times New Roman"/>
          <w:b w:val="0"/>
          <w:sz w:val="24"/>
          <w:szCs w:val="28"/>
        </w:rPr>
        <w:t xml:space="preserve">Приложение № </w:t>
      </w:r>
      <w:r w:rsidR="00640968" w:rsidRPr="009554EF">
        <w:rPr>
          <w:rStyle w:val="hl41"/>
          <w:rFonts w:ascii="Times New Roman" w:hAnsi="Times New Roman"/>
          <w:b w:val="0"/>
          <w:sz w:val="24"/>
          <w:szCs w:val="28"/>
        </w:rPr>
        <w:t>7</w:t>
      </w:r>
    </w:p>
    <w:p w:rsidR="005D37F8" w:rsidRPr="009554EF" w:rsidRDefault="005D37F8" w:rsidP="00277090">
      <w:pPr>
        <w:pStyle w:val="ConsNormal"/>
        <w:keepNext/>
        <w:ind w:left="5233" w:firstLine="0"/>
        <w:jc w:val="right"/>
        <w:rPr>
          <w:rFonts w:ascii="Times New Roman" w:hAnsi="Times New Roman"/>
          <w:sz w:val="24"/>
          <w:szCs w:val="28"/>
        </w:rPr>
      </w:pPr>
      <w:r w:rsidRPr="009554EF">
        <w:rPr>
          <w:rFonts w:ascii="Times New Roman" w:hAnsi="Times New Roman"/>
          <w:sz w:val="24"/>
          <w:szCs w:val="28"/>
        </w:rPr>
        <w:t xml:space="preserve">к </w:t>
      </w:r>
      <w:r w:rsidR="008042D3" w:rsidRPr="009554EF">
        <w:rPr>
          <w:rFonts w:ascii="Times New Roman" w:hAnsi="Times New Roman"/>
          <w:sz w:val="24"/>
          <w:szCs w:val="28"/>
        </w:rPr>
        <w:t xml:space="preserve"> </w:t>
      </w:r>
      <w:r w:rsidR="00D34C5F">
        <w:rPr>
          <w:rFonts w:ascii="Times New Roman" w:hAnsi="Times New Roman"/>
          <w:sz w:val="24"/>
          <w:szCs w:val="28"/>
        </w:rPr>
        <w:t>решени</w:t>
      </w:r>
      <w:r w:rsidR="001D6E73">
        <w:rPr>
          <w:rFonts w:ascii="Times New Roman" w:hAnsi="Times New Roman"/>
          <w:sz w:val="24"/>
          <w:szCs w:val="28"/>
        </w:rPr>
        <w:t>ю</w:t>
      </w:r>
      <w:r w:rsidR="0094340B">
        <w:rPr>
          <w:rFonts w:ascii="Times New Roman" w:hAnsi="Times New Roman"/>
          <w:sz w:val="24"/>
          <w:szCs w:val="28"/>
        </w:rPr>
        <w:t xml:space="preserve"> </w:t>
      </w:r>
      <w:r w:rsidRPr="009554EF">
        <w:rPr>
          <w:rFonts w:ascii="Times New Roman" w:hAnsi="Times New Roman"/>
          <w:sz w:val="24"/>
          <w:szCs w:val="28"/>
        </w:rPr>
        <w:t xml:space="preserve">Ральниковской </w:t>
      </w:r>
    </w:p>
    <w:p w:rsidR="00821124" w:rsidRPr="009554EF" w:rsidRDefault="005D37F8" w:rsidP="00277090">
      <w:pPr>
        <w:pStyle w:val="ConsNormal"/>
        <w:spacing w:line="240" w:lineRule="exact"/>
        <w:ind w:left="5236" w:firstLine="0"/>
        <w:jc w:val="right"/>
        <w:rPr>
          <w:rFonts w:ascii="Times New Roman" w:hAnsi="Times New Roman"/>
          <w:sz w:val="24"/>
          <w:szCs w:val="28"/>
        </w:rPr>
      </w:pPr>
      <w:r w:rsidRPr="009554EF">
        <w:rPr>
          <w:rFonts w:ascii="Times New Roman" w:hAnsi="Times New Roman"/>
          <w:sz w:val="24"/>
          <w:szCs w:val="28"/>
        </w:rPr>
        <w:t>сельской Думы</w:t>
      </w:r>
      <w:r w:rsidR="00821124" w:rsidRPr="009554EF">
        <w:rPr>
          <w:rFonts w:ascii="Times New Roman" w:hAnsi="Times New Roman"/>
          <w:sz w:val="24"/>
          <w:szCs w:val="28"/>
        </w:rPr>
        <w:t xml:space="preserve"> </w:t>
      </w:r>
      <w:r w:rsidR="0081602C" w:rsidRPr="0081602C">
        <w:rPr>
          <w:rFonts w:ascii="Times New Roman" w:hAnsi="Times New Roman"/>
          <w:sz w:val="24"/>
          <w:szCs w:val="28"/>
        </w:rPr>
        <w:t xml:space="preserve">от 23.12.2020 №28/6      </w:t>
      </w:r>
    </w:p>
    <w:p w:rsidR="00463A7D" w:rsidRDefault="005D37F8" w:rsidP="005D37F8">
      <w:pPr>
        <w:jc w:val="center"/>
        <w:rPr>
          <w:u w:val="single"/>
        </w:rPr>
      </w:pPr>
      <w:r w:rsidRPr="001C5884">
        <w:t xml:space="preserve">                                                         </w:t>
      </w:r>
    </w:p>
    <w:p w:rsidR="00561D78" w:rsidRDefault="005D37F8" w:rsidP="00E15657">
      <w:pPr>
        <w:jc w:val="center"/>
        <w:rPr>
          <w:b/>
        </w:rPr>
      </w:pPr>
      <w:r w:rsidRPr="005D37F8">
        <w:rPr>
          <w:b/>
        </w:rPr>
        <w:t>Ведомственная структура  ра</w:t>
      </w:r>
      <w:r w:rsidR="002D6D58">
        <w:rPr>
          <w:b/>
        </w:rPr>
        <w:t xml:space="preserve">сходов бюджета </w:t>
      </w:r>
      <w:r w:rsidR="000E4D36">
        <w:rPr>
          <w:b/>
        </w:rPr>
        <w:t xml:space="preserve">Ральниковского сельского </w:t>
      </w:r>
      <w:r w:rsidR="002D6D58">
        <w:rPr>
          <w:b/>
        </w:rPr>
        <w:t>поселения</w:t>
      </w:r>
      <w:r w:rsidR="000E4D36">
        <w:rPr>
          <w:b/>
        </w:rPr>
        <w:t xml:space="preserve"> (распределение бюджетных ассигнований по главны</w:t>
      </w:r>
      <w:bookmarkStart w:id="0" w:name="_GoBack"/>
      <w:bookmarkEnd w:id="0"/>
      <w:r w:rsidR="000E4D36">
        <w:rPr>
          <w:b/>
        </w:rPr>
        <w:t>м распорядителям средств бюджета Ральниковского сельского поселения, разделам,  подразделам и целевым статьям (муниципальным программам Ральниковского сельского поселения и непрограм</w:t>
      </w:r>
      <w:r w:rsidR="00753906">
        <w:rPr>
          <w:b/>
        </w:rPr>
        <w:t>м</w:t>
      </w:r>
      <w:r w:rsidR="000E4D36">
        <w:rPr>
          <w:b/>
        </w:rPr>
        <w:t>ным направлениям</w:t>
      </w:r>
      <w:r w:rsidR="00753906">
        <w:rPr>
          <w:b/>
        </w:rPr>
        <w:t xml:space="preserve"> деятельности), группам видов  расходов классификации расходов бюджетов) </w:t>
      </w:r>
      <w:r w:rsidR="00C05DBB">
        <w:rPr>
          <w:b/>
        </w:rPr>
        <w:t>на 20</w:t>
      </w:r>
      <w:r w:rsidR="00DE4D1C">
        <w:rPr>
          <w:b/>
        </w:rPr>
        <w:t>2</w:t>
      </w:r>
      <w:r w:rsidR="0094340B">
        <w:rPr>
          <w:b/>
        </w:rPr>
        <w:t>1</w:t>
      </w:r>
      <w:r w:rsidRPr="005D37F8">
        <w:rPr>
          <w:b/>
        </w:rPr>
        <w:t xml:space="preserve"> год</w:t>
      </w:r>
    </w:p>
    <w:p w:rsidR="00B76F4D" w:rsidRPr="00945AEA" w:rsidRDefault="005D37F8" w:rsidP="00945AEA">
      <w:pPr>
        <w:jc w:val="right"/>
        <w:rPr>
          <w:sz w:val="24"/>
        </w:rPr>
      </w:pPr>
      <w:r w:rsidRPr="009554EF">
        <w:rPr>
          <w:b/>
          <w:sz w:val="24"/>
        </w:rPr>
        <w:t xml:space="preserve"> </w:t>
      </w:r>
      <w:r w:rsidRPr="009554EF">
        <w:rPr>
          <w:sz w:val="24"/>
        </w:rPr>
        <w:t>(</w:t>
      </w:r>
      <w:r w:rsidR="009554EF">
        <w:rPr>
          <w:sz w:val="24"/>
        </w:rPr>
        <w:t>тыс.</w:t>
      </w:r>
      <w:r w:rsidRPr="009554EF">
        <w:rPr>
          <w:sz w:val="24"/>
        </w:rPr>
        <w:t>руб.)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851"/>
        <w:gridCol w:w="708"/>
        <w:gridCol w:w="1418"/>
        <w:gridCol w:w="709"/>
        <w:gridCol w:w="1559"/>
      </w:tblGrid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E73" w:rsidRPr="001D6E73" w:rsidRDefault="001D6E73" w:rsidP="001D6E73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45AEA">
              <w:rPr>
                <w:b/>
                <w:color w:val="000000"/>
                <w:sz w:val="24"/>
                <w:szCs w:val="24"/>
              </w:rPr>
              <w:t>Наименование расхода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D6E73" w:rsidRPr="001D6E73" w:rsidRDefault="001D6E73" w:rsidP="001D6E7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45AEA">
              <w:rPr>
                <w:b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D6E73" w:rsidRPr="001D6E73" w:rsidRDefault="001D6E73" w:rsidP="001D6E7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45AEA">
              <w:rPr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D6E73" w:rsidRPr="001D6E73" w:rsidRDefault="001D6E73" w:rsidP="001D6E7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45AEA">
              <w:rPr>
                <w:b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D6E73" w:rsidRPr="001D6E73" w:rsidRDefault="001D6E73" w:rsidP="001D6E7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45AEA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1D6E73" w:rsidRPr="001D6E73" w:rsidRDefault="001D6E73" w:rsidP="001D6E73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45AEA">
              <w:rPr>
                <w:b/>
                <w:color w:val="000000"/>
                <w:sz w:val="24"/>
                <w:szCs w:val="24"/>
              </w:rPr>
              <w:t>Сумма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Муниципальное казенное учреждение администрация Ральниковского сельского поселения Малмыжского района Кировской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2 763,50</w:t>
            </w:r>
          </w:p>
        </w:tc>
      </w:tr>
      <w:tr w:rsidR="001D6E73" w:rsidRPr="001D6E73" w:rsidTr="001D6E7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1 427,74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393,01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Ральниковское сельское поселение Малмыжского района Кировской области" на 2020-2023гг.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393,01</w:t>
            </w:r>
          </w:p>
        </w:tc>
      </w:tr>
      <w:tr w:rsidR="001D6E73" w:rsidRPr="001D6E73" w:rsidTr="001D6E73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393,01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393,01</w:t>
            </w:r>
          </w:p>
        </w:tc>
      </w:tr>
      <w:tr w:rsidR="001D6E73" w:rsidRPr="001D6E73" w:rsidTr="001D6E73">
        <w:trPr>
          <w:trHeight w:val="20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393,01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804,54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Муниципальная программа "Развитие муниципального управления в муниципальном образовании Ральниковское сельское поселение Малмыжского района Кировской области" на 2020-2023гг.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804,54</w:t>
            </w:r>
          </w:p>
        </w:tc>
      </w:tr>
      <w:tr w:rsidR="001D6E73" w:rsidRPr="001D6E73" w:rsidTr="001D6E73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804,54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Органы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804,54</w:t>
            </w:r>
          </w:p>
        </w:tc>
      </w:tr>
      <w:tr w:rsidR="001D6E73" w:rsidRPr="001D6E73" w:rsidTr="001D6E73">
        <w:trPr>
          <w:trHeight w:val="20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681,19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120,45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2,90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230,19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Ральниковское сельское поселение Малмыжского района Кировской области" на 2020-2023гг.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230,19</w:t>
            </w:r>
          </w:p>
        </w:tc>
      </w:tr>
      <w:tr w:rsidR="001D6E73" w:rsidRPr="001D6E73" w:rsidTr="001D6E73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Учреждения культуры и мероприятия в сфере культуры и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230,19</w:t>
            </w:r>
          </w:p>
        </w:tc>
      </w:tr>
      <w:tr w:rsidR="001D6E73" w:rsidRPr="001D6E73" w:rsidTr="001D6E73">
        <w:trPr>
          <w:trHeight w:val="20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139,39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52,00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38,80</w:t>
            </w:r>
          </w:p>
        </w:tc>
      </w:tr>
      <w:tr w:rsidR="001D6E73" w:rsidRPr="001D6E73" w:rsidTr="001D6E7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90,60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90,60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Муниципальная программа "Развитие муниципального управления в муниципальном образовании Ральниковское сельское поселение Малмыжского района Кировской области" на 2020-2023гг.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90,60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межбюджетные трансферты из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0100051000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90,60</w:t>
            </w:r>
          </w:p>
        </w:tc>
      </w:tr>
      <w:tr w:rsidR="001D6E73" w:rsidRPr="001D6E73" w:rsidTr="001D6E73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90,60</w:t>
            </w:r>
          </w:p>
        </w:tc>
      </w:tr>
      <w:tr w:rsidR="001D6E73" w:rsidRPr="001D6E73" w:rsidTr="001D6E73">
        <w:trPr>
          <w:trHeight w:val="20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80,83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9,77</w:t>
            </w:r>
          </w:p>
        </w:tc>
      </w:tr>
      <w:tr w:rsidR="001D6E73" w:rsidRPr="001D6E73" w:rsidTr="001D6E73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809,38</w:t>
            </w:r>
          </w:p>
        </w:tc>
      </w:tr>
      <w:tr w:rsidR="001D6E73" w:rsidRPr="001D6E73" w:rsidTr="001D6E7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Ральниковское сельское поселение Малмыжского района Кировской области" на 2020-2023гг.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1D6E73" w:rsidRPr="001D6E73" w:rsidTr="001D6E73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защите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808,38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Ральниковское сельское поселение Малмыжского района Кировской области" на 2020-2023гг.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808,38</w:t>
            </w:r>
          </w:p>
        </w:tc>
      </w:tr>
      <w:tr w:rsidR="001D6E73" w:rsidRPr="001D6E73" w:rsidTr="001D6E73">
        <w:trPr>
          <w:trHeight w:val="1275"/>
        </w:trPr>
        <w:tc>
          <w:tcPr>
            <w:tcW w:w="4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Финансовое обеспечение расходных обязательств муниципального образования, возникающих при выполнении переданных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808,38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содержание пожарной команды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808,38</w:t>
            </w:r>
          </w:p>
        </w:tc>
      </w:tr>
      <w:tr w:rsidR="001D6E73" w:rsidRPr="001D6E73" w:rsidTr="001D6E73">
        <w:trPr>
          <w:trHeight w:val="20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765,28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43,10</w:t>
            </w:r>
          </w:p>
        </w:tc>
      </w:tr>
      <w:tr w:rsidR="001D6E73" w:rsidRPr="001D6E73" w:rsidTr="001D6E7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185,80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185,30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Ральниковское сельское поселение Малмыжского района Кировской области" на 2020-2023гг.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185,30</w:t>
            </w:r>
          </w:p>
        </w:tc>
      </w:tr>
      <w:tr w:rsidR="001D6E73" w:rsidRPr="001D6E73" w:rsidTr="001D6E7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Дорожное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185,30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Поддержка дорожного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185,30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185,30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0,50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Ральниковское сельское поселение Малмыжского района Кировской области" на 2020-2023гг.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0,50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0,50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0,50</w:t>
            </w:r>
          </w:p>
        </w:tc>
      </w:tr>
      <w:tr w:rsidR="001D6E73" w:rsidRPr="001D6E73" w:rsidTr="001D6E7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0,50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233,83</w:t>
            </w:r>
          </w:p>
        </w:tc>
      </w:tr>
      <w:tr w:rsidR="001D6E73" w:rsidRPr="001D6E73" w:rsidTr="001D6E7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Муниципальная программа "Развитие муниципального управления в муниципальном образовании Ральниковское сельское поселение Малмыжского района Кировской области" на 2020-2023гг.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89,00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11,00</w:t>
            </w:r>
          </w:p>
        </w:tc>
      </w:tr>
      <w:tr w:rsidR="001D6E73" w:rsidRPr="001D6E73" w:rsidTr="001D6E7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133,83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Ральниковское сельское поселение Малмыжского района Кировской области" на 2020-2023гг.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133,83</w:t>
            </w:r>
          </w:p>
        </w:tc>
      </w:tr>
      <w:tr w:rsidR="001D6E73" w:rsidRPr="001D6E73" w:rsidTr="001D6E73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Финансовое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13,83</w:t>
            </w:r>
          </w:p>
        </w:tc>
      </w:tr>
      <w:tr w:rsidR="001D6E73" w:rsidRPr="001D6E73" w:rsidTr="001D6E73">
        <w:trPr>
          <w:trHeight w:val="229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трансферты, предусмотренные на передачу полномочий по созданию и содержанию мест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13,83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13,83</w:t>
            </w:r>
          </w:p>
        </w:tc>
      </w:tr>
      <w:tr w:rsidR="001D6E73" w:rsidRPr="001D6E73" w:rsidTr="001D6E7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120,00</w:t>
            </w:r>
          </w:p>
        </w:tc>
      </w:tr>
      <w:tr w:rsidR="001D6E73" w:rsidRPr="001D6E73" w:rsidTr="001D6E7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Уличное освещение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120,00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120,00</w:t>
            </w:r>
          </w:p>
        </w:tc>
      </w:tr>
      <w:tr w:rsidR="001D6E73" w:rsidRPr="001D6E73" w:rsidTr="001D6E7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2,97</w:t>
            </w:r>
          </w:p>
        </w:tc>
      </w:tr>
      <w:tr w:rsidR="001D6E73" w:rsidRPr="001D6E73" w:rsidTr="001D6E73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2,97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Ральниковское сельское поселение Малмыжского района Кировской области" на 2020-2023гг.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2,97</w:t>
            </w:r>
          </w:p>
        </w:tc>
      </w:tr>
      <w:tr w:rsidR="001D6E73" w:rsidRPr="001D6E73" w:rsidTr="001D6E73">
        <w:trPr>
          <w:trHeight w:val="1275"/>
        </w:trPr>
        <w:tc>
          <w:tcPr>
            <w:tcW w:w="4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</w:t>
            </w:r>
            <w:proofErr w:type="spellStart"/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0100015000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2,97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0100015560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2,97</w:t>
            </w:r>
          </w:p>
        </w:tc>
      </w:tr>
      <w:tr w:rsidR="001D6E73" w:rsidRPr="001D6E73" w:rsidTr="001D6E7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0100015560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2,97</w:t>
            </w:r>
          </w:p>
        </w:tc>
      </w:tr>
      <w:tr w:rsidR="001D6E73" w:rsidRPr="001D6E73" w:rsidTr="001D6E7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13,18</w:t>
            </w:r>
          </w:p>
        </w:tc>
      </w:tr>
      <w:tr w:rsidR="001D6E73" w:rsidRPr="001D6E73" w:rsidTr="001D6E7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13,18</w:t>
            </w:r>
          </w:p>
        </w:tc>
      </w:tr>
      <w:tr w:rsidR="001D6E73" w:rsidRPr="001D6E73" w:rsidTr="001D6E73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Ральниковское сельское поселение Малмыжского района Кировской области" на 2020-2023гг.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13,18</w:t>
            </w:r>
          </w:p>
        </w:tc>
      </w:tr>
      <w:tr w:rsidR="001D6E73" w:rsidRPr="001D6E73" w:rsidTr="001D6E73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мер социальной поддержки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13,18</w:t>
            </w:r>
          </w:p>
        </w:tc>
      </w:tr>
      <w:tr w:rsidR="001D6E73" w:rsidRPr="001D6E73" w:rsidTr="001D6E73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E73" w:rsidRPr="001D6E73" w:rsidRDefault="001D6E73" w:rsidP="001D6E73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0100004000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E73" w:rsidRPr="001D6E73" w:rsidRDefault="001D6E73" w:rsidP="001D6E73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13,18</w:t>
            </w:r>
          </w:p>
        </w:tc>
      </w:tr>
      <w:tr w:rsidR="001D6E73" w:rsidRPr="001D6E73" w:rsidTr="001D6E73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E73" w:rsidRPr="001D6E73" w:rsidRDefault="001D6E73" w:rsidP="001D6E73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E73" w:rsidRPr="001D6E73" w:rsidRDefault="001D6E73" w:rsidP="001D6E73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E73" w:rsidRPr="001D6E73" w:rsidRDefault="001D6E73" w:rsidP="001D6E73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E73" w:rsidRPr="001D6E73" w:rsidRDefault="001D6E73" w:rsidP="001D6E73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E73" w:rsidRPr="001D6E73" w:rsidRDefault="001D6E73" w:rsidP="001D6E73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1D6E73" w:rsidRPr="001D6E73" w:rsidRDefault="001D6E73" w:rsidP="001D6E73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D6E7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2 763,50</w:t>
            </w:r>
          </w:p>
        </w:tc>
      </w:tr>
    </w:tbl>
    <w:p w:rsidR="005D37F8" w:rsidRPr="00A50ADF" w:rsidRDefault="005D37F8" w:rsidP="002871C9">
      <w:pPr>
        <w:tabs>
          <w:tab w:val="left" w:pos="1875"/>
        </w:tabs>
      </w:pPr>
    </w:p>
    <w:sectPr w:rsidR="005D37F8" w:rsidRPr="00A50ADF" w:rsidSect="00F47EB9">
      <w:footerReference w:type="default" r:id="rId8"/>
      <w:pgSz w:w="11906" w:h="16838"/>
      <w:pgMar w:top="1021" w:right="85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463" w:rsidRDefault="00631463" w:rsidP="00B76F4D">
      <w:r>
        <w:separator/>
      </w:r>
    </w:p>
  </w:endnote>
  <w:endnote w:type="continuationSeparator" w:id="0">
    <w:p w:rsidR="00631463" w:rsidRDefault="00631463" w:rsidP="00B76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0992007"/>
      <w:docPartObj>
        <w:docPartGallery w:val="Page Numbers (Bottom of Page)"/>
        <w:docPartUnique/>
      </w:docPartObj>
    </w:sdtPr>
    <w:sdtEndPr/>
    <w:sdtContent>
      <w:p w:rsidR="00570819" w:rsidRDefault="005708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02C">
          <w:rPr>
            <w:noProof/>
          </w:rPr>
          <w:t>6</w:t>
        </w:r>
        <w:r>
          <w:fldChar w:fldCharType="end"/>
        </w:r>
      </w:p>
    </w:sdtContent>
  </w:sdt>
  <w:p w:rsidR="00570819" w:rsidRDefault="005708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463" w:rsidRDefault="00631463" w:rsidP="00B76F4D">
      <w:r>
        <w:separator/>
      </w:r>
    </w:p>
  </w:footnote>
  <w:footnote w:type="continuationSeparator" w:id="0">
    <w:p w:rsidR="00631463" w:rsidRDefault="00631463" w:rsidP="00B76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F8"/>
    <w:rsid w:val="00051E8A"/>
    <w:rsid w:val="000563D3"/>
    <w:rsid w:val="00064B82"/>
    <w:rsid w:val="000A6AD8"/>
    <w:rsid w:val="000B6C82"/>
    <w:rsid w:val="000D0EFB"/>
    <w:rsid w:val="000E0C16"/>
    <w:rsid w:val="000E4D36"/>
    <w:rsid w:val="000F4B9D"/>
    <w:rsid w:val="00116978"/>
    <w:rsid w:val="00150318"/>
    <w:rsid w:val="0017285A"/>
    <w:rsid w:val="00190D2E"/>
    <w:rsid w:val="001A126D"/>
    <w:rsid w:val="001C3630"/>
    <w:rsid w:val="001C5884"/>
    <w:rsid w:val="001D6E73"/>
    <w:rsid w:val="001D72CC"/>
    <w:rsid w:val="002502A9"/>
    <w:rsid w:val="002611F7"/>
    <w:rsid w:val="0027070A"/>
    <w:rsid w:val="00277090"/>
    <w:rsid w:val="002871C9"/>
    <w:rsid w:val="002C0FF4"/>
    <w:rsid w:val="002C14EC"/>
    <w:rsid w:val="002D6D58"/>
    <w:rsid w:val="003068D8"/>
    <w:rsid w:val="00313FC7"/>
    <w:rsid w:val="00327813"/>
    <w:rsid w:val="00364BD0"/>
    <w:rsid w:val="00381B0A"/>
    <w:rsid w:val="003A5A68"/>
    <w:rsid w:val="003B79C1"/>
    <w:rsid w:val="003E2EF9"/>
    <w:rsid w:val="003F0E13"/>
    <w:rsid w:val="004519A3"/>
    <w:rsid w:val="00463A7D"/>
    <w:rsid w:val="004B666E"/>
    <w:rsid w:val="004B68BB"/>
    <w:rsid w:val="004C3871"/>
    <w:rsid w:val="004C67A2"/>
    <w:rsid w:val="004D4652"/>
    <w:rsid w:val="00513B7E"/>
    <w:rsid w:val="0052424C"/>
    <w:rsid w:val="00552DCA"/>
    <w:rsid w:val="00561D78"/>
    <w:rsid w:val="005662F0"/>
    <w:rsid w:val="00570819"/>
    <w:rsid w:val="00574ABA"/>
    <w:rsid w:val="005D37F8"/>
    <w:rsid w:val="00607A9B"/>
    <w:rsid w:val="00617B3C"/>
    <w:rsid w:val="00631463"/>
    <w:rsid w:val="00634A67"/>
    <w:rsid w:val="00640968"/>
    <w:rsid w:val="0065624B"/>
    <w:rsid w:val="006D1DA8"/>
    <w:rsid w:val="006F53EE"/>
    <w:rsid w:val="00731255"/>
    <w:rsid w:val="00731725"/>
    <w:rsid w:val="00737695"/>
    <w:rsid w:val="00744D0C"/>
    <w:rsid w:val="00753906"/>
    <w:rsid w:val="00783FB8"/>
    <w:rsid w:val="008042D3"/>
    <w:rsid w:val="0081602C"/>
    <w:rsid w:val="00821124"/>
    <w:rsid w:val="00826CF5"/>
    <w:rsid w:val="00831E3A"/>
    <w:rsid w:val="00850EE6"/>
    <w:rsid w:val="00862A1D"/>
    <w:rsid w:val="00882CC0"/>
    <w:rsid w:val="008F1DDF"/>
    <w:rsid w:val="009009BC"/>
    <w:rsid w:val="009103D5"/>
    <w:rsid w:val="0094340B"/>
    <w:rsid w:val="00945AEA"/>
    <w:rsid w:val="009554EF"/>
    <w:rsid w:val="00966E7C"/>
    <w:rsid w:val="00970005"/>
    <w:rsid w:val="0097496B"/>
    <w:rsid w:val="00994EB7"/>
    <w:rsid w:val="009B3CA1"/>
    <w:rsid w:val="009B427B"/>
    <w:rsid w:val="009F121D"/>
    <w:rsid w:val="009F1C04"/>
    <w:rsid w:val="00A12866"/>
    <w:rsid w:val="00A137F8"/>
    <w:rsid w:val="00A22AE5"/>
    <w:rsid w:val="00A34ABE"/>
    <w:rsid w:val="00A50ADF"/>
    <w:rsid w:val="00A6097F"/>
    <w:rsid w:val="00A702E7"/>
    <w:rsid w:val="00A73EF6"/>
    <w:rsid w:val="00A9110E"/>
    <w:rsid w:val="00AA0AEA"/>
    <w:rsid w:val="00AB1514"/>
    <w:rsid w:val="00AC4E3B"/>
    <w:rsid w:val="00AE37CF"/>
    <w:rsid w:val="00B0342A"/>
    <w:rsid w:val="00B06E4E"/>
    <w:rsid w:val="00B14293"/>
    <w:rsid w:val="00B215E3"/>
    <w:rsid w:val="00B47E57"/>
    <w:rsid w:val="00B74C0D"/>
    <w:rsid w:val="00B76F4D"/>
    <w:rsid w:val="00B91EA6"/>
    <w:rsid w:val="00BA1E5A"/>
    <w:rsid w:val="00BB232B"/>
    <w:rsid w:val="00BF6C7B"/>
    <w:rsid w:val="00C00723"/>
    <w:rsid w:val="00C04AD7"/>
    <w:rsid w:val="00C05DBB"/>
    <w:rsid w:val="00C12A5C"/>
    <w:rsid w:val="00C2383C"/>
    <w:rsid w:val="00C5242D"/>
    <w:rsid w:val="00C6320C"/>
    <w:rsid w:val="00C86F21"/>
    <w:rsid w:val="00D05167"/>
    <w:rsid w:val="00D34B99"/>
    <w:rsid w:val="00D34C5F"/>
    <w:rsid w:val="00D36639"/>
    <w:rsid w:val="00D535EA"/>
    <w:rsid w:val="00D713A2"/>
    <w:rsid w:val="00D71BFB"/>
    <w:rsid w:val="00D94C96"/>
    <w:rsid w:val="00DA3FC4"/>
    <w:rsid w:val="00DE4D1C"/>
    <w:rsid w:val="00E1327A"/>
    <w:rsid w:val="00E15657"/>
    <w:rsid w:val="00E42956"/>
    <w:rsid w:val="00E64E80"/>
    <w:rsid w:val="00E65C13"/>
    <w:rsid w:val="00E84784"/>
    <w:rsid w:val="00E90937"/>
    <w:rsid w:val="00E93357"/>
    <w:rsid w:val="00EB3D48"/>
    <w:rsid w:val="00F05D35"/>
    <w:rsid w:val="00F30778"/>
    <w:rsid w:val="00F34FCE"/>
    <w:rsid w:val="00F47EB9"/>
    <w:rsid w:val="00F73E52"/>
    <w:rsid w:val="00F8154E"/>
    <w:rsid w:val="00F87174"/>
    <w:rsid w:val="00FA541C"/>
    <w:rsid w:val="00FF3771"/>
    <w:rsid w:val="00FF4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76F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6F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B76F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6F4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76F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6F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B76F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6F4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DDA2B-5445-4C44-AEAC-FE2EB3D04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14</cp:revision>
  <cp:lastPrinted>2020-08-27T21:04:00Z</cp:lastPrinted>
  <dcterms:created xsi:type="dcterms:W3CDTF">2020-11-13T21:06:00Z</dcterms:created>
  <dcterms:modified xsi:type="dcterms:W3CDTF">2020-12-28T20:54:00Z</dcterms:modified>
</cp:coreProperties>
</file>