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FA1" w:rsidRDefault="00D33FA1" w:rsidP="00D33FA1"/>
    <w:p w:rsidR="00D33FA1" w:rsidRDefault="00D33FA1" w:rsidP="00D33FA1">
      <w:pPr>
        <w:ind w:left="4956"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УТВЕРЖДЕН</w:t>
      </w:r>
    </w:p>
    <w:p w:rsidR="00D33FA1" w:rsidRDefault="00D33FA1" w:rsidP="00D33FA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постановлением  администрации</w:t>
      </w:r>
    </w:p>
    <w:p w:rsidR="00D33FA1" w:rsidRDefault="00D33FA1" w:rsidP="00D33FA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</w:t>
      </w:r>
      <w:proofErr w:type="spellStart"/>
      <w:r>
        <w:rPr>
          <w:sz w:val="28"/>
          <w:szCs w:val="28"/>
        </w:rPr>
        <w:t>Ральниковского</w:t>
      </w:r>
      <w:proofErr w:type="spellEnd"/>
      <w:r>
        <w:rPr>
          <w:sz w:val="28"/>
          <w:szCs w:val="28"/>
        </w:rPr>
        <w:t xml:space="preserve">                                                                              </w:t>
      </w:r>
    </w:p>
    <w:p w:rsidR="00D33FA1" w:rsidRDefault="00D33FA1" w:rsidP="00D33FA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сельского поселения</w:t>
      </w:r>
    </w:p>
    <w:p w:rsidR="00D33FA1" w:rsidRDefault="00D33FA1" w:rsidP="00D33FA1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ab/>
        <w:t xml:space="preserve">                                                                                                                           от 02.04.2014  № 15</w:t>
      </w:r>
    </w:p>
    <w:p w:rsidR="00D33FA1" w:rsidRDefault="00D33FA1" w:rsidP="00D33FA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РЕЕСТР</w:t>
      </w:r>
    </w:p>
    <w:p w:rsidR="00D33FA1" w:rsidRPr="0055402C" w:rsidRDefault="00D33FA1" w:rsidP="00D33FA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муниципальных услуг, предоставляемых органами местного самоуправления и муниципальными учреждениями </w:t>
      </w:r>
      <w:proofErr w:type="spellStart"/>
      <w:r>
        <w:rPr>
          <w:b/>
          <w:sz w:val="28"/>
          <w:szCs w:val="28"/>
        </w:rPr>
        <w:t>Ральниковского</w:t>
      </w:r>
      <w:proofErr w:type="spellEnd"/>
      <w:r>
        <w:rPr>
          <w:b/>
          <w:sz w:val="28"/>
          <w:szCs w:val="28"/>
        </w:rPr>
        <w:t xml:space="preserve"> сельского поселения</w:t>
      </w:r>
    </w:p>
    <w:p w:rsidR="00D33FA1" w:rsidRDefault="00D33FA1" w:rsidP="00D33FA1">
      <w:pPr>
        <w:rPr>
          <w:b/>
          <w:sz w:val="28"/>
          <w:szCs w:val="28"/>
        </w:rPr>
      </w:pPr>
    </w:p>
    <w:tbl>
      <w:tblPr>
        <w:tblW w:w="15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9"/>
        <w:gridCol w:w="3059"/>
        <w:gridCol w:w="2357"/>
        <w:gridCol w:w="1783"/>
        <w:gridCol w:w="1620"/>
        <w:gridCol w:w="1440"/>
        <w:gridCol w:w="1440"/>
        <w:gridCol w:w="2717"/>
      </w:tblGrid>
      <w:tr w:rsidR="00D33FA1" w:rsidRPr="00CF7253" w:rsidTr="00AD253D">
        <w:trPr>
          <w:trHeight w:val="454"/>
        </w:trPr>
        <w:tc>
          <w:tcPr>
            <w:tcW w:w="649" w:type="dxa"/>
            <w:vMerge w:val="restart"/>
          </w:tcPr>
          <w:p w:rsidR="00D33FA1" w:rsidRPr="00030F0A" w:rsidRDefault="00D33FA1" w:rsidP="00AD253D">
            <w:pPr>
              <w:jc w:val="center"/>
            </w:pPr>
            <w:r w:rsidRPr="00030F0A">
              <w:t xml:space="preserve">№ </w:t>
            </w:r>
          </w:p>
          <w:p w:rsidR="00D33FA1" w:rsidRPr="00030F0A" w:rsidRDefault="00D33FA1" w:rsidP="00AD253D">
            <w:pPr>
              <w:jc w:val="center"/>
            </w:pPr>
            <w:proofErr w:type="gramStart"/>
            <w:r w:rsidRPr="00030F0A">
              <w:t>п</w:t>
            </w:r>
            <w:proofErr w:type="gramEnd"/>
            <w:r w:rsidRPr="00030F0A">
              <w:t>/п</w:t>
            </w:r>
          </w:p>
        </w:tc>
        <w:tc>
          <w:tcPr>
            <w:tcW w:w="3059" w:type="dxa"/>
            <w:vMerge w:val="restart"/>
          </w:tcPr>
          <w:p w:rsidR="00D33FA1" w:rsidRDefault="00D33FA1" w:rsidP="00AD253D">
            <w:pPr>
              <w:jc w:val="center"/>
            </w:pPr>
            <w:r w:rsidRPr="00030F0A">
              <w:t xml:space="preserve">Наименование </w:t>
            </w:r>
          </w:p>
          <w:p w:rsidR="00D33FA1" w:rsidRPr="00030F0A" w:rsidRDefault="00D33FA1" w:rsidP="00AD253D">
            <w:pPr>
              <w:jc w:val="center"/>
            </w:pPr>
            <w:r>
              <w:t xml:space="preserve">муниципальной </w:t>
            </w:r>
            <w:r w:rsidRPr="00030F0A">
              <w:t>у</w:t>
            </w:r>
            <w:r w:rsidRPr="00030F0A">
              <w:t>с</w:t>
            </w:r>
            <w:r w:rsidRPr="00030F0A">
              <w:t>луги</w:t>
            </w:r>
          </w:p>
        </w:tc>
        <w:tc>
          <w:tcPr>
            <w:tcW w:w="2357" w:type="dxa"/>
            <w:vMerge w:val="restart"/>
          </w:tcPr>
          <w:p w:rsidR="00D33FA1" w:rsidRPr="00030F0A" w:rsidRDefault="00D33FA1" w:rsidP="00AD253D">
            <w:pPr>
              <w:jc w:val="center"/>
            </w:pPr>
            <w:r w:rsidRPr="00CF7253">
              <w:t>Нормативный правовой акт, устана</w:t>
            </w:r>
            <w:r w:rsidRPr="00CF7253">
              <w:t>в</w:t>
            </w:r>
            <w:r w:rsidRPr="00CF7253">
              <w:t>ли</w:t>
            </w:r>
            <w:r>
              <w:t xml:space="preserve">вающий </w:t>
            </w:r>
            <w:r w:rsidRPr="00CF7253">
              <w:t>полн</w:t>
            </w:r>
            <w:r w:rsidRPr="00CF7253">
              <w:t>о</w:t>
            </w:r>
            <w:r w:rsidRPr="00CF7253">
              <w:t>мочие органа мес</w:t>
            </w:r>
            <w:r w:rsidRPr="00CF7253">
              <w:t>т</w:t>
            </w:r>
            <w:r w:rsidRPr="00CF7253">
              <w:t>ного самоуправл</w:t>
            </w:r>
            <w:r w:rsidRPr="00CF7253">
              <w:t>е</w:t>
            </w:r>
            <w:r w:rsidRPr="00CF7253">
              <w:t>ния</w:t>
            </w:r>
            <w:r>
              <w:t>, муниципальн</w:t>
            </w:r>
            <w:r>
              <w:t>о</w:t>
            </w:r>
            <w:r>
              <w:t>го учрежд</w:t>
            </w:r>
            <w:r>
              <w:t>е</w:t>
            </w:r>
            <w:r>
              <w:t>ния</w:t>
            </w:r>
          </w:p>
        </w:tc>
        <w:tc>
          <w:tcPr>
            <w:tcW w:w="1783" w:type="dxa"/>
            <w:vMerge w:val="restart"/>
          </w:tcPr>
          <w:p w:rsidR="00D33FA1" w:rsidRPr="00CF7253" w:rsidRDefault="00D33FA1" w:rsidP="00AD253D">
            <w:pPr>
              <w:jc w:val="center"/>
            </w:pPr>
            <w:r w:rsidRPr="00CF7253">
              <w:t>Сведения о структурном подразд</w:t>
            </w:r>
            <w:r w:rsidRPr="00CF7253">
              <w:t>е</w:t>
            </w:r>
            <w:r w:rsidRPr="00CF7253">
              <w:t>лении</w:t>
            </w:r>
            <w:r>
              <w:t xml:space="preserve"> или отрасл</w:t>
            </w:r>
            <w:r>
              <w:t>е</w:t>
            </w:r>
            <w:r>
              <w:t xml:space="preserve">вом органе </w:t>
            </w:r>
            <w:r w:rsidRPr="00CF7253">
              <w:t>админ</w:t>
            </w:r>
            <w:r w:rsidRPr="00CF7253">
              <w:t>и</w:t>
            </w:r>
            <w:r w:rsidRPr="00CF7253">
              <w:t xml:space="preserve">страции </w:t>
            </w:r>
            <w:r>
              <w:t>сельского посел</w:t>
            </w:r>
            <w:r>
              <w:t>е</w:t>
            </w:r>
            <w:r>
              <w:t>ния</w:t>
            </w:r>
            <w:r w:rsidRPr="00CF7253">
              <w:t xml:space="preserve">, </w:t>
            </w:r>
            <w:r>
              <w:t>иных органах местного самоуправл</w:t>
            </w:r>
            <w:r>
              <w:t>е</w:t>
            </w:r>
            <w:r>
              <w:t>ния, муниципал</w:t>
            </w:r>
            <w:r>
              <w:t>ь</w:t>
            </w:r>
            <w:r>
              <w:t>ных учрежд</w:t>
            </w:r>
            <w:r>
              <w:t>е</w:t>
            </w:r>
            <w:r>
              <w:t xml:space="preserve">ниях </w:t>
            </w:r>
            <w:proofErr w:type="spellStart"/>
            <w:r>
              <w:t>Ральн</w:t>
            </w:r>
            <w:r>
              <w:t>и</w:t>
            </w:r>
            <w:r>
              <w:t>ковского</w:t>
            </w:r>
            <w:proofErr w:type="spellEnd"/>
            <w:r>
              <w:t xml:space="preserve"> сел</w:t>
            </w:r>
            <w:r>
              <w:t>ь</w:t>
            </w:r>
            <w:r>
              <w:t>ского посел</w:t>
            </w:r>
            <w:r>
              <w:t>е</w:t>
            </w:r>
            <w:r>
              <w:t>ния, предо</w:t>
            </w:r>
            <w:r>
              <w:t>с</w:t>
            </w:r>
            <w:r>
              <w:t xml:space="preserve">тавляющих </w:t>
            </w:r>
            <w:r w:rsidRPr="00CF7253">
              <w:t>муници</w:t>
            </w:r>
            <w:r>
              <w:t>пал</w:t>
            </w:r>
            <w:r>
              <w:t>ь</w:t>
            </w:r>
            <w:r>
              <w:t>ные услуги</w:t>
            </w:r>
          </w:p>
        </w:tc>
        <w:tc>
          <w:tcPr>
            <w:tcW w:w="4500" w:type="dxa"/>
            <w:gridSpan w:val="3"/>
          </w:tcPr>
          <w:p w:rsidR="00D33FA1" w:rsidRPr="00030F0A" w:rsidRDefault="00D33FA1" w:rsidP="00AD253D">
            <w:pPr>
              <w:jc w:val="both"/>
            </w:pPr>
            <w:r>
              <w:t xml:space="preserve">Сведения об </w:t>
            </w:r>
            <w:r w:rsidRPr="00CF7253">
              <w:t xml:space="preserve"> услуг</w:t>
            </w:r>
            <w:r>
              <w:t>ах</w:t>
            </w:r>
            <w:r w:rsidRPr="00CF7253">
              <w:t>, которые являются необходимыми и обязательными для предо</w:t>
            </w:r>
            <w:r w:rsidRPr="00CF7253">
              <w:t>с</w:t>
            </w:r>
            <w:r w:rsidRPr="00CF7253">
              <w:t>тавления муниципальн</w:t>
            </w:r>
            <w:r>
              <w:t>ых</w:t>
            </w:r>
            <w:r w:rsidRPr="00CF7253">
              <w:t xml:space="preserve"> услуг, и вкл</w:t>
            </w:r>
            <w:r w:rsidRPr="00CF7253">
              <w:t>ю</w:t>
            </w:r>
            <w:r w:rsidRPr="00CF7253">
              <w:t>чены в перечень, утвержденный в соо</w:t>
            </w:r>
            <w:r w:rsidRPr="00CF7253">
              <w:t>т</w:t>
            </w:r>
            <w:r w:rsidRPr="00CF7253">
              <w:t>ветствии с пунктом 3 части 1 статьи 9 Федерального закона от</w:t>
            </w:r>
            <w:r>
              <w:t xml:space="preserve"> </w:t>
            </w:r>
            <w:r w:rsidRPr="00CF7253">
              <w:t xml:space="preserve"> 27</w:t>
            </w:r>
            <w:r>
              <w:t>.07.</w:t>
            </w:r>
            <w:r w:rsidRPr="00CF7253">
              <w:t>2010 го</w:t>
            </w:r>
            <w:r>
              <w:t xml:space="preserve">да № </w:t>
            </w:r>
            <w:r w:rsidRPr="00CF7253">
              <w:t>210-ФЗ «Об организации</w:t>
            </w:r>
            <w:r>
              <w:t xml:space="preserve"> </w:t>
            </w:r>
            <w:r w:rsidRPr="00CF7253">
              <w:t>предо</w:t>
            </w:r>
            <w:r w:rsidRPr="00CF7253">
              <w:t>с</w:t>
            </w:r>
            <w:r w:rsidRPr="00CF7253">
              <w:t>тавления государственных и муниципальных у</w:t>
            </w:r>
            <w:r w:rsidRPr="00CF7253">
              <w:t>с</w:t>
            </w:r>
            <w:r w:rsidRPr="00CF7253">
              <w:t>луг»</w:t>
            </w:r>
          </w:p>
        </w:tc>
        <w:tc>
          <w:tcPr>
            <w:tcW w:w="2717" w:type="dxa"/>
            <w:vMerge w:val="restart"/>
          </w:tcPr>
          <w:p w:rsidR="00D33FA1" w:rsidRDefault="00D33FA1" w:rsidP="00AD253D">
            <w:pPr>
              <w:jc w:val="center"/>
            </w:pPr>
            <w:r w:rsidRPr="00CF7253">
              <w:t>Наименование у</w:t>
            </w:r>
            <w:r w:rsidRPr="00CF7253">
              <w:t>с</w:t>
            </w:r>
            <w:r w:rsidRPr="00CF7253">
              <w:t xml:space="preserve">луги </w:t>
            </w:r>
          </w:p>
          <w:p w:rsidR="00D33FA1" w:rsidRPr="00CF7253" w:rsidRDefault="00D33FA1" w:rsidP="00AD253D">
            <w:pPr>
              <w:jc w:val="center"/>
            </w:pPr>
            <w:r w:rsidRPr="00CF7253">
              <w:t>в соответствии с расп</w:t>
            </w:r>
            <w:r w:rsidRPr="00CF7253">
              <w:t>о</w:t>
            </w:r>
            <w:r w:rsidRPr="00CF7253">
              <w:t>ряжением Правительс</w:t>
            </w:r>
            <w:r w:rsidRPr="00CF7253">
              <w:t>т</w:t>
            </w:r>
            <w:r w:rsidRPr="00CF7253">
              <w:t>ва РФ</w:t>
            </w:r>
            <w:r>
              <w:t xml:space="preserve"> от 17.12.2005 </w:t>
            </w:r>
            <w:r w:rsidRPr="00CF7253">
              <w:t xml:space="preserve"> № 1993-р </w:t>
            </w:r>
          </w:p>
        </w:tc>
      </w:tr>
      <w:tr w:rsidR="00D33FA1" w:rsidRPr="00030F0A" w:rsidTr="00AD253D">
        <w:trPr>
          <w:trHeight w:val="2080"/>
        </w:trPr>
        <w:tc>
          <w:tcPr>
            <w:tcW w:w="649" w:type="dxa"/>
            <w:vMerge/>
          </w:tcPr>
          <w:p w:rsidR="00D33FA1" w:rsidRPr="00030F0A" w:rsidRDefault="00D33FA1" w:rsidP="00AD253D"/>
        </w:tc>
        <w:tc>
          <w:tcPr>
            <w:tcW w:w="3059" w:type="dxa"/>
            <w:vMerge/>
          </w:tcPr>
          <w:p w:rsidR="00D33FA1" w:rsidRPr="00030F0A" w:rsidRDefault="00D33FA1" w:rsidP="00AD253D"/>
        </w:tc>
        <w:tc>
          <w:tcPr>
            <w:tcW w:w="2357" w:type="dxa"/>
            <w:vMerge/>
          </w:tcPr>
          <w:p w:rsidR="00D33FA1" w:rsidRPr="00030F0A" w:rsidRDefault="00D33FA1" w:rsidP="00AD253D"/>
        </w:tc>
        <w:tc>
          <w:tcPr>
            <w:tcW w:w="1783" w:type="dxa"/>
            <w:vMerge/>
          </w:tcPr>
          <w:p w:rsidR="00D33FA1" w:rsidRPr="00030F0A" w:rsidRDefault="00D33FA1" w:rsidP="00AD253D"/>
        </w:tc>
        <w:tc>
          <w:tcPr>
            <w:tcW w:w="1620" w:type="dxa"/>
          </w:tcPr>
          <w:p w:rsidR="00D33FA1" w:rsidRDefault="00D33FA1" w:rsidP="00AD253D">
            <w:pPr>
              <w:jc w:val="center"/>
            </w:pPr>
            <w:r>
              <w:t>Наименов</w:t>
            </w:r>
            <w:r>
              <w:t>а</w:t>
            </w:r>
            <w:r>
              <w:t>ние</w:t>
            </w:r>
          </w:p>
          <w:p w:rsidR="00D33FA1" w:rsidRPr="00030F0A" w:rsidRDefault="00D33FA1" w:rsidP="00AD253D">
            <w:pPr>
              <w:jc w:val="center"/>
            </w:pPr>
            <w:r>
              <w:t>услуги</w:t>
            </w:r>
          </w:p>
        </w:tc>
        <w:tc>
          <w:tcPr>
            <w:tcW w:w="1440" w:type="dxa"/>
          </w:tcPr>
          <w:p w:rsidR="00D33FA1" w:rsidRPr="00030F0A" w:rsidRDefault="00D33FA1" w:rsidP="00AD253D">
            <w:pPr>
              <w:jc w:val="center"/>
            </w:pPr>
            <w:proofErr w:type="spellStart"/>
            <w:r>
              <w:t>Возмез</w:t>
            </w:r>
            <w:r>
              <w:t>д</w:t>
            </w:r>
            <w:r>
              <w:t>ность</w:t>
            </w:r>
            <w:proofErr w:type="spellEnd"/>
            <w:r>
              <w:t xml:space="preserve"> ок</w:t>
            </w:r>
            <w:r>
              <w:t>а</w:t>
            </w:r>
            <w:r>
              <w:t>зания усл</w:t>
            </w:r>
            <w:r>
              <w:t>у</w:t>
            </w:r>
            <w:r>
              <w:t>ги</w:t>
            </w:r>
          </w:p>
        </w:tc>
        <w:tc>
          <w:tcPr>
            <w:tcW w:w="1440" w:type="dxa"/>
          </w:tcPr>
          <w:p w:rsidR="00D33FA1" w:rsidRDefault="00D33FA1" w:rsidP="00AD253D">
            <w:pPr>
              <w:jc w:val="center"/>
            </w:pPr>
            <w:r w:rsidRPr="00CF7253">
              <w:t xml:space="preserve">Сведения о </w:t>
            </w:r>
          </w:p>
          <w:p w:rsidR="00D33FA1" w:rsidRPr="00CF7253" w:rsidRDefault="00D33FA1" w:rsidP="00AD253D">
            <w:pPr>
              <w:jc w:val="center"/>
            </w:pPr>
            <w:r w:rsidRPr="00CF7253">
              <w:t xml:space="preserve">НПА, </w:t>
            </w:r>
            <w:proofErr w:type="gramStart"/>
            <w:r w:rsidRPr="00CF7253">
              <w:t>уст</w:t>
            </w:r>
            <w:r w:rsidRPr="00CF7253">
              <w:t>а</w:t>
            </w:r>
            <w:r w:rsidRPr="00CF7253">
              <w:t>навливающем</w:t>
            </w:r>
            <w:proofErr w:type="gramEnd"/>
            <w:r w:rsidRPr="00CF7253">
              <w:t xml:space="preserve"> вз</w:t>
            </w:r>
            <w:r w:rsidRPr="00CF7253">
              <w:t>и</w:t>
            </w:r>
            <w:r w:rsidRPr="00CF7253">
              <w:t>мание пл</w:t>
            </w:r>
            <w:r w:rsidRPr="00CF7253">
              <w:t>а</w:t>
            </w:r>
            <w:r w:rsidRPr="00CF7253">
              <w:t>ты с Заяв</w:t>
            </w:r>
            <w:r w:rsidRPr="00CF7253">
              <w:t>и</w:t>
            </w:r>
            <w:r w:rsidRPr="00CF7253">
              <w:t>теля</w:t>
            </w:r>
          </w:p>
        </w:tc>
        <w:tc>
          <w:tcPr>
            <w:tcW w:w="2717" w:type="dxa"/>
            <w:vMerge/>
          </w:tcPr>
          <w:p w:rsidR="00D33FA1" w:rsidRPr="00030F0A" w:rsidRDefault="00D33FA1" w:rsidP="00AD253D"/>
        </w:tc>
      </w:tr>
    </w:tbl>
    <w:tbl>
      <w:tblPr>
        <w:tblpPr w:leftFromText="180" w:rightFromText="180" w:vertAnchor="text" w:horzAnchor="margin" w:tblpY="-66"/>
        <w:tblW w:w="15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8"/>
        <w:gridCol w:w="3090"/>
        <w:gridCol w:w="2340"/>
        <w:gridCol w:w="1800"/>
        <w:gridCol w:w="1620"/>
        <w:gridCol w:w="1440"/>
        <w:gridCol w:w="1440"/>
        <w:gridCol w:w="2700"/>
      </w:tblGrid>
      <w:tr w:rsidR="00D33FA1" w:rsidRPr="0049040E" w:rsidTr="00AD253D">
        <w:trPr>
          <w:trHeight w:val="1238"/>
        </w:trPr>
        <w:tc>
          <w:tcPr>
            <w:tcW w:w="618" w:type="dxa"/>
          </w:tcPr>
          <w:p w:rsidR="00D33FA1" w:rsidRPr="0049040E" w:rsidRDefault="00D33FA1" w:rsidP="00AD253D">
            <w:pPr>
              <w:jc w:val="center"/>
            </w:pPr>
            <w:r w:rsidRPr="0049040E">
              <w:lastRenderedPageBreak/>
              <w:t>1</w:t>
            </w:r>
          </w:p>
        </w:tc>
        <w:tc>
          <w:tcPr>
            <w:tcW w:w="3090" w:type="dxa"/>
          </w:tcPr>
          <w:p w:rsidR="00D33FA1" w:rsidRPr="0049040E" w:rsidRDefault="00D33FA1" w:rsidP="00AD253D">
            <w:pPr>
              <w:jc w:val="both"/>
            </w:pPr>
            <w:r w:rsidRPr="0049040E">
              <w:t>Предоставление объектов недв</w:t>
            </w:r>
            <w:r w:rsidRPr="0049040E">
              <w:t>и</w:t>
            </w:r>
            <w:r w:rsidRPr="0049040E">
              <w:t>жимого имущества, находящихся в муниц</w:t>
            </w:r>
            <w:r w:rsidRPr="0049040E">
              <w:t>и</w:t>
            </w:r>
            <w:r w:rsidRPr="0049040E">
              <w:t>пальной собственности, в аренду</w:t>
            </w:r>
          </w:p>
        </w:tc>
        <w:tc>
          <w:tcPr>
            <w:tcW w:w="2340" w:type="dxa"/>
          </w:tcPr>
          <w:p w:rsidR="00D33FA1" w:rsidRPr="0049040E" w:rsidRDefault="00D33FA1" w:rsidP="00AD253D">
            <w:r w:rsidRPr="0049040E">
              <w:t xml:space="preserve">Положение об администрации </w:t>
            </w:r>
            <w:proofErr w:type="spellStart"/>
            <w:r w:rsidRPr="0049040E">
              <w:t>Рал</w:t>
            </w:r>
            <w:r w:rsidRPr="0049040E">
              <w:t>ь</w:t>
            </w:r>
            <w:r w:rsidRPr="0049040E">
              <w:t>никовского</w:t>
            </w:r>
            <w:proofErr w:type="spellEnd"/>
            <w:r w:rsidRPr="0049040E">
              <w:t xml:space="preserve"> сельск</w:t>
            </w:r>
            <w:r w:rsidRPr="0049040E">
              <w:t>о</w:t>
            </w:r>
            <w:r w:rsidRPr="0049040E">
              <w:t>го поселения, утвержденного пост</w:t>
            </w:r>
            <w:r w:rsidRPr="0049040E">
              <w:t>а</w:t>
            </w:r>
            <w:r w:rsidRPr="0049040E">
              <w:t>новлением админ</w:t>
            </w:r>
            <w:r w:rsidRPr="0049040E">
              <w:t>и</w:t>
            </w:r>
            <w:r w:rsidRPr="0049040E">
              <w:t>страции от 23.09.2011 № 23</w:t>
            </w:r>
          </w:p>
        </w:tc>
        <w:tc>
          <w:tcPr>
            <w:tcW w:w="1800" w:type="dxa"/>
          </w:tcPr>
          <w:p w:rsidR="00D33FA1" w:rsidRPr="0049040E" w:rsidRDefault="00D33FA1" w:rsidP="00AD253D">
            <w:r w:rsidRPr="0049040E">
              <w:t>администрация сельского п</w:t>
            </w:r>
            <w:r w:rsidRPr="0049040E">
              <w:t>о</w:t>
            </w:r>
            <w:r w:rsidRPr="0049040E">
              <w:t>селения</w:t>
            </w:r>
          </w:p>
        </w:tc>
        <w:tc>
          <w:tcPr>
            <w:tcW w:w="1620" w:type="dxa"/>
          </w:tcPr>
          <w:p w:rsidR="00D33FA1" w:rsidRPr="0049040E" w:rsidRDefault="00D33FA1" w:rsidP="00AD253D">
            <w:r w:rsidRPr="0049040E">
              <w:t>нет</w:t>
            </w:r>
          </w:p>
        </w:tc>
        <w:tc>
          <w:tcPr>
            <w:tcW w:w="1440" w:type="dxa"/>
          </w:tcPr>
          <w:p w:rsidR="00D33FA1" w:rsidRPr="0049040E" w:rsidRDefault="00D33FA1" w:rsidP="00AD253D">
            <w:pPr>
              <w:jc w:val="center"/>
            </w:pPr>
            <w:r w:rsidRPr="0049040E">
              <w:t>нет</w:t>
            </w:r>
          </w:p>
        </w:tc>
        <w:tc>
          <w:tcPr>
            <w:tcW w:w="1440" w:type="dxa"/>
          </w:tcPr>
          <w:p w:rsidR="00D33FA1" w:rsidRPr="0049040E" w:rsidRDefault="00D33FA1" w:rsidP="00AD253D">
            <w:pPr>
              <w:jc w:val="center"/>
            </w:pPr>
            <w:r w:rsidRPr="0049040E">
              <w:t>нет</w:t>
            </w:r>
          </w:p>
        </w:tc>
        <w:tc>
          <w:tcPr>
            <w:tcW w:w="2700" w:type="dxa"/>
          </w:tcPr>
          <w:p w:rsidR="00D33FA1" w:rsidRPr="0049040E" w:rsidRDefault="00D33FA1" w:rsidP="00AD253D">
            <w:pPr>
              <w:jc w:val="both"/>
            </w:pPr>
            <w:r w:rsidRPr="0049040E">
              <w:t>Предоставление объе</w:t>
            </w:r>
            <w:r w:rsidRPr="0049040E">
              <w:t>к</w:t>
            </w:r>
            <w:r w:rsidRPr="0049040E">
              <w:t>тов недвижимого им</w:t>
            </w:r>
            <w:r w:rsidRPr="0049040E">
              <w:t>у</w:t>
            </w:r>
            <w:r w:rsidRPr="0049040E">
              <w:t>щества, находящихся в муниципальной собс</w:t>
            </w:r>
            <w:r w:rsidRPr="0049040E">
              <w:t>т</w:t>
            </w:r>
            <w:r w:rsidRPr="0049040E">
              <w:t>венности,  в аренду</w:t>
            </w:r>
          </w:p>
        </w:tc>
      </w:tr>
      <w:tr w:rsidR="00D33FA1" w:rsidRPr="0049040E" w:rsidTr="00AD253D">
        <w:trPr>
          <w:trHeight w:val="1247"/>
        </w:trPr>
        <w:tc>
          <w:tcPr>
            <w:tcW w:w="618" w:type="dxa"/>
          </w:tcPr>
          <w:p w:rsidR="00D33FA1" w:rsidRPr="0049040E" w:rsidRDefault="00D33FA1" w:rsidP="00AD253D">
            <w:pPr>
              <w:jc w:val="center"/>
            </w:pPr>
            <w:r w:rsidRPr="0049040E">
              <w:t>2</w:t>
            </w:r>
          </w:p>
        </w:tc>
        <w:tc>
          <w:tcPr>
            <w:tcW w:w="3090" w:type="dxa"/>
          </w:tcPr>
          <w:p w:rsidR="00D33FA1" w:rsidRPr="0049040E" w:rsidRDefault="00D33FA1" w:rsidP="00AD253D">
            <w:pPr>
              <w:jc w:val="both"/>
            </w:pPr>
            <w:r w:rsidRPr="0049040E">
              <w:t>Предоставление информ</w:t>
            </w:r>
            <w:r w:rsidRPr="0049040E">
              <w:t>а</w:t>
            </w:r>
            <w:r w:rsidRPr="0049040E">
              <w:t>ции из реестра имущества муниципальной собстве</w:t>
            </w:r>
            <w:r w:rsidRPr="0049040E">
              <w:t>н</w:t>
            </w:r>
            <w:r w:rsidRPr="0049040E">
              <w:t>ности</w:t>
            </w:r>
          </w:p>
        </w:tc>
        <w:tc>
          <w:tcPr>
            <w:tcW w:w="2340" w:type="dxa"/>
          </w:tcPr>
          <w:p w:rsidR="00D33FA1" w:rsidRPr="0049040E" w:rsidRDefault="00D33FA1" w:rsidP="00AD253D">
            <w:r w:rsidRPr="0049040E">
              <w:t xml:space="preserve">Положение об администрации </w:t>
            </w:r>
            <w:proofErr w:type="spellStart"/>
            <w:r w:rsidRPr="0049040E">
              <w:t>Рал</w:t>
            </w:r>
            <w:r w:rsidRPr="0049040E">
              <w:t>ь</w:t>
            </w:r>
            <w:r w:rsidRPr="0049040E">
              <w:t>никовского</w:t>
            </w:r>
            <w:proofErr w:type="spellEnd"/>
            <w:r w:rsidRPr="0049040E">
              <w:t xml:space="preserve"> сельск</w:t>
            </w:r>
            <w:r w:rsidRPr="0049040E">
              <w:t>о</w:t>
            </w:r>
            <w:r w:rsidRPr="0049040E">
              <w:t>го поселения, утвержденного пост</w:t>
            </w:r>
            <w:r w:rsidRPr="0049040E">
              <w:t>а</w:t>
            </w:r>
            <w:r w:rsidRPr="0049040E">
              <w:t>новлением админ</w:t>
            </w:r>
            <w:r w:rsidRPr="0049040E">
              <w:t>и</w:t>
            </w:r>
            <w:r w:rsidRPr="0049040E">
              <w:t>страции от 23.09.2011 № 23</w:t>
            </w:r>
          </w:p>
        </w:tc>
        <w:tc>
          <w:tcPr>
            <w:tcW w:w="1800" w:type="dxa"/>
          </w:tcPr>
          <w:p w:rsidR="00D33FA1" w:rsidRPr="0049040E" w:rsidRDefault="00D33FA1" w:rsidP="00AD253D">
            <w:r w:rsidRPr="0049040E">
              <w:t>администрация сельского п</w:t>
            </w:r>
            <w:r w:rsidRPr="0049040E">
              <w:t>о</w:t>
            </w:r>
            <w:r w:rsidRPr="0049040E">
              <w:t>селения</w:t>
            </w:r>
          </w:p>
        </w:tc>
        <w:tc>
          <w:tcPr>
            <w:tcW w:w="1620" w:type="dxa"/>
          </w:tcPr>
          <w:p w:rsidR="00D33FA1" w:rsidRPr="0049040E" w:rsidRDefault="00D33FA1" w:rsidP="00AD253D">
            <w:r w:rsidRPr="0049040E">
              <w:t>нет</w:t>
            </w:r>
          </w:p>
        </w:tc>
        <w:tc>
          <w:tcPr>
            <w:tcW w:w="1440" w:type="dxa"/>
          </w:tcPr>
          <w:p w:rsidR="00D33FA1" w:rsidRPr="0049040E" w:rsidRDefault="00D33FA1" w:rsidP="00AD253D">
            <w:pPr>
              <w:jc w:val="center"/>
            </w:pPr>
            <w:r w:rsidRPr="0049040E">
              <w:t>нет</w:t>
            </w:r>
          </w:p>
        </w:tc>
        <w:tc>
          <w:tcPr>
            <w:tcW w:w="1440" w:type="dxa"/>
          </w:tcPr>
          <w:p w:rsidR="00D33FA1" w:rsidRPr="0049040E" w:rsidRDefault="00D33FA1" w:rsidP="00AD253D">
            <w:pPr>
              <w:jc w:val="center"/>
            </w:pPr>
            <w:r w:rsidRPr="0049040E">
              <w:t>нет</w:t>
            </w:r>
          </w:p>
        </w:tc>
        <w:tc>
          <w:tcPr>
            <w:tcW w:w="2700" w:type="dxa"/>
          </w:tcPr>
          <w:p w:rsidR="00D33FA1" w:rsidRPr="0049040E" w:rsidRDefault="00D33FA1" w:rsidP="00AD253D">
            <w:pPr>
              <w:jc w:val="both"/>
            </w:pPr>
            <w:r w:rsidRPr="0049040E">
              <w:t>Предоставление информации из ре</w:t>
            </w:r>
            <w:r w:rsidRPr="0049040E">
              <w:t>е</w:t>
            </w:r>
            <w:r w:rsidRPr="0049040E">
              <w:t>стра имущества муниципальной собс</w:t>
            </w:r>
            <w:r w:rsidRPr="0049040E">
              <w:t>т</w:t>
            </w:r>
            <w:r w:rsidRPr="0049040E">
              <w:t xml:space="preserve">венности </w:t>
            </w:r>
            <w:proofErr w:type="spellStart"/>
            <w:r w:rsidRPr="0049040E">
              <w:t>Ральниковского</w:t>
            </w:r>
            <w:proofErr w:type="spellEnd"/>
            <w:r w:rsidRPr="0049040E">
              <w:t xml:space="preserve"> сел</w:t>
            </w:r>
            <w:r w:rsidRPr="0049040E">
              <w:t>ь</w:t>
            </w:r>
            <w:r w:rsidRPr="0049040E">
              <w:t>ского поселения Малмыжского района Кировской обла</w:t>
            </w:r>
            <w:r w:rsidRPr="0049040E">
              <w:t>с</w:t>
            </w:r>
            <w:r w:rsidRPr="0049040E">
              <w:t>ти</w:t>
            </w:r>
          </w:p>
        </w:tc>
      </w:tr>
      <w:tr w:rsidR="00D33FA1" w:rsidRPr="0049040E" w:rsidTr="00AD253D">
        <w:trPr>
          <w:trHeight w:val="1247"/>
        </w:trPr>
        <w:tc>
          <w:tcPr>
            <w:tcW w:w="618" w:type="dxa"/>
          </w:tcPr>
          <w:p w:rsidR="00D33FA1" w:rsidRPr="0049040E" w:rsidRDefault="00D33FA1" w:rsidP="00AD253D">
            <w:pPr>
              <w:jc w:val="center"/>
            </w:pPr>
            <w:r w:rsidRPr="0049040E">
              <w:t>3</w:t>
            </w:r>
          </w:p>
        </w:tc>
        <w:tc>
          <w:tcPr>
            <w:tcW w:w="3090" w:type="dxa"/>
          </w:tcPr>
          <w:p w:rsidR="00D33FA1" w:rsidRPr="0049040E" w:rsidRDefault="00D33FA1" w:rsidP="00AD253D">
            <w:pPr>
              <w:jc w:val="both"/>
            </w:pPr>
            <w:r w:rsidRPr="0049040E">
              <w:t>Присвоение адресов и нумерации объектов недвижимости, расп</w:t>
            </w:r>
            <w:r w:rsidRPr="0049040E">
              <w:t>о</w:t>
            </w:r>
            <w:r w:rsidRPr="0049040E">
              <w:t>ложенных на территории посел</w:t>
            </w:r>
            <w:r w:rsidRPr="0049040E">
              <w:t>е</w:t>
            </w:r>
            <w:r w:rsidRPr="0049040E">
              <w:t>ния</w:t>
            </w:r>
          </w:p>
        </w:tc>
        <w:tc>
          <w:tcPr>
            <w:tcW w:w="2340" w:type="dxa"/>
          </w:tcPr>
          <w:p w:rsidR="00D33FA1" w:rsidRPr="0049040E" w:rsidRDefault="00D33FA1" w:rsidP="00AD253D">
            <w:r w:rsidRPr="0049040E">
              <w:t xml:space="preserve">Положение об администрации </w:t>
            </w:r>
            <w:proofErr w:type="spellStart"/>
            <w:r w:rsidRPr="0049040E">
              <w:t>Рал</w:t>
            </w:r>
            <w:r w:rsidRPr="0049040E">
              <w:t>ь</w:t>
            </w:r>
            <w:r w:rsidRPr="0049040E">
              <w:t>никовского</w:t>
            </w:r>
            <w:proofErr w:type="spellEnd"/>
            <w:r w:rsidRPr="0049040E">
              <w:t xml:space="preserve"> сельск</w:t>
            </w:r>
            <w:r w:rsidRPr="0049040E">
              <w:t>о</w:t>
            </w:r>
            <w:r w:rsidRPr="0049040E">
              <w:t>го поселения, утвержденного пост</w:t>
            </w:r>
            <w:r w:rsidRPr="0049040E">
              <w:t>а</w:t>
            </w:r>
            <w:r w:rsidRPr="0049040E">
              <w:t>новлением админ</w:t>
            </w:r>
            <w:r w:rsidRPr="0049040E">
              <w:t>и</w:t>
            </w:r>
            <w:r w:rsidRPr="0049040E">
              <w:t>страции от 23.09.2011 № 23</w:t>
            </w:r>
          </w:p>
        </w:tc>
        <w:tc>
          <w:tcPr>
            <w:tcW w:w="1800" w:type="dxa"/>
          </w:tcPr>
          <w:p w:rsidR="00D33FA1" w:rsidRPr="0049040E" w:rsidRDefault="00D33FA1" w:rsidP="00AD253D">
            <w:r w:rsidRPr="0049040E">
              <w:t>администрация сельского п</w:t>
            </w:r>
            <w:r w:rsidRPr="0049040E">
              <w:t>о</w:t>
            </w:r>
            <w:r w:rsidRPr="0049040E">
              <w:t>селения</w:t>
            </w:r>
          </w:p>
        </w:tc>
        <w:tc>
          <w:tcPr>
            <w:tcW w:w="1620" w:type="dxa"/>
          </w:tcPr>
          <w:p w:rsidR="00D33FA1" w:rsidRPr="0049040E" w:rsidRDefault="00D33FA1" w:rsidP="00AD253D">
            <w:r w:rsidRPr="0049040E">
              <w:t>нет</w:t>
            </w:r>
          </w:p>
        </w:tc>
        <w:tc>
          <w:tcPr>
            <w:tcW w:w="1440" w:type="dxa"/>
          </w:tcPr>
          <w:p w:rsidR="00D33FA1" w:rsidRPr="0049040E" w:rsidRDefault="00D33FA1" w:rsidP="00AD253D">
            <w:pPr>
              <w:jc w:val="center"/>
            </w:pPr>
            <w:r w:rsidRPr="0049040E">
              <w:t>нет</w:t>
            </w:r>
          </w:p>
        </w:tc>
        <w:tc>
          <w:tcPr>
            <w:tcW w:w="1440" w:type="dxa"/>
          </w:tcPr>
          <w:p w:rsidR="00D33FA1" w:rsidRPr="0049040E" w:rsidRDefault="00D33FA1" w:rsidP="00AD253D">
            <w:pPr>
              <w:jc w:val="center"/>
            </w:pPr>
            <w:r w:rsidRPr="0049040E">
              <w:t>нет</w:t>
            </w:r>
          </w:p>
        </w:tc>
        <w:tc>
          <w:tcPr>
            <w:tcW w:w="2700" w:type="dxa"/>
          </w:tcPr>
          <w:p w:rsidR="00D33FA1" w:rsidRPr="0049040E" w:rsidRDefault="00D33FA1" w:rsidP="00AD253D">
            <w:pPr>
              <w:jc w:val="both"/>
            </w:pPr>
            <w:r w:rsidRPr="0049040E">
              <w:t>Присвоение адресов и н</w:t>
            </w:r>
            <w:r w:rsidRPr="0049040E">
              <w:t>у</w:t>
            </w:r>
            <w:r w:rsidRPr="0049040E">
              <w:t>мерации объектов недвижимости, расп</w:t>
            </w:r>
            <w:r w:rsidRPr="0049040E">
              <w:t>о</w:t>
            </w:r>
            <w:r w:rsidRPr="0049040E">
              <w:t>ложенных на территории посел</w:t>
            </w:r>
            <w:r w:rsidRPr="0049040E">
              <w:t>е</w:t>
            </w:r>
            <w:r w:rsidRPr="0049040E">
              <w:t>ния</w:t>
            </w:r>
          </w:p>
        </w:tc>
      </w:tr>
      <w:tr w:rsidR="00D33FA1" w:rsidRPr="0049040E" w:rsidTr="00AD253D">
        <w:trPr>
          <w:trHeight w:val="1069"/>
        </w:trPr>
        <w:tc>
          <w:tcPr>
            <w:tcW w:w="618" w:type="dxa"/>
          </w:tcPr>
          <w:p w:rsidR="00D33FA1" w:rsidRPr="0049040E" w:rsidRDefault="00D33FA1" w:rsidP="00AD253D">
            <w:pPr>
              <w:jc w:val="center"/>
            </w:pPr>
            <w:r w:rsidRPr="0049040E">
              <w:t>4</w:t>
            </w:r>
          </w:p>
        </w:tc>
        <w:tc>
          <w:tcPr>
            <w:tcW w:w="3090" w:type="dxa"/>
          </w:tcPr>
          <w:p w:rsidR="00D33FA1" w:rsidRPr="0049040E" w:rsidRDefault="00D33FA1" w:rsidP="00AD253D">
            <w:pPr>
              <w:jc w:val="both"/>
            </w:pPr>
            <w:r w:rsidRPr="0049040E">
              <w:t>Предоставление жилых помещений по договору социального найма гра</w:t>
            </w:r>
            <w:r w:rsidRPr="0049040E">
              <w:t>ж</w:t>
            </w:r>
            <w:r w:rsidRPr="0049040E">
              <w:t xml:space="preserve">данам, состоящим на учете в качестве нуждающихся в жилых </w:t>
            </w:r>
            <w:r w:rsidRPr="0049040E">
              <w:lastRenderedPageBreak/>
              <w:t>помещениях в м</w:t>
            </w:r>
            <w:r w:rsidRPr="0049040E">
              <w:t>у</w:t>
            </w:r>
            <w:r w:rsidRPr="0049040E">
              <w:t>ниципальном образовании</w:t>
            </w:r>
          </w:p>
        </w:tc>
        <w:tc>
          <w:tcPr>
            <w:tcW w:w="2340" w:type="dxa"/>
          </w:tcPr>
          <w:p w:rsidR="00D33FA1" w:rsidRPr="0049040E" w:rsidRDefault="00D33FA1" w:rsidP="00AD253D">
            <w:r w:rsidRPr="0049040E">
              <w:lastRenderedPageBreak/>
              <w:t xml:space="preserve">Положение об администрации </w:t>
            </w:r>
            <w:proofErr w:type="spellStart"/>
            <w:r w:rsidRPr="0049040E">
              <w:t>Рал</w:t>
            </w:r>
            <w:r w:rsidRPr="0049040E">
              <w:t>ь</w:t>
            </w:r>
            <w:r w:rsidRPr="0049040E">
              <w:t>никовского</w:t>
            </w:r>
            <w:proofErr w:type="spellEnd"/>
            <w:r w:rsidRPr="0049040E">
              <w:t xml:space="preserve"> сельск</w:t>
            </w:r>
            <w:r w:rsidRPr="0049040E">
              <w:t>о</w:t>
            </w:r>
            <w:r w:rsidRPr="0049040E">
              <w:t xml:space="preserve">го поселения, утвержденного </w:t>
            </w:r>
            <w:r w:rsidRPr="0049040E">
              <w:lastRenderedPageBreak/>
              <w:t>пост</w:t>
            </w:r>
            <w:r w:rsidRPr="0049040E">
              <w:t>а</w:t>
            </w:r>
            <w:r w:rsidRPr="0049040E">
              <w:t>новлением админ</w:t>
            </w:r>
            <w:r w:rsidRPr="0049040E">
              <w:t>и</w:t>
            </w:r>
            <w:r w:rsidRPr="0049040E">
              <w:t>страции от 23.09.2011 № 23</w:t>
            </w:r>
          </w:p>
        </w:tc>
        <w:tc>
          <w:tcPr>
            <w:tcW w:w="1800" w:type="dxa"/>
          </w:tcPr>
          <w:p w:rsidR="00D33FA1" w:rsidRPr="0049040E" w:rsidRDefault="00D33FA1" w:rsidP="00AD253D">
            <w:r w:rsidRPr="0049040E">
              <w:lastRenderedPageBreak/>
              <w:t>администрация сельского п</w:t>
            </w:r>
            <w:r w:rsidRPr="0049040E">
              <w:t>о</w:t>
            </w:r>
            <w:r w:rsidRPr="0049040E">
              <w:t>селения</w:t>
            </w:r>
          </w:p>
        </w:tc>
        <w:tc>
          <w:tcPr>
            <w:tcW w:w="1620" w:type="dxa"/>
          </w:tcPr>
          <w:p w:rsidR="00D33FA1" w:rsidRPr="0049040E" w:rsidRDefault="00D33FA1" w:rsidP="00AD253D">
            <w:r w:rsidRPr="0049040E">
              <w:t>нет</w:t>
            </w:r>
          </w:p>
        </w:tc>
        <w:tc>
          <w:tcPr>
            <w:tcW w:w="1440" w:type="dxa"/>
          </w:tcPr>
          <w:p w:rsidR="00D33FA1" w:rsidRPr="0049040E" w:rsidRDefault="00D33FA1" w:rsidP="00AD253D">
            <w:pPr>
              <w:jc w:val="center"/>
            </w:pPr>
            <w:r w:rsidRPr="0049040E">
              <w:t>нет</w:t>
            </w:r>
          </w:p>
        </w:tc>
        <w:tc>
          <w:tcPr>
            <w:tcW w:w="1440" w:type="dxa"/>
          </w:tcPr>
          <w:p w:rsidR="00D33FA1" w:rsidRPr="0049040E" w:rsidRDefault="00D33FA1" w:rsidP="00AD253D">
            <w:pPr>
              <w:jc w:val="center"/>
            </w:pPr>
            <w:r w:rsidRPr="0049040E">
              <w:t>нет</w:t>
            </w:r>
          </w:p>
        </w:tc>
        <w:tc>
          <w:tcPr>
            <w:tcW w:w="2700" w:type="dxa"/>
          </w:tcPr>
          <w:p w:rsidR="00D33FA1" w:rsidRPr="0049040E" w:rsidRDefault="00D33FA1" w:rsidP="00AD253D">
            <w:pPr>
              <w:jc w:val="both"/>
            </w:pPr>
            <w:r w:rsidRPr="0049040E">
              <w:t>Предоставление жилых помещений по догов</w:t>
            </w:r>
            <w:r w:rsidRPr="0049040E">
              <w:t>о</w:t>
            </w:r>
            <w:r w:rsidRPr="0049040E">
              <w:t>ру социального найма гра</w:t>
            </w:r>
            <w:r w:rsidRPr="0049040E">
              <w:t>ж</w:t>
            </w:r>
            <w:r w:rsidRPr="0049040E">
              <w:t>данам, состоящим на учете в качестве н</w:t>
            </w:r>
            <w:r w:rsidRPr="0049040E">
              <w:t>у</w:t>
            </w:r>
            <w:r w:rsidRPr="0049040E">
              <w:t xml:space="preserve">ждающихся </w:t>
            </w:r>
            <w:r w:rsidRPr="0049040E">
              <w:lastRenderedPageBreak/>
              <w:t>в жилых помещениях в муниц</w:t>
            </w:r>
            <w:r w:rsidRPr="0049040E">
              <w:t>и</w:t>
            </w:r>
            <w:r w:rsidRPr="0049040E">
              <w:t xml:space="preserve">пальном образовании  </w:t>
            </w:r>
          </w:p>
        </w:tc>
      </w:tr>
      <w:tr w:rsidR="00D33FA1" w:rsidRPr="0049040E" w:rsidTr="00AD253D">
        <w:trPr>
          <w:trHeight w:val="1969"/>
        </w:trPr>
        <w:tc>
          <w:tcPr>
            <w:tcW w:w="618" w:type="dxa"/>
          </w:tcPr>
          <w:p w:rsidR="00D33FA1" w:rsidRPr="0049040E" w:rsidRDefault="00D33FA1" w:rsidP="00AD253D">
            <w:pPr>
              <w:jc w:val="center"/>
            </w:pPr>
            <w:r w:rsidRPr="0049040E">
              <w:lastRenderedPageBreak/>
              <w:t>5</w:t>
            </w:r>
          </w:p>
        </w:tc>
        <w:tc>
          <w:tcPr>
            <w:tcW w:w="3090" w:type="dxa"/>
          </w:tcPr>
          <w:p w:rsidR="00D33FA1" w:rsidRPr="0049040E" w:rsidRDefault="00D33FA1" w:rsidP="00AD253D">
            <w:pPr>
              <w:jc w:val="both"/>
            </w:pPr>
            <w:r w:rsidRPr="0049040E">
              <w:t xml:space="preserve">Признание граждан </w:t>
            </w:r>
            <w:proofErr w:type="gramStart"/>
            <w:r w:rsidRPr="0049040E">
              <w:t>нуждающимися</w:t>
            </w:r>
            <w:proofErr w:type="gramEnd"/>
            <w:r w:rsidRPr="0049040E">
              <w:t xml:space="preserve"> в жилых помещениях для предоста</w:t>
            </w:r>
            <w:r w:rsidRPr="0049040E">
              <w:t>в</w:t>
            </w:r>
            <w:r w:rsidRPr="0049040E">
              <w:t>ления молодым семьям с</w:t>
            </w:r>
            <w:r w:rsidRPr="0049040E">
              <w:t>о</w:t>
            </w:r>
            <w:r w:rsidRPr="0049040E">
              <w:t>циальных выплат на пр</w:t>
            </w:r>
            <w:r w:rsidRPr="0049040E">
              <w:t>и</w:t>
            </w:r>
            <w:r w:rsidRPr="0049040E">
              <w:t>обретение жилья</w:t>
            </w:r>
          </w:p>
        </w:tc>
        <w:tc>
          <w:tcPr>
            <w:tcW w:w="2340" w:type="dxa"/>
          </w:tcPr>
          <w:p w:rsidR="00D33FA1" w:rsidRPr="0049040E" w:rsidRDefault="00D33FA1" w:rsidP="00AD253D">
            <w:r w:rsidRPr="0049040E">
              <w:t xml:space="preserve">Положение об администрации </w:t>
            </w:r>
            <w:proofErr w:type="spellStart"/>
            <w:r w:rsidRPr="0049040E">
              <w:t>Рал</w:t>
            </w:r>
            <w:r w:rsidRPr="0049040E">
              <w:t>ь</w:t>
            </w:r>
            <w:r w:rsidRPr="0049040E">
              <w:t>никовского</w:t>
            </w:r>
            <w:proofErr w:type="spellEnd"/>
            <w:r w:rsidRPr="0049040E">
              <w:t xml:space="preserve"> сельск</w:t>
            </w:r>
            <w:r w:rsidRPr="0049040E">
              <w:t>о</w:t>
            </w:r>
            <w:r w:rsidRPr="0049040E">
              <w:t>го поселения, утвержденного пост</w:t>
            </w:r>
            <w:r w:rsidRPr="0049040E">
              <w:t>а</w:t>
            </w:r>
            <w:r w:rsidRPr="0049040E">
              <w:t>новлением админ</w:t>
            </w:r>
            <w:r w:rsidRPr="0049040E">
              <w:t>и</w:t>
            </w:r>
            <w:r w:rsidRPr="0049040E">
              <w:t>страции от 23.09.2011 № 23</w:t>
            </w:r>
          </w:p>
        </w:tc>
        <w:tc>
          <w:tcPr>
            <w:tcW w:w="1800" w:type="dxa"/>
          </w:tcPr>
          <w:p w:rsidR="00D33FA1" w:rsidRPr="0049040E" w:rsidRDefault="00D33FA1" w:rsidP="00AD253D">
            <w:r w:rsidRPr="0049040E">
              <w:t>администрация сельского п</w:t>
            </w:r>
            <w:r w:rsidRPr="0049040E">
              <w:t>о</w:t>
            </w:r>
            <w:r w:rsidRPr="0049040E">
              <w:t>селения</w:t>
            </w:r>
          </w:p>
        </w:tc>
        <w:tc>
          <w:tcPr>
            <w:tcW w:w="1620" w:type="dxa"/>
          </w:tcPr>
          <w:p w:rsidR="00D33FA1" w:rsidRPr="0049040E" w:rsidRDefault="00D33FA1" w:rsidP="00AD253D">
            <w:r w:rsidRPr="0049040E">
              <w:t>1.Изготовление технич</w:t>
            </w:r>
            <w:r w:rsidRPr="0049040E">
              <w:t>е</w:t>
            </w:r>
            <w:r w:rsidRPr="0049040E">
              <w:t>ского па</w:t>
            </w:r>
            <w:r w:rsidRPr="0049040E">
              <w:t>с</w:t>
            </w:r>
            <w:r w:rsidRPr="0049040E">
              <w:t>порта жилого помещ</w:t>
            </w:r>
            <w:r w:rsidRPr="0049040E">
              <w:t>е</w:t>
            </w:r>
            <w:r w:rsidRPr="0049040E">
              <w:t>ния</w:t>
            </w:r>
          </w:p>
          <w:p w:rsidR="00D33FA1" w:rsidRPr="0049040E" w:rsidRDefault="00D33FA1" w:rsidP="00AD253D">
            <w:r w:rsidRPr="0049040E">
              <w:t>2.Выдача справки об уч</w:t>
            </w:r>
            <w:r w:rsidRPr="0049040E">
              <w:t>а</w:t>
            </w:r>
            <w:r w:rsidRPr="0049040E">
              <w:t>стии в приватиз</w:t>
            </w:r>
            <w:r w:rsidRPr="0049040E">
              <w:t>а</w:t>
            </w:r>
            <w:r w:rsidRPr="0049040E">
              <w:t>ции</w:t>
            </w:r>
          </w:p>
        </w:tc>
        <w:tc>
          <w:tcPr>
            <w:tcW w:w="1440" w:type="dxa"/>
          </w:tcPr>
          <w:p w:rsidR="00D33FA1" w:rsidRPr="0049040E" w:rsidRDefault="00D33FA1" w:rsidP="00AD253D">
            <w:pPr>
              <w:jc w:val="center"/>
            </w:pPr>
            <w:r w:rsidRPr="0049040E">
              <w:t>платно</w:t>
            </w:r>
          </w:p>
          <w:p w:rsidR="00D33FA1" w:rsidRPr="0049040E" w:rsidRDefault="00D33FA1" w:rsidP="00AD253D">
            <w:pPr>
              <w:jc w:val="center"/>
            </w:pPr>
          </w:p>
          <w:p w:rsidR="00D33FA1" w:rsidRPr="0049040E" w:rsidRDefault="00D33FA1" w:rsidP="00AD253D">
            <w:pPr>
              <w:jc w:val="center"/>
            </w:pPr>
          </w:p>
          <w:p w:rsidR="00D33FA1" w:rsidRPr="0049040E" w:rsidRDefault="00D33FA1" w:rsidP="00AD253D">
            <w:pPr>
              <w:jc w:val="center"/>
            </w:pPr>
          </w:p>
          <w:p w:rsidR="00D33FA1" w:rsidRPr="0049040E" w:rsidRDefault="00D33FA1" w:rsidP="00AD253D">
            <w:pPr>
              <w:jc w:val="center"/>
            </w:pPr>
          </w:p>
          <w:p w:rsidR="00D33FA1" w:rsidRPr="0049040E" w:rsidRDefault="00D33FA1" w:rsidP="00AD253D">
            <w:pPr>
              <w:jc w:val="center"/>
            </w:pPr>
          </w:p>
          <w:p w:rsidR="00D33FA1" w:rsidRPr="0049040E" w:rsidRDefault="00D33FA1" w:rsidP="00AD253D">
            <w:pPr>
              <w:jc w:val="center"/>
            </w:pPr>
          </w:p>
          <w:p w:rsidR="00D33FA1" w:rsidRPr="0049040E" w:rsidRDefault="00D33FA1" w:rsidP="00AD253D">
            <w:pPr>
              <w:jc w:val="center"/>
            </w:pPr>
          </w:p>
          <w:p w:rsidR="00D33FA1" w:rsidRPr="0049040E" w:rsidRDefault="00D33FA1" w:rsidP="00AD253D">
            <w:pPr>
              <w:jc w:val="center"/>
            </w:pPr>
          </w:p>
          <w:p w:rsidR="00D33FA1" w:rsidRPr="0049040E" w:rsidRDefault="00D33FA1" w:rsidP="00AD253D">
            <w:pPr>
              <w:jc w:val="center"/>
            </w:pPr>
            <w:r w:rsidRPr="0049040E">
              <w:t>платно</w:t>
            </w:r>
          </w:p>
        </w:tc>
        <w:tc>
          <w:tcPr>
            <w:tcW w:w="1440" w:type="dxa"/>
          </w:tcPr>
          <w:p w:rsidR="00D33FA1" w:rsidRPr="0049040E" w:rsidRDefault="00D33FA1" w:rsidP="00AD253D">
            <w:pPr>
              <w:jc w:val="center"/>
            </w:pPr>
            <w:r w:rsidRPr="0049040E">
              <w:t>нет</w:t>
            </w:r>
          </w:p>
        </w:tc>
        <w:tc>
          <w:tcPr>
            <w:tcW w:w="2700" w:type="dxa"/>
          </w:tcPr>
          <w:p w:rsidR="00D33FA1" w:rsidRPr="0049040E" w:rsidRDefault="00D33FA1" w:rsidP="00AD253D">
            <w:pPr>
              <w:jc w:val="both"/>
            </w:pPr>
            <w:r w:rsidRPr="0049040E">
              <w:t xml:space="preserve">Признание граждан </w:t>
            </w:r>
            <w:proofErr w:type="gramStart"/>
            <w:r w:rsidRPr="0049040E">
              <w:t>нуждающимися</w:t>
            </w:r>
            <w:proofErr w:type="gramEnd"/>
            <w:r w:rsidRPr="0049040E">
              <w:t xml:space="preserve"> в жилых п</w:t>
            </w:r>
            <w:r w:rsidRPr="0049040E">
              <w:t>о</w:t>
            </w:r>
            <w:r w:rsidRPr="0049040E">
              <w:t>мещениях для предоставления мол</w:t>
            </w:r>
            <w:r w:rsidRPr="0049040E">
              <w:t>о</w:t>
            </w:r>
            <w:r w:rsidRPr="0049040E">
              <w:t>дым семьям социал</w:t>
            </w:r>
            <w:r w:rsidRPr="0049040E">
              <w:t>ь</w:t>
            </w:r>
            <w:r w:rsidRPr="0049040E">
              <w:t>ных выплат на прио</w:t>
            </w:r>
            <w:r w:rsidRPr="0049040E">
              <w:t>б</w:t>
            </w:r>
            <w:r w:rsidRPr="0049040E">
              <w:t>ретение жилья</w:t>
            </w:r>
          </w:p>
        </w:tc>
      </w:tr>
      <w:tr w:rsidR="00D33FA1" w:rsidRPr="0049040E" w:rsidTr="00AD253D">
        <w:trPr>
          <w:trHeight w:val="1423"/>
        </w:trPr>
        <w:tc>
          <w:tcPr>
            <w:tcW w:w="618" w:type="dxa"/>
          </w:tcPr>
          <w:p w:rsidR="00D33FA1" w:rsidRPr="0049040E" w:rsidRDefault="00D33FA1" w:rsidP="00AD253D">
            <w:pPr>
              <w:jc w:val="center"/>
            </w:pPr>
            <w:r w:rsidRPr="0049040E">
              <w:t>6</w:t>
            </w:r>
          </w:p>
        </w:tc>
        <w:tc>
          <w:tcPr>
            <w:tcW w:w="3090" w:type="dxa"/>
          </w:tcPr>
          <w:p w:rsidR="00D33FA1" w:rsidRPr="0049040E" w:rsidRDefault="00D33FA1" w:rsidP="00AD253D">
            <w:pPr>
              <w:jc w:val="both"/>
            </w:pPr>
            <w:r w:rsidRPr="0049040E">
              <w:t>Предоставление информации об очередности предоставления малоимущим гражданам жилых помещений муниципального жилищного фонда по договорам социального найма на территории муниципального образования</w:t>
            </w:r>
          </w:p>
        </w:tc>
        <w:tc>
          <w:tcPr>
            <w:tcW w:w="2340" w:type="dxa"/>
          </w:tcPr>
          <w:p w:rsidR="00D33FA1" w:rsidRPr="0049040E" w:rsidRDefault="00D33FA1" w:rsidP="00AD253D">
            <w:r w:rsidRPr="0049040E">
              <w:t xml:space="preserve">Положение об администрации </w:t>
            </w:r>
            <w:proofErr w:type="spellStart"/>
            <w:r w:rsidRPr="0049040E">
              <w:t>Рал</w:t>
            </w:r>
            <w:r w:rsidRPr="0049040E">
              <w:t>ь</w:t>
            </w:r>
            <w:r w:rsidRPr="0049040E">
              <w:t>никовского</w:t>
            </w:r>
            <w:proofErr w:type="spellEnd"/>
            <w:r w:rsidRPr="0049040E">
              <w:t xml:space="preserve"> сельск</w:t>
            </w:r>
            <w:r w:rsidRPr="0049040E">
              <w:t>о</w:t>
            </w:r>
            <w:r w:rsidRPr="0049040E">
              <w:t>го поселения, утвержденного пост</w:t>
            </w:r>
            <w:r w:rsidRPr="0049040E">
              <w:t>а</w:t>
            </w:r>
            <w:r w:rsidRPr="0049040E">
              <w:t>новлением админ</w:t>
            </w:r>
            <w:r w:rsidRPr="0049040E">
              <w:t>и</w:t>
            </w:r>
            <w:r w:rsidRPr="0049040E">
              <w:t>страции от 23.09.2011 № 23</w:t>
            </w:r>
          </w:p>
        </w:tc>
        <w:tc>
          <w:tcPr>
            <w:tcW w:w="1800" w:type="dxa"/>
          </w:tcPr>
          <w:p w:rsidR="00D33FA1" w:rsidRPr="0049040E" w:rsidRDefault="00D33FA1" w:rsidP="00AD253D">
            <w:r w:rsidRPr="0049040E">
              <w:t>администрация сельского п</w:t>
            </w:r>
            <w:r w:rsidRPr="0049040E">
              <w:t>о</w:t>
            </w:r>
            <w:r w:rsidRPr="0049040E">
              <w:t>селения</w:t>
            </w:r>
          </w:p>
        </w:tc>
        <w:tc>
          <w:tcPr>
            <w:tcW w:w="1620" w:type="dxa"/>
          </w:tcPr>
          <w:p w:rsidR="00D33FA1" w:rsidRPr="0049040E" w:rsidRDefault="00D33FA1" w:rsidP="00AD253D">
            <w:r w:rsidRPr="0049040E">
              <w:t>нет</w:t>
            </w:r>
          </w:p>
        </w:tc>
        <w:tc>
          <w:tcPr>
            <w:tcW w:w="1440" w:type="dxa"/>
          </w:tcPr>
          <w:p w:rsidR="00D33FA1" w:rsidRPr="0049040E" w:rsidRDefault="00D33FA1" w:rsidP="00AD253D">
            <w:pPr>
              <w:jc w:val="center"/>
            </w:pPr>
            <w:r w:rsidRPr="0049040E">
              <w:t>нет</w:t>
            </w:r>
          </w:p>
        </w:tc>
        <w:tc>
          <w:tcPr>
            <w:tcW w:w="1440" w:type="dxa"/>
          </w:tcPr>
          <w:p w:rsidR="00D33FA1" w:rsidRPr="0049040E" w:rsidRDefault="00D33FA1" w:rsidP="00AD253D">
            <w:pPr>
              <w:jc w:val="center"/>
            </w:pPr>
            <w:r w:rsidRPr="0049040E">
              <w:t>нет</w:t>
            </w:r>
          </w:p>
        </w:tc>
        <w:tc>
          <w:tcPr>
            <w:tcW w:w="2700" w:type="dxa"/>
          </w:tcPr>
          <w:p w:rsidR="00D33FA1" w:rsidRPr="0049040E" w:rsidRDefault="00D33FA1" w:rsidP="00AD253D">
            <w:pPr>
              <w:jc w:val="both"/>
            </w:pPr>
            <w:r w:rsidRPr="0049040E">
              <w:t>Выдача справок об оч</w:t>
            </w:r>
            <w:r w:rsidRPr="0049040E">
              <w:t>е</w:t>
            </w:r>
            <w:r w:rsidRPr="0049040E">
              <w:t>редности предоставл</w:t>
            </w:r>
            <w:r w:rsidRPr="0049040E">
              <w:t>е</w:t>
            </w:r>
            <w:r w:rsidRPr="0049040E">
              <w:t>ния жилых помещений на условиях социальн</w:t>
            </w:r>
            <w:r w:rsidRPr="0049040E">
              <w:t>о</w:t>
            </w:r>
            <w:r w:rsidRPr="0049040E">
              <w:t>го найма на террит</w:t>
            </w:r>
            <w:r w:rsidRPr="0049040E">
              <w:t>о</w:t>
            </w:r>
            <w:r w:rsidRPr="0049040E">
              <w:t>рии муниципального обр</w:t>
            </w:r>
            <w:r w:rsidRPr="0049040E">
              <w:t>а</w:t>
            </w:r>
            <w:r w:rsidRPr="0049040E">
              <w:t>зования</w:t>
            </w:r>
          </w:p>
        </w:tc>
      </w:tr>
      <w:tr w:rsidR="00D33FA1" w:rsidRPr="0049040E" w:rsidTr="00AD253D">
        <w:trPr>
          <w:trHeight w:val="2146"/>
        </w:trPr>
        <w:tc>
          <w:tcPr>
            <w:tcW w:w="618" w:type="dxa"/>
          </w:tcPr>
          <w:p w:rsidR="00D33FA1" w:rsidRPr="0049040E" w:rsidRDefault="00D33FA1" w:rsidP="00AD253D">
            <w:pPr>
              <w:jc w:val="center"/>
            </w:pPr>
            <w:r w:rsidRPr="0049040E">
              <w:lastRenderedPageBreak/>
              <w:t>7</w:t>
            </w:r>
          </w:p>
        </w:tc>
        <w:tc>
          <w:tcPr>
            <w:tcW w:w="3090" w:type="dxa"/>
          </w:tcPr>
          <w:p w:rsidR="00D33FA1" w:rsidRPr="0049040E" w:rsidRDefault="00D33FA1" w:rsidP="00AD253D">
            <w:pPr>
              <w:jc w:val="both"/>
            </w:pPr>
            <w:r w:rsidRPr="0049040E">
              <w:t>Предоставление жилых помещений муниципального жилищного фонда по договорам социального найма малоимущим гражданам, состоящим на учете в качестве нуждающихся в  жилых помещениях</w:t>
            </w:r>
          </w:p>
        </w:tc>
        <w:tc>
          <w:tcPr>
            <w:tcW w:w="2340" w:type="dxa"/>
          </w:tcPr>
          <w:p w:rsidR="00D33FA1" w:rsidRPr="0049040E" w:rsidRDefault="00D33FA1" w:rsidP="00AD253D">
            <w:r w:rsidRPr="0049040E">
              <w:t xml:space="preserve">Положение об администрации </w:t>
            </w:r>
            <w:proofErr w:type="spellStart"/>
            <w:r w:rsidRPr="0049040E">
              <w:t>Рал</w:t>
            </w:r>
            <w:r w:rsidRPr="0049040E">
              <w:t>ь</w:t>
            </w:r>
            <w:r w:rsidRPr="0049040E">
              <w:t>никовского</w:t>
            </w:r>
            <w:proofErr w:type="spellEnd"/>
            <w:r w:rsidRPr="0049040E">
              <w:t xml:space="preserve"> сельск</w:t>
            </w:r>
            <w:r w:rsidRPr="0049040E">
              <w:t>о</w:t>
            </w:r>
            <w:r w:rsidRPr="0049040E">
              <w:t>го поселения, утвержденного пост</w:t>
            </w:r>
            <w:r w:rsidRPr="0049040E">
              <w:t>а</w:t>
            </w:r>
            <w:r w:rsidRPr="0049040E">
              <w:t>новлением админ</w:t>
            </w:r>
            <w:r w:rsidRPr="0049040E">
              <w:t>и</w:t>
            </w:r>
            <w:r w:rsidRPr="0049040E">
              <w:t>страции от 23.09.2011 № 23</w:t>
            </w:r>
          </w:p>
        </w:tc>
        <w:tc>
          <w:tcPr>
            <w:tcW w:w="1800" w:type="dxa"/>
          </w:tcPr>
          <w:p w:rsidR="00D33FA1" w:rsidRPr="0049040E" w:rsidRDefault="00D33FA1" w:rsidP="00AD253D">
            <w:r w:rsidRPr="0049040E">
              <w:t>администрация сельского п</w:t>
            </w:r>
            <w:r w:rsidRPr="0049040E">
              <w:t>о</w:t>
            </w:r>
            <w:r w:rsidRPr="0049040E">
              <w:t>селения</w:t>
            </w:r>
          </w:p>
        </w:tc>
        <w:tc>
          <w:tcPr>
            <w:tcW w:w="1620" w:type="dxa"/>
          </w:tcPr>
          <w:p w:rsidR="00D33FA1" w:rsidRPr="0049040E" w:rsidRDefault="00D33FA1" w:rsidP="00AD253D">
            <w:r w:rsidRPr="0049040E">
              <w:t>1.Изготовление технич</w:t>
            </w:r>
            <w:r w:rsidRPr="0049040E">
              <w:t>е</w:t>
            </w:r>
            <w:r w:rsidRPr="0049040E">
              <w:t>ского па</w:t>
            </w:r>
            <w:r w:rsidRPr="0049040E">
              <w:t>с</w:t>
            </w:r>
            <w:r w:rsidRPr="0049040E">
              <w:t>порта жилого помещ</w:t>
            </w:r>
            <w:r w:rsidRPr="0049040E">
              <w:t>е</w:t>
            </w:r>
            <w:r w:rsidRPr="0049040E">
              <w:t>ния</w:t>
            </w:r>
          </w:p>
          <w:p w:rsidR="00D33FA1" w:rsidRPr="0049040E" w:rsidRDefault="00D33FA1" w:rsidP="00AD253D">
            <w:r w:rsidRPr="0049040E">
              <w:t>2.Выдача справки об уч</w:t>
            </w:r>
            <w:r w:rsidRPr="0049040E">
              <w:t>а</w:t>
            </w:r>
            <w:r w:rsidRPr="0049040E">
              <w:t>стии в приватиз</w:t>
            </w:r>
            <w:r w:rsidRPr="0049040E">
              <w:t>а</w:t>
            </w:r>
            <w:r w:rsidRPr="0049040E">
              <w:t>ции</w:t>
            </w:r>
          </w:p>
        </w:tc>
        <w:tc>
          <w:tcPr>
            <w:tcW w:w="1440" w:type="dxa"/>
          </w:tcPr>
          <w:p w:rsidR="00D33FA1" w:rsidRPr="0049040E" w:rsidRDefault="00D33FA1" w:rsidP="00AD253D">
            <w:pPr>
              <w:jc w:val="center"/>
            </w:pPr>
            <w:r w:rsidRPr="0049040E">
              <w:t>платно</w:t>
            </w:r>
          </w:p>
          <w:p w:rsidR="00D33FA1" w:rsidRPr="0049040E" w:rsidRDefault="00D33FA1" w:rsidP="00AD253D">
            <w:pPr>
              <w:jc w:val="center"/>
            </w:pPr>
          </w:p>
          <w:p w:rsidR="00D33FA1" w:rsidRPr="0049040E" w:rsidRDefault="00D33FA1" w:rsidP="00AD253D">
            <w:pPr>
              <w:jc w:val="center"/>
            </w:pPr>
          </w:p>
          <w:p w:rsidR="00D33FA1" w:rsidRPr="0049040E" w:rsidRDefault="00D33FA1" w:rsidP="00AD253D">
            <w:pPr>
              <w:jc w:val="center"/>
            </w:pPr>
          </w:p>
          <w:p w:rsidR="00D33FA1" w:rsidRPr="0049040E" w:rsidRDefault="00D33FA1" w:rsidP="00AD253D">
            <w:pPr>
              <w:jc w:val="center"/>
            </w:pPr>
          </w:p>
          <w:p w:rsidR="00D33FA1" w:rsidRPr="0049040E" w:rsidRDefault="00D33FA1" w:rsidP="00AD253D">
            <w:pPr>
              <w:jc w:val="center"/>
            </w:pPr>
          </w:p>
          <w:p w:rsidR="00D33FA1" w:rsidRPr="0049040E" w:rsidRDefault="00D33FA1" w:rsidP="00AD253D">
            <w:pPr>
              <w:jc w:val="center"/>
            </w:pPr>
          </w:p>
          <w:p w:rsidR="00D33FA1" w:rsidRPr="0049040E" w:rsidRDefault="00D33FA1" w:rsidP="00AD253D">
            <w:pPr>
              <w:jc w:val="center"/>
            </w:pPr>
          </w:p>
          <w:p w:rsidR="00D33FA1" w:rsidRPr="0049040E" w:rsidRDefault="00D33FA1" w:rsidP="00AD253D">
            <w:pPr>
              <w:jc w:val="center"/>
            </w:pPr>
          </w:p>
          <w:p w:rsidR="00D33FA1" w:rsidRPr="0049040E" w:rsidRDefault="00D33FA1" w:rsidP="00AD253D">
            <w:pPr>
              <w:jc w:val="center"/>
            </w:pPr>
            <w:r w:rsidRPr="0049040E">
              <w:t>платно</w:t>
            </w:r>
          </w:p>
        </w:tc>
        <w:tc>
          <w:tcPr>
            <w:tcW w:w="1440" w:type="dxa"/>
          </w:tcPr>
          <w:p w:rsidR="00D33FA1" w:rsidRPr="0049040E" w:rsidRDefault="00D33FA1" w:rsidP="00AD253D">
            <w:pPr>
              <w:jc w:val="center"/>
            </w:pPr>
            <w:r w:rsidRPr="0049040E">
              <w:t>нет</w:t>
            </w:r>
          </w:p>
        </w:tc>
        <w:tc>
          <w:tcPr>
            <w:tcW w:w="2700" w:type="dxa"/>
          </w:tcPr>
          <w:p w:rsidR="00D33FA1" w:rsidRPr="0049040E" w:rsidRDefault="00D33FA1" w:rsidP="00AD253D">
            <w:pPr>
              <w:jc w:val="both"/>
            </w:pPr>
            <w:r w:rsidRPr="0049040E">
              <w:t>Постановка  граждан на учет в качестве ну</w:t>
            </w:r>
            <w:r w:rsidRPr="0049040E">
              <w:t>ж</w:t>
            </w:r>
            <w:r w:rsidRPr="0049040E">
              <w:t>дающихся в улучшении ж</w:t>
            </w:r>
            <w:r w:rsidRPr="0049040E">
              <w:t>и</w:t>
            </w:r>
            <w:r w:rsidRPr="0049040E">
              <w:t>лищных условий</w:t>
            </w:r>
          </w:p>
        </w:tc>
      </w:tr>
      <w:tr w:rsidR="00D33FA1" w:rsidRPr="0049040E" w:rsidTr="00AD253D">
        <w:trPr>
          <w:trHeight w:val="2146"/>
        </w:trPr>
        <w:tc>
          <w:tcPr>
            <w:tcW w:w="618" w:type="dxa"/>
          </w:tcPr>
          <w:p w:rsidR="00D33FA1" w:rsidRPr="0049040E" w:rsidRDefault="00D33FA1" w:rsidP="00AD253D">
            <w:pPr>
              <w:jc w:val="center"/>
            </w:pPr>
            <w:r w:rsidRPr="0049040E">
              <w:t>8</w:t>
            </w:r>
          </w:p>
        </w:tc>
        <w:tc>
          <w:tcPr>
            <w:tcW w:w="3090" w:type="dxa"/>
          </w:tcPr>
          <w:p w:rsidR="00D33FA1" w:rsidRPr="0049040E" w:rsidRDefault="00D33FA1" w:rsidP="00AD253D">
            <w:pPr>
              <w:jc w:val="both"/>
            </w:pPr>
            <w:r w:rsidRPr="0049040E">
              <w:t xml:space="preserve">Признание граждан, проживающих на территории муниципального образования </w:t>
            </w:r>
            <w:r w:rsidRPr="0049040E">
              <w:rPr>
                <w:kern w:val="2"/>
                <w:lang w:eastAsia="ar-SA"/>
              </w:rPr>
              <w:t xml:space="preserve"> </w:t>
            </w:r>
            <w:r w:rsidRPr="0049040E">
              <w:t xml:space="preserve"> </w:t>
            </w:r>
            <w:proofErr w:type="gramStart"/>
            <w:r w:rsidRPr="0049040E">
              <w:t>малоимущими</w:t>
            </w:r>
            <w:proofErr w:type="gramEnd"/>
            <w:r w:rsidRPr="0049040E">
              <w:t xml:space="preserve">  и постановка малоимущих граждан на учет в качестве нуждающихся в улучшении жилищных условий</w:t>
            </w:r>
          </w:p>
        </w:tc>
        <w:tc>
          <w:tcPr>
            <w:tcW w:w="2340" w:type="dxa"/>
          </w:tcPr>
          <w:p w:rsidR="00D33FA1" w:rsidRPr="0049040E" w:rsidRDefault="00D33FA1" w:rsidP="00AD253D">
            <w:r w:rsidRPr="0049040E">
              <w:t xml:space="preserve">Положение об администрации </w:t>
            </w:r>
            <w:proofErr w:type="spellStart"/>
            <w:r w:rsidRPr="0049040E">
              <w:t>Рал</w:t>
            </w:r>
            <w:r w:rsidRPr="0049040E">
              <w:t>ь</w:t>
            </w:r>
            <w:r w:rsidRPr="0049040E">
              <w:t>никовского</w:t>
            </w:r>
            <w:proofErr w:type="spellEnd"/>
            <w:r w:rsidRPr="0049040E">
              <w:t xml:space="preserve"> сельск</w:t>
            </w:r>
            <w:r w:rsidRPr="0049040E">
              <w:t>о</w:t>
            </w:r>
            <w:r w:rsidRPr="0049040E">
              <w:t>го поселения, утвержденного пост</w:t>
            </w:r>
            <w:r w:rsidRPr="0049040E">
              <w:t>а</w:t>
            </w:r>
            <w:r w:rsidRPr="0049040E">
              <w:t>новлением админ</w:t>
            </w:r>
            <w:r w:rsidRPr="0049040E">
              <w:t>и</w:t>
            </w:r>
            <w:r w:rsidRPr="0049040E">
              <w:t>страции от 23.09.2011 № 23</w:t>
            </w:r>
          </w:p>
        </w:tc>
        <w:tc>
          <w:tcPr>
            <w:tcW w:w="1800" w:type="dxa"/>
          </w:tcPr>
          <w:p w:rsidR="00D33FA1" w:rsidRPr="0049040E" w:rsidRDefault="00D33FA1" w:rsidP="00AD253D">
            <w:r w:rsidRPr="0049040E">
              <w:t>администрация сельского п</w:t>
            </w:r>
            <w:r w:rsidRPr="0049040E">
              <w:t>о</w:t>
            </w:r>
            <w:r w:rsidRPr="0049040E">
              <w:t>селения</w:t>
            </w:r>
          </w:p>
        </w:tc>
        <w:tc>
          <w:tcPr>
            <w:tcW w:w="1620" w:type="dxa"/>
          </w:tcPr>
          <w:p w:rsidR="00D33FA1" w:rsidRPr="0049040E" w:rsidRDefault="00D33FA1" w:rsidP="00AD253D">
            <w:r w:rsidRPr="0049040E">
              <w:t>нет</w:t>
            </w:r>
          </w:p>
        </w:tc>
        <w:tc>
          <w:tcPr>
            <w:tcW w:w="1440" w:type="dxa"/>
          </w:tcPr>
          <w:p w:rsidR="00D33FA1" w:rsidRPr="0049040E" w:rsidRDefault="00D33FA1" w:rsidP="00AD253D">
            <w:pPr>
              <w:jc w:val="center"/>
            </w:pPr>
            <w:r w:rsidRPr="0049040E">
              <w:t>нет</w:t>
            </w:r>
          </w:p>
        </w:tc>
        <w:tc>
          <w:tcPr>
            <w:tcW w:w="1440" w:type="dxa"/>
          </w:tcPr>
          <w:p w:rsidR="00D33FA1" w:rsidRPr="0049040E" w:rsidRDefault="00D33FA1" w:rsidP="00AD253D">
            <w:pPr>
              <w:jc w:val="center"/>
            </w:pPr>
            <w:r w:rsidRPr="0049040E">
              <w:t>нет</w:t>
            </w:r>
          </w:p>
        </w:tc>
        <w:tc>
          <w:tcPr>
            <w:tcW w:w="2700" w:type="dxa"/>
          </w:tcPr>
          <w:p w:rsidR="00D33FA1" w:rsidRPr="0049040E" w:rsidRDefault="00D33FA1" w:rsidP="00AD253D">
            <w:pPr>
              <w:jc w:val="both"/>
            </w:pPr>
            <w:r w:rsidRPr="0049040E">
              <w:t>Прием заявлений, документов для призн</w:t>
            </w:r>
            <w:r w:rsidRPr="0049040E">
              <w:t>а</w:t>
            </w:r>
            <w:r w:rsidRPr="0049040E">
              <w:t xml:space="preserve">ния граждан </w:t>
            </w:r>
            <w:proofErr w:type="gramStart"/>
            <w:r w:rsidRPr="0049040E">
              <w:t>малоим</w:t>
            </w:r>
            <w:r w:rsidRPr="0049040E">
              <w:t>у</w:t>
            </w:r>
            <w:r w:rsidRPr="0049040E">
              <w:t>щими</w:t>
            </w:r>
            <w:proofErr w:type="gramEnd"/>
          </w:p>
        </w:tc>
      </w:tr>
      <w:tr w:rsidR="00D33FA1" w:rsidRPr="0049040E" w:rsidTr="00AD253D">
        <w:trPr>
          <w:trHeight w:val="708"/>
        </w:trPr>
        <w:tc>
          <w:tcPr>
            <w:tcW w:w="618" w:type="dxa"/>
          </w:tcPr>
          <w:p w:rsidR="00D33FA1" w:rsidRPr="0049040E" w:rsidRDefault="00D33FA1" w:rsidP="00AD253D">
            <w:pPr>
              <w:jc w:val="center"/>
            </w:pPr>
            <w:r w:rsidRPr="0049040E">
              <w:t>9</w:t>
            </w:r>
          </w:p>
        </w:tc>
        <w:tc>
          <w:tcPr>
            <w:tcW w:w="3090" w:type="dxa"/>
          </w:tcPr>
          <w:p w:rsidR="00D33FA1" w:rsidRPr="0049040E" w:rsidRDefault="00D33FA1" w:rsidP="00AD253D">
            <w:pPr>
              <w:jc w:val="both"/>
            </w:pPr>
            <w:r w:rsidRPr="0049040E">
              <w:t xml:space="preserve"> Выдача разрешения  на производство земляных работ, выполняемых на те</w:t>
            </w:r>
            <w:r w:rsidRPr="0049040E">
              <w:t>р</w:t>
            </w:r>
            <w:r w:rsidRPr="0049040E">
              <w:t>ритории муниципального образования</w:t>
            </w:r>
          </w:p>
        </w:tc>
        <w:tc>
          <w:tcPr>
            <w:tcW w:w="2340" w:type="dxa"/>
          </w:tcPr>
          <w:p w:rsidR="00D33FA1" w:rsidRPr="0049040E" w:rsidRDefault="00D33FA1" w:rsidP="00AD253D">
            <w:r w:rsidRPr="0049040E">
              <w:t xml:space="preserve">Положение об администрации </w:t>
            </w:r>
            <w:proofErr w:type="spellStart"/>
            <w:r w:rsidRPr="0049040E">
              <w:t>Рал</w:t>
            </w:r>
            <w:r w:rsidRPr="0049040E">
              <w:t>ь</w:t>
            </w:r>
            <w:r w:rsidRPr="0049040E">
              <w:t>никовского</w:t>
            </w:r>
            <w:proofErr w:type="spellEnd"/>
            <w:r w:rsidRPr="0049040E">
              <w:t xml:space="preserve"> сельск</w:t>
            </w:r>
            <w:r w:rsidRPr="0049040E">
              <w:t>о</w:t>
            </w:r>
            <w:r w:rsidRPr="0049040E">
              <w:t>го поселения, утвержденного пост</w:t>
            </w:r>
            <w:r w:rsidRPr="0049040E">
              <w:t>а</w:t>
            </w:r>
            <w:r w:rsidRPr="0049040E">
              <w:t>новлением админ</w:t>
            </w:r>
            <w:r w:rsidRPr="0049040E">
              <w:t>и</w:t>
            </w:r>
            <w:r w:rsidRPr="0049040E">
              <w:t>страции от 23.09.2011 № 23</w:t>
            </w:r>
          </w:p>
        </w:tc>
        <w:tc>
          <w:tcPr>
            <w:tcW w:w="1800" w:type="dxa"/>
          </w:tcPr>
          <w:p w:rsidR="00D33FA1" w:rsidRPr="0049040E" w:rsidRDefault="00D33FA1" w:rsidP="00AD253D">
            <w:r w:rsidRPr="0049040E">
              <w:t>администрация сельского п</w:t>
            </w:r>
            <w:r w:rsidRPr="0049040E">
              <w:t>о</w:t>
            </w:r>
            <w:r w:rsidRPr="0049040E">
              <w:t>селения</w:t>
            </w:r>
          </w:p>
        </w:tc>
        <w:tc>
          <w:tcPr>
            <w:tcW w:w="1620" w:type="dxa"/>
          </w:tcPr>
          <w:p w:rsidR="00D33FA1" w:rsidRPr="0049040E" w:rsidRDefault="00D33FA1" w:rsidP="00AD253D">
            <w:pPr>
              <w:jc w:val="both"/>
            </w:pPr>
            <w:r w:rsidRPr="0049040E">
              <w:t>1. Выдача проекта ус</w:t>
            </w:r>
            <w:r w:rsidRPr="0049040E">
              <w:t>т</w:t>
            </w:r>
            <w:r w:rsidRPr="0049040E">
              <w:t>ройств вод</w:t>
            </w:r>
            <w:r w:rsidRPr="0049040E">
              <w:t>о</w:t>
            </w:r>
            <w:r w:rsidRPr="0049040E">
              <w:t>проводных и канализац</w:t>
            </w:r>
            <w:r w:rsidRPr="0049040E">
              <w:t>и</w:t>
            </w:r>
            <w:r w:rsidRPr="0049040E">
              <w:t>онных сетей,  согласова</w:t>
            </w:r>
            <w:r w:rsidRPr="0049040E">
              <w:t>н</w:t>
            </w:r>
            <w:r w:rsidRPr="0049040E">
              <w:t>ного с пре</w:t>
            </w:r>
            <w:r w:rsidRPr="0049040E">
              <w:t>д</w:t>
            </w:r>
            <w:r w:rsidRPr="0049040E">
              <w:t>приятиями, определе</w:t>
            </w:r>
            <w:r w:rsidRPr="0049040E">
              <w:t>н</w:t>
            </w:r>
            <w:r w:rsidRPr="0049040E">
              <w:t>ны</w:t>
            </w:r>
            <w:r w:rsidRPr="0049040E">
              <w:lastRenderedPageBreak/>
              <w:t>ми гла</w:t>
            </w:r>
            <w:r w:rsidRPr="0049040E">
              <w:t>в</w:t>
            </w:r>
            <w:r w:rsidRPr="0049040E">
              <w:t>ным арх</w:t>
            </w:r>
            <w:r w:rsidRPr="0049040E">
              <w:t>и</w:t>
            </w:r>
            <w:r w:rsidRPr="0049040E">
              <w:t>тектором района.</w:t>
            </w:r>
          </w:p>
          <w:p w:rsidR="00D33FA1" w:rsidRPr="0049040E" w:rsidRDefault="00D33FA1" w:rsidP="00AD253D">
            <w:pPr>
              <w:jc w:val="both"/>
            </w:pPr>
            <w:r w:rsidRPr="0049040E">
              <w:t>2. Выдача схемы орг</w:t>
            </w:r>
            <w:r w:rsidRPr="0049040E">
              <w:t>а</w:t>
            </w:r>
            <w:r w:rsidRPr="0049040E">
              <w:t>низации р</w:t>
            </w:r>
            <w:r w:rsidRPr="0049040E">
              <w:t>а</w:t>
            </w:r>
            <w:r w:rsidRPr="0049040E">
              <w:t>бот с учетом движения транспорта по основн</w:t>
            </w:r>
            <w:r w:rsidRPr="0049040E">
              <w:t>о</w:t>
            </w:r>
            <w:r w:rsidRPr="0049040E">
              <w:t>му и допо</w:t>
            </w:r>
            <w:r w:rsidRPr="0049040E">
              <w:t>л</w:t>
            </w:r>
            <w:r w:rsidRPr="0049040E">
              <w:t>нительному направлен</w:t>
            </w:r>
            <w:r w:rsidRPr="0049040E">
              <w:t>и</w:t>
            </w:r>
            <w:r w:rsidRPr="0049040E">
              <w:t xml:space="preserve">ям </w:t>
            </w:r>
          </w:p>
        </w:tc>
        <w:tc>
          <w:tcPr>
            <w:tcW w:w="1440" w:type="dxa"/>
          </w:tcPr>
          <w:p w:rsidR="00D33FA1" w:rsidRPr="0049040E" w:rsidRDefault="00D33FA1" w:rsidP="00AD253D">
            <w:pPr>
              <w:jc w:val="both"/>
            </w:pPr>
            <w:r w:rsidRPr="0049040E">
              <w:lastRenderedPageBreak/>
              <w:t>Платно</w:t>
            </w:r>
          </w:p>
          <w:p w:rsidR="00D33FA1" w:rsidRPr="0049040E" w:rsidRDefault="00D33FA1" w:rsidP="00AD253D"/>
          <w:p w:rsidR="00D33FA1" w:rsidRPr="0049040E" w:rsidRDefault="00D33FA1" w:rsidP="00AD253D"/>
          <w:p w:rsidR="00D33FA1" w:rsidRPr="0049040E" w:rsidRDefault="00D33FA1" w:rsidP="00AD253D"/>
          <w:p w:rsidR="00D33FA1" w:rsidRPr="0049040E" w:rsidRDefault="00D33FA1" w:rsidP="00AD253D"/>
          <w:p w:rsidR="00D33FA1" w:rsidRPr="0049040E" w:rsidRDefault="00D33FA1" w:rsidP="00AD253D"/>
          <w:p w:rsidR="00D33FA1" w:rsidRPr="0049040E" w:rsidRDefault="00D33FA1" w:rsidP="00AD253D"/>
          <w:p w:rsidR="00D33FA1" w:rsidRPr="0049040E" w:rsidRDefault="00D33FA1" w:rsidP="00AD253D"/>
          <w:p w:rsidR="00D33FA1" w:rsidRPr="0049040E" w:rsidRDefault="00D33FA1" w:rsidP="00AD253D"/>
          <w:p w:rsidR="00D33FA1" w:rsidRPr="0049040E" w:rsidRDefault="00D33FA1" w:rsidP="00AD253D"/>
          <w:p w:rsidR="00D33FA1" w:rsidRPr="0049040E" w:rsidRDefault="00D33FA1" w:rsidP="00AD253D"/>
          <w:p w:rsidR="00D33FA1" w:rsidRPr="0049040E" w:rsidRDefault="00D33FA1" w:rsidP="00AD253D"/>
          <w:p w:rsidR="00D33FA1" w:rsidRPr="0049040E" w:rsidRDefault="00D33FA1" w:rsidP="00AD253D"/>
          <w:p w:rsidR="00D33FA1" w:rsidRPr="0049040E" w:rsidRDefault="00D33FA1" w:rsidP="00AD253D">
            <w:r w:rsidRPr="0049040E">
              <w:t xml:space="preserve"> </w:t>
            </w:r>
          </w:p>
          <w:p w:rsidR="00D33FA1" w:rsidRPr="0049040E" w:rsidRDefault="00D33FA1" w:rsidP="00AD253D">
            <w:r w:rsidRPr="0049040E">
              <w:t>нет</w:t>
            </w:r>
          </w:p>
        </w:tc>
        <w:tc>
          <w:tcPr>
            <w:tcW w:w="1440" w:type="dxa"/>
          </w:tcPr>
          <w:p w:rsidR="00D33FA1" w:rsidRPr="0049040E" w:rsidRDefault="00D33FA1" w:rsidP="00AD253D">
            <w:pPr>
              <w:jc w:val="both"/>
            </w:pPr>
            <w:r w:rsidRPr="0049040E">
              <w:lastRenderedPageBreak/>
              <w:t>Жилищный кодекс Ро</w:t>
            </w:r>
            <w:r w:rsidRPr="0049040E">
              <w:t>с</w:t>
            </w:r>
            <w:r w:rsidRPr="0049040E">
              <w:t>сийской Ф</w:t>
            </w:r>
            <w:r w:rsidRPr="0049040E">
              <w:t>е</w:t>
            </w:r>
            <w:r w:rsidRPr="0049040E">
              <w:t>дерации; Правила благоус</w:t>
            </w:r>
            <w:r w:rsidRPr="0049040E">
              <w:t>т</w:t>
            </w:r>
            <w:r w:rsidRPr="0049040E">
              <w:t>ройства и  озеленения территорий поселений</w:t>
            </w:r>
          </w:p>
        </w:tc>
        <w:tc>
          <w:tcPr>
            <w:tcW w:w="2700" w:type="dxa"/>
          </w:tcPr>
          <w:p w:rsidR="00D33FA1" w:rsidRPr="0049040E" w:rsidRDefault="00D33FA1" w:rsidP="00AD253D">
            <w:pPr>
              <w:jc w:val="both"/>
            </w:pPr>
            <w:r w:rsidRPr="0049040E">
              <w:t>Выдача разрешения  на производство земляных р</w:t>
            </w:r>
            <w:r w:rsidRPr="0049040E">
              <w:t>а</w:t>
            </w:r>
            <w:r w:rsidRPr="0049040E">
              <w:t>бот, выполняемых на территории муниц</w:t>
            </w:r>
            <w:r w:rsidRPr="0049040E">
              <w:t>и</w:t>
            </w:r>
            <w:r w:rsidRPr="0049040E">
              <w:t xml:space="preserve">пального образования </w:t>
            </w:r>
          </w:p>
        </w:tc>
      </w:tr>
      <w:tr w:rsidR="00D33FA1" w:rsidRPr="0049040E" w:rsidTr="00AD253D">
        <w:trPr>
          <w:trHeight w:val="1800"/>
        </w:trPr>
        <w:tc>
          <w:tcPr>
            <w:tcW w:w="618" w:type="dxa"/>
          </w:tcPr>
          <w:p w:rsidR="00D33FA1" w:rsidRPr="0049040E" w:rsidRDefault="00D33FA1" w:rsidP="00AD253D">
            <w:pPr>
              <w:jc w:val="center"/>
            </w:pPr>
            <w:r w:rsidRPr="0049040E">
              <w:lastRenderedPageBreak/>
              <w:t>10</w:t>
            </w:r>
          </w:p>
        </w:tc>
        <w:tc>
          <w:tcPr>
            <w:tcW w:w="3090" w:type="dxa"/>
          </w:tcPr>
          <w:p w:rsidR="00D33FA1" w:rsidRPr="0049040E" w:rsidRDefault="00D33FA1" w:rsidP="00AD253D">
            <w:pPr>
              <w:jc w:val="both"/>
            </w:pPr>
            <w:r w:rsidRPr="0049040E">
              <w:t>Внесение по заявлению физич</w:t>
            </w:r>
            <w:r w:rsidRPr="0049040E">
              <w:t>е</w:t>
            </w:r>
            <w:r w:rsidRPr="0049040E">
              <w:t>ских, юридических лиц изменений в правила землепользования и з</w:t>
            </w:r>
            <w:r w:rsidRPr="0049040E">
              <w:t>а</w:t>
            </w:r>
            <w:r w:rsidRPr="0049040E">
              <w:t>стройки с проведением публи</w:t>
            </w:r>
            <w:r w:rsidRPr="0049040E">
              <w:t>ч</w:t>
            </w:r>
            <w:r w:rsidRPr="0049040E">
              <w:t>ных слушаний</w:t>
            </w:r>
          </w:p>
        </w:tc>
        <w:tc>
          <w:tcPr>
            <w:tcW w:w="2340" w:type="dxa"/>
          </w:tcPr>
          <w:p w:rsidR="00D33FA1" w:rsidRPr="0049040E" w:rsidRDefault="00D33FA1" w:rsidP="00AD253D">
            <w:r w:rsidRPr="0049040E">
              <w:t>Устав муниципал</w:t>
            </w:r>
            <w:r w:rsidRPr="0049040E">
              <w:t>ь</w:t>
            </w:r>
            <w:r w:rsidRPr="0049040E">
              <w:t xml:space="preserve">ного образования </w:t>
            </w:r>
            <w:proofErr w:type="spellStart"/>
            <w:r w:rsidRPr="0049040E">
              <w:t>Ральниковское</w:t>
            </w:r>
            <w:proofErr w:type="spellEnd"/>
            <w:r w:rsidRPr="0049040E">
              <w:t xml:space="preserve"> сельское поселение, принятый решен</w:t>
            </w:r>
            <w:r w:rsidRPr="0049040E">
              <w:t>и</w:t>
            </w:r>
            <w:r w:rsidRPr="0049040E">
              <w:t>ем сельской Д</w:t>
            </w:r>
            <w:r w:rsidRPr="0049040E">
              <w:t>у</w:t>
            </w:r>
            <w:r w:rsidRPr="0049040E">
              <w:t>мы от 07.12.2005 № 17</w:t>
            </w:r>
          </w:p>
        </w:tc>
        <w:tc>
          <w:tcPr>
            <w:tcW w:w="1800" w:type="dxa"/>
          </w:tcPr>
          <w:p w:rsidR="00D33FA1" w:rsidRPr="0049040E" w:rsidRDefault="00D33FA1" w:rsidP="00AD253D"/>
        </w:tc>
        <w:tc>
          <w:tcPr>
            <w:tcW w:w="1620" w:type="dxa"/>
          </w:tcPr>
          <w:p w:rsidR="00D33FA1" w:rsidRPr="0049040E" w:rsidRDefault="00D33FA1" w:rsidP="00AD253D">
            <w:r w:rsidRPr="0049040E">
              <w:t>нет</w:t>
            </w:r>
          </w:p>
        </w:tc>
        <w:tc>
          <w:tcPr>
            <w:tcW w:w="1440" w:type="dxa"/>
          </w:tcPr>
          <w:p w:rsidR="00D33FA1" w:rsidRPr="0049040E" w:rsidRDefault="00D33FA1" w:rsidP="00AD253D">
            <w:pPr>
              <w:jc w:val="center"/>
            </w:pPr>
            <w:r w:rsidRPr="0049040E">
              <w:t>нет</w:t>
            </w:r>
          </w:p>
        </w:tc>
        <w:tc>
          <w:tcPr>
            <w:tcW w:w="1440" w:type="dxa"/>
          </w:tcPr>
          <w:p w:rsidR="00D33FA1" w:rsidRPr="0049040E" w:rsidRDefault="00D33FA1" w:rsidP="00AD253D">
            <w:pPr>
              <w:jc w:val="center"/>
            </w:pPr>
            <w:r w:rsidRPr="0049040E">
              <w:t>нет</w:t>
            </w:r>
          </w:p>
        </w:tc>
        <w:tc>
          <w:tcPr>
            <w:tcW w:w="2700" w:type="dxa"/>
          </w:tcPr>
          <w:p w:rsidR="00D33FA1" w:rsidRPr="0049040E" w:rsidRDefault="00D33FA1" w:rsidP="00AD253D">
            <w:pPr>
              <w:jc w:val="both"/>
            </w:pPr>
            <w:r w:rsidRPr="0049040E">
              <w:t>Внесение по заявлению физических, юридич</w:t>
            </w:r>
            <w:r w:rsidRPr="0049040E">
              <w:t>е</w:t>
            </w:r>
            <w:r w:rsidRPr="0049040E">
              <w:t>ских лиц изменений в правила землепольз</w:t>
            </w:r>
            <w:r w:rsidRPr="0049040E">
              <w:t>о</w:t>
            </w:r>
            <w:r w:rsidRPr="0049040E">
              <w:t>вания и застройки с проведением публи</w:t>
            </w:r>
            <w:r w:rsidRPr="0049040E">
              <w:t>ч</w:t>
            </w:r>
            <w:r w:rsidRPr="0049040E">
              <w:t>ных слушаний</w:t>
            </w:r>
          </w:p>
        </w:tc>
      </w:tr>
      <w:tr w:rsidR="00D33FA1" w:rsidRPr="0049040E" w:rsidTr="00AD253D">
        <w:trPr>
          <w:trHeight w:val="1969"/>
        </w:trPr>
        <w:tc>
          <w:tcPr>
            <w:tcW w:w="618" w:type="dxa"/>
          </w:tcPr>
          <w:p w:rsidR="00D33FA1" w:rsidRPr="0049040E" w:rsidRDefault="00D33FA1" w:rsidP="00AD253D">
            <w:pPr>
              <w:jc w:val="both"/>
            </w:pPr>
            <w:r w:rsidRPr="0049040E">
              <w:t>11</w:t>
            </w:r>
          </w:p>
        </w:tc>
        <w:tc>
          <w:tcPr>
            <w:tcW w:w="3090" w:type="dxa"/>
          </w:tcPr>
          <w:p w:rsidR="00D33FA1" w:rsidRPr="007B21DA" w:rsidRDefault="00D33FA1" w:rsidP="00AD253D">
            <w:pPr>
              <w:pStyle w:val="a3"/>
              <w:jc w:val="both"/>
              <w:rPr>
                <w:sz w:val="24"/>
                <w:szCs w:val="24"/>
              </w:rPr>
            </w:pPr>
            <w:r w:rsidRPr="0049040E">
              <w:rPr>
                <w:sz w:val="24"/>
                <w:szCs w:val="24"/>
              </w:rPr>
              <w:t>«</w:t>
            </w:r>
            <w:r w:rsidRPr="0049040E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Предоставление земельных участков из земель сельскохозяйственного значения, находящихся в муниципальной собственности, для осуществления деятельности фермерского </w:t>
            </w:r>
            <w:r w:rsidRPr="0049040E">
              <w:rPr>
                <w:rFonts w:eastAsia="Times New Roman"/>
                <w:bCs/>
                <w:sz w:val="24"/>
                <w:szCs w:val="24"/>
                <w:lang w:eastAsia="ru-RU"/>
              </w:rPr>
              <w:lastRenderedPageBreak/>
              <w:t>хозяйства</w:t>
            </w:r>
            <w:r w:rsidRPr="0049040E">
              <w:rPr>
                <w:sz w:val="24"/>
                <w:szCs w:val="24"/>
              </w:rPr>
              <w:t>»</w:t>
            </w:r>
          </w:p>
        </w:tc>
        <w:tc>
          <w:tcPr>
            <w:tcW w:w="2340" w:type="dxa"/>
          </w:tcPr>
          <w:p w:rsidR="00D33FA1" w:rsidRPr="0049040E" w:rsidRDefault="00D33FA1" w:rsidP="00AD253D">
            <w:pPr>
              <w:jc w:val="both"/>
            </w:pPr>
            <w:r w:rsidRPr="0049040E">
              <w:lastRenderedPageBreak/>
              <w:t xml:space="preserve">Положение об администрации </w:t>
            </w:r>
            <w:proofErr w:type="spellStart"/>
            <w:r w:rsidRPr="0049040E">
              <w:t>Рал</w:t>
            </w:r>
            <w:r w:rsidRPr="0049040E">
              <w:t>ь</w:t>
            </w:r>
            <w:r w:rsidRPr="0049040E">
              <w:t>никовского</w:t>
            </w:r>
            <w:proofErr w:type="spellEnd"/>
            <w:r w:rsidRPr="0049040E">
              <w:t xml:space="preserve"> сельск</w:t>
            </w:r>
            <w:r w:rsidRPr="0049040E">
              <w:t>о</w:t>
            </w:r>
            <w:r w:rsidRPr="0049040E">
              <w:t>го поселения, утвержденного пост</w:t>
            </w:r>
            <w:r w:rsidRPr="0049040E">
              <w:t>а</w:t>
            </w:r>
            <w:r w:rsidRPr="0049040E">
              <w:t>новлением админ</w:t>
            </w:r>
            <w:r w:rsidRPr="0049040E">
              <w:t>и</w:t>
            </w:r>
            <w:r w:rsidRPr="0049040E">
              <w:t>страции от 23.09.2011 № 23</w:t>
            </w:r>
          </w:p>
        </w:tc>
        <w:tc>
          <w:tcPr>
            <w:tcW w:w="1800" w:type="dxa"/>
          </w:tcPr>
          <w:p w:rsidR="00D33FA1" w:rsidRPr="0049040E" w:rsidRDefault="00D33FA1" w:rsidP="00AD253D">
            <w:pPr>
              <w:jc w:val="both"/>
            </w:pPr>
            <w:r w:rsidRPr="0049040E">
              <w:t>администрация сельского п</w:t>
            </w:r>
            <w:r w:rsidRPr="0049040E">
              <w:t>о</w:t>
            </w:r>
            <w:r w:rsidRPr="0049040E">
              <w:t>селения</w:t>
            </w:r>
          </w:p>
        </w:tc>
        <w:tc>
          <w:tcPr>
            <w:tcW w:w="1620" w:type="dxa"/>
          </w:tcPr>
          <w:p w:rsidR="00D33FA1" w:rsidRPr="0049040E" w:rsidRDefault="00D33FA1" w:rsidP="00AD253D">
            <w:pPr>
              <w:jc w:val="both"/>
            </w:pPr>
            <w:r w:rsidRPr="0049040E">
              <w:t>нет</w:t>
            </w:r>
          </w:p>
        </w:tc>
        <w:tc>
          <w:tcPr>
            <w:tcW w:w="1440" w:type="dxa"/>
          </w:tcPr>
          <w:p w:rsidR="00D33FA1" w:rsidRPr="0049040E" w:rsidRDefault="00D33FA1" w:rsidP="00AD253D">
            <w:pPr>
              <w:jc w:val="both"/>
            </w:pPr>
            <w:r w:rsidRPr="0049040E">
              <w:t>нет</w:t>
            </w:r>
          </w:p>
        </w:tc>
        <w:tc>
          <w:tcPr>
            <w:tcW w:w="1440" w:type="dxa"/>
          </w:tcPr>
          <w:p w:rsidR="00D33FA1" w:rsidRPr="0049040E" w:rsidRDefault="00D33FA1" w:rsidP="00AD253D">
            <w:pPr>
              <w:jc w:val="both"/>
            </w:pPr>
            <w:r w:rsidRPr="0049040E">
              <w:t>нет</w:t>
            </w:r>
          </w:p>
        </w:tc>
        <w:tc>
          <w:tcPr>
            <w:tcW w:w="2700" w:type="dxa"/>
          </w:tcPr>
          <w:p w:rsidR="00D33FA1" w:rsidRPr="0049040E" w:rsidRDefault="00D33FA1" w:rsidP="00AD253D">
            <w:pPr>
              <w:jc w:val="both"/>
            </w:pPr>
            <w:r w:rsidRPr="0049040E">
              <w:rPr>
                <w:bCs/>
              </w:rPr>
              <w:t xml:space="preserve">Предоставление земельных участков из земель сельскохозяйственного значения, находящихся в муниципальной собственности, для осуществления деятельности </w:t>
            </w:r>
            <w:r>
              <w:rPr>
                <w:bCs/>
              </w:rPr>
              <w:t xml:space="preserve"> </w:t>
            </w:r>
          </w:p>
        </w:tc>
      </w:tr>
      <w:tr w:rsidR="00D33FA1" w:rsidRPr="0049040E" w:rsidTr="00AD253D">
        <w:trPr>
          <w:trHeight w:val="1969"/>
        </w:trPr>
        <w:tc>
          <w:tcPr>
            <w:tcW w:w="618" w:type="dxa"/>
          </w:tcPr>
          <w:p w:rsidR="00D33FA1" w:rsidRPr="0049040E" w:rsidRDefault="00D33FA1" w:rsidP="00AD253D">
            <w:pPr>
              <w:jc w:val="both"/>
            </w:pPr>
            <w:r w:rsidRPr="0049040E">
              <w:lastRenderedPageBreak/>
              <w:t>12</w:t>
            </w:r>
          </w:p>
        </w:tc>
        <w:tc>
          <w:tcPr>
            <w:tcW w:w="3090" w:type="dxa"/>
          </w:tcPr>
          <w:p w:rsidR="00D33FA1" w:rsidRPr="0049040E" w:rsidRDefault="00D33FA1" w:rsidP="00AD253D">
            <w:pPr>
              <w:jc w:val="both"/>
              <w:rPr>
                <w:color w:val="000000"/>
              </w:rPr>
            </w:pPr>
            <w:r w:rsidRPr="0049040E">
              <w:rPr>
                <w:color w:val="000000"/>
              </w:rPr>
              <w:t>«</w:t>
            </w:r>
            <w:r w:rsidRPr="0049040E">
              <w:rPr>
                <w:bCs/>
                <w:color w:val="000000"/>
              </w:rPr>
              <w:t xml:space="preserve">Бесплатное предоставление гражданам, имеющим трёх и более детей, земельных участков, находящихся в муниципальной собственности, на территории муниципального образования </w:t>
            </w:r>
            <w:r w:rsidRPr="0049040E">
              <w:rPr>
                <w:color w:val="000000"/>
              </w:rPr>
              <w:t xml:space="preserve"> </w:t>
            </w:r>
          </w:p>
          <w:p w:rsidR="00D33FA1" w:rsidRPr="0049040E" w:rsidRDefault="00D33FA1" w:rsidP="00AD253D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proofErr w:type="spellStart"/>
            <w:r w:rsidRPr="0049040E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Ральниковское</w:t>
            </w:r>
            <w:proofErr w:type="spellEnd"/>
            <w:r w:rsidRPr="0049040E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сельское  поселение»</w:t>
            </w:r>
          </w:p>
          <w:p w:rsidR="00D33FA1" w:rsidRPr="0049040E" w:rsidRDefault="00D33FA1" w:rsidP="00AD253D">
            <w:pPr>
              <w:jc w:val="both"/>
            </w:pPr>
          </w:p>
        </w:tc>
        <w:tc>
          <w:tcPr>
            <w:tcW w:w="2340" w:type="dxa"/>
          </w:tcPr>
          <w:p w:rsidR="00D33FA1" w:rsidRPr="0049040E" w:rsidRDefault="00D33FA1" w:rsidP="00AD253D">
            <w:pPr>
              <w:jc w:val="both"/>
            </w:pPr>
            <w:r w:rsidRPr="0049040E">
              <w:t xml:space="preserve">Положение об администрации </w:t>
            </w:r>
            <w:proofErr w:type="spellStart"/>
            <w:r w:rsidRPr="0049040E">
              <w:t>Рал</w:t>
            </w:r>
            <w:r w:rsidRPr="0049040E">
              <w:t>ь</w:t>
            </w:r>
            <w:r w:rsidRPr="0049040E">
              <w:t>никовского</w:t>
            </w:r>
            <w:proofErr w:type="spellEnd"/>
            <w:r w:rsidRPr="0049040E">
              <w:t xml:space="preserve"> сельск</w:t>
            </w:r>
            <w:r w:rsidRPr="0049040E">
              <w:t>о</w:t>
            </w:r>
            <w:r w:rsidRPr="0049040E">
              <w:t>го поселения, утвержденного пост</w:t>
            </w:r>
            <w:r w:rsidRPr="0049040E">
              <w:t>а</w:t>
            </w:r>
            <w:r w:rsidRPr="0049040E">
              <w:t>новлением админ</w:t>
            </w:r>
            <w:r w:rsidRPr="0049040E">
              <w:t>и</w:t>
            </w:r>
            <w:r w:rsidRPr="0049040E">
              <w:t>страции от 23.09.2011 № 23</w:t>
            </w:r>
          </w:p>
        </w:tc>
        <w:tc>
          <w:tcPr>
            <w:tcW w:w="1800" w:type="dxa"/>
          </w:tcPr>
          <w:p w:rsidR="00D33FA1" w:rsidRPr="0049040E" w:rsidRDefault="00D33FA1" w:rsidP="00AD253D">
            <w:pPr>
              <w:jc w:val="both"/>
            </w:pPr>
            <w:r w:rsidRPr="0049040E">
              <w:t>администрация сельского п</w:t>
            </w:r>
            <w:r w:rsidRPr="0049040E">
              <w:t>о</w:t>
            </w:r>
            <w:r w:rsidRPr="0049040E">
              <w:t>селения</w:t>
            </w:r>
          </w:p>
        </w:tc>
        <w:tc>
          <w:tcPr>
            <w:tcW w:w="1620" w:type="dxa"/>
          </w:tcPr>
          <w:p w:rsidR="00D33FA1" w:rsidRPr="0049040E" w:rsidRDefault="00D33FA1" w:rsidP="00AD253D">
            <w:pPr>
              <w:jc w:val="both"/>
            </w:pPr>
            <w:r w:rsidRPr="0049040E">
              <w:t>нет</w:t>
            </w:r>
          </w:p>
        </w:tc>
        <w:tc>
          <w:tcPr>
            <w:tcW w:w="1440" w:type="dxa"/>
          </w:tcPr>
          <w:p w:rsidR="00D33FA1" w:rsidRPr="0049040E" w:rsidRDefault="00D33FA1" w:rsidP="00AD253D">
            <w:pPr>
              <w:jc w:val="both"/>
            </w:pPr>
            <w:r w:rsidRPr="0049040E">
              <w:t>нет</w:t>
            </w:r>
          </w:p>
        </w:tc>
        <w:tc>
          <w:tcPr>
            <w:tcW w:w="1440" w:type="dxa"/>
          </w:tcPr>
          <w:p w:rsidR="00D33FA1" w:rsidRPr="0049040E" w:rsidRDefault="00D33FA1" w:rsidP="00AD253D">
            <w:pPr>
              <w:jc w:val="both"/>
            </w:pPr>
            <w:r w:rsidRPr="0049040E">
              <w:t>нет</w:t>
            </w:r>
          </w:p>
        </w:tc>
        <w:tc>
          <w:tcPr>
            <w:tcW w:w="2700" w:type="dxa"/>
          </w:tcPr>
          <w:p w:rsidR="00D33FA1" w:rsidRPr="0049040E" w:rsidRDefault="00D33FA1" w:rsidP="00AD253D">
            <w:pPr>
              <w:jc w:val="both"/>
            </w:pPr>
            <w:r w:rsidRPr="0049040E">
              <w:rPr>
                <w:bCs/>
                <w:color w:val="000000"/>
              </w:rPr>
              <w:t>Бесплатное предоставление гражданам, имеющим трёх и более детей, земельных участков, находящихся</w:t>
            </w:r>
            <w:r>
              <w:rPr>
                <w:bCs/>
                <w:color w:val="000000"/>
              </w:rPr>
              <w:t xml:space="preserve"> в муниципальной собственности</w:t>
            </w:r>
            <w:r w:rsidRPr="0049040E">
              <w:rPr>
                <w:bCs/>
                <w:color w:val="000000"/>
              </w:rPr>
              <w:t xml:space="preserve"> </w:t>
            </w:r>
            <w:r w:rsidRPr="0049040E">
              <w:rPr>
                <w:color w:val="000000"/>
              </w:rPr>
              <w:t xml:space="preserve"> </w:t>
            </w:r>
            <w:r>
              <w:t xml:space="preserve"> </w:t>
            </w:r>
          </w:p>
        </w:tc>
      </w:tr>
    </w:tbl>
    <w:p w:rsidR="00D33FA1" w:rsidRPr="0049040E" w:rsidRDefault="00D33FA1" w:rsidP="00D33FA1">
      <w:pPr>
        <w:jc w:val="both"/>
      </w:pPr>
    </w:p>
    <w:p w:rsidR="00D33FA1" w:rsidRPr="00F748C1" w:rsidRDefault="00D33FA1" w:rsidP="00D33FA1">
      <w:pPr>
        <w:jc w:val="both"/>
      </w:pPr>
    </w:p>
    <w:p w:rsidR="006A7C83" w:rsidRDefault="006A7C83">
      <w:bookmarkStart w:id="0" w:name="_GoBack"/>
      <w:bookmarkEnd w:id="0"/>
    </w:p>
    <w:sectPr w:rsidR="006A7C83" w:rsidSect="00D33FA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FA1"/>
    <w:rsid w:val="006A7C83"/>
    <w:rsid w:val="00D33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F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33F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styleId="a3">
    <w:name w:val="No Spacing"/>
    <w:uiPriority w:val="1"/>
    <w:qFormat/>
    <w:rsid w:val="00D33FA1"/>
    <w:pPr>
      <w:spacing w:after="0" w:line="240" w:lineRule="auto"/>
    </w:pPr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F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33F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styleId="a3">
    <w:name w:val="No Spacing"/>
    <w:uiPriority w:val="1"/>
    <w:qFormat/>
    <w:rsid w:val="00D33FA1"/>
    <w:pPr>
      <w:spacing w:after="0" w:line="240" w:lineRule="auto"/>
    </w:pPr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1132</Words>
  <Characters>6456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Natasha</dc:creator>
  <cp:lastModifiedBy>Natasha</cp:lastModifiedBy>
  <cp:revision>1</cp:revision>
  <dcterms:created xsi:type="dcterms:W3CDTF">2014-05-30T10:03:00Z</dcterms:created>
  <dcterms:modified xsi:type="dcterms:W3CDTF">2014-05-30T10:03:00Z</dcterms:modified>
</cp:coreProperties>
</file>