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2" w:rsidRDefault="001C78B2" w:rsidP="001C7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:rsidR="001C78B2" w:rsidRDefault="001C78B2" w:rsidP="001C7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муниципальных служащих</w:t>
      </w:r>
    </w:p>
    <w:p w:rsidR="001C78B2" w:rsidRDefault="001C78B2" w:rsidP="001C7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членов их семей </w:t>
      </w:r>
    </w:p>
    <w:p w:rsidR="001C78B2" w:rsidRDefault="001C78B2" w:rsidP="001C7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 января по 31 декабря 2022 года</w:t>
      </w:r>
    </w:p>
    <w:p w:rsidR="001C78B2" w:rsidRDefault="001C78B2" w:rsidP="001C7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9"/>
        <w:gridCol w:w="2123"/>
        <w:gridCol w:w="1272"/>
        <w:gridCol w:w="1564"/>
        <w:gridCol w:w="2395"/>
        <w:gridCol w:w="1291"/>
        <w:gridCol w:w="1134"/>
        <w:gridCol w:w="1005"/>
        <w:gridCol w:w="6"/>
        <w:gridCol w:w="1095"/>
      </w:tblGrid>
      <w:tr w:rsidR="001C78B2" w:rsidTr="001C78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муниципального служащего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 (зарплата, пенсия и иные доходы)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недвижимого имущества, </w:t>
            </w: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C78B2" w:rsidTr="001C78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C78B2" w:rsidTr="001C78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</w:rPr>
              <w:t>Гвановна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442610.13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1.Земельный участок.</w:t>
            </w: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2.Жилая квартира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 га</w:t>
            </w: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 w:rsidP="00BD30A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</w:rPr>
              <w:t>:Ш</w:t>
            </w:r>
            <w:proofErr w:type="gramEnd"/>
            <w:r>
              <w:rPr>
                <w:rFonts w:ascii="Times New Roman" w:hAnsi="Times New Roman" w:cs="Times New Roman"/>
              </w:rPr>
              <w:t>еврале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Лачети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соток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C78B2" w:rsidTr="001C78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Светлана Александровна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272895.33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1.Жилой дом 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соток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C78B2" w:rsidTr="001C78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929524.59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 Фольксваген Туарег.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1.Жилой дом 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соток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C78B2" w:rsidTr="001C78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3.Пролеев  Василий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177399.31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P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 w:rsidRPr="001C78B2">
              <w:rPr>
                <w:rFonts w:ascii="Times New Roman" w:hAnsi="Times New Roman" w:cs="Times New Roman"/>
              </w:rPr>
              <w:t>1.Жилая квартира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P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 w:rsidRPr="001C78B2">
              <w:rPr>
                <w:rFonts w:ascii="Times New Roman" w:hAnsi="Times New Roman" w:cs="Times New Roman"/>
              </w:rPr>
              <w:t>72.2 кв.м.</w:t>
            </w:r>
          </w:p>
          <w:p w:rsidR="001C78B2" w:rsidRP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 w:rsidRPr="001C78B2"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Pr="001C78B2" w:rsidRDefault="001C78B2">
            <w:pPr>
              <w:spacing w:after="0"/>
              <w:rPr>
                <w:rFonts w:ascii="Times New Roman" w:hAnsi="Times New Roman" w:cs="Times New Roman"/>
              </w:rPr>
            </w:pPr>
            <w:r w:rsidRPr="001C78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B2" w:rsidRDefault="001C78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B2" w:rsidRDefault="001C78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78B2" w:rsidRDefault="001C78B2" w:rsidP="001C78B2">
      <w:pPr>
        <w:spacing w:after="0"/>
        <w:rPr>
          <w:rFonts w:ascii="Times New Roman" w:eastAsia="Times New Roman" w:hAnsi="Times New Roman" w:cs="Times New Roman"/>
        </w:rPr>
      </w:pPr>
    </w:p>
    <w:p w:rsidR="001C78B2" w:rsidRDefault="001C78B2" w:rsidP="001C78B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1C78B2" w:rsidRDefault="001C78B2" w:rsidP="001C78B2">
      <w:pPr>
        <w:spacing w:after="0"/>
        <w:jc w:val="center"/>
      </w:pPr>
    </w:p>
    <w:sectPr w:rsidR="001C78B2" w:rsidSect="001C78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3B3"/>
    <w:multiLevelType w:val="hybridMultilevel"/>
    <w:tmpl w:val="538483EA"/>
    <w:lvl w:ilvl="0" w:tplc="60F8904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8B2"/>
    <w:rsid w:val="001C78B2"/>
    <w:rsid w:val="0069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2023-03-14T13:31:00Z</cp:lastPrinted>
  <dcterms:created xsi:type="dcterms:W3CDTF">2023-03-14T13:24:00Z</dcterms:created>
  <dcterms:modified xsi:type="dcterms:W3CDTF">2023-03-14T13:32:00Z</dcterms:modified>
</cp:coreProperties>
</file>