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5C1" w:rsidRDefault="00FE75C1" w:rsidP="00FE75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 РОЖКИНСКОГО  СЕЛЬСКОГО  ПОСЕЛЕНИЯ               МАЛМЫЖСКОГО  РАЙОНА  КИРОВСКОЙ ОБЛАСТИ</w:t>
      </w:r>
    </w:p>
    <w:p w:rsidR="00FE75C1" w:rsidRDefault="00FE75C1" w:rsidP="00FE75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75C1" w:rsidRDefault="00FE75C1" w:rsidP="00FE75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FE75C1" w:rsidRDefault="00E12DC7" w:rsidP="00FE75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28.08</w:t>
      </w:r>
      <w:r w:rsidR="00FE75C1">
        <w:rPr>
          <w:rFonts w:ascii="Times New Roman" w:hAnsi="Times New Roman" w:cs="Times New Roman"/>
          <w:sz w:val="28"/>
          <w:szCs w:val="28"/>
        </w:rPr>
        <w:t>.2019                                                                                                      №   31</w:t>
      </w:r>
    </w:p>
    <w:p w:rsidR="00FE75C1" w:rsidRDefault="00FE75C1" w:rsidP="00FE75C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ожки</w:t>
      </w:r>
    </w:p>
    <w:p w:rsidR="00FE75C1" w:rsidRDefault="00FE75C1" w:rsidP="00FE75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присвоении  адресного  ориентира</w:t>
      </w:r>
    </w:p>
    <w:p w:rsidR="00FE75C1" w:rsidRDefault="00FE75C1" w:rsidP="00FE75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75C1" w:rsidRDefault="00FE75C1" w:rsidP="00FE75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</w:t>
      </w:r>
      <w:r>
        <w:rPr>
          <w:rFonts w:ascii="Times New Roman" w:hAnsi="Times New Roman"/>
          <w:sz w:val="28"/>
          <w:szCs w:val="28"/>
        </w:rPr>
        <w:t xml:space="preserve"> со статьей 11 Земельного кодекса Российской  Федерации,</w:t>
      </w:r>
      <w:r>
        <w:rPr>
          <w:rFonts w:ascii="Times New Roman" w:hAnsi="Times New Roman" w:cs="Times New Roman"/>
          <w:sz w:val="28"/>
          <w:szCs w:val="28"/>
        </w:rPr>
        <w:t xml:space="preserve">  Федеральным  законом от 06.10.2003 № 131 – ФЗ  «Об  общих  принципах  организации местного  самоуправления в Российской Федерации»,  Постановление Правительства  Российской Федерации от 19.11.2014 № 1221  «Об  утверждении  Правил  присвоения, изменения   и аннулирования адресов»  и в связи  с упорядочением  адресного хозяйства, администрация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  ПОСТАНОВЛЯЕТ:</w:t>
      </w:r>
      <w:proofErr w:type="gramEnd"/>
    </w:p>
    <w:p w:rsidR="00FE75C1" w:rsidRDefault="00FE75C1" w:rsidP="00FE75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75C1" w:rsidRDefault="00FE75C1" w:rsidP="00FE75C1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Вновь выстроенному жилому дому, расположенному на земельном  участке  с кадастровым номером  43:17:170204:212 присвоить адресный ориентир  (местонахождение)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 Российская Федерация, Кировская область, </w:t>
      </w:r>
      <w:proofErr w:type="spellStart"/>
      <w:r>
        <w:rPr>
          <w:rFonts w:ascii="Times New Roman" w:hAnsi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муниципальный</w:t>
      </w:r>
      <w:proofErr w:type="gramEnd"/>
      <w:r>
        <w:rPr>
          <w:rFonts w:ascii="Times New Roman" w:hAnsi="Times New Roman"/>
          <w:sz w:val="28"/>
          <w:szCs w:val="28"/>
        </w:rPr>
        <w:t xml:space="preserve"> район,  </w:t>
      </w:r>
      <w:proofErr w:type="spellStart"/>
      <w:r>
        <w:rPr>
          <w:rFonts w:ascii="Times New Roman" w:hAnsi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поселение, с. Рожки, ул. </w:t>
      </w:r>
      <w:proofErr w:type="gramStart"/>
      <w:r>
        <w:rPr>
          <w:rFonts w:ascii="Times New Roman" w:hAnsi="Times New Roman"/>
          <w:sz w:val="28"/>
          <w:szCs w:val="28"/>
        </w:rPr>
        <w:t>Пролетарская</w:t>
      </w:r>
      <w:proofErr w:type="gramEnd"/>
      <w:r>
        <w:rPr>
          <w:rFonts w:ascii="Times New Roman" w:hAnsi="Times New Roman"/>
          <w:b/>
          <w:sz w:val="28"/>
          <w:szCs w:val="28"/>
        </w:rPr>
        <w:t>,  дом  3а.</w:t>
      </w:r>
    </w:p>
    <w:p w:rsidR="00FE75C1" w:rsidRDefault="00FE75C1" w:rsidP="00FE75C1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Специалисту администрации  внести сведения в базу ФИАС о присвоении адресного ориентира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FE75C1" w:rsidRDefault="00FE75C1" w:rsidP="00FE75C1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  от 18.03.2019 года №  15 «О присвоении адресного ориентира», считать утратившим силу. </w:t>
      </w:r>
    </w:p>
    <w:p w:rsidR="00B56607" w:rsidRDefault="00B56607" w:rsidP="00B566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Опубликовать постановление в Информационном бюллетене органов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B56607" w:rsidRDefault="00B56607" w:rsidP="00B56607">
      <w:pPr>
        <w:pStyle w:val="a3"/>
        <w:ind w:left="1365"/>
        <w:jc w:val="both"/>
        <w:rPr>
          <w:rFonts w:ascii="Times New Roman" w:hAnsi="Times New Roman" w:cs="Times New Roman"/>
          <w:sz w:val="28"/>
          <w:szCs w:val="28"/>
        </w:rPr>
      </w:pPr>
    </w:p>
    <w:p w:rsidR="00FE75C1" w:rsidRDefault="00FE75C1" w:rsidP="00FE75C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E75C1" w:rsidRDefault="00FE75C1" w:rsidP="00FE75C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администрации  </w:t>
      </w:r>
      <w:proofErr w:type="spellStart"/>
      <w:r>
        <w:rPr>
          <w:rFonts w:ascii="Times New Roman" w:hAnsi="Times New Roman"/>
          <w:sz w:val="28"/>
          <w:szCs w:val="28"/>
        </w:rPr>
        <w:t>Рожкинского</w:t>
      </w:r>
      <w:proofErr w:type="spellEnd"/>
    </w:p>
    <w:p w:rsidR="00FE75C1" w:rsidRDefault="00B56607" w:rsidP="00FE75C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  поселения  </w:t>
      </w:r>
      <w:r w:rsidR="00E12DC7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FE75C1">
        <w:rPr>
          <w:rFonts w:ascii="Times New Roman" w:hAnsi="Times New Roman"/>
          <w:sz w:val="28"/>
          <w:szCs w:val="28"/>
        </w:rPr>
        <w:t>В.Г.Кучков</w:t>
      </w:r>
      <w:proofErr w:type="spellEnd"/>
      <w:r w:rsidR="00FE75C1">
        <w:rPr>
          <w:rFonts w:ascii="Times New Roman" w:hAnsi="Times New Roman"/>
          <w:sz w:val="28"/>
          <w:szCs w:val="28"/>
        </w:rPr>
        <w:t xml:space="preserve"> </w:t>
      </w:r>
    </w:p>
    <w:p w:rsidR="00FE75C1" w:rsidRDefault="00FE75C1" w:rsidP="00FE75C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E75C1" w:rsidRDefault="00FE75C1" w:rsidP="00FE75C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E75C1" w:rsidRDefault="00FE75C1" w:rsidP="00FE75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75C1" w:rsidRDefault="00FE75C1" w:rsidP="00FE75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75C1" w:rsidRDefault="00FE75C1" w:rsidP="00FE75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75C1" w:rsidRDefault="00FE75C1" w:rsidP="00FE75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75C1" w:rsidRDefault="00FE75C1" w:rsidP="00FE75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75C1" w:rsidRDefault="00FE75C1" w:rsidP="00FE75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75C1" w:rsidRDefault="00FE75C1" w:rsidP="00FE75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75C1" w:rsidRDefault="00FE75C1" w:rsidP="00FE75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75C1" w:rsidRDefault="00FE75C1" w:rsidP="00FE75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Подготовлено:</w:t>
      </w:r>
    </w:p>
    <w:p w:rsidR="00FE75C1" w:rsidRDefault="00FE75C1" w:rsidP="00FE75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75C1" w:rsidRDefault="00FE75C1" w:rsidP="00FE75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75C1" w:rsidRDefault="00FE75C1" w:rsidP="00FE75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</w:p>
    <w:p w:rsidR="00FE75C1" w:rsidRDefault="00FE75C1" w:rsidP="00FE75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 поселения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Т.Г.Гилязова</w:t>
      </w:r>
      <w:proofErr w:type="spellEnd"/>
    </w:p>
    <w:p w:rsidR="00FE75C1" w:rsidRDefault="00FE75C1" w:rsidP="00FE75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75C1" w:rsidRDefault="00FE75C1" w:rsidP="00FE75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75C1" w:rsidRDefault="00FE75C1" w:rsidP="00FE75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75C1" w:rsidRDefault="00FE75C1" w:rsidP="00FE75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Разослать  по  1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экз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 в дело, в администрацию,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в прокуратуру </w:t>
      </w:r>
    </w:p>
    <w:p w:rsidR="00FE75C1" w:rsidRDefault="00FE75C1" w:rsidP="00FE75C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75C1" w:rsidRDefault="00FE75C1" w:rsidP="00FE75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75C1" w:rsidRDefault="00FE75C1" w:rsidP="00FE75C1"/>
    <w:p w:rsidR="00FE75C1" w:rsidRDefault="00FE75C1" w:rsidP="00FE75C1"/>
    <w:p w:rsidR="00FE75C1" w:rsidRDefault="00FE75C1" w:rsidP="00FE75C1"/>
    <w:p w:rsidR="00FE75C1" w:rsidRDefault="00FE75C1" w:rsidP="00FE75C1"/>
    <w:p w:rsidR="00C076B6" w:rsidRDefault="00C076B6"/>
    <w:sectPr w:rsidR="00C076B6" w:rsidSect="009E4B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834F7"/>
    <w:multiLevelType w:val="hybridMultilevel"/>
    <w:tmpl w:val="F572C532"/>
    <w:lvl w:ilvl="0" w:tplc="A89E2C9E">
      <w:start w:val="1"/>
      <w:numFmt w:val="decimal"/>
      <w:lvlText w:val="%1."/>
      <w:lvlJc w:val="left"/>
      <w:pPr>
        <w:ind w:left="1365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FE75C1"/>
    <w:rsid w:val="009E4B0D"/>
    <w:rsid w:val="00B56607"/>
    <w:rsid w:val="00C076B6"/>
    <w:rsid w:val="00E12DC7"/>
    <w:rsid w:val="00E65211"/>
    <w:rsid w:val="00FE7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B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660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8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276</Words>
  <Characters>1574</Characters>
  <Application>Microsoft Office Word</Application>
  <DocSecurity>0</DocSecurity>
  <Lines>13</Lines>
  <Paragraphs>3</Paragraphs>
  <ScaleCrop>false</ScaleCrop>
  <Company>Microsoft</Company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7</cp:revision>
  <cp:lastPrinted>2019-08-28T12:18:00Z</cp:lastPrinted>
  <dcterms:created xsi:type="dcterms:W3CDTF">2019-08-28T12:05:00Z</dcterms:created>
  <dcterms:modified xsi:type="dcterms:W3CDTF">2019-08-28T12:35:00Z</dcterms:modified>
</cp:coreProperties>
</file>