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60" w:rsidRDefault="00E21760" w:rsidP="00FA7D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РОЖКИНСКАЯ  СЕЛЬСКАЯ ДУМА </w:t>
      </w:r>
    </w:p>
    <w:p w:rsidR="00FA7DF3" w:rsidRDefault="00FA7DF3" w:rsidP="00FA7D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МАЛМЫЖСКОГО  РАЙОНА   КИРОВСКОЙ  ОБЛАСТИ</w:t>
      </w:r>
    </w:p>
    <w:p w:rsidR="00FA7DF3" w:rsidRDefault="00FA7DF3" w:rsidP="00FA7DF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</w:p>
    <w:p w:rsidR="00FA7DF3" w:rsidRDefault="00FA7DF3" w:rsidP="00FA7DF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E21760">
        <w:rPr>
          <w:rFonts w:ascii="Times New Roman" w:hAnsi="Times New Roman"/>
          <w:b/>
          <w:sz w:val="28"/>
          <w:szCs w:val="28"/>
        </w:rPr>
        <w:t xml:space="preserve">                  </w:t>
      </w:r>
      <w:proofErr w:type="gramStart"/>
      <w:r w:rsidR="00E21760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E21760">
        <w:rPr>
          <w:rFonts w:ascii="Times New Roman" w:hAnsi="Times New Roman"/>
          <w:b/>
          <w:sz w:val="28"/>
          <w:szCs w:val="28"/>
        </w:rPr>
        <w:t xml:space="preserve"> Е Ш Е Н И Е </w:t>
      </w:r>
    </w:p>
    <w:p w:rsidR="00FA7DF3" w:rsidRDefault="00FA7DF3" w:rsidP="00FA7DF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A7DF3" w:rsidRDefault="00E21760" w:rsidP="00FA7DF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27.09</w:t>
      </w:r>
      <w:r w:rsidR="00FA7DF3">
        <w:rPr>
          <w:rFonts w:ascii="Times New Roman" w:hAnsi="Times New Roman"/>
          <w:sz w:val="28"/>
          <w:szCs w:val="28"/>
        </w:rPr>
        <w:t>.2019                                                                                              №   43</w:t>
      </w:r>
    </w:p>
    <w:p w:rsidR="00FA7DF3" w:rsidRDefault="00FA7DF3" w:rsidP="00FA7DF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с. Рожки</w:t>
      </w:r>
    </w:p>
    <w:p w:rsidR="00FA7DF3" w:rsidRDefault="00FA7DF3" w:rsidP="00FA7DF3">
      <w:pPr>
        <w:spacing w:after="0"/>
        <w:rPr>
          <w:rFonts w:ascii="Times New Roman" w:hAnsi="Times New Roman"/>
          <w:sz w:val="28"/>
          <w:szCs w:val="28"/>
        </w:rPr>
      </w:pPr>
    </w:p>
    <w:p w:rsidR="00FA7DF3" w:rsidRDefault="00E21760" w:rsidP="00FA7D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 назначении</w:t>
      </w:r>
      <w:r w:rsidR="00FA7DF3">
        <w:rPr>
          <w:rFonts w:ascii="Times New Roman" w:hAnsi="Times New Roman"/>
          <w:b/>
          <w:sz w:val="28"/>
          <w:szCs w:val="28"/>
        </w:rPr>
        <w:t xml:space="preserve"> и проведении публичных  слушаний  по вопросу предоставления  разрешения  на установление предельно максимальной площади земельного участка с кадастровым номером 43:17:470202:0150</w:t>
      </w:r>
    </w:p>
    <w:p w:rsidR="00FA7DF3" w:rsidRDefault="00FA7DF3" w:rsidP="00FA7D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FA7DF3" w:rsidRDefault="00FA7DF3" w:rsidP="00FA7D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В  соответствии со  статьей 28  Федерального закона от 06.10.2003  № 131-ФЗ «Об  общих  принципах  организации местного самоуправления в Российской Федерации», статьей  39 Градостроительного коде</w:t>
      </w:r>
      <w:r w:rsidR="00E21760">
        <w:rPr>
          <w:rFonts w:ascii="Times New Roman" w:hAnsi="Times New Roman"/>
          <w:sz w:val="28"/>
          <w:szCs w:val="28"/>
        </w:rPr>
        <w:t>кса Российской Федерации, ст. 24</w:t>
      </w:r>
      <w:r>
        <w:rPr>
          <w:rFonts w:ascii="Times New Roman" w:hAnsi="Times New Roman"/>
          <w:sz w:val="28"/>
          <w:szCs w:val="28"/>
        </w:rPr>
        <w:t xml:space="preserve"> Устава 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 поселение 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области, Правилами  землепользования  и застройки муниципального  образования 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 Кировской области, утвержденное  решением  </w:t>
      </w:r>
      <w:proofErr w:type="spellStart"/>
      <w:r>
        <w:rPr>
          <w:rFonts w:ascii="Times New Roman" w:hAnsi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сельской  Думы от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11.12.2015 № 38</w:t>
      </w:r>
      <w:r w:rsidR="00E21760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E21760">
        <w:rPr>
          <w:rFonts w:ascii="Times New Roman" w:hAnsi="Times New Roman"/>
          <w:sz w:val="28"/>
          <w:szCs w:val="28"/>
        </w:rPr>
        <w:t>Рожкинская</w:t>
      </w:r>
      <w:proofErr w:type="spellEnd"/>
      <w:r w:rsidR="00CF2846">
        <w:rPr>
          <w:rFonts w:ascii="Times New Roman" w:hAnsi="Times New Roman"/>
          <w:sz w:val="28"/>
          <w:szCs w:val="28"/>
        </w:rPr>
        <w:t xml:space="preserve"> </w:t>
      </w:r>
      <w:r w:rsidR="00E21760">
        <w:rPr>
          <w:rFonts w:ascii="Times New Roman" w:hAnsi="Times New Roman"/>
          <w:sz w:val="28"/>
          <w:szCs w:val="28"/>
        </w:rPr>
        <w:t xml:space="preserve"> сельская </w:t>
      </w:r>
      <w:r w:rsidR="00CF2846">
        <w:rPr>
          <w:rFonts w:ascii="Times New Roman" w:hAnsi="Times New Roman"/>
          <w:sz w:val="28"/>
          <w:szCs w:val="28"/>
        </w:rPr>
        <w:t xml:space="preserve"> </w:t>
      </w:r>
      <w:r w:rsidR="00E21760">
        <w:rPr>
          <w:rFonts w:ascii="Times New Roman" w:hAnsi="Times New Roman"/>
          <w:sz w:val="28"/>
          <w:szCs w:val="28"/>
        </w:rPr>
        <w:t>Дума  РЕШИЛА</w:t>
      </w:r>
      <w:r>
        <w:rPr>
          <w:rFonts w:ascii="Times New Roman" w:hAnsi="Times New Roman"/>
          <w:sz w:val="28"/>
          <w:szCs w:val="28"/>
        </w:rPr>
        <w:t>:</w:t>
      </w:r>
    </w:p>
    <w:p w:rsidR="00E21760" w:rsidRDefault="00FA7DF3" w:rsidP="00FA7DF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</w:t>
      </w:r>
      <w:r w:rsidR="00E21760">
        <w:rPr>
          <w:rFonts w:ascii="Times New Roman" w:hAnsi="Times New Roman"/>
          <w:sz w:val="28"/>
          <w:szCs w:val="28"/>
        </w:rPr>
        <w:t xml:space="preserve">ачить  публичные  слушания </w:t>
      </w:r>
      <w:r w:rsidR="00CF2846">
        <w:rPr>
          <w:rFonts w:ascii="Times New Roman" w:hAnsi="Times New Roman"/>
          <w:sz w:val="28"/>
          <w:szCs w:val="28"/>
        </w:rPr>
        <w:t xml:space="preserve"> </w:t>
      </w:r>
      <w:r w:rsidR="00E21760">
        <w:rPr>
          <w:rFonts w:ascii="Times New Roman" w:hAnsi="Times New Roman"/>
          <w:sz w:val="28"/>
          <w:szCs w:val="28"/>
        </w:rPr>
        <w:t>на 28.10.2019</w:t>
      </w:r>
      <w:r>
        <w:rPr>
          <w:rFonts w:ascii="Times New Roman" w:hAnsi="Times New Roman"/>
          <w:sz w:val="28"/>
          <w:szCs w:val="28"/>
        </w:rPr>
        <w:t xml:space="preserve"> года, по  вопросу   </w:t>
      </w:r>
    </w:p>
    <w:p w:rsidR="00E21760" w:rsidRPr="00E21760" w:rsidRDefault="00E21760" w:rsidP="00E21760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21760">
        <w:rPr>
          <w:rFonts w:ascii="Times New Roman" w:hAnsi="Times New Roman"/>
          <w:sz w:val="28"/>
          <w:szCs w:val="28"/>
        </w:rPr>
        <w:t>предоставления  разрешения  на установление предельно максимальной площади земельного участка с кадастровым номером 43:17:470202:0150</w:t>
      </w:r>
      <w:r>
        <w:rPr>
          <w:rFonts w:ascii="Times New Roman" w:hAnsi="Times New Roman"/>
          <w:sz w:val="28"/>
          <w:szCs w:val="28"/>
        </w:rPr>
        <w:t xml:space="preserve">, расположенным  по адресу: с. Рожки, ул. Октябрьская, д. 87 ,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Кировской области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 Земельный  участок относится к категории  земель – «земли  населенных  пунктов», разрешенное использование : для размещения  производственных  зданий,  площадь 2500 кв.м. </w:t>
      </w:r>
    </w:p>
    <w:p w:rsidR="00FA7DF3" w:rsidRDefault="00FA7DF3" w:rsidP="00FA7DF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 постановление  в информационном бюллетене органов местного  самоуправления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A7DF3" w:rsidRDefault="00FA7DF3" w:rsidP="00FA7DF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A7DF3" w:rsidRDefault="00FA7DF3" w:rsidP="00FA7DF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A7DF3" w:rsidRDefault="00FA7DF3" w:rsidP="00FA7D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667FB">
        <w:rPr>
          <w:rFonts w:ascii="Times New Roman" w:hAnsi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67FB"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FA7DF3" w:rsidRPr="001667FB" w:rsidRDefault="00FA7DF3" w:rsidP="00FA7DF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667FB">
        <w:rPr>
          <w:rFonts w:ascii="Times New Roman" w:hAnsi="Times New Roman"/>
          <w:sz w:val="28"/>
          <w:szCs w:val="28"/>
        </w:rPr>
        <w:t xml:space="preserve">сельского  поселения   </w:t>
      </w:r>
      <w:proofErr w:type="spellStart"/>
      <w:r>
        <w:rPr>
          <w:rFonts w:ascii="Times New Roman" w:hAnsi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</w:pPr>
    </w:p>
    <w:p w:rsidR="00FA7DF3" w:rsidRDefault="00FA7DF3" w:rsidP="00FA7D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67FB"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FA7DF3" w:rsidRDefault="00FA7DF3" w:rsidP="00FA7D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DF3" w:rsidRDefault="00FA7DF3" w:rsidP="00FA7D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FA7DF3" w:rsidRDefault="00FA7DF3" w:rsidP="00FA7D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DF3" w:rsidRDefault="00FA7DF3" w:rsidP="00FA7D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DF3" w:rsidRDefault="00FA7DF3" w:rsidP="00FA7D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DF3" w:rsidRPr="001667FB" w:rsidRDefault="00FA7DF3" w:rsidP="00FA7D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в дело,  в отдел архитектуры , ООО «Меридиан», в  прокуратуру </w:t>
      </w:r>
    </w:p>
    <w:p w:rsidR="00FA7DF3" w:rsidRDefault="00FA7DF3" w:rsidP="00FA7DF3"/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Приложение  </w:t>
      </w: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К решению  сельской Думы </w:t>
      </w: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 43  от 27.09.2019 </w:t>
      </w: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УЧЕТА ПРЕДЛОЖЕНИЙ ПО ПРОЕКТУ  УСТАВА СЕЛЬСКОГО ПОСЕЛЕНИЯ  И  УЧАСТИЯ  ГРАЖДАН  В  ЕГО  ОБСУЖДЕНИИ</w:t>
      </w:r>
    </w:p>
    <w:p w:rsidR="00FB5606" w:rsidRDefault="00FB5606" w:rsidP="00FB5606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Настоящий Порядок  разработан в соответствии  с Федеральным  законом  от 06.10.2003 № 131-ФЗ «Об  общих  принципах  организации  местного  самоуправления в  Российской  Федерации»  и  устанавливает  порядок учета  предложений  по  проекту устава поселения (далее - проект устава) и участия граждан в его  обсуждении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Предложения  по  проекту устава могут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гражданами, постоянно  проживающими на территории поселения и обладающими активным избирательным  правом .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 Гражданин (группа  граждан)  оформляет предложения  по  проекту устава по форме  согласно приложению  1 и  направляет их в  городску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поселковую, сельскую)  Думу  с приложением  по  форме согласно приложению 2.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Депутаты городской (поселковой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сельской) Думы  вносят  предложения  по  проекту  устава  в  порядке,  предусмотренном Регламентом  городской (поселковой, сельской ) Думы .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сельская  Дума  принимает  предложения по  проекту  устава 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25  дней  со  дня  опубликования (обнародования)  указанного  проекта в  средствах массовой информации,  либо иными  способами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 по адресу :  село Рожки,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Октябрьская, д. 118 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каб.____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(тел/факс 883347 3-12-32, в письменном виде, по  электронной  почте –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roshkiselsovet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обычной  почте, а  также иными  способами.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_______________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1 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к Порядку учета  предложений по проекту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Предложения 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по  проекту  устава поселения 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"/>
        <w:gridCol w:w="1613"/>
        <w:gridCol w:w="1435"/>
        <w:gridCol w:w="1613"/>
        <w:gridCol w:w="1964"/>
        <w:gridCol w:w="2140"/>
      </w:tblGrid>
      <w:tr w:rsidR="00FB5606" w:rsidTr="00FB5606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Пункт,</w:t>
            </w:r>
          </w:p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подпункт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 с учетом поправки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</w:tbl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Подпись гражданина (граждан)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__________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2 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5606" w:rsidRDefault="00FB5606" w:rsidP="00FB560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FB5606" w:rsidRDefault="00FB5606" w:rsidP="00FB560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FB5606" w:rsidRDefault="00FB5606" w:rsidP="00FB560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Сведения о гражданине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FB5606" w:rsidRDefault="00FB5606" w:rsidP="00FB560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>внесшем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предложения по  проекту устава поселения</w:t>
      </w:r>
    </w:p>
    <w:p w:rsidR="00FB5606" w:rsidRDefault="00FB5606" w:rsidP="00FB560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4680"/>
      </w:tblGrid>
      <w:tr w:rsidR="00FB5606" w:rsidTr="00FB5606">
        <w:trPr>
          <w:trHeight w:val="9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Фамилия, имя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отчество  гражданина, внесшего  предложения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06" w:rsidRDefault="00FB5606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FB5606" w:rsidRDefault="00FB5606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FB5606" w:rsidRDefault="00FB56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FB5606" w:rsidTr="00FB5606">
        <w:trPr>
          <w:trHeight w:val="3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Домашний адрес, телефон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06" w:rsidRDefault="00FB56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FB5606" w:rsidTr="00FB5606">
        <w:trPr>
          <w:trHeight w:val="6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Данные о документе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удостоверяющем 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06" w:rsidRDefault="00FB56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FB5606" w:rsidTr="00FB5606">
        <w:trPr>
          <w:trHeight w:val="26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06" w:rsidRDefault="00FB56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Место  работы (учебы)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06" w:rsidRDefault="00FB56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</w:tbl>
    <w:p w:rsidR="00FB5606" w:rsidRDefault="00FB5606" w:rsidP="00FB560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FB5606" w:rsidRDefault="00FB5606" w:rsidP="00FB560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Подпись гражданина </w:t>
      </w:r>
    </w:p>
    <w:p w:rsidR="00FB5606" w:rsidRDefault="00FB5606" w:rsidP="00FB560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     ___________</w:t>
      </w:r>
    </w:p>
    <w:p w:rsidR="00FB5606" w:rsidRDefault="00FB5606" w:rsidP="00FB560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</w:t>
      </w:r>
    </w:p>
    <w:p w:rsidR="00FB5606" w:rsidRDefault="00FB5606" w:rsidP="00FB5606">
      <w:pPr>
        <w:suppressAutoHyphens/>
        <w:spacing w:after="0" w:line="360" w:lineRule="exact"/>
        <w:ind w:left="-567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606" w:rsidRDefault="00FB5606" w:rsidP="00FB5606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606" w:rsidRDefault="00FB5606" w:rsidP="00FB5606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606" w:rsidRDefault="00FB5606" w:rsidP="00FB5606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15F" w:rsidRDefault="0075015F" w:rsidP="007501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РОЖКИНСКАЯ  СЕЛЬСКАЯ  ДУМА   МАЛМЫЖСКОГО РАЙОНА КИРОВСКОЙ ОБЛАСТИ</w:t>
      </w:r>
    </w:p>
    <w:p w:rsidR="0075015F" w:rsidRDefault="0075015F" w:rsidP="007501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75015F" w:rsidRDefault="0075015F" w:rsidP="007501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15F" w:rsidRDefault="0075015F" w:rsidP="007501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15F" w:rsidRDefault="0075015F" w:rsidP="007501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-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 </w:t>
      </w:r>
    </w:p>
    <w:p w:rsidR="0075015F" w:rsidRDefault="0075015F" w:rsidP="007501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15F" w:rsidRDefault="0075015F" w:rsidP="007501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00.00.2019                                                                                                     №  00</w:t>
      </w:r>
    </w:p>
    <w:p w:rsidR="0075015F" w:rsidRDefault="0075015F" w:rsidP="007501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015F" w:rsidRDefault="0075015F" w:rsidP="007501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75015F" w:rsidRDefault="0075015F" w:rsidP="007501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15F" w:rsidRDefault="0075015F" w:rsidP="0075015F">
      <w:pPr>
        <w:spacing w:after="0"/>
        <w:ind w:left="851" w:right="2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 установлении предельно максимальной площади для земельного участка с кадастровым номером  </w:t>
      </w:r>
    </w:p>
    <w:p w:rsidR="0075015F" w:rsidRDefault="0075015F" w:rsidP="007501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43:17:470202:0150</w:t>
      </w:r>
    </w:p>
    <w:p w:rsidR="0075015F" w:rsidRDefault="0075015F" w:rsidP="007501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15F" w:rsidRDefault="0075015F" w:rsidP="007501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В  соответствии  со статьей  7, 43  Федерального закона  от 06.10.2003 № 131 – ФЗ «Об  общих принципах организации местного самоуправления в Российской Федерации»,  статьей 39  Градостроительного кодекса  Российской  Федерации,  приказом Министерства экономического развития Российской федерации от</w:t>
      </w:r>
      <w:r>
        <w:rPr>
          <w:rFonts w:ascii="Times New Roman" w:hAnsi="Times New Roman" w:cs="Times New Roman"/>
          <w:spacing w:val="-1"/>
          <w:sz w:val="28"/>
          <w:szCs w:val="28"/>
        </w:rPr>
        <w:br/>
        <w:t>01.09.2014 № 540 «Об утверждении классификатора видов разрешённого</w:t>
      </w:r>
      <w:r>
        <w:rPr>
          <w:rFonts w:ascii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использования земельных участков»,  приказом Министерства экономического  развития  Российской Федерации  от  30.09.2015  № 709 «О  внесении изменений в классификатор  видов  разрешенного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использования  земельных  участков,  утвержденный  приказом  Минэкономразвития России от 01.09.2014  № 540», статьей  17 Устава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утвержденного  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сельской  Думы от 20.11.2015 № 32,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Думы  от  27.09.2019  № 43 «</w:t>
      </w:r>
      <w:r w:rsidRPr="0075015F">
        <w:rPr>
          <w:rFonts w:ascii="Times New Roman" w:hAnsi="Times New Roman"/>
          <w:sz w:val="28"/>
          <w:szCs w:val="28"/>
        </w:rPr>
        <w:t>О  назначении и проведении публичных  слушаний  по вопросу предоставления  разрешения  на установление предельно максимальной площади земельного участка с кадастровым номером 43:17:470202:0150</w:t>
      </w:r>
      <w:r>
        <w:rPr>
          <w:rFonts w:ascii="Times New Roman" w:hAnsi="Times New Roman" w:cs="Times New Roman"/>
          <w:sz w:val="28"/>
          <w:szCs w:val="28"/>
        </w:rPr>
        <w:t xml:space="preserve">» , заключением  о результатах  публичных  слушаний  от 28.11.19 года,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сельская  Дума  РЕШИЛА </w:t>
      </w:r>
    </w:p>
    <w:p w:rsidR="0075015F" w:rsidRDefault="00D52399" w:rsidP="007501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Утвердить</w:t>
      </w:r>
      <w:r w:rsidR="0075015F">
        <w:rPr>
          <w:rFonts w:ascii="Times New Roman" w:hAnsi="Times New Roman" w:cs="Times New Roman"/>
          <w:sz w:val="28"/>
          <w:szCs w:val="28"/>
        </w:rPr>
        <w:t xml:space="preserve"> для земельного  участка  с кадастровым номером 43:17:470202:0150, расположенного по адресу: село Рожки, ул. Октябрьская, д. 87, предельно максимальную площадь - 2500 кв.м. </w:t>
      </w:r>
      <w:r w:rsidR="0075015F">
        <w:rPr>
          <w:rFonts w:ascii="Times New Roman" w:hAnsi="Times New Roman" w:cs="Times New Roman"/>
          <w:sz w:val="28"/>
          <w:szCs w:val="28"/>
        </w:rPr>
        <w:br/>
        <w:t xml:space="preserve">       2.</w:t>
      </w:r>
      <w:proofErr w:type="gramEnd"/>
      <w:r w:rsidR="0075015F">
        <w:rPr>
          <w:rFonts w:ascii="Times New Roman" w:hAnsi="Times New Roman" w:cs="Times New Roman"/>
          <w:sz w:val="28"/>
          <w:szCs w:val="28"/>
        </w:rPr>
        <w:t xml:space="preserve"> Настоящее постановление  подлежит опубликованию в Информационном бюллетене органов местного самоуправления </w:t>
      </w:r>
      <w:proofErr w:type="spellStart"/>
      <w:r w:rsidR="0075015F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7501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5015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5015F">
        <w:rPr>
          <w:rFonts w:ascii="Times New Roman" w:hAnsi="Times New Roman" w:cs="Times New Roman"/>
          <w:sz w:val="28"/>
          <w:szCs w:val="28"/>
        </w:rPr>
        <w:t xml:space="preserve">  района Кировской области и размещению на </w:t>
      </w:r>
      <w:r w:rsidR="0075015F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органов местного самоуправления </w:t>
      </w:r>
      <w:proofErr w:type="spellStart"/>
      <w:r w:rsidR="0075015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5015F">
        <w:rPr>
          <w:rFonts w:ascii="Times New Roman" w:hAnsi="Times New Roman" w:cs="Times New Roman"/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75015F" w:rsidRDefault="0075015F" w:rsidP="007501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Настоящее  решение  вступает в силу со дня его подписания.</w:t>
      </w:r>
    </w:p>
    <w:p w:rsidR="0075015F" w:rsidRDefault="0075015F" w:rsidP="00750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015F" w:rsidRDefault="0075015F" w:rsidP="007501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</w:p>
    <w:p w:rsidR="0075015F" w:rsidRDefault="0075015F" w:rsidP="007501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75015F" w:rsidRDefault="0075015F" w:rsidP="007501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75015F" w:rsidRDefault="0075015F" w:rsidP="0075015F">
      <w:pPr>
        <w:spacing w:after="0"/>
        <w:jc w:val="right"/>
        <w:rPr>
          <w:color w:val="000000"/>
          <w:sz w:val="28"/>
          <w:szCs w:val="28"/>
        </w:rPr>
      </w:pPr>
    </w:p>
    <w:p w:rsidR="0075015F" w:rsidRDefault="0075015F" w:rsidP="0075015F">
      <w:pPr>
        <w:spacing w:after="0" w:line="240" w:lineRule="auto"/>
      </w:pPr>
    </w:p>
    <w:p w:rsidR="0075015F" w:rsidRDefault="0075015F" w:rsidP="0075015F"/>
    <w:p w:rsidR="0075015F" w:rsidRDefault="0075015F" w:rsidP="0075015F">
      <w:pPr>
        <w:tabs>
          <w:tab w:val="left" w:pos="2925"/>
        </w:tabs>
      </w:pPr>
      <w:r>
        <w:tab/>
        <w:t>________________________________</w:t>
      </w:r>
    </w:p>
    <w:p w:rsidR="0075015F" w:rsidRDefault="0075015F" w:rsidP="0075015F"/>
    <w:sectPr w:rsidR="0075015F" w:rsidSect="0075015F">
      <w:pgSz w:w="11906" w:h="16838"/>
      <w:pgMar w:top="1134" w:right="1133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A291F"/>
    <w:multiLevelType w:val="hybridMultilevel"/>
    <w:tmpl w:val="4B883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DF3"/>
    <w:rsid w:val="000B75A9"/>
    <w:rsid w:val="00356CE9"/>
    <w:rsid w:val="0075015F"/>
    <w:rsid w:val="00845664"/>
    <w:rsid w:val="00CF2846"/>
    <w:rsid w:val="00D52399"/>
    <w:rsid w:val="00E041B2"/>
    <w:rsid w:val="00E21760"/>
    <w:rsid w:val="00E636BB"/>
    <w:rsid w:val="00F84506"/>
    <w:rsid w:val="00FA7DF3"/>
    <w:rsid w:val="00FB5606"/>
    <w:rsid w:val="00FE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DF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11</cp:revision>
  <cp:lastPrinted>2019-10-22T11:23:00Z</cp:lastPrinted>
  <dcterms:created xsi:type="dcterms:W3CDTF">2019-10-18T11:36:00Z</dcterms:created>
  <dcterms:modified xsi:type="dcterms:W3CDTF">2019-10-22T11:25:00Z</dcterms:modified>
</cp:coreProperties>
</file>