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B" w:rsidRPr="002043B3" w:rsidRDefault="00E9654B" w:rsidP="00E965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B3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9654B" w:rsidRPr="002043B3" w:rsidRDefault="00E9654B" w:rsidP="00E965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B3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E9654B" w:rsidRPr="002043B3" w:rsidRDefault="00E9654B" w:rsidP="00E9654B">
      <w:pPr>
        <w:jc w:val="center"/>
        <w:rPr>
          <w:rFonts w:ascii="Times New Roman" w:hAnsi="Times New Roman"/>
          <w:b/>
          <w:sz w:val="28"/>
          <w:szCs w:val="28"/>
        </w:rPr>
      </w:pPr>
      <w:r w:rsidRPr="002043B3">
        <w:rPr>
          <w:rFonts w:ascii="Times New Roman" w:hAnsi="Times New Roman"/>
          <w:b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="002F107B">
        <w:rPr>
          <w:rFonts w:ascii="Times New Roman" w:hAnsi="Times New Roman"/>
          <w:b/>
          <w:sz w:val="28"/>
          <w:szCs w:val="28"/>
        </w:rPr>
        <w:t xml:space="preserve"> </w:t>
      </w:r>
      <w:r w:rsidRPr="002043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жилищного контроля на территории </w:t>
      </w:r>
      <w:proofErr w:type="spellStart"/>
      <w:r w:rsidR="002F107B">
        <w:rPr>
          <w:rFonts w:ascii="Times New Roman" w:eastAsia="Times New Roman" w:hAnsi="Times New Roman"/>
          <w:b/>
          <w:sz w:val="28"/>
          <w:szCs w:val="28"/>
          <w:lang w:eastAsia="ru-RU"/>
        </w:rPr>
        <w:t>Рожкин</w:t>
      </w:r>
      <w:r w:rsidR="002043B3" w:rsidRPr="002043B3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Pr="002043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2043B3">
        <w:rPr>
          <w:rFonts w:ascii="Times New Roman" w:hAnsi="Times New Roman"/>
          <w:b/>
          <w:sz w:val="28"/>
          <w:szCs w:val="28"/>
        </w:rPr>
        <w:t>, планируемых к реализации в 202</w:t>
      </w:r>
      <w:r w:rsidR="004539EC">
        <w:rPr>
          <w:rFonts w:ascii="Times New Roman" w:hAnsi="Times New Roman"/>
          <w:b/>
          <w:sz w:val="28"/>
          <w:szCs w:val="28"/>
        </w:rPr>
        <w:t>3</w:t>
      </w:r>
      <w:r w:rsidRPr="002043B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9654B" w:rsidRPr="00D868FD" w:rsidRDefault="00E9654B" w:rsidP="00E9654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54B" w:rsidRDefault="00E9654B" w:rsidP="00E9654B">
      <w:pPr>
        <w:pStyle w:val="ConsPlusNonformat"/>
        <w:jc w:val="both"/>
      </w:pPr>
    </w:p>
    <w:p w:rsidR="00E9654B" w:rsidRDefault="00E9654B" w:rsidP="0020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Срок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 xml:space="preserve">проведения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муниципального</w:t>
      </w:r>
      <w:r w:rsidRPr="00D868FD">
        <w:rPr>
          <w:rFonts w:ascii="Times New Roman" w:hAnsi="Times New Roman"/>
          <w:sz w:val="28"/>
          <w:szCs w:val="28"/>
        </w:rPr>
        <w:t xml:space="preserve"> жилищного контроля на территории</w:t>
      </w:r>
      <w:r w:rsidR="002F1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07B">
        <w:rPr>
          <w:rFonts w:ascii="Times New Roman" w:hAnsi="Times New Roman" w:cs="Times New Roman"/>
          <w:sz w:val="28"/>
          <w:szCs w:val="28"/>
        </w:rPr>
        <w:t>Рожкин</w:t>
      </w:r>
      <w:r w:rsidR="002043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53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0.202</w:t>
      </w:r>
      <w:r w:rsidR="004539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4539EC">
        <w:rPr>
          <w:rFonts w:ascii="Times New Roman" w:hAnsi="Times New Roman" w:cs="Times New Roman"/>
          <w:sz w:val="28"/>
          <w:szCs w:val="28"/>
        </w:rPr>
        <w:t>2</w:t>
      </w:r>
    </w:p>
    <w:p w:rsidR="00E9654B" w:rsidRPr="00985635" w:rsidRDefault="00E9654B" w:rsidP="0020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E9654B" w:rsidRPr="00985635" w:rsidRDefault="00E9654B" w:rsidP="0020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E9654B" w:rsidRDefault="00E9654B" w:rsidP="00E965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E9654B" w:rsidRPr="00CD1BE7" w:rsidTr="00FB1DF6">
        <w:tc>
          <w:tcPr>
            <w:tcW w:w="510" w:type="dxa"/>
          </w:tcPr>
          <w:p w:rsidR="00AD2239" w:rsidRDefault="00AD2239" w:rsidP="00FB1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9654B" w:rsidRPr="00985635" w:rsidRDefault="00E9654B" w:rsidP="00FB1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gramEnd"/>
            <w:r w:rsidRPr="009856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44" w:type="dxa"/>
          </w:tcPr>
          <w:p w:rsidR="00E9654B" w:rsidRPr="00985635" w:rsidRDefault="00E9654B" w:rsidP="00FB1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E9654B" w:rsidRPr="00985635" w:rsidRDefault="00E9654B" w:rsidP="00FB1D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E9654B" w:rsidRPr="00D868FD" w:rsidRDefault="00E9654B" w:rsidP="00AD223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муниципального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онтроля на территории </w:t>
            </w:r>
            <w:proofErr w:type="spellStart"/>
            <w:r w:rsidR="002F1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Рожкин</w:t>
            </w:r>
            <w:r w:rsidR="00AD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 планируемых к реализации в 202</w:t>
            </w:r>
            <w:r w:rsidR="004539EC">
              <w:rPr>
                <w:rFonts w:ascii="Times New Roman" w:hAnsi="Times New Roman"/>
                <w:sz w:val="24"/>
                <w:szCs w:val="24"/>
              </w:rPr>
              <w:t>3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E9654B" w:rsidRPr="00985635" w:rsidRDefault="00E9654B" w:rsidP="00AD2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654B" w:rsidRPr="00CD1BE7" w:rsidTr="00FB1DF6">
        <w:tc>
          <w:tcPr>
            <w:tcW w:w="510" w:type="dxa"/>
          </w:tcPr>
          <w:p w:rsidR="00E9654B" w:rsidRDefault="00AD2239" w:rsidP="00FB1DF6">
            <w:pPr>
              <w:pStyle w:val="ConsPlusNormal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644" w:type="dxa"/>
          </w:tcPr>
          <w:p w:rsidR="00E9654B" w:rsidRDefault="00E9654B" w:rsidP="00FB1DF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E9654B" w:rsidRDefault="00E9654B" w:rsidP="00FB1DF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E9654B" w:rsidRDefault="00E9654B" w:rsidP="00AD2239">
            <w:pPr>
              <w:pStyle w:val="ConsPlusNormal"/>
              <w:jc w:val="both"/>
            </w:pPr>
            <w:r>
              <w:t>-</w:t>
            </w:r>
          </w:p>
        </w:tc>
      </w:tr>
      <w:tr w:rsidR="00E9654B" w:rsidRPr="00CD1BE7" w:rsidTr="00FB1DF6">
        <w:tc>
          <w:tcPr>
            <w:tcW w:w="510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1644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2013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4876" w:type="dxa"/>
          </w:tcPr>
          <w:p w:rsidR="00E9654B" w:rsidRDefault="00E9654B" w:rsidP="00AD2239">
            <w:pPr>
              <w:pStyle w:val="ConsPlusNormal"/>
              <w:jc w:val="both"/>
            </w:pPr>
          </w:p>
        </w:tc>
      </w:tr>
      <w:tr w:rsidR="00E9654B" w:rsidRPr="00CD1BE7" w:rsidTr="00FB1DF6">
        <w:tc>
          <w:tcPr>
            <w:tcW w:w="510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1644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2013" w:type="dxa"/>
          </w:tcPr>
          <w:p w:rsidR="00E9654B" w:rsidRDefault="00E9654B" w:rsidP="00FB1DF6">
            <w:pPr>
              <w:pStyle w:val="ConsPlusNormal"/>
            </w:pPr>
          </w:p>
        </w:tc>
        <w:tc>
          <w:tcPr>
            <w:tcW w:w="4876" w:type="dxa"/>
          </w:tcPr>
          <w:p w:rsidR="00E9654B" w:rsidRDefault="00E9654B" w:rsidP="00AD2239">
            <w:pPr>
              <w:pStyle w:val="ConsPlusNormal"/>
              <w:jc w:val="both"/>
            </w:pPr>
          </w:p>
        </w:tc>
      </w:tr>
    </w:tbl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2043B3">
      <w:pPr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F1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07B">
        <w:rPr>
          <w:rFonts w:ascii="Times New Roman" w:hAnsi="Times New Roman"/>
          <w:sz w:val="28"/>
          <w:szCs w:val="28"/>
        </w:rPr>
        <w:t>Рожкин</w:t>
      </w:r>
      <w:r w:rsidR="002043B3">
        <w:rPr>
          <w:rFonts w:ascii="Times New Roman" w:hAnsi="Times New Roman"/>
          <w:sz w:val="28"/>
          <w:szCs w:val="28"/>
        </w:rPr>
        <w:t>ского</w:t>
      </w:r>
      <w:proofErr w:type="spellEnd"/>
    </w:p>
    <w:p w:rsidR="00E9654B" w:rsidRDefault="002F107B" w:rsidP="00E965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654B">
        <w:rPr>
          <w:rFonts w:ascii="Times New Roman" w:hAnsi="Times New Roman"/>
          <w:sz w:val="28"/>
          <w:szCs w:val="28"/>
        </w:rPr>
        <w:t>ельского</w:t>
      </w:r>
      <w:r w:rsidR="004539EC">
        <w:rPr>
          <w:rFonts w:ascii="Times New Roman" w:hAnsi="Times New Roman"/>
          <w:sz w:val="28"/>
          <w:szCs w:val="28"/>
        </w:rPr>
        <w:t xml:space="preserve"> </w:t>
      </w:r>
      <w:r w:rsidR="00E9654B">
        <w:rPr>
          <w:rFonts w:ascii="Times New Roman" w:hAnsi="Times New Roman"/>
          <w:sz w:val="28"/>
          <w:szCs w:val="28"/>
        </w:rPr>
        <w:t xml:space="preserve">поселения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А.А.Пережогин</w:t>
      </w:r>
    </w:p>
    <w:p w:rsidR="00E9654B" w:rsidRPr="00903D6C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Pr="00903D6C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Pr="00903D6C" w:rsidRDefault="00E9654B" w:rsidP="00E9654B">
      <w:pPr>
        <w:rPr>
          <w:rFonts w:ascii="Times New Roman" w:hAnsi="Times New Roman"/>
          <w:sz w:val="28"/>
          <w:szCs w:val="28"/>
        </w:rPr>
      </w:pPr>
    </w:p>
    <w:p w:rsidR="00E9654B" w:rsidRDefault="00E9654B" w:rsidP="00E965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43B3" w:rsidRDefault="002043B3" w:rsidP="00E965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43B3" w:rsidRPr="00CA27E1" w:rsidRDefault="002043B3" w:rsidP="00E9654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043B3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4C9E"/>
    <w:multiLevelType w:val="hybridMultilevel"/>
    <w:tmpl w:val="AE1AC7A0"/>
    <w:lvl w:ilvl="0" w:tplc="1C9E5E2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4B"/>
    <w:rsid w:val="000B0F32"/>
    <w:rsid w:val="002043B3"/>
    <w:rsid w:val="002E0632"/>
    <w:rsid w:val="002F107B"/>
    <w:rsid w:val="003436F5"/>
    <w:rsid w:val="004539EC"/>
    <w:rsid w:val="007C5FDC"/>
    <w:rsid w:val="00AD2239"/>
    <w:rsid w:val="00E9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B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11</cp:revision>
  <dcterms:created xsi:type="dcterms:W3CDTF">2022-03-22T08:51:00Z</dcterms:created>
  <dcterms:modified xsi:type="dcterms:W3CDTF">2023-03-13T08:07:00Z</dcterms:modified>
</cp:coreProperties>
</file>