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0950F8" w:rsidRDefault="000950F8" w:rsidP="000950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D265D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 </w:t>
      </w:r>
      <w:r w:rsidR="00B077B9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D265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проекта: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F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403B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5F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общественного обсуждения: </w:t>
      </w:r>
      <w:r>
        <w:rPr>
          <w:rFonts w:ascii="Times New Roman" w:hAnsi="Times New Roman" w:cs="Times New Roman"/>
          <w:bCs/>
          <w:sz w:val="28"/>
          <w:szCs w:val="28"/>
        </w:rPr>
        <w:t>с 1</w:t>
      </w:r>
      <w:r w:rsidR="005F403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по 1</w:t>
      </w:r>
      <w:r w:rsidR="005F403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 w:rsidR="00B077B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Pr="005F403B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Замечания и предложения по проекту программы профилактики рисков причинения вреда (ущерба) охраняемым законом ценностям в сфере муниципального жилищного контроля на 202</w:t>
      </w:r>
      <w:r w:rsidR="00B077B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предоставляются в электронном виде на электронную почту: </w:t>
      </w:r>
      <w:hyperlink r:id="rId4" w:history="1"/>
      <w:r w:rsidR="005F403B">
        <w:t xml:space="preserve"> </w:t>
      </w:r>
      <w:proofErr w:type="spellStart"/>
      <w:r w:rsidR="005F403B" w:rsidRPr="005F403B">
        <w:rPr>
          <w:rFonts w:ascii="Times New Roman" w:hAnsi="Times New Roman" w:cs="Times New Roman"/>
          <w:sz w:val="28"/>
          <w:szCs w:val="28"/>
          <w:lang w:val="en-US"/>
        </w:rPr>
        <w:t>roshkiselsovet</w:t>
      </w:r>
      <w:proofErr w:type="spellEnd"/>
      <w:r w:rsidR="005F403B" w:rsidRPr="005F403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F403B" w:rsidRPr="005F403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F403B" w:rsidRPr="005F40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403B" w:rsidRPr="005F40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0950F8" w:rsidRDefault="000950F8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 проекта правового акта: постановление</w:t>
      </w:r>
    </w:p>
    <w:p w:rsidR="000950F8" w:rsidRPr="002C5954" w:rsidRDefault="000950F8" w:rsidP="002C59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проекта правового акта: «</w:t>
      </w:r>
      <w:r w:rsidRPr="0062734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62734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 </w:t>
      </w:r>
      <w:r w:rsidRPr="0062734D">
        <w:rPr>
          <w:rFonts w:ascii="Times New Roman" w:hAnsi="Times New Roman" w:cs="Times New Roman"/>
          <w:bCs/>
          <w:sz w:val="28"/>
          <w:szCs w:val="28"/>
        </w:rPr>
        <w:t>на 202</w:t>
      </w:r>
      <w:r w:rsidR="00B077B9">
        <w:rPr>
          <w:rFonts w:ascii="Times New Roman" w:hAnsi="Times New Roman" w:cs="Times New Roman"/>
          <w:bCs/>
          <w:sz w:val="28"/>
          <w:szCs w:val="28"/>
        </w:rPr>
        <w:t>3</w:t>
      </w:r>
      <w:r w:rsidRPr="0062734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0950F8" w:rsidRPr="002C5954" w:rsidRDefault="005F403B" w:rsidP="000950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Дата составления: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</w:t>
      </w:r>
      <w:r w:rsidR="000950F8">
        <w:rPr>
          <w:rFonts w:ascii="Times New Roman" w:hAnsi="Times New Roman" w:cs="Times New Roman"/>
          <w:bCs/>
          <w:sz w:val="28"/>
          <w:szCs w:val="28"/>
        </w:rPr>
        <w:t>ября 202</w:t>
      </w:r>
      <w:r w:rsidR="00B077B9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0950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950F8" w:rsidRDefault="002C5954" w:rsidP="00095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0950F8">
        <w:rPr>
          <w:rFonts w:ascii="Times New Roman" w:hAnsi="Times New Roman" w:cs="Times New Roman"/>
          <w:bCs/>
          <w:sz w:val="28"/>
          <w:szCs w:val="28"/>
        </w:rPr>
        <w:t>пециалист администрации</w:t>
      </w:r>
    </w:p>
    <w:p w:rsidR="000950F8" w:rsidRPr="00D265DC" w:rsidRDefault="005F403B" w:rsidP="002C59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Рожкин</w:t>
      </w:r>
      <w:r w:rsidR="002C595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0950F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</w:t>
      </w:r>
      <w:r w:rsidR="002C595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Т.Г.Гилязова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AA" w:rsidRPr="00CA27E1" w:rsidRDefault="006513AA" w:rsidP="00CA2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F8"/>
    <w:rsid w:val="000912A5"/>
    <w:rsid w:val="000950F8"/>
    <w:rsid w:val="00256351"/>
    <w:rsid w:val="002C5954"/>
    <w:rsid w:val="003608AA"/>
    <w:rsid w:val="005A7CF2"/>
    <w:rsid w:val="005F403B"/>
    <w:rsid w:val="006513AA"/>
    <w:rsid w:val="00B077B9"/>
    <w:rsid w:val="00CA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0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2022-11-02T10:47:00Z</cp:lastPrinted>
  <dcterms:created xsi:type="dcterms:W3CDTF">2021-10-01T10:32:00Z</dcterms:created>
  <dcterms:modified xsi:type="dcterms:W3CDTF">2022-11-02T10:49:00Z</dcterms:modified>
</cp:coreProperties>
</file>