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0" w:type="dxa"/>
        <w:tblInd w:w="98" w:type="dxa"/>
        <w:tblLook w:val="04A0"/>
      </w:tblPr>
      <w:tblGrid>
        <w:gridCol w:w="820"/>
        <w:gridCol w:w="1055"/>
        <w:gridCol w:w="305"/>
        <w:gridCol w:w="669"/>
        <w:gridCol w:w="669"/>
        <w:gridCol w:w="712"/>
        <w:gridCol w:w="583"/>
        <w:gridCol w:w="763"/>
        <w:gridCol w:w="546"/>
        <w:gridCol w:w="546"/>
        <w:gridCol w:w="392"/>
        <w:gridCol w:w="381"/>
        <w:gridCol w:w="565"/>
        <w:gridCol w:w="312"/>
        <w:gridCol w:w="403"/>
        <w:gridCol w:w="688"/>
        <w:gridCol w:w="736"/>
        <w:gridCol w:w="895"/>
        <w:gridCol w:w="748"/>
        <w:gridCol w:w="638"/>
        <w:gridCol w:w="638"/>
        <w:gridCol w:w="628"/>
        <w:gridCol w:w="396"/>
        <w:gridCol w:w="600"/>
      </w:tblGrid>
      <w:tr w:rsidR="00F567C0" w:rsidRPr="00714DC6" w:rsidTr="00714DC6">
        <w:trPr>
          <w:trHeight w:val="300"/>
        </w:trPr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(филиала, представительства, обособленного структурного подразделения) (ЮЛ) (ф.и.о. индивидуального предпринимателя (ИП)), деятельность которого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подлежит 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проверке</w:t>
            </w:r>
          </w:p>
        </w:tc>
        <w:tc>
          <w:tcPr>
            <w:tcW w:w="92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Адреса</w:t>
            </w:r>
          </w:p>
        </w:tc>
        <w:tc>
          <w:tcPr>
            <w:tcW w:w="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7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92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проведения проверки</w:t>
            </w:r>
          </w:p>
        </w:tc>
        <w:tc>
          <w:tcPr>
            <w:tcW w:w="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проведения проверки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плановой проверки</w:t>
            </w:r>
          </w:p>
        </w:tc>
        <w:tc>
          <w:tcPr>
            <w:tcW w:w="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государственного контроля (надзора), органа муниципального контроля, 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которым проверка проводится совместно</w:t>
            </w:r>
          </w:p>
        </w:tc>
        <w:tc>
          <w:tcPr>
            <w:tcW w:w="1213" w:type="dxa"/>
            <w:gridSpan w:val="4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Отказ по одному из предусмотренных оснований</w:t>
            </w:r>
          </w:p>
        </w:tc>
        <w:tc>
          <w:tcPr>
            <w:tcW w:w="8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ПРОВЕРКИ В СИСТЕМЕ АС СППиВП (не заполняется при создании нового плана)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Коментарии</w:t>
            </w: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ЮЛ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жительства ИП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фактического осуществления деятельности ЮЛ, ИП</w:t>
            </w:r>
          </w:p>
        </w:tc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места нахождения 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объектов</w:t>
            </w: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ЮЛ, ИП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последней проверки</w:t>
            </w:r>
          </w:p>
        </w:tc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осуществления ЮЛ, ИП деятельности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представленным уведомлением о ее начале деятельности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основания в соответствии с федеральным законом</w:t>
            </w: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часов </w:t>
            </w: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(для МСП и МКП)</w:t>
            </w: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Отказ по основанию: "Истечение 3-х лет со дня гос. регистрации (Д - отказ в проверке по данному основанию)"</w:t>
            </w:r>
          </w:p>
        </w:tc>
        <w:tc>
          <w:tcPr>
            <w:tcW w:w="3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Отказ по основанию: "Истечение 3-х лет со дня уведомления о начале деятельности (Д - отказ в проверке по данному основанию)"</w:t>
            </w: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Отказ по основанию: "Истечение 3-х лет со дня последней проверки (Д - отказ в проверке по данному основанию)"</w:t>
            </w:r>
          </w:p>
        </w:tc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Отказ по основанию: "Иные основания в соответствии с федеральным законом" (текст формулировки отказа в проверке по данному основанию)</w:t>
            </w: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70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7C0" w:rsidRPr="00714DC6" w:rsidTr="00714DC6">
        <w:trPr>
          <w:trHeight w:val="27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C6" w:rsidRPr="00714DC6" w:rsidRDefault="00714DC6" w:rsidP="0071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DD6661" w:rsidRPr="00714DC6" w:rsidRDefault="006643FF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МДОУ детский сад «Колосок»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71F37"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4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С.Рожки,ул.Молодежная, Малмыжского р-на Кировской обл.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664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С.Рожки,у</w:t>
            </w:r>
            <w:r w:rsidR="00C75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="00DD66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C75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Молодежная</w:t>
            </w:r>
            <w:r w:rsidR="00DD66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Малмыжского р-на Кировской обл.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C75502" w:rsidP="00DD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С.Рожки,ул. Молодежная, Малмыжского р-на Кировской обл.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5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1024300608980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F567C0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4317004347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923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требований, </w:t>
            </w:r>
            <w:r w:rsidR="00D940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законодательства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F567C0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25.11.2002 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F567C0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04.07.2010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923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……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5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D940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.07</w:t>
            </w:r>
            <w:r w:rsidR="00153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F5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5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4F7834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Д-</w:t>
            </w:r>
            <w:r w:rsidR="009C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документарная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C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Рожкинского сельского поселения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C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………………………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9C0F6B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…………………</w:t>
            </w:r>
            <w:r w:rsidR="00714DC6"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C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……………..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C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……………..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67C0" w:rsidRPr="00714DC6" w:rsidTr="00714DC6">
        <w:trPr>
          <w:trHeight w:val="255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bottom"/>
            <w:hideMark/>
          </w:tcPr>
          <w:p w:rsidR="00714DC6" w:rsidRPr="00714DC6" w:rsidRDefault="00714DC6" w:rsidP="0071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F6A94" w:rsidRDefault="00AF6A94"/>
    <w:sectPr w:rsidR="00AF6A94" w:rsidSect="008569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B53" w:rsidRDefault="003A5B53" w:rsidP="000A7353">
      <w:pPr>
        <w:spacing w:after="0" w:line="240" w:lineRule="auto"/>
      </w:pPr>
      <w:r>
        <w:separator/>
      </w:r>
    </w:p>
  </w:endnote>
  <w:endnote w:type="continuationSeparator" w:id="1">
    <w:p w:rsidR="003A5B53" w:rsidRDefault="003A5B53" w:rsidP="000A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D7" w:rsidRDefault="008569D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D7" w:rsidRDefault="008569D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D7" w:rsidRDefault="008569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B53" w:rsidRDefault="003A5B53" w:rsidP="000A7353">
      <w:pPr>
        <w:spacing w:after="0" w:line="240" w:lineRule="auto"/>
      </w:pPr>
      <w:r>
        <w:separator/>
      </w:r>
    </w:p>
  </w:footnote>
  <w:footnote w:type="continuationSeparator" w:id="1">
    <w:p w:rsidR="003A5B53" w:rsidRDefault="003A5B53" w:rsidP="000A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D7" w:rsidRDefault="008569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D7" w:rsidRDefault="008569D7">
    <w:pPr>
      <w:pStyle w:val="a3"/>
      <w:rPr>
        <w:rFonts w:ascii="Times New Roman" w:hAnsi="Times New Roman" w:cs="Times New Roman"/>
      </w:rPr>
    </w:pPr>
    <w:r w:rsidRPr="008569D7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               УТВЕРЖДАЮ:</w:t>
    </w:r>
  </w:p>
  <w:p w:rsidR="008569D7" w:rsidRDefault="008569D7">
    <w:pPr>
      <w:pStyle w:val="a3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Глава администрации  Рожкинского  сельского </w:t>
    </w:r>
  </w:p>
  <w:p w:rsidR="008569D7" w:rsidRDefault="008569D7">
    <w:pPr>
      <w:pStyle w:val="a3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поселения                                             А.Г.Беляев </w:t>
    </w:r>
  </w:p>
  <w:p w:rsidR="008569D7" w:rsidRPr="008569D7" w:rsidRDefault="008569D7">
    <w:pPr>
      <w:pStyle w:val="a3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21.08.2015 года </w:t>
    </w:r>
  </w:p>
  <w:p w:rsidR="008569D7" w:rsidRDefault="008569D7">
    <w:pPr>
      <w:pStyle w:val="a3"/>
    </w:pPr>
  </w:p>
  <w:p w:rsidR="000A7353" w:rsidRPr="008569D7" w:rsidRDefault="008569D7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 е</w:t>
    </w:r>
    <w:r w:rsidRPr="008569D7">
      <w:rPr>
        <w:rFonts w:ascii="Times New Roman" w:hAnsi="Times New Roman" w:cs="Times New Roman"/>
        <w:sz w:val="28"/>
        <w:szCs w:val="28"/>
      </w:rPr>
      <w:t>жегодного</w:t>
    </w:r>
    <w:r w:rsidR="000A7353" w:rsidRPr="008569D7">
      <w:rPr>
        <w:rFonts w:ascii="Times New Roman" w:hAnsi="Times New Roman" w:cs="Times New Roman"/>
        <w:sz w:val="28"/>
        <w:szCs w:val="28"/>
      </w:rPr>
      <w:t xml:space="preserve"> план</w:t>
    </w:r>
    <w:r w:rsidRPr="008569D7">
      <w:rPr>
        <w:rFonts w:ascii="Times New Roman" w:hAnsi="Times New Roman" w:cs="Times New Roman"/>
        <w:sz w:val="28"/>
        <w:szCs w:val="28"/>
      </w:rPr>
      <w:t xml:space="preserve">а </w:t>
    </w:r>
    <w:r w:rsidR="000A7353" w:rsidRPr="008569D7">
      <w:rPr>
        <w:rFonts w:ascii="Times New Roman" w:hAnsi="Times New Roman" w:cs="Times New Roman"/>
        <w:sz w:val="28"/>
        <w:szCs w:val="28"/>
      </w:rPr>
      <w:t xml:space="preserve"> проведения плановых проверок  юридических лиц и индивидуальных предпринимателей на территории  Рожкинского  сельского  поселения   Малмыжского района Кировской области   на 2016 год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9D7" w:rsidRDefault="008569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4DC6"/>
    <w:rsid w:val="000A7353"/>
    <w:rsid w:val="00153A8F"/>
    <w:rsid w:val="00167AEB"/>
    <w:rsid w:val="00380ECF"/>
    <w:rsid w:val="003A5B53"/>
    <w:rsid w:val="0043300F"/>
    <w:rsid w:val="004F7834"/>
    <w:rsid w:val="006125CE"/>
    <w:rsid w:val="006643FF"/>
    <w:rsid w:val="00714DC6"/>
    <w:rsid w:val="008569D7"/>
    <w:rsid w:val="0089238B"/>
    <w:rsid w:val="008F58CA"/>
    <w:rsid w:val="009C0F6B"/>
    <w:rsid w:val="009D5F75"/>
    <w:rsid w:val="00A73956"/>
    <w:rsid w:val="00AF6A94"/>
    <w:rsid w:val="00B05619"/>
    <w:rsid w:val="00B71F37"/>
    <w:rsid w:val="00C75502"/>
    <w:rsid w:val="00D9401E"/>
    <w:rsid w:val="00DD6661"/>
    <w:rsid w:val="00DD74CC"/>
    <w:rsid w:val="00F5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7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7353"/>
  </w:style>
  <w:style w:type="paragraph" w:styleId="a5">
    <w:name w:val="footer"/>
    <w:basedOn w:val="a"/>
    <w:link w:val="a6"/>
    <w:uiPriority w:val="99"/>
    <w:semiHidden/>
    <w:unhideWhenUsed/>
    <w:rsid w:val="000A7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2015-08-28T08:15:00Z</cp:lastPrinted>
  <dcterms:created xsi:type="dcterms:W3CDTF">2014-08-28T07:51:00Z</dcterms:created>
  <dcterms:modified xsi:type="dcterms:W3CDTF">2015-08-28T08:16:00Z</dcterms:modified>
</cp:coreProperties>
</file>