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A98" w:rsidRPr="00885078" w:rsidRDefault="00B16A98" w:rsidP="00885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078">
        <w:rPr>
          <w:rFonts w:ascii="Times New Roman" w:hAnsi="Times New Roman" w:cs="Times New Roman"/>
          <w:b/>
          <w:sz w:val="28"/>
          <w:szCs w:val="28"/>
        </w:rPr>
        <w:t>АДМИНИСТРАЦИЯ РОЖКИНСКОГО СЕЛЬСКОГО    ПОСЕЛЕНИЯ МАЛМЫЖСКОГО РАЙОНА КИРОВСКОЙ ОБЛАСТИ</w:t>
      </w:r>
    </w:p>
    <w:p w:rsidR="00B16A98" w:rsidRPr="00885078" w:rsidRDefault="00B16A98" w:rsidP="00885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A98" w:rsidRPr="00885078" w:rsidRDefault="00B16A98" w:rsidP="0088507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16A98" w:rsidRPr="00885078" w:rsidRDefault="00B16A9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 28.08.2019                                                                                               </w:t>
      </w:r>
      <w:r w:rsidR="00885078" w:rsidRPr="00885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885078">
        <w:rPr>
          <w:rFonts w:ascii="Times New Roman" w:hAnsi="Times New Roman" w:cs="Times New Roman"/>
          <w:sz w:val="28"/>
          <w:szCs w:val="28"/>
        </w:rPr>
        <w:t xml:space="preserve">   №  33</w:t>
      </w:r>
    </w:p>
    <w:p w:rsidR="00B16A98" w:rsidRPr="00885078" w:rsidRDefault="00B16A9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A98" w:rsidRPr="00885078" w:rsidRDefault="00B16A98" w:rsidP="00885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>с. Рожки</w:t>
      </w:r>
    </w:p>
    <w:p w:rsidR="00B16A98" w:rsidRPr="00885078" w:rsidRDefault="00B16A98" w:rsidP="0088507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6A98" w:rsidRPr="00885078" w:rsidRDefault="00B16A98" w:rsidP="00885078">
      <w:pPr>
        <w:spacing w:after="0"/>
        <w:ind w:left="851" w:right="266"/>
        <w:jc w:val="center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О внесении изменений в постановление № 28 от 05.08.2019 «Об упорядочении</w:t>
      </w:r>
      <w:r w:rsidRPr="008850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адресного хозяйства»</w:t>
      </w:r>
    </w:p>
    <w:p w:rsidR="00B16A98" w:rsidRPr="00885078" w:rsidRDefault="00B16A9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p w:rsidR="00B16A98" w:rsidRPr="00885078" w:rsidRDefault="00B16A9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                      В соответствии с Федеральным законом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Федерации», постановлением администрации Большекитякского сельского поселения Малмыжского района Кировской области от 27.04.2015 № 15 «Об утверждении Правил присвоения, изменения и аннулирования адресов на территории Рожкинского сельского поселения», администрация Рожкинского сельского поселения  Малмыжского района Кировской области ПОСТАНОВЛЯЕТ:</w:t>
      </w:r>
    </w:p>
    <w:p w:rsidR="00B16A98" w:rsidRPr="00885078" w:rsidRDefault="00B16A98" w:rsidP="008850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          1. Приложение № 1 пункта 1 «Присвоить адрес объектам адресации Рожкинского сельского поселения Малмыжского района Кировской области», изложить в новой редакции. Приложению № 1.</w:t>
      </w:r>
    </w:p>
    <w:p w:rsidR="00B16A98" w:rsidRPr="00885078" w:rsidRDefault="00B16A98" w:rsidP="008850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  2. Настоящее постановление  подлежит опубликованию в Информационном бюллетене органов местного самоуправления Рожкинского сельского поселения Малмыжского  района Кировской области и размещению на официальном сайте органов местного самоуправления Малмыжского района Кировской области в информационно-телекоммуникационной сети «Интернет».</w:t>
      </w:r>
    </w:p>
    <w:p w:rsidR="00B16A98" w:rsidRPr="00885078" w:rsidRDefault="00B16A98" w:rsidP="008850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    3. Контроль за выполнением настоящего постановления оставляю за собой.</w:t>
      </w:r>
    </w:p>
    <w:p w:rsidR="00B16A98" w:rsidRPr="00885078" w:rsidRDefault="00B16A98" w:rsidP="00885078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     4.  Постановление вступает в силу со дня его подписания.</w:t>
      </w:r>
    </w:p>
    <w:p w:rsidR="00B16A98" w:rsidRPr="00885078" w:rsidRDefault="00B16A9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A98" w:rsidRPr="00885078" w:rsidRDefault="00B16A9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>Глава администрации</w:t>
      </w:r>
      <w:r w:rsidR="00885078">
        <w:rPr>
          <w:rFonts w:ascii="Times New Roman" w:hAnsi="Times New Roman" w:cs="Times New Roman"/>
          <w:sz w:val="28"/>
          <w:szCs w:val="28"/>
        </w:rPr>
        <w:t xml:space="preserve">  Рожкинского </w:t>
      </w:r>
    </w:p>
    <w:p w:rsidR="00885078" w:rsidRPr="00885078" w:rsidRDefault="00B16A98" w:rsidP="00885078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85078">
        <w:rPr>
          <w:rFonts w:ascii="Times New Roman" w:hAnsi="Times New Roman" w:cs="Times New Roman"/>
          <w:sz w:val="28"/>
          <w:szCs w:val="28"/>
        </w:rPr>
        <w:t xml:space="preserve">сельского поселения  </w:t>
      </w:r>
      <w:r w:rsidR="00885078" w:rsidRPr="0088507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54588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885078" w:rsidRPr="00885078">
        <w:rPr>
          <w:rFonts w:ascii="Times New Roman" w:hAnsi="Times New Roman" w:cs="Times New Roman"/>
          <w:sz w:val="28"/>
          <w:szCs w:val="28"/>
        </w:rPr>
        <w:t xml:space="preserve">      В.Г.Кучков</w:t>
      </w:r>
    </w:p>
    <w:p w:rsidR="00885078" w:rsidRPr="00885078" w:rsidRDefault="0088507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5078" w:rsidRPr="00885078" w:rsidRDefault="00885078" w:rsidP="00885078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85078" w:rsidRPr="00885078" w:rsidRDefault="00885078" w:rsidP="00885078">
      <w:pPr>
        <w:rPr>
          <w:rFonts w:ascii="Times New Roman" w:hAnsi="Times New Roman" w:cs="Times New Roman"/>
          <w:sz w:val="20"/>
          <w:szCs w:val="20"/>
        </w:rPr>
      </w:pPr>
    </w:p>
    <w:p w:rsidR="00885078" w:rsidRPr="00885078" w:rsidRDefault="00885078" w:rsidP="00885078">
      <w:pPr>
        <w:rPr>
          <w:rFonts w:ascii="Times New Roman" w:hAnsi="Times New Roman" w:cs="Times New Roman"/>
          <w:sz w:val="24"/>
          <w:szCs w:val="24"/>
        </w:rPr>
      </w:pPr>
    </w:p>
    <w:p w:rsidR="00885078" w:rsidRPr="00885078" w:rsidRDefault="00885078" w:rsidP="00885078">
      <w:pPr>
        <w:rPr>
          <w:rFonts w:ascii="Times New Roman" w:hAnsi="Times New Roman" w:cs="Times New Roman"/>
          <w:sz w:val="24"/>
          <w:szCs w:val="24"/>
        </w:rPr>
      </w:pPr>
      <w:r w:rsidRPr="00885078">
        <w:rPr>
          <w:rFonts w:ascii="Times New Roman" w:hAnsi="Times New Roman" w:cs="Times New Roman"/>
          <w:sz w:val="24"/>
          <w:szCs w:val="24"/>
        </w:rPr>
        <w:t>Подготовлено:</w:t>
      </w:r>
    </w:p>
    <w:p w:rsidR="00885078" w:rsidRDefault="00885078" w:rsidP="00885078">
      <w:pPr>
        <w:rPr>
          <w:rFonts w:ascii="Times New Roman" w:hAnsi="Times New Roman" w:cs="Times New Roman"/>
          <w:sz w:val="24"/>
          <w:szCs w:val="24"/>
        </w:rPr>
      </w:pPr>
      <w:r w:rsidRPr="00885078">
        <w:rPr>
          <w:rFonts w:ascii="Times New Roman" w:hAnsi="Times New Roman" w:cs="Times New Roman"/>
          <w:sz w:val="24"/>
          <w:szCs w:val="24"/>
        </w:rPr>
        <w:t xml:space="preserve">Специалист  администрации  Рожкинского  сельского  поселения           Т.Г.Гилязова </w:t>
      </w:r>
    </w:p>
    <w:p w:rsidR="00885078" w:rsidRDefault="00885078" w:rsidP="00885078">
      <w:pPr>
        <w:rPr>
          <w:rFonts w:ascii="Times New Roman" w:hAnsi="Times New Roman" w:cs="Times New Roman"/>
          <w:sz w:val="24"/>
          <w:szCs w:val="24"/>
        </w:rPr>
      </w:pPr>
    </w:p>
    <w:p w:rsidR="00885078" w:rsidRDefault="00885078" w:rsidP="00885078">
      <w:pPr>
        <w:rPr>
          <w:rFonts w:ascii="Times New Roman" w:hAnsi="Times New Roman" w:cs="Times New Roman"/>
          <w:sz w:val="24"/>
          <w:szCs w:val="24"/>
        </w:rPr>
      </w:pPr>
    </w:p>
    <w:p w:rsidR="00885078" w:rsidRPr="00885078" w:rsidRDefault="00885078" w:rsidP="0088507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Разослать  по 1 экз,  в дело,  в  администрацию, в прокуратуру </w:t>
      </w:r>
    </w:p>
    <w:p w:rsidR="00B16A98" w:rsidRDefault="00B16A9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885078" w:rsidRPr="00885078" w:rsidRDefault="00885078" w:rsidP="00885078">
      <w:pPr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-145"/>
        <w:tblW w:w="15644" w:type="dxa"/>
        <w:tblLayout w:type="fixed"/>
        <w:tblLook w:val="00A0"/>
      </w:tblPr>
      <w:tblGrid>
        <w:gridCol w:w="1386"/>
        <w:gridCol w:w="1978"/>
        <w:gridCol w:w="1389"/>
        <w:gridCol w:w="1309"/>
        <w:gridCol w:w="1818"/>
        <w:gridCol w:w="1588"/>
        <w:gridCol w:w="1763"/>
        <w:gridCol w:w="1893"/>
        <w:gridCol w:w="1004"/>
        <w:gridCol w:w="1516"/>
      </w:tblGrid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Объект адресации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Кадастровый номер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Страна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Субъект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Муниципальный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Населенный пункт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Улица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З/У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Площадь объекта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43:17:47202:153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43:17:470202:154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43:17:170201:86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3645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43:17:470202:156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43:17:470202:157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4950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3776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43:17:170201:89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43:17:470202:159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3888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43:17:170201:90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43:17:470202:160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43:17:170201:91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43:17:470202:161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43:17:170201:93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43:17:170201:95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4896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2690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43:17:470202:167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43:17:470202:168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43:17:470202:169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43:17:470202:171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4444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43:17:470202:174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43:17:470202:175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43:17:170201:103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43:17:470202:177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6298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43:17:170201:104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43:17:170201:105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43:17:470202:179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43:17:17201:106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43:17:170201:107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6952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43:17:470202:181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4032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43:17:470202:182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43:17:470202:183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43:17:170201:109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43:17:470202:184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43:17:470202:422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43:17:170201:112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43:17:470202:187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43:17:470202:188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43:17:470203:200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3930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43:17:470202:146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43:17:470203:97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43:17:470203:96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1830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43:17:470202:51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43:17:470203:190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3838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43:17:470203:189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2576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43:17:470202:198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43:17:470203:188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43:17:470203:186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43:17:470202:202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43:17:470202:445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43:17:470203:86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43:17:470202:59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43:17:470203:333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43:17:470202:203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3583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43:17:470202:204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43:17:470203:83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43:17:470203:82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43:17:470203:181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43:17:470202:208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43:17:470203:180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43:17:470203:179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43:17:470202:212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43:17:470203:178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43:17:470203:76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43:17:470202:214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2944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43:17:170204:289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2872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43:17:470202:215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43:17:170204:288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43:17:170204:287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43:17:170204:286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43:17:170204:285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43:17:170204:142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2622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43:17:170204:284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149-1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43:17:470205:71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43:17:170204:283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43:17:470205:70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rPr>
          <w:trHeight w:val="920"/>
        </w:trPr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43:17:170204:278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43:17:170204:277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43:17:170204:275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43:17:170204:274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43:17:170204:272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43:17:170204:271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4174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43:17:170201:87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2492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43:17:170204:269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4116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43:17:470205:60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43:17:470205:116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43:17:470205:62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43:17:470205:63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43:17:470205:85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3012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43:17:470205:65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2192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43:17:470205:66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Октябрьская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43:17:470202:225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2908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1в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43:17:470202:247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3180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43:17:470202:250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43:17:470202:254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43:17:470202:257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Комсомольская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1268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43:17:170204:651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1857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43:17:170204:214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2203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43:17:170204:628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43:17:17204:164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Пролетарская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43:17:470203:110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1921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43:17:470203:111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2736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1824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43:17:470203:113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43:17:170204:209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43:17:470203:114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43:17:170204:207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43:17:470203:115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4644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43:17:170204:205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4326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43:17:470203:116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43:17:170204:201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1258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43:17:170204:192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43:17:170204:197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43:17:170204:199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Советская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 301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43:17:170201:305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43:17:170201:303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43:17:170201:304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43:17:170204:292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1б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43:17:170204:517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1г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2332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2927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5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43:17:170204:65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43:17:170204:64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1881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43:17:170204:241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6 -/1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6 -/2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 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2095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43:17:170204:245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2328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43:17:170204:72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1693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43:17:170204:73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43:17:170204:306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43:17:170204:190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2533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43:17:170204:308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2775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43:17:170204:151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3612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2915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43:17:170204:49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^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Газовиков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2950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2598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43:17:170204:80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43:17:170204:83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2564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43:17:170204:109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3711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43:17:170204:261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43:17:170204:254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43:17:170204:260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3116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170204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:1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2166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43:17:170204:88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3962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43:17:170204:259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1961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43:17:170204:256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2482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3625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43:17:170204:90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3026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43:17:170204:113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1601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43:17:170204:250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43:17:170204:82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43:17:170204:264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Вятская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43:17:170201:74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43:17:170201:73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43:17:170201:72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43:17:170201:148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43:17:170201:328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2674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43:17:170201:327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615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43:17:170201:153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Новая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2998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43:17:470203:172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1960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43:17:170204:218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3511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43:17:170204:219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2713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43:17:170204:220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1872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43:17:470203:167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43:17:470203:164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2704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Первомайская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43:17:170201:63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43:17:170201:138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43:17:170201:137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43:17:470203:151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43:17:\470203:152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43:17:470203:162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696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43:17:470203:161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43:17:470203:155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43:17:470203:160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43:17:470203:159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43:17:470203:158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Мира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43:17:170201:128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43:17:170201:130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43:17:170201:131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Свободы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43:17:470205:80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43:17:470202:144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2112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43:17:470202:143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1848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43:17:470205:50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2604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43:17:470202:283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2016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43:17:470202:282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1584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43:17:470202:281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3494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43:17:470202:277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43:17:470202:276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Колхозная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43:17:470202:280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43:17:470202:273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3750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43:17:470202:274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43:17:470202:270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43:17:470202:269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3948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43:17:470202:268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43:17:470202:267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6676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43:17:470202:265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3532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43:17:470205:83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2073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43:17:470205:84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43:17:470202:262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4744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43:17:000000:23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5260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43:17:470202:261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3796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43:17:470202:260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31а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43:17:470202:259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3190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43:17:170204:650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43:17:470205:58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4670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43:17:170204:311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43:17:470205:87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43:17:000000:396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3089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43:17:170204:170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43:17:170205:29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792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43:17:170204:300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5272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43:17:470205:86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Колхозная 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43:17:170204:514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43:17:470101:42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43:17:170204:510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43:17:170204:296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4808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43:17:470205:82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1776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43:17:170204:172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4565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43:17:470205:35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2280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43:17:170204:515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3134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43:17:470205:111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Колхозная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1224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43:17:470203:133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Молодёжная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43:17:470203:134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Молодёжная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43:17:470203:136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Молодёжная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Земельный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43:17:470203:145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Российская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Кировская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Малмыжский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Рожкинское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Молодёжная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43:17:470203:332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43:17:470203:203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43:17:470203:104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5/1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43:17:170201:296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43:17:170201:115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2028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43:17:170201:118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3864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43:17:170201:151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43:17:170201:152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2652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43:17:170201:121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5220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43:17:170201:122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43:17:170201:124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4247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43:17:170201:126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Рожкинское сельское </w:t>
            </w: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2700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43:17:170201:127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Базарная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9854</w:t>
            </w:r>
          </w:p>
        </w:tc>
      </w:tr>
      <w:tr w:rsidR="00885078" w:rsidRPr="00885078" w:rsidTr="00885078"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Земельный участок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43:17:170204:594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Российская Федерация</w:t>
            </w:r>
          </w:p>
        </w:tc>
        <w:tc>
          <w:tcPr>
            <w:tcW w:w="13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Кировская область</w:t>
            </w:r>
          </w:p>
        </w:tc>
        <w:tc>
          <w:tcPr>
            <w:tcW w:w="1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Малмыжский район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Рожкинское сельское поселение</w:t>
            </w: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с. Рожки</w:t>
            </w:r>
          </w:p>
        </w:tc>
        <w:tc>
          <w:tcPr>
            <w:tcW w:w="1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соор.№1</w:t>
            </w:r>
          </w:p>
        </w:tc>
        <w:tc>
          <w:tcPr>
            <w:tcW w:w="1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078" w:rsidRPr="00885078" w:rsidRDefault="00885078" w:rsidP="00885078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8507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784</w:t>
            </w:r>
          </w:p>
        </w:tc>
      </w:tr>
    </w:tbl>
    <w:p w:rsidR="00885078" w:rsidRPr="00885078" w:rsidRDefault="00885078" w:rsidP="0088507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85078" w:rsidRPr="00885078" w:rsidRDefault="00885078" w:rsidP="00885078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885078" w:rsidRDefault="00885078" w:rsidP="00885078"/>
    <w:p w:rsidR="00885078" w:rsidRDefault="00885078" w:rsidP="00885078"/>
    <w:p w:rsidR="00885078" w:rsidRDefault="00885078" w:rsidP="00885078"/>
    <w:p w:rsidR="00B16A98" w:rsidRDefault="00B16A98" w:rsidP="00B16A98">
      <w:pPr>
        <w:jc w:val="right"/>
        <w:rPr>
          <w:color w:val="000000"/>
          <w:sz w:val="28"/>
          <w:szCs w:val="28"/>
        </w:rPr>
      </w:pPr>
    </w:p>
    <w:p w:rsidR="00B16A98" w:rsidRDefault="00B16A98" w:rsidP="00B16A98">
      <w:pPr>
        <w:spacing w:line="240" w:lineRule="auto"/>
        <w:sectPr w:rsidR="00B16A98" w:rsidSect="00885078">
          <w:pgSz w:w="16838" w:h="11906" w:orient="landscape"/>
          <w:pgMar w:top="709" w:right="1134" w:bottom="1133" w:left="1134" w:header="720" w:footer="720" w:gutter="0"/>
          <w:cols w:space="720"/>
          <w:docGrid w:linePitch="299"/>
        </w:sectPr>
      </w:pPr>
    </w:p>
    <w:p w:rsidR="00DF5ECC" w:rsidRDefault="00DF5ECC" w:rsidP="00B52460">
      <w:pPr>
        <w:spacing w:after="0"/>
        <w:jc w:val="center"/>
      </w:pPr>
    </w:p>
    <w:sectPr w:rsidR="00DF5ECC" w:rsidSect="00C87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53C7" w:rsidRDefault="001F53C7" w:rsidP="00885078">
      <w:pPr>
        <w:spacing w:after="0" w:line="240" w:lineRule="auto"/>
      </w:pPr>
      <w:r>
        <w:separator/>
      </w:r>
    </w:p>
  </w:endnote>
  <w:endnote w:type="continuationSeparator" w:id="1">
    <w:p w:rsidR="001F53C7" w:rsidRDefault="001F53C7" w:rsidP="008850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53C7" w:rsidRDefault="001F53C7" w:rsidP="00885078">
      <w:pPr>
        <w:spacing w:after="0" w:line="240" w:lineRule="auto"/>
      </w:pPr>
      <w:r>
        <w:separator/>
      </w:r>
    </w:p>
  </w:footnote>
  <w:footnote w:type="continuationSeparator" w:id="1">
    <w:p w:rsidR="001F53C7" w:rsidRDefault="001F53C7" w:rsidP="0088507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16A98"/>
    <w:rsid w:val="000D675D"/>
    <w:rsid w:val="00192AE4"/>
    <w:rsid w:val="001F53C7"/>
    <w:rsid w:val="00392739"/>
    <w:rsid w:val="003F4D81"/>
    <w:rsid w:val="003F7326"/>
    <w:rsid w:val="00545887"/>
    <w:rsid w:val="00885078"/>
    <w:rsid w:val="00B16A98"/>
    <w:rsid w:val="00B52460"/>
    <w:rsid w:val="00C64346"/>
    <w:rsid w:val="00C87719"/>
    <w:rsid w:val="00DF5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7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8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85078"/>
  </w:style>
  <w:style w:type="paragraph" w:styleId="a5">
    <w:name w:val="footer"/>
    <w:basedOn w:val="a"/>
    <w:link w:val="a6"/>
    <w:uiPriority w:val="99"/>
    <w:semiHidden/>
    <w:unhideWhenUsed/>
    <w:rsid w:val="008850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850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43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30</Pages>
  <Words>7466</Words>
  <Characters>42557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6</cp:revision>
  <cp:lastPrinted>2019-08-30T11:06:00Z</cp:lastPrinted>
  <dcterms:created xsi:type="dcterms:W3CDTF">2019-08-30T06:56:00Z</dcterms:created>
  <dcterms:modified xsi:type="dcterms:W3CDTF">2019-08-30T11:07:00Z</dcterms:modified>
</cp:coreProperties>
</file>