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АДМИНИСТРАЦИЯ МАЛМЫЖСКОГО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ГОРОДСКОГО ПОСЕЛЕНИЯ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КИРОВСКОЙ ОБЛАСТИ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64AB1" w:rsidRDefault="005679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29.11.2019</w:t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>
        <w:rPr>
          <w:rFonts w:ascii="Times New Roman" w:hAnsi="Times New Roman"/>
          <w:sz w:val="28"/>
          <w:szCs w:val="28"/>
        </w:rPr>
        <w:tab/>
      </w:r>
      <w:r w:rsidR="00AB544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964AB1" w:rsidRPr="001343D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253</w:t>
      </w:r>
    </w:p>
    <w:p w:rsidR="00964AB1" w:rsidRDefault="00964AB1" w:rsidP="001343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Малмыж</w:t>
      </w:r>
    </w:p>
    <w:p w:rsidR="00964AB1" w:rsidRPr="001343D1" w:rsidRDefault="00964AB1" w:rsidP="00D82060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343D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964AB1" w:rsidRPr="001343D1" w:rsidRDefault="00964AB1" w:rsidP="00D82060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Малмыжского </w:t>
      </w:r>
      <w:r w:rsidRPr="001343D1">
        <w:rPr>
          <w:rFonts w:ascii="Times New Roman" w:hAnsi="Times New Roman"/>
          <w:b/>
          <w:sz w:val="28"/>
          <w:szCs w:val="28"/>
        </w:rPr>
        <w:t xml:space="preserve">городского поселения </w:t>
      </w:r>
      <w:r w:rsidR="00B10675">
        <w:rPr>
          <w:rFonts w:ascii="Times New Roman" w:hAnsi="Times New Roman"/>
          <w:b/>
          <w:sz w:val="28"/>
          <w:szCs w:val="28"/>
          <w:lang w:eastAsia="ru-RU"/>
        </w:rPr>
        <w:t>от 14.07.2017 № 1</w:t>
      </w:r>
      <w:r>
        <w:rPr>
          <w:rFonts w:ascii="Times New Roman" w:hAnsi="Times New Roman"/>
          <w:b/>
          <w:sz w:val="28"/>
          <w:szCs w:val="28"/>
          <w:lang w:eastAsia="ru-RU"/>
        </w:rPr>
        <w:t>59</w:t>
      </w:r>
    </w:p>
    <w:p w:rsidR="00964AB1" w:rsidRDefault="00964AB1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4AB1" w:rsidRDefault="00964AB1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5794C">
        <w:rPr>
          <w:rFonts w:ascii="Times New Roman" w:hAnsi="Times New Roman"/>
          <w:sz w:val="28"/>
          <w:szCs w:val="28"/>
        </w:rPr>
        <w:t xml:space="preserve">В соответствии с 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Малмыжское городское поселение</w:t>
      </w:r>
      <w:r w:rsidRPr="0055794C">
        <w:rPr>
          <w:rFonts w:ascii="Times New Roman" w:hAnsi="Times New Roman"/>
          <w:sz w:val="28"/>
          <w:szCs w:val="28"/>
        </w:rPr>
        <w:t>, администрация Малмыжского городского поселения ПОСТАНОВЛЯЕТ:</w:t>
      </w:r>
    </w:p>
    <w:p w:rsidR="00392DAF" w:rsidRPr="0055794C" w:rsidRDefault="00392DAF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0675" w:rsidRDefault="00964AB1" w:rsidP="00D82060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Внести в постановление администрации Малмыжского городского поселения от 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14.07.2017 № 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59 «Об утверждении 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="00611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рограммы 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комплексного развития транспортной инфраструктуры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Малмыжского городского поселения 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Малмыжского района Кировской области на 2018-2026</w:t>
      </w:r>
      <w:r w:rsidR="00DF76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611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864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далее «Программы»,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едующи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 изме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нения</w:t>
      </w:r>
      <w:r w:rsidR="00BB33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6D084D" w:rsidRDefault="00AB544E" w:rsidP="006D084D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1.1. </w:t>
      </w:r>
      <w:r w:rsidR="00205282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823B08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205282" w:rsidRPr="00205282">
        <w:rPr>
          <w:rFonts w:ascii="Times New Roman" w:hAnsi="Times New Roman"/>
          <w:sz w:val="28"/>
          <w:szCs w:val="28"/>
          <w:shd w:val="clear" w:color="auto" w:fill="FFFFFF"/>
        </w:rPr>
        <w:t>ункте</w:t>
      </w:r>
      <w:r w:rsidR="0097153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4 «Ремонт дорог» приложения к Программе</w:t>
      </w:r>
      <w:r w:rsidR="0020528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D084D" w:rsidRPr="006D084D">
        <w:rPr>
          <w:rFonts w:ascii="Times New Roman" w:hAnsi="Times New Roman"/>
          <w:sz w:val="28"/>
          <w:szCs w:val="28"/>
          <w:shd w:val="clear" w:color="auto" w:fill="FFFFFF"/>
        </w:rPr>
        <w:t>«Объемы и ис</w:t>
      </w:r>
      <w:r>
        <w:rPr>
          <w:rFonts w:ascii="Times New Roman" w:hAnsi="Times New Roman"/>
          <w:sz w:val="28"/>
          <w:szCs w:val="28"/>
          <w:shd w:val="clear" w:color="auto" w:fill="FFFFFF"/>
        </w:rPr>
        <w:t>точники финансирования программных мероприятий</w:t>
      </w:r>
      <w:r w:rsidR="006D084D" w:rsidRPr="006D084D">
        <w:rPr>
          <w:rFonts w:ascii="Times New Roman" w:hAnsi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удалить </w:t>
      </w:r>
      <w:r w:rsidR="00823B08">
        <w:rPr>
          <w:rFonts w:ascii="Times New Roman" w:hAnsi="Times New Roman"/>
          <w:sz w:val="28"/>
          <w:szCs w:val="28"/>
          <w:shd w:val="clear" w:color="auto" w:fill="FFFFFF"/>
        </w:rPr>
        <w:t>подпункты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4.2., 4.3.</w:t>
      </w:r>
    </w:p>
    <w:p w:rsidR="00AB544E" w:rsidRDefault="00AB544E" w:rsidP="006D084D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1.2. </w:t>
      </w:r>
      <w:r w:rsidR="00DC0D6B">
        <w:rPr>
          <w:rFonts w:ascii="Times New Roman" w:hAnsi="Times New Roman"/>
          <w:sz w:val="28"/>
          <w:szCs w:val="28"/>
          <w:shd w:val="clear" w:color="auto" w:fill="FFFFFF"/>
        </w:rPr>
        <w:t>Пункт 4</w:t>
      </w:r>
      <w:r w:rsidR="00FF6C94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r w:rsidR="00DC0D6B" w:rsidRPr="00DC0D6B">
        <w:rPr>
          <w:rFonts w:ascii="Times New Roman" w:hAnsi="Times New Roman"/>
          <w:sz w:val="28"/>
          <w:szCs w:val="28"/>
          <w:shd w:val="clear" w:color="auto" w:fill="FFFFFF"/>
        </w:rPr>
        <w:t>Ремонт дорог</w:t>
      </w:r>
      <w:r w:rsidR="008864DC">
        <w:rPr>
          <w:rFonts w:ascii="Times New Roman" w:hAnsi="Times New Roman"/>
          <w:sz w:val="28"/>
          <w:szCs w:val="28"/>
          <w:shd w:val="clear" w:color="auto" w:fill="FFFFFF"/>
        </w:rPr>
        <w:t>» дополнить строкой</w:t>
      </w:r>
      <w:r w:rsidR="00FF6C94">
        <w:rPr>
          <w:rFonts w:ascii="Times New Roman" w:hAnsi="Times New Roman"/>
          <w:sz w:val="28"/>
          <w:szCs w:val="28"/>
          <w:shd w:val="clear" w:color="auto" w:fill="FFFFFF"/>
        </w:rPr>
        <w:t xml:space="preserve"> «Дислокация дорожных знаков».</w:t>
      </w:r>
    </w:p>
    <w:p w:rsidR="008864DC" w:rsidRDefault="008864DC" w:rsidP="006D084D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1.3. Нумерацию </w:t>
      </w:r>
      <w:r w:rsidRPr="008864DC">
        <w:rPr>
          <w:rFonts w:ascii="Times New Roman" w:hAnsi="Times New Roman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sz w:val="28"/>
          <w:szCs w:val="28"/>
          <w:shd w:val="clear" w:color="auto" w:fill="FFFFFF"/>
        </w:rPr>
        <w:t>ункта</w:t>
      </w:r>
      <w:r w:rsidRPr="008864DC">
        <w:rPr>
          <w:rFonts w:ascii="Times New Roman" w:hAnsi="Times New Roman"/>
          <w:sz w:val="28"/>
          <w:szCs w:val="28"/>
          <w:shd w:val="clear" w:color="auto" w:fill="FFFFFF"/>
        </w:rPr>
        <w:t xml:space="preserve"> 4 «Ремонт дорог»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изложить в новой редакции (прилагается).</w:t>
      </w:r>
    </w:p>
    <w:p w:rsidR="00FF6C94" w:rsidRPr="006D084D" w:rsidRDefault="008864DC" w:rsidP="006D084D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1.4</w:t>
      </w:r>
      <w:r w:rsidR="00FF6C9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9C534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F6C94">
        <w:rPr>
          <w:rFonts w:ascii="Times New Roman" w:hAnsi="Times New Roman"/>
          <w:sz w:val="28"/>
          <w:szCs w:val="28"/>
          <w:shd w:val="clear" w:color="auto" w:fill="FFFFFF"/>
        </w:rPr>
        <w:t>В строке «Итого по годам» цифру 15215,16 заменить цифрой 13726,56.</w:t>
      </w:r>
    </w:p>
    <w:p w:rsidR="00964AB1" w:rsidRPr="00D82060" w:rsidRDefault="00964AB1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82060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7" w:history="1">
        <w:r w:rsidRPr="00D82060">
          <w:rPr>
            <w:rStyle w:val="a7"/>
            <w:rFonts w:ascii="Times New Roman" w:hAnsi="Times New Roman"/>
            <w:sz w:val="28"/>
            <w:szCs w:val="28"/>
          </w:rPr>
          <w:t>http://malmyzh43.ru/poseleniia/malmyzhskoe-gorodskoe- poselenie</w:t>
        </w:r>
      </w:hyperlink>
      <w:r w:rsidRPr="00D82060">
        <w:rPr>
          <w:rFonts w:ascii="Times New Roman" w:hAnsi="Times New Roman"/>
          <w:sz w:val="28"/>
          <w:szCs w:val="28"/>
        </w:rPr>
        <w:t xml:space="preserve"> и на сайте </w:t>
      </w:r>
      <w:hyperlink r:id="rId8" w:history="1">
        <w:r w:rsidRPr="00D82060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Pr="00D82060">
          <w:rPr>
            <w:rStyle w:val="a7"/>
            <w:rFonts w:ascii="Times New Roman" w:hAnsi="Times New Roman"/>
            <w:sz w:val="28"/>
            <w:szCs w:val="28"/>
          </w:rPr>
          <w:t>://администрациягородамалмыжа.рф</w:t>
        </w:r>
      </w:hyperlink>
      <w:r w:rsidRPr="00D82060">
        <w:rPr>
          <w:rFonts w:ascii="Times New Roman" w:hAnsi="Times New Roman"/>
          <w:sz w:val="28"/>
          <w:szCs w:val="28"/>
        </w:rPr>
        <w:t>.</w:t>
      </w:r>
    </w:p>
    <w:p w:rsidR="00964AB1" w:rsidRPr="0055794C" w:rsidRDefault="006D084D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Постановление вступает в силу в соответствии с действующим законодательством.</w:t>
      </w:r>
    </w:p>
    <w:p w:rsidR="006D084D" w:rsidRDefault="006D084D" w:rsidP="000C7B81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4AB1" w:rsidRDefault="00964AB1" w:rsidP="00567977">
      <w:pPr>
        <w:pStyle w:val="a3"/>
        <w:rPr>
          <w:rFonts w:ascii="Times New Roman" w:hAnsi="Times New Roman" w:cs="Times New Roman"/>
          <w:sz w:val="28"/>
          <w:szCs w:val="28"/>
        </w:rPr>
      </w:pPr>
      <w:r w:rsidRPr="00D97F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D084D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67977" w:rsidRDefault="00964AB1" w:rsidP="00567977">
      <w:pPr>
        <w:spacing w:line="240" w:lineRule="auto"/>
        <w:rPr>
          <w:rFonts w:ascii="Times New Roman" w:hAnsi="Times New Roman"/>
          <w:sz w:val="28"/>
          <w:szCs w:val="28"/>
        </w:rPr>
        <w:sectPr w:rsidR="00567977" w:rsidSect="006D084D">
          <w:pgSz w:w="11906" w:h="16838"/>
          <w:pgMar w:top="1418" w:right="851" w:bottom="1418" w:left="1559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г</w:t>
      </w:r>
      <w:r w:rsidRPr="00CE5FE1">
        <w:rPr>
          <w:rFonts w:ascii="Times New Roman" w:hAnsi="Times New Roman"/>
          <w:sz w:val="28"/>
          <w:szCs w:val="28"/>
        </w:rPr>
        <w:t>ородского поселения</w:t>
      </w:r>
      <w:r w:rsidR="00E93F72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О.М. </w:t>
      </w:r>
      <w:proofErr w:type="gramStart"/>
      <w:r>
        <w:rPr>
          <w:rFonts w:ascii="Times New Roman" w:hAnsi="Times New Roman"/>
          <w:sz w:val="28"/>
          <w:szCs w:val="28"/>
        </w:rPr>
        <w:t>Алёшкина</w:t>
      </w:r>
      <w:proofErr w:type="gramEnd"/>
    </w:p>
    <w:p w:rsidR="00567977" w:rsidRPr="00567977" w:rsidRDefault="00567977" w:rsidP="005679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567977">
        <w:rPr>
          <w:rFonts w:ascii="Times New Roman" w:eastAsia="Times New Roman" w:hAnsi="Times New Roman"/>
          <w:sz w:val="28"/>
          <w:szCs w:val="28"/>
        </w:rPr>
        <w:lastRenderedPageBreak/>
        <w:t>Приложение 2 к Программе</w:t>
      </w:r>
    </w:p>
    <w:p w:rsidR="00567977" w:rsidRPr="00567977" w:rsidRDefault="00567977" w:rsidP="0056797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67977">
        <w:rPr>
          <w:rFonts w:ascii="Times New Roman" w:eastAsia="Times New Roman" w:hAnsi="Times New Roman"/>
          <w:sz w:val="28"/>
          <w:szCs w:val="28"/>
        </w:rPr>
        <w:t xml:space="preserve">Объемы и источники финансирования программных мероприятий </w:t>
      </w:r>
    </w:p>
    <w:p w:rsidR="00567977" w:rsidRPr="00567977" w:rsidRDefault="00567977" w:rsidP="0056797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54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7"/>
        <w:gridCol w:w="3402"/>
        <w:gridCol w:w="1962"/>
        <w:gridCol w:w="1116"/>
        <w:gridCol w:w="996"/>
        <w:gridCol w:w="1363"/>
        <w:gridCol w:w="924"/>
        <w:gridCol w:w="888"/>
        <w:gridCol w:w="996"/>
        <w:gridCol w:w="57"/>
        <w:gridCol w:w="939"/>
        <w:gridCol w:w="996"/>
        <w:gridCol w:w="996"/>
      </w:tblGrid>
      <w:tr w:rsidR="00567977" w:rsidRPr="00567977" w:rsidTr="00516978">
        <w:trPr>
          <w:trHeight w:val="510"/>
          <w:jc w:val="center"/>
        </w:trPr>
        <w:tc>
          <w:tcPr>
            <w:tcW w:w="272" w:type="pct"/>
            <w:vMerge w:val="restar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п.п</w:t>
            </w:r>
            <w:proofErr w:type="spellEnd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1" w:type="pct"/>
            <w:vMerge w:val="restar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63" w:type="pct"/>
            <w:vMerge w:val="restar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 xml:space="preserve">Источники финансирования </w:t>
            </w:r>
          </w:p>
        </w:tc>
        <w:tc>
          <w:tcPr>
            <w:tcW w:w="2934" w:type="pct"/>
            <w:gridSpan w:val="10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 xml:space="preserve">Объемы финансирования, </w:t>
            </w:r>
            <w:proofErr w:type="spellStart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тыс</w:t>
            </w:r>
            <w:proofErr w:type="gramStart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уб</w:t>
            </w:r>
            <w:proofErr w:type="spellEnd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567977" w:rsidRPr="00567977" w:rsidTr="00516978">
        <w:trPr>
          <w:trHeight w:val="315"/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2026</w:t>
            </w:r>
          </w:p>
        </w:tc>
      </w:tr>
      <w:tr w:rsidR="00567977" w:rsidRPr="00567977" w:rsidTr="00516978">
        <w:trPr>
          <w:jc w:val="center"/>
        </w:trPr>
        <w:tc>
          <w:tcPr>
            <w:tcW w:w="27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728" w:type="pct"/>
            <w:gridSpan w:val="12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b/>
                <w:sz w:val="24"/>
                <w:szCs w:val="24"/>
              </w:rPr>
              <w:t>Проектирование</w:t>
            </w:r>
          </w:p>
        </w:tc>
      </w:tr>
      <w:tr w:rsidR="00567977" w:rsidRPr="00567977" w:rsidTr="00516978">
        <w:trPr>
          <w:trHeight w:val="285"/>
          <w:jc w:val="center"/>
        </w:trPr>
        <w:tc>
          <w:tcPr>
            <w:tcW w:w="272" w:type="pct"/>
            <w:vMerge w:val="restar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131" w:type="pct"/>
            <w:vMerge w:val="restar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Разработка ПСД на строительство улично-дорожной сети в планировочных кварталах 43:17:310127 и 43:17:381001</w:t>
            </w: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</w:tr>
      <w:tr w:rsidR="00567977" w:rsidRPr="00567977" w:rsidTr="00516978">
        <w:trPr>
          <w:trHeight w:val="330"/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567977" w:rsidRPr="00567977" w:rsidTr="00516978">
        <w:trPr>
          <w:trHeight w:val="180"/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567977" w:rsidRPr="00567977" w:rsidTr="00516978">
        <w:trPr>
          <w:trHeight w:val="285"/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567977" w:rsidRPr="00567977" w:rsidTr="00516978">
        <w:trPr>
          <w:trHeight w:val="554"/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 xml:space="preserve">местный бюджет в </w:t>
            </w:r>
            <w:proofErr w:type="spellStart"/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т.ч</w:t>
            </w:r>
            <w:proofErr w:type="spellEnd"/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 xml:space="preserve"> населения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</w:tr>
      <w:tr w:rsidR="00567977" w:rsidRPr="00567977" w:rsidTr="00516978">
        <w:trPr>
          <w:trHeight w:val="285"/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 w:val="restar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131" w:type="pct"/>
            <w:vMerge w:val="restar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Разработка и проверка сметной документации на ремонт и содержание дорог на территории Малмыжского городского поселения</w:t>
            </w: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241"/>
          <w:jc w:val="center"/>
        </w:trPr>
        <w:tc>
          <w:tcPr>
            <w:tcW w:w="272" w:type="pct"/>
            <w:vMerge w:val="restar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131" w:type="pct"/>
            <w:vMerge w:val="restar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 xml:space="preserve">Строительство улично-дорожной сети квартала 43:17:310127(пер. Рябиновый, пер. Сиреневый, пер. Надежды, ул. Восточная, ул. им. Худякова, ул. им. </w:t>
            </w:r>
            <w:proofErr w:type="spellStart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Фищева</w:t>
            </w:r>
            <w:proofErr w:type="spellEnd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, подъездные пути)</w:t>
            </w:r>
            <w:proofErr w:type="gramEnd"/>
          </w:p>
        </w:tc>
        <w:tc>
          <w:tcPr>
            <w:tcW w:w="663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29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127,92</w:t>
            </w:r>
          </w:p>
        </w:tc>
      </w:tr>
      <w:tr w:rsidR="00567977" w:rsidRPr="00567977" w:rsidTr="00516978">
        <w:trPr>
          <w:trHeight w:val="45"/>
          <w:jc w:val="center"/>
        </w:trPr>
        <w:tc>
          <w:tcPr>
            <w:tcW w:w="272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45"/>
          <w:jc w:val="center"/>
        </w:trPr>
        <w:tc>
          <w:tcPr>
            <w:tcW w:w="272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45"/>
          <w:jc w:val="center"/>
        </w:trPr>
        <w:tc>
          <w:tcPr>
            <w:tcW w:w="272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ind w:left="-10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45"/>
          <w:jc w:val="center"/>
        </w:trPr>
        <w:tc>
          <w:tcPr>
            <w:tcW w:w="272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294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127,92</w:t>
            </w:r>
          </w:p>
        </w:tc>
      </w:tr>
      <w:tr w:rsidR="00567977" w:rsidRPr="00567977" w:rsidTr="00516978">
        <w:trPr>
          <w:trHeight w:val="45"/>
          <w:jc w:val="center"/>
        </w:trPr>
        <w:tc>
          <w:tcPr>
            <w:tcW w:w="272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 xml:space="preserve">иные внебюджетные </w:t>
            </w: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 w:val="restar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131" w:type="pct"/>
            <w:vMerge w:val="restar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 xml:space="preserve">Строительство улично-дорожной сети квартала 43:17:381001 (пер. </w:t>
            </w:r>
            <w:proofErr w:type="gramStart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Светлый</w:t>
            </w:r>
            <w:proofErr w:type="gramEnd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, ул. Фруктовая, ул. Заречная, подъездные пути)</w:t>
            </w: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127,92</w:t>
            </w: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127,92</w:t>
            </w: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401"/>
          <w:jc w:val="center"/>
        </w:trPr>
        <w:tc>
          <w:tcPr>
            <w:tcW w:w="27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113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b/>
                <w:sz w:val="24"/>
                <w:szCs w:val="24"/>
              </w:rPr>
              <w:t>Реконструкция</w:t>
            </w: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280"/>
          <w:jc w:val="center"/>
        </w:trPr>
        <w:tc>
          <w:tcPr>
            <w:tcW w:w="272" w:type="pct"/>
            <w:vMerge w:val="restar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1131" w:type="pct"/>
            <w:vMerge w:val="restar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 xml:space="preserve">Реконструкция тротуара             ул. Фрунзе от ул. Урицкого до К. Маркса (смена покрытия </w:t>
            </w:r>
            <w:proofErr w:type="gramStart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 xml:space="preserve"> щебеночного на </w:t>
            </w:r>
          </w:p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асфальтобетонное)</w:t>
            </w:r>
          </w:p>
        </w:tc>
        <w:tc>
          <w:tcPr>
            <w:tcW w:w="663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67977">
              <w:rPr>
                <w:rFonts w:ascii="Times New Roman" w:eastAsia="Times New Roman" w:hAnsi="Times New Roman"/>
              </w:rPr>
              <w:t>346,79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260,0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86,79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503"/>
          <w:jc w:val="center"/>
        </w:trPr>
        <w:tc>
          <w:tcPr>
            <w:tcW w:w="27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728" w:type="pct"/>
            <w:gridSpan w:val="12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b/>
                <w:sz w:val="24"/>
                <w:szCs w:val="24"/>
              </w:rPr>
              <w:t>Ремонт дорог</w:t>
            </w: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 w:val="restar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1131" w:type="pct"/>
            <w:vMerge w:val="restar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 xml:space="preserve">Ремонт дорог на территории Малмыжского </w:t>
            </w:r>
            <w:proofErr w:type="gramStart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городского</w:t>
            </w:r>
            <w:proofErr w:type="gramEnd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поселения</w:t>
            </w: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1879,26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3012,23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10116,23</w:t>
            </w: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260,0</w:t>
            </w: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460,0</w:t>
            </w: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9904</w:t>
            </w: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3012,23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87"/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1879,26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212,23</w:t>
            </w: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260,0</w:t>
            </w: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3618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365"/>
          <w:jc w:val="center"/>
        </w:trPr>
        <w:tc>
          <w:tcPr>
            <w:tcW w:w="272" w:type="pct"/>
            <w:vMerge w:val="restar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1131" w:type="pct"/>
            <w:vMerge w:val="restar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 xml:space="preserve">Ремонт проезжей части </w:t>
            </w:r>
            <w:proofErr w:type="spellStart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ул</w:t>
            </w:r>
            <w:proofErr w:type="gramStart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.К</w:t>
            </w:r>
            <w:proofErr w:type="gramEnd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олхозная</w:t>
            </w:r>
            <w:proofErr w:type="spellEnd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 xml:space="preserve"> в г. Малмыж</w:t>
            </w: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625,29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365"/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468,9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365"/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156,322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365"/>
          <w:jc w:val="center"/>
        </w:trPr>
        <w:tc>
          <w:tcPr>
            <w:tcW w:w="272" w:type="pct"/>
            <w:vMerge w:val="restar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1131" w:type="pct"/>
            <w:vMerge w:val="restar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 xml:space="preserve">Ремонт дорожного покрытия </w:t>
            </w: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 ул. Тургенева, от ул. Садовая до ул. Свердлова, и по ул. Свердлова, от ул. Тургенева до ул. Островского, г. Малмыж</w:t>
            </w:r>
            <w:proofErr w:type="gramEnd"/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645,76</w:t>
            </w: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365"/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458,56</w:t>
            </w: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365"/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562"/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365"/>
          <w:jc w:val="center"/>
        </w:trPr>
        <w:tc>
          <w:tcPr>
            <w:tcW w:w="272" w:type="pct"/>
            <w:vMerge w:val="restar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1131" w:type="pct"/>
            <w:vMerge w:val="restar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Ремонт асфальтобетонного покрытия тротуара по ул. Карла Либкнехта, г. Малмыж.</w:t>
            </w: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294,606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191,6/500,0</w:t>
            </w: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365"/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571"/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294,606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31,0/0</w:t>
            </w: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551"/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40,6/0</w:t>
            </w: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365"/>
          <w:jc w:val="center"/>
        </w:trPr>
        <w:tc>
          <w:tcPr>
            <w:tcW w:w="27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113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Дорожная краска, щебень</w:t>
            </w:r>
          </w:p>
        </w:tc>
        <w:tc>
          <w:tcPr>
            <w:tcW w:w="663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36,6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160" w:line="259" w:lineRule="auto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40,0</w:t>
            </w:r>
          </w:p>
        </w:tc>
      </w:tr>
      <w:tr w:rsidR="00567977" w:rsidRPr="00567977" w:rsidTr="00516978">
        <w:trPr>
          <w:trHeight w:val="365"/>
          <w:jc w:val="center"/>
        </w:trPr>
        <w:tc>
          <w:tcPr>
            <w:tcW w:w="27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113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Дислокация дорожных знаков</w:t>
            </w:r>
          </w:p>
        </w:tc>
        <w:tc>
          <w:tcPr>
            <w:tcW w:w="663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103,00</w:t>
            </w: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365"/>
          <w:jc w:val="center"/>
        </w:trPr>
        <w:tc>
          <w:tcPr>
            <w:tcW w:w="27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дорог</w:t>
            </w:r>
          </w:p>
        </w:tc>
        <w:tc>
          <w:tcPr>
            <w:tcW w:w="663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365"/>
          <w:jc w:val="center"/>
        </w:trPr>
        <w:tc>
          <w:tcPr>
            <w:tcW w:w="272" w:type="pct"/>
            <w:vMerge w:val="restar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1131" w:type="pct"/>
            <w:vMerge w:val="restar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Содержание дорог на территории Малмыжского городского поселения</w:t>
            </w:r>
          </w:p>
        </w:tc>
        <w:tc>
          <w:tcPr>
            <w:tcW w:w="663" w:type="pct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2600,1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  <w:color w:val="FF0000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11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67977" w:rsidRPr="00567977" w:rsidTr="00516978">
        <w:trPr>
          <w:trHeight w:val="363"/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  <w:color w:val="003618"/>
              </w:rPr>
            </w:pP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567977" w:rsidRPr="00567977" w:rsidTr="00516978">
        <w:trPr>
          <w:jc w:val="center"/>
        </w:trPr>
        <w:tc>
          <w:tcPr>
            <w:tcW w:w="272" w:type="pct"/>
            <w:vMerge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67977">
              <w:rPr>
                <w:rFonts w:ascii="Times New Roman" w:eastAsia="Times New Roman" w:hAnsi="Times New Roman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2600,1</w:t>
            </w:r>
          </w:p>
        </w:tc>
        <w:tc>
          <w:tcPr>
            <w:tcW w:w="349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26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314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12" w:type="pct"/>
            <w:gridSpan w:val="2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</w:tr>
      <w:tr w:rsidR="00567977" w:rsidRPr="00567977" w:rsidTr="00516978">
        <w:trPr>
          <w:jc w:val="center"/>
        </w:trPr>
        <w:tc>
          <w:tcPr>
            <w:tcW w:w="2066" w:type="pct"/>
            <w:gridSpan w:val="3"/>
          </w:tcPr>
          <w:p w:rsidR="00567977" w:rsidRPr="00567977" w:rsidRDefault="00567977" w:rsidP="005679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Итого по годам: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5250,383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  <w:color w:val="FF0000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6950,0</w:t>
            </w:r>
          </w:p>
        </w:tc>
        <w:tc>
          <w:tcPr>
            <w:tcW w:w="349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13726,56</w:t>
            </w:r>
          </w:p>
        </w:tc>
        <w:tc>
          <w:tcPr>
            <w:tcW w:w="326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3400,0</w:t>
            </w:r>
          </w:p>
        </w:tc>
        <w:tc>
          <w:tcPr>
            <w:tcW w:w="314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3600,0</w:t>
            </w:r>
          </w:p>
        </w:tc>
        <w:tc>
          <w:tcPr>
            <w:tcW w:w="312" w:type="pct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2897,72</w:t>
            </w:r>
          </w:p>
        </w:tc>
        <w:tc>
          <w:tcPr>
            <w:tcW w:w="312" w:type="pct"/>
            <w:gridSpan w:val="2"/>
            <w:vAlign w:val="center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2397,72</w:t>
            </w:r>
          </w:p>
        </w:tc>
        <w:tc>
          <w:tcPr>
            <w:tcW w:w="311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2397,72</w:t>
            </w:r>
          </w:p>
        </w:tc>
        <w:tc>
          <w:tcPr>
            <w:tcW w:w="312" w:type="pct"/>
          </w:tcPr>
          <w:p w:rsidR="00567977" w:rsidRPr="00567977" w:rsidRDefault="00567977" w:rsidP="00567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977">
              <w:rPr>
                <w:rFonts w:ascii="Times New Roman" w:eastAsia="Times New Roman" w:hAnsi="Times New Roman"/>
                <w:sz w:val="24"/>
                <w:szCs w:val="24"/>
              </w:rPr>
              <w:t>2397,72</w:t>
            </w:r>
          </w:p>
        </w:tc>
      </w:tr>
    </w:tbl>
    <w:p w:rsidR="00567977" w:rsidRPr="00567977" w:rsidRDefault="00567977" w:rsidP="00567977">
      <w:pPr>
        <w:spacing w:after="0" w:line="240" w:lineRule="auto"/>
        <w:jc w:val="right"/>
        <w:rPr>
          <w:rFonts w:eastAsia="Times New Roman"/>
        </w:rPr>
      </w:pPr>
    </w:p>
    <w:p w:rsidR="00964AB1" w:rsidRPr="00567977" w:rsidRDefault="00964AB1" w:rsidP="00567977">
      <w:pPr>
        <w:spacing w:line="240" w:lineRule="auto"/>
        <w:rPr>
          <w:rFonts w:ascii="Times New Roman" w:hAnsi="Times New Roman"/>
          <w:sz w:val="26"/>
          <w:szCs w:val="26"/>
        </w:rPr>
      </w:pPr>
    </w:p>
    <w:sectPr w:rsidR="00964AB1" w:rsidRPr="00567977" w:rsidSect="00916726">
      <w:pgSz w:w="16838" w:h="11906" w:orient="landscape"/>
      <w:pgMar w:top="851" w:right="1418" w:bottom="15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BB3" w:rsidRDefault="00610BB3" w:rsidP="004D045E">
      <w:pPr>
        <w:spacing w:after="0" w:line="240" w:lineRule="auto"/>
      </w:pPr>
      <w:r>
        <w:separator/>
      </w:r>
    </w:p>
  </w:endnote>
  <w:endnote w:type="continuationSeparator" w:id="0">
    <w:p w:rsidR="00610BB3" w:rsidRDefault="00610BB3" w:rsidP="004D0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BB3" w:rsidRDefault="00610BB3" w:rsidP="004D045E">
      <w:pPr>
        <w:spacing w:after="0" w:line="240" w:lineRule="auto"/>
      </w:pPr>
      <w:r>
        <w:separator/>
      </w:r>
    </w:p>
  </w:footnote>
  <w:footnote w:type="continuationSeparator" w:id="0">
    <w:p w:rsidR="00610BB3" w:rsidRDefault="00610BB3" w:rsidP="004D0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43D1"/>
    <w:rsid w:val="00024594"/>
    <w:rsid w:val="000C0F26"/>
    <w:rsid w:val="000C7B81"/>
    <w:rsid w:val="000F7A08"/>
    <w:rsid w:val="00103E17"/>
    <w:rsid w:val="0012433A"/>
    <w:rsid w:val="001343D1"/>
    <w:rsid w:val="00160FDE"/>
    <w:rsid w:val="00182687"/>
    <w:rsid w:val="001E1EF9"/>
    <w:rsid w:val="001E5698"/>
    <w:rsid w:val="00205282"/>
    <w:rsid w:val="002759BF"/>
    <w:rsid w:val="00344086"/>
    <w:rsid w:val="00347BE4"/>
    <w:rsid w:val="003610F7"/>
    <w:rsid w:val="00364CE3"/>
    <w:rsid w:val="00392DAF"/>
    <w:rsid w:val="003A5A01"/>
    <w:rsid w:val="003E39D2"/>
    <w:rsid w:val="00424483"/>
    <w:rsid w:val="004579C7"/>
    <w:rsid w:val="004C4372"/>
    <w:rsid w:val="004D045E"/>
    <w:rsid w:val="00533FFD"/>
    <w:rsid w:val="0055794C"/>
    <w:rsid w:val="00567977"/>
    <w:rsid w:val="00587CA7"/>
    <w:rsid w:val="005B7D98"/>
    <w:rsid w:val="005D401C"/>
    <w:rsid w:val="00610BB3"/>
    <w:rsid w:val="00611631"/>
    <w:rsid w:val="006323D7"/>
    <w:rsid w:val="00651802"/>
    <w:rsid w:val="00682A62"/>
    <w:rsid w:val="00690014"/>
    <w:rsid w:val="006C2A9C"/>
    <w:rsid w:val="006D084D"/>
    <w:rsid w:val="006F4BFE"/>
    <w:rsid w:val="006F4E07"/>
    <w:rsid w:val="00705A49"/>
    <w:rsid w:val="00765AEE"/>
    <w:rsid w:val="007D2A19"/>
    <w:rsid w:val="007F6820"/>
    <w:rsid w:val="00803D31"/>
    <w:rsid w:val="0081737A"/>
    <w:rsid w:val="00823B08"/>
    <w:rsid w:val="008356A6"/>
    <w:rsid w:val="00846455"/>
    <w:rsid w:val="008864DC"/>
    <w:rsid w:val="008E29F4"/>
    <w:rsid w:val="008E6A3A"/>
    <w:rsid w:val="0090768C"/>
    <w:rsid w:val="00916726"/>
    <w:rsid w:val="00964AB1"/>
    <w:rsid w:val="0097153C"/>
    <w:rsid w:val="009C534C"/>
    <w:rsid w:val="00A1078E"/>
    <w:rsid w:val="00A56310"/>
    <w:rsid w:val="00AB544E"/>
    <w:rsid w:val="00B10675"/>
    <w:rsid w:val="00BB3328"/>
    <w:rsid w:val="00BD1219"/>
    <w:rsid w:val="00C205DB"/>
    <w:rsid w:val="00C2691A"/>
    <w:rsid w:val="00CE5FE1"/>
    <w:rsid w:val="00D56A6B"/>
    <w:rsid w:val="00D6320A"/>
    <w:rsid w:val="00D82060"/>
    <w:rsid w:val="00D97FEA"/>
    <w:rsid w:val="00DC0D6B"/>
    <w:rsid w:val="00DC30CD"/>
    <w:rsid w:val="00DF76A8"/>
    <w:rsid w:val="00E01272"/>
    <w:rsid w:val="00E12486"/>
    <w:rsid w:val="00E93F72"/>
    <w:rsid w:val="00EA0C1D"/>
    <w:rsid w:val="00F06C31"/>
    <w:rsid w:val="00F127A7"/>
    <w:rsid w:val="00F13030"/>
    <w:rsid w:val="00F17E16"/>
    <w:rsid w:val="00FB7AC2"/>
    <w:rsid w:val="00FD1860"/>
    <w:rsid w:val="00FF6C94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D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C7B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7B81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0C7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E12486"/>
    <w:rPr>
      <w:rFonts w:cs="Times New Roman"/>
      <w:b/>
      <w:bCs/>
      <w:color w:val="008000"/>
    </w:rPr>
  </w:style>
  <w:style w:type="paragraph" w:customStyle="1" w:styleId="ConsPlusNonformat">
    <w:name w:val="ConsPlusNonformat"/>
    <w:uiPriority w:val="99"/>
    <w:rsid w:val="00E124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80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03D31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D82060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7D2A1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D04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D045E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4D04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D045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ia/malmyzhskoe-gorodskoe-poseleni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горсовет</dc:creator>
  <cp:lastModifiedBy>Владелец</cp:lastModifiedBy>
  <cp:revision>9</cp:revision>
  <cp:lastPrinted>2019-12-24T06:40:00Z</cp:lastPrinted>
  <dcterms:created xsi:type="dcterms:W3CDTF">2019-12-24T05:57:00Z</dcterms:created>
  <dcterms:modified xsi:type="dcterms:W3CDTF">2019-12-26T06:53:00Z</dcterms:modified>
</cp:coreProperties>
</file>