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УТВЕРЖДЕН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Решением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 сельской  Думы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«20» декабря  2008г   №  48</w:t>
      </w:r>
    </w:p>
    <w:p w:rsidR="00F8759E" w:rsidRPr="00530539" w:rsidRDefault="00F8759E" w:rsidP="00530539">
      <w:pPr>
        <w:tabs>
          <w:tab w:val="left" w:pos="112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Р Е </w:t>
      </w:r>
      <w:proofErr w:type="spellStart"/>
      <w:proofErr w:type="gramStart"/>
      <w:r w:rsidRPr="00530539">
        <w:rPr>
          <w:rFonts w:ascii="Times New Roman" w:hAnsi="Times New Roman" w:cs="Times New Roman"/>
          <w:sz w:val="28"/>
          <w:szCs w:val="28"/>
        </w:rPr>
        <w:t>Е</w:t>
      </w:r>
      <w:proofErr w:type="spellEnd"/>
      <w:proofErr w:type="gramEnd"/>
      <w:r w:rsidRPr="00530539">
        <w:rPr>
          <w:rFonts w:ascii="Times New Roman" w:hAnsi="Times New Roman" w:cs="Times New Roman"/>
          <w:sz w:val="28"/>
          <w:szCs w:val="28"/>
        </w:rPr>
        <w:t xml:space="preserve"> С Т Р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недвижимого имущества муниципальной собственности  муниципального образования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сельское поселение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 района  Кировской области </w:t>
      </w:r>
    </w:p>
    <w:p w:rsidR="00F8759E" w:rsidRPr="00530539" w:rsidRDefault="00F8759E" w:rsidP="00530539">
      <w:pPr>
        <w:tabs>
          <w:tab w:val="left" w:pos="20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63" w:tblpY="1141"/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3232"/>
        <w:gridCol w:w="1599"/>
        <w:gridCol w:w="1228"/>
        <w:gridCol w:w="1485"/>
        <w:gridCol w:w="1311"/>
        <w:gridCol w:w="1190"/>
        <w:gridCol w:w="1355"/>
        <w:gridCol w:w="893"/>
        <w:gridCol w:w="840"/>
        <w:gridCol w:w="1668"/>
      </w:tblGrid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№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proofErr w:type="gramStart"/>
            <w:r w:rsidRPr="0053053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30539">
              <w:rPr>
                <w:rFonts w:ascii="Times New Roman" w:hAnsi="Times New Roman" w:cs="Times New Roman"/>
              </w:rPr>
              <w:t>/</w:t>
            </w:r>
            <w:proofErr w:type="spellStart"/>
            <w:r w:rsidRPr="0053053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Наименование объекта и его местонахождение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Год ввода в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эксплуата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цию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Балансо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вая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стоимость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(с учетом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переоценки)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Остаточ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стоимо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сть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Технич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характер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истики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Общая площадь,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Основа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ние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внесения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 реестр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Обре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ме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нение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Закреп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ление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имуще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Инвентарный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номер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Рожкинское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сельское поселение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Иное имущество: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Кабельная линия </w:t>
            </w:r>
            <w:r w:rsidRPr="00530539">
              <w:rPr>
                <w:rFonts w:ascii="Times New Roman" w:hAnsi="Times New Roman" w:cs="Times New Roman"/>
              </w:rPr>
              <w:lastRenderedPageBreak/>
              <w:t>электропередачи к котельной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10869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15760=05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300 метров"/>
              </w:smartTagPr>
              <w:r w:rsidRPr="00530539">
                <w:rPr>
                  <w:rFonts w:ascii="Times New Roman" w:hAnsi="Times New Roman" w:cs="Times New Roman"/>
                </w:rPr>
                <w:t xml:space="preserve">300 </w:t>
              </w:r>
              <w:r w:rsidRPr="00530539">
                <w:rPr>
                  <w:rFonts w:ascii="Times New Roman" w:hAnsi="Times New Roman" w:cs="Times New Roman"/>
                </w:rPr>
                <w:lastRenderedPageBreak/>
                <w:t>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 « 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Воздушная линия электропередачи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котельной  </w:t>
            </w:r>
            <w:proofErr w:type="gramStart"/>
            <w:r w:rsidRPr="00530539">
              <w:rPr>
                <w:rFonts w:ascii="Times New Roman" w:hAnsi="Times New Roman" w:cs="Times New Roman"/>
              </w:rPr>
              <w:t>жилого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поселка</w:t>
            </w:r>
            <w:proofErr w:type="gramStart"/>
            <w:r w:rsidRPr="0053053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44373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64340=85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1101030426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Водопроводные сети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.»</w:t>
            </w:r>
            <w:proofErr w:type="gramEnd"/>
            <w:r w:rsidRPr="00530539">
              <w:rPr>
                <w:rFonts w:ascii="Times New Roman" w:hAnsi="Times New Roman" w:cs="Times New Roman"/>
              </w:rPr>
              <w:t>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30895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44797=75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76 метров"/>
              </w:smartTagPr>
              <w:r w:rsidRPr="00530539">
                <w:rPr>
                  <w:rFonts w:ascii="Times New Roman" w:hAnsi="Times New Roman" w:cs="Times New Roman"/>
                </w:rPr>
                <w:t>76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1101030423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</w:t>
            </w:r>
            <w:r w:rsidR="00425245">
              <w:rPr>
                <w:rFonts w:ascii="Times New Roman" w:hAnsi="Times New Roman" w:cs="Times New Roman"/>
              </w:rPr>
              <w:t>(3 артскважины,1 водонапорная башня)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38350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55607=50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Водонап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башня-1,протяж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1008,7м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Арт</w:t>
            </w:r>
            <w:proofErr w:type="gramStart"/>
            <w:r w:rsidRPr="00530539">
              <w:rPr>
                <w:rFonts w:ascii="Times New Roman" w:hAnsi="Times New Roman" w:cs="Times New Roman"/>
              </w:rPr>
              <w:t>.с</w:t>
            </w:r>
            <w:proofErr w:type="gramEnd"/>
            <w:r w:rsidRPr="00530539">
              <w:rPr>
                <w:rFonts w:ascii="Times New Roman" w:hAnsi="Times New Roman" w:cs="Times New Roman"/>
              </w:rPr>
              <w:t>кв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-3штуки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1101030424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котельной 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37289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54069=05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 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1101030425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котельной жилого поселка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68170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98846=50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Теплосети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33991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49286=95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41 м"/>
              </w:smartTagPr>
              <w:r w:rsidRPr="00530539">
                <w:rPr>
                  <w:rFonts w:ascii="Times New Roman" w:hAnsi="Times New Roman" w:cs="Times New Roman"/>
                </w:rPr>
                <w:t>41 м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1101030418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10436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15132=20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котельной жилого поселка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600000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870000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85,8 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Общий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строит.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335 куб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Канализационные сети к </w:t>
            </w:r>
            <w:proofErr w:type="gram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End"/>
            <w:r w:rsidRPr="00530539">
              <w:rPr>
                <w:rFonts w:ascii="Times New Roman" w:hAnsi="Times New Roman" w:cs="Times New Roman"/>
              </w:rPr>
              <w:t>. «Лена».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28491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41311=95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86м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4колодца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1101030420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Газовые сети к жилому поселку компрессорной станци</w:t>
            </w:r>
            <w:proofErr w:type="gramStart"/>
            <w:r w:rsidRPr="00530539">
              <w:rPr>
                <w:rFonts w:ascii="Times New Roman" w:hAnsi="Times New Roman" w:cs="Times New Roman"/>
              </w:rPr>
              <w:t>и»</w:t>
            </w:r>
            <w:proofErr w:type="gramEnd"/>
            <w:r w:rsidRPr="00530539">
              <w:rPr>
                <w:rFonts w:ascii="Times New Roman" w:hAnsi="Times New Roman" w:cs="Times New Roman"/>
              </w:rPr>
              <w:t>Вятская»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Ямбург-Тула-1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 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292711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424430=95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1101030419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Противоэрозионный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пруд.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</w:t>
            </w:r>
            <w:proofErr w:type="gramStart"/>
            <w:r w:rsidRPr="00530539">
              <w:rPr>
                <w:rFonts w:ascii="Times New Roman" w:hAnsi="Times New Roman" w:cs="Times New Roman"/>
              </w:rPr>
              <w:t>.Г</w:t>
            </w:r>
            <w:proofErr w:type="gramEnd"/>
            <w:r w:rsidRPr="00530539">
              <w:rPr>
                <w:rFonts w:ascii="Times New Roman" w:hAnsi="Times New Roman" w:cs="Times New Roman"/>
              </w:rPr>
              <w:t>оньбинка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д.Ильинское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2661460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3859117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DA49E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1101030331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722229=05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 кирпич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Кровля-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дом 73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1750573=40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Кирпичн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2497куб.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636,8 кв.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полезная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площ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488,2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Площадь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стен-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355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1101020015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1.1</w:t>
            </w:r>
            <w:r w:rsidR="00CE0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теплой стоянки.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ул..Октябрьская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953400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Кирпич,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1440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CE0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10-ти  одноквартирным жилым домам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Протяженность-94 м+366,5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703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Акт-приема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</w:p>
          <w:p w:rsidR="004E36DA" w:rsidRPr="005E4703" w:rsidRDefault="005E4703" w:rsidP="005E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Ф-л ООО «Газпром </w:t>
            </w:r>
            <w:proofErr w:type="spellStart"/>
            <w:r>
              <w:rPr>
                <w:rFonts w:ascii="Times New Roman" w:hAnsi="Times New Roman" w:cs="Times New Roman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Нижний Новгород»</w:t>
            </w:r>
            <w:r w:rsidR="00D2029F">
              <w:rPr>
                <w:rFonts w:ascii="Times New Roman" w:hAnsi="Times New Roman" w:cs="Times New Roman"/>
              </w:rPr>
              <w:t xml:space="preserve"> от 29.10.2010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CE00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 к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116645=43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E00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10-ти  двухквартирным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Протяженность-408,5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E00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150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  <w:r w:rsidR="00CE00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104,5м+571,8 м+63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E003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 5-2 кварт.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258,2 м+24,5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E00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 жилым домам  2-2 кв.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100,5 м+7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E00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A1503D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кв. </w:t>
            </w:r>
          </w:p>
          <w:p w:rsidR="00133F82" w:rsidRPr="00530539" w:rsidRDefault="00133F82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34002=11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E00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</w:t>
            </w:r>
            <w:r w:rsidR="00CE0030">
              <w:rPr>
                <w:rFonts w:ascii="Times New Roman" w:hAnsi="Times New Roman" w:cs="Times New Roman"/>
              </w:rPr>
              <w:t xml:space="preserve">к </w:t>
            </w:r>
            <w:r w:rsidR="00133F82">
              <w:rPr>
                <w:rFonts w:ascii="Times New Roman" w:hAnsi="Times New Roman" w:cs="Times New Roman"/>
              </w:rPr>
              <w:t>2 –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139974=51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120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E00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>5- 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27251=05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300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E00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к жилым домам №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75140=12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675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887E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2 кв. жилым 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Протяженность-69,3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канализационные  сети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112930=49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405,1м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Октябрьской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2011 году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5141D" w:rsidP="00A150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503D">
              <w:rPr>
                <w:rFonts w:ascii="Times New Roman" w:hAnsi="Times New Roman" w:cs="Times New Roman"/>
              </w:rPr>
              <w:t>460</w:t>
            </w:r>
            <w:r w:rsidR="00131671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№7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28.01.2009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  <w:r w:rsidR="00887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133F82">
              <w:rPr>
                <w:rFonts w:ascii="Times New Roman" w:hAnsi="Times New Roman" w:cs="Times New Roman"/>
              </w:rPr>
              <w:t>втомобильные дороги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 пользования сельского 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в 2013г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км.540 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 35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Сельской Думы от 17.07.2013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  вспомогательное здание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79,5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D2029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Акт приема-передачи  №1  от </w:t>
            </w:r>
            <w:r w:rsidR="00D2029F">
              <w:rPr>
                <w:rFonts w:ascii="Times New Roman" w:hAnsi="Times New Roman" w:cs="Times New Roman"/>
              </w:rPr>
              <w:t>30.06.</w:t>
            </w:r>
            <w:r>
              <w:rPr>
                <w:rFonts w:ascii="Times New Roman" w:hAnsi="Times New Roman" w:cs="Times New Roman"/>
              </w:rPr>
              <w:t>2013 г с КС Вятская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</w:rPr>
              <w:t>аэротенок</w:t>
            </w:r>
            <w:r w:rsidR="0013167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58,6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Блок-бокс доочистки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36,2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Иловые  площадки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494,2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="000F4E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резервуаров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23,1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территории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Длина-475,1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ысота-2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887E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Насосная  станция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1,7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Кабельная линия электропередач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Протяженность-129,6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Стальной корпус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887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-//-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Компактная установка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Компрессор 2 шт.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7852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Воздушная линия ВП-10</w:t>
            </w:r>
            <w:r w:rsidR="007852D2">
              <w:rPr>
                <w:rFonts w:ascii="Times New Roman" w:hAnsi="Times New Roman" w:cs="Times New Roman"/>
              </w:rPr>
              <w:t xml:space="preserve"> кВ с трансформаторной подстанцией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645000</w:t>
            </w:r>
            <w:r w:rsidR="007852D2">
              <w:rPr>
                <w:rFonts w:ascii="Times New Roman" w:hAnsi="Times New Roman" w:cs="Times New Roman"/>
              </w:rPr>
              <w:t xml:space="preserve">=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Протяженность-6970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43-АВ 447918 от 24.02.2011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1011300002</w:t>
            </w:r>
          </w:p>
        </w:tc>
      </w:tr>
      <w:tr w:rsidR="0014643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D7546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146439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146439">
              <w:rPr>
                <w:rFonts w:ascii="Times New Roman" w:hAnsi="Times New Roman" w:cs="Times New Roman"/>
              </w:rPr>
              <w:t>Канализационные  сети от ул</w:t>
            </w:r>
            <w:proofErr w:type="gramStart"/>
            <w:r w:rsidRPr="00146439">
              <w:rPr>
                <w:rFonts w:ascii="Times New Roman" w:hAnsi="Times New Roman" w:cs="Times New Roman"/>
              </w:rPr>
              <w:t>.М</w:t>
            </w:r>
            <w:proofErr w:type="gramEnd"/>
            <w:r w:rsidRPr="00146439">
              <w:rPr>
                <w:rFonts w:ascii="Times New Roman" w:hAnsi="Times New Roman" w:cs="Times New Roman"/>
              </w:rPr>
              <w:t>ира до очистных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818642=48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580м.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 от 31.08.2014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1011300015</w:t>
            </w:r>
          </w:p>
        </w:tc>
      </w:tr>
      <w:tr w:rsidR="00E81A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Pr="00146439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Теплотрасса от котельной газовиков до школы и детского сада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778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</w:t>
            </w:r>
            <w:r w:rsidR="00CC489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 от 01.10.2014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1011300016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1 кв.ж/домов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ожки </w:t>
            </w:r>
          </w:p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автодороги  362,06 м, пешеходные дорожки 457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регистрации права 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1011300017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887E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2-кв.ж.домов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ожки </w:t>
            </w:r>
            <w:r>
              <w:rPr>
                <w:rFonts w:ascii="Times New Roman" w:hAnsi="Times New Roman" w:cs="Times New Roman"/>
              </w:rPr>
              <w:lastRenderedPageBreak/>
              <w:t>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К 43170288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Автодор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ога протяженностью 362,05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ешеходные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дорожки 457,18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1011300018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887E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дорожки</w:t>
            </w:r>
            <w:r w:rsidR="00DE2215">
              <w:rPr>
                <w:rFonts w:ascii="Times New Roman" w:hAnsi="Times New Roman" w:cs="Times New Roman"/>
              </w:rPr>
              <w:t xml:space="preserve"> к 7-ми  2-х кв.домам с</w:t>
            </w:r>
            <w:proofErr w:type="gramStart"/>
            <w:r w:rsidR="00DE2215">
              <w:rPr>
                <w:rFonts w:ascii="Times New Roman" w:hAnsi="Times New Roman" w:cs="Times New Roman"/>
              </w:rPr>
              <w:t>.Р</w:t>
            </w:r>
            <w:proofErr w:type="gramEnd"/>
            <w:r w:rsidR="00DE2215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295,94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43-43/002-43/002/301/2015-451/2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1011300019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 канализационных очистных сооружений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ул.Новая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 420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43-43/002-43/002/301/2015-452/2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1011300020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87EF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к 7-ми 2 </w:t>
            </w:r>
            <w:r w:rsidR="00D13F19">
              <w:rPr>
                <w:rFonts w:ascii="Times New Roman" w:hAnsi="Times New Roman" w:cs="Times New Roman"/>
              </w:rPr>
              <w:t>–кв.домам в с</w:t>
            </w:r>
            <w:proofErr w:type="gramStart"/>
            <w:r w:rsidR="00D13F19">
              <w:rPr>
                <w:rFonts w:ascii="Times New Roman" w:hAnsi="Times New Roman" w:cs="Times New Roman"/>
              </w:rPr>
              <w:t>.Р</w:t>
            </w:r>
            <w:proofErr w:type="gramEnd"/>
            <w:r w:rsidR="00D13F19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124,9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1011300021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</w:t>
            </w:r>
            <w:r w:rsidR="00372A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к 18-ти 1-кв.жилым домам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485,75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1011300022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372A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2 кв.жилого дома 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37,68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1011300023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372A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теплосети КОС-200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Общая протяженность 835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1E626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43-43/002-43/002/076/2015-983/02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1011300024</w:t>
            </w:r>
          </w:p>
        </w:tc>
      </w:tr>
      <w:tr w:rsidR="002E550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0C" w:rsidRDefault="002E550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372A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50C" w:rsidRDefault="002E550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водонапорной башней</w:t>
            </w:r>
            <w:r w:rsidR="00C47CF2">
              <w:rPr>
                <w:rFonts w:ascii="Times New Roman" w:hAnsi="Times New Roman" w:cs="Times New Roman"/>
              </w:rPr>
              <w:t xml:space="preserve"> №6075 по улице Колхозной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2E550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C47CF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C47CF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2E550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2E550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C47CF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от 11.12.2015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Pr="00530539" w:rsidRDefault="002E550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Pr="00530539" w:rsidRDefault="002E550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0C" w:rsidRDefault="00C47CF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Скважина  с водо</w:t>
            </w:r>
            <w:r>
              <w:rPr>
                <w:rFonts w:ascii="Times New Roman" w:hAnsi="Times New Roman" w:cs="Times New Roman"/>
              </w:rPr>
              <w:t xml:space="preserve">напорной </w:t>
            </w:r>
            <w:r w:rsidRPr="00530539">
              <w:rPr>
                <w:rFonts w:ascii="Times New Roman" w:hAnsi="Times New Roman" w:cs="Times New Roman"/>
              </w:rPr>
              <w:t>башней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№43937.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16147=20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1101030332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</w:p>
          <w:p w:rsidR="00BD596A" w:rsidRDefault="00BD596A" w:rsidP="00BD596A">
            <w:pPr>
              <w:rPr>
                <w:rFonts w:ascii="Times New Roman" w:hAnsi="Times New Roman" w:cs="Times New Roman"/>
              </w:rPr>
            </w:pPr>
          </w:p>
          <w:p w:rsidR="00BD596A" w:rsidRPr="00372A83" w:rsidRDefault="00BD596A" w:rsidP="00BD5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ВЛ-0,4 кВ на улице Первомайской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0,5 км.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Акт-приема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передачи от 11.12.2015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1011300026</w:t>
            </w: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</w:p>
          <w:p w:rsidR="00BD596A" w:rsidRPr="00BD596A" w:rsidRDefault="00BD596A" w:rsidP="00BD596A">
            <w:pPr>
              <w:rPr>
                <w:rFonts w:ascii="Times New Roman" w:hAnsi="Times New Roman" w:cs="Times New Roman"/>
              </w:rPr>
            </w:pPr>
          </w:p>
          <w:p w:rsidR="00BD596A" w:rsidRPr="00BD596A" w:rsidRDefault="00BD596A" w:rsidP="00BD596A">
            <w:pPr>
              <w:rPr>
                <w:rFonts w:ascii="Times New Roman" w:hAnsi="Times New Roman" w:cs="Times New Roman"/>
              </w:rPr>
            </w:pPr>
          </w:p>
          <w:p w:rsidR="00BD596A" w:rsidRDefault="00BD596A" w:rsidP="00BD596A">
            <w:pPr>
              <w:rPr>
                <w:rFonts w:ascii="Times New Roman" w:hAnsi="Times New Roman" w:cs="Times New Roman"/>
              </w:rPr>
            </w:pPr>
          </w:p>
          <w:p w:rsidR="00BD596A" w:rsidRPr="00BD596A" w:rsidRDefault="00BD596A" w:rsidP="00BD5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Газопровод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С.Рожки,ул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ервомайская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355798=10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1101030325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1 кв.домам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 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2 кв.домам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домам№1,2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домам №3-18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 w:rsidR="00094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5-ти 2 кв.домам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2-м 2 кв.домам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0942F7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0942F7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0942F7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инженерные сети к 2-х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протяженностью </w:t>
            </w:r>
            <w:r>
              <w:rPr>
                <w:rFonts w:ascii="Times New Roman" w:hAnsi="Times New Roman" w:cs="Times New Roman"/>
              </w:rPr>
              <w:lastRenderedPageBreak/>
              <w:t>2,7689 км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0942F7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0942F7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1500101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lastRenderedPageBreak/>
              <w:t xml:space="preserve"> 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Жилищный фонд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ожки,ул.Базарная,д.5,кв2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35967=25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1101010153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0942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ул.Первомайская,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д.3,кв.1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0942F7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280111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брус,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1101010145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DB75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ожки,ул.Октябрьская,д.100</w:t>
            </w:r>
            <w:r w:rsidR="00DB75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100424=10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1101010053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DB75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DB7580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344085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Дома-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DB75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д.133,кв.1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37627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ожки,ул.Пролетарская,д.3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68005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1101010138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Общежитие «Лена» 80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ожки,ул.Газовиков,д.1а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1839143=75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945,5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1101010142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3223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60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1101010125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оветская,5/1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223B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>, 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оветская,3/1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,3/2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оветская,42/2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27477=50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223B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оветская,25/2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46,2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E340C8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BD5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олодежная,10/2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ктябрьская,194/1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43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К43170135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олодежная,8/2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олодежная,7/1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олодежная,,7/2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олодежная,4/1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25869=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олодежная,2/1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E340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ктябрьская,152/2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олхозная,45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39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340C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кв.м.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омсомольская,1Б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ктябрьская,84/3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33189=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ктябрьская,44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азарная,12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1010100013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олевая,6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8C77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93879=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F2BD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аречная,д.7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F2BD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Д.Шишинерь,ул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F2BD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123992=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E677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E677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E677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Д.Илемас,Однокварт.жилой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уговая,1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1010100089</w:t>
            </w:r>
          </w:p>
        </w:tc>
      </w:tr>
      <w:tr w:rsidR="002E677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</w:rPr>
              <w:t>Г.Малмыж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имирязева д.7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413570</w:t>
            </w:r>
            <w:r w:rsidR="0093779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70" w:rsidRPr="00530539" w:rsidRDefault="002E6770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70" w:rsidRPr="00530539" w:rsidRDefault="002E6770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70" w:rsidRPr="00530539" w:rsidRDefault="002E6770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70" w:rsidRDefault="002E6770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 3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ПРОЧИЕ основные </w:t>
            </w:r>
            <w:proofErr w:type="spellStart"/>
            <w:r w:rsidRPr="00530539">
              <w:rPr>
                <w:rFonts w:ascii="Times New Roman" w:hAnsi="Times New Roman" w:cs="Times New Roman"/>
                <w:b/>
              </w:rPr>
              <w:t>средства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>,н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>аходящиеся</w:t>
            </w:r>
            <w:proofErr w:type="spellEnd"/>
            <w:r w:rsidRPr="00530539">
              <w:rPr>
                <w:rFonts w:ascii="Times New Roman" w:hAnsi="Times New Roman" w:cs="Times New Roman"/>
                <w:b/>
              </w:rPr>
              <w:t xml:space="preserve"> в 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Казне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 xml:space="preserve"> ;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 xml:space="preserve">   в том  числе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8522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2460 А.</w:t>
            </w: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8522B0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7686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1101040037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8522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Компьютер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  <w:lang w:val="en-US"/>
              </w:rPr>
              <w:t>FLATRON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16349</w:t>
            </w:r>
          </w:p>
          <w:p w:rsidR="00BD596A" w:rsidRPr="00372815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18801</w:t>
            </w:r>
            <w:r>
              <w:rPr>
                <w:rFonts w:ascii="Times New Roman" w:hAnsi="Times New Roman" w:cs="Times New Roman"/>
              </w:rPr>
              <w:t>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18801=35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-</w:t>
            </w:r>
            <w:r w:rsidRPr="00530539">
              <w:rPr>
                <w:rFonts w:ascii="Times New Roman" w:hAnsi="Times New Roman" w:cs="Times New Roman"/>
              </w:rPr>
              <w:t>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3.</w:t>
            </w:r>
            <w:r w:rsidR="008522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5349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6151=35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6151=35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8522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Баян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Ул</w:t>
            </w:r>
            <w:proofErr w:type="gramStart"/>
            <w:r w:rsidRPr="00530539">
              <w:rPr>
                <w:rFonts w:ascii="Times New Roman" w:hAnsi="Times New Roman" w:cs="Times New Roman"/>
              </w:rPr>
              <w:t>.О</w:t>
            </w:r>
            <w:proofErr w:type="gramEnd"/>
            <w:r w:rsidRPr="00530539">
              <w:rPr>
                <w:rFonts w:ascii="Times New Roman" w:hAnsi="Times New Roman" w:cs="Times New Roman"/>
              </w:rPr>
              <w:t>ктябрьская,73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3776</w:t>
            </w: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4795=52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1101060406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8522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Автомашина </w:t>
            </w:r>
            <w:proofErr w:type="spellStart"/>
            <w:r>
              <w:rPr>
                <w:rFonts w:ascii="Times New Roman" w:hAnsi="Times New Roman" w:cs="Times New Roman"/>
              </w:rPr>
              <w:t>Шевроле-Нива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К-374 МР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394000=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Цвет-серо-коричнев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79,6 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.с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 декабрь 2008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1101050002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D59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6C06B5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Се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-2533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15842=30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15842-30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D5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6C06B5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Телефакс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KX-FT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7119=84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7119=84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D59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6C06B5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 xml:space="preserve">ATh-3000 FP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Beno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Компьютер</w:t>
            </w:r>
            <w:r>
              <w:rPr>
                <w:rFonts w:ascii="Times New Roman" w:hAnsi="Times New Roman" w:cs="Times New Roman"/>
                <w:lang w:val="en-US"/>
              </w:rPr>
              <w:t xml:space="preserve">   Intel Celeron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BD5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Многофункциональный принтер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BD5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Intel  Pentium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lang w:val="en-US"/>
              </w:rPr>
              <w:t>43170215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23980=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8522B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3609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Мотопомпа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пожарная прицепная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1010400003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8522B0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BD5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МФУ НР 1120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745B8D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BD5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 ЭЦВ 6-10-120 Ливны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745B8D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  <w:r w:rsidR="00BD5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635FA4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Wilo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BL    50/50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1101040442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745B8D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BD59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ГСГО-01 с РДБК-1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1012400005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745B8D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НЦИ </w:t>
            </w:r>
            <w:proofErr w:type="gramStart"/>
            <w:r>
              <w:rPr>
                <w:rFonts w:ascii="Times New Roman" w:hAnsi="Times New Roman" w:cs="Times New Roman"/>
              </w:rPr>
              <w:t>–Ф</w:t>
            </w:r>
            <w:proofErr w:type="gramEnd"/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9C33B2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АСЕ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>
              <w:rPr>
                <w:rFonts w:ascii="Times New Roman" w:hAnsi="Times New Roman" w:cs="Times New Roman"/>
              </w:rPr>
              <w:t xml:space="preserve"> 1716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1101060428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  СМ-17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3808==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1101060026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Воину-победителю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1101060435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Автомагнитола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Сони с акустикой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большой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маленький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1101060009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 газовый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-25 (водяной)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F77D77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r>
              <w:rPr>
                <w:rFonts w:ascii="Times New Roman" w:hAnsi="Times New Roman" w:cs="Times New Roman"/>
                <w:lang w:val="en-US"/>
              </w:rPr>
              <w:t>Scarlett 2160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745B8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КЭГ-9720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1013600008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45B8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СГГ 6М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руководителя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Проигрыватель Д</w:t>
            </w:r>
            <w:r>
              <w:rPr>
                <w:rFonts w:ascii="Times New Roman" w:hAnsi="Times New Roman" w:cs="Times New Roman"/>
                <w:lang w:val="en-US"/>
              </w:rPr>
              <w:t>VD</w:t>
            </w:r>
            <w:r w:rsidRPr="005B4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ВВК 324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3213=60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3213=60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1101040022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A86207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Музыкальный центр </w:t>
            </w:r>
            <w:r w:rsidRPr="00A862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Samsung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4877=60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4877=60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1101040415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B64258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Музыкальный центр </w:t>
            </w:r>
            <w:r>
              <w:rPr>
                <w:rFonts w:ascii="Times New Roman" w:hAnsi="Times New Roman" w:cs="Times New Roman"/>
                <w:lang w:val="en-US"/>
              </w:rPr>
              <w:t>TECHWICS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17949=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17949=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1101040424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B64258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Телевизор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Rolsen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3729=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1101040432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Усилитель Одиссей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17640=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1101040032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B64258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Динамики звука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Celestion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(два)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1101040416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B64258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26274=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1101040423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0E059D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r>
              <w:rPr>
                <w:rFonts w:ascii="Times New Roman" w:hAnsi="Times New Roman" w:cs="Times New Roman"/>
                <w:lang w:val="en-US"/>
              </w:rPr>
              <w:t>IPL</w:t>
            </w:r>
            <w:r w:rsidRPr="000E059D">
              <w:rPr>
                <w:rFonts w:ascii="Times New Roman" w:hAnsi="Times New Roman" w:cs="Times New Roman"/>
              </w:rPr>
              <w:t xml:space="preserve"> -32-100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19232=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1010400001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аппаратура (</w:t>
            </w:r>
            <w:proofErr w:type="spellStart"/>
            <w:r>
              <w:rPr>
                <w:rFonts w:ascii="Times New Roman" w:hAnsi="Times New Roman" w:cs="Times New Roman"/>
              </w:rPr>
              <w:t>микшер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силитель,колонки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 43170253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69027=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69027=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1012400001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10081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Вокальных радиосистемы с ручным передатчиком (микрофоны)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21150=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1013400005</w:t>
            </w:r>
          </w:p>
          <w:p w:rsidR="00BD596A" w:rsidRPr="005B4640" w:rsidRDefault="00BD596A" w:rsidP="00BD596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1013400006 1013400007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0E059D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r w:rsidRPr="000E0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Baxi</w:t>
            </w:r>
            <w:proofErr w:type="spellEnd"/>
            <w:r w:rsidRPr="000E0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SLIM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77200=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B4640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1013400013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Стробоскоп     </w:t>
            </w:r>
            <w:r>
              <w:rPr>
                <w:rFonts w:ascii="Times New Roman" w:hAnsi="Times New Roman" w:cs="Times New Roman"/>
                <w:lang w:val="en-US"/>
              </w:rPr>
              <w:t>Work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2101060436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Елка искусственная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1010600034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0E059D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Счетчик газа ВК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Сигнализатор  </w:t>
            </w:r>
            <w:proofErr w:type="spellStart"/>
            <w:r>
              <w:rPr>
                <w:rFonts w:ascii="Times New Roman" w:hAnsi="Times New Roman" w:cs="Times New Roman"/>
              </w:rPr>
              <w:t>Сакз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32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spellEnd"/>
            <w:r>
              <w:rPr>
                <w:rFonts w:ascii="Times New Roman" w:hAnsi="Times New Roman" w:cs="Times New Roman"/>
              </w:rPr>
              <w:t>.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Прожектор светодиодный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Пульт управления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0081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1013600050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Генератор снега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1013600048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B02B0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1101060443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книжный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1101060014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сельского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1013600052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РН-401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1013400016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МФЦ </w:t>
            </w:r>
            <w:proofErr w:type="spellStart"/>
            <w:r>
              <w:rPr>
                <w:rFonts w:ascii="Times New Roman" w:hAnsi="Times New Roman" w:cs="Times New Roman"/>
              </w:rPr>
              <w:t>Куосера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1013400017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ЭЦВ 5-6,5-120 Ливны 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Газовый котел </w:t>
            </w:r>
            <w:proofErr w:type="spellStart"/>
            <w:r>
              <w:rPr>
                <w:rFonts w:ascii="Times New Roman" w:hAnsi="Times New Roman" w:cs="Times New Roman"/>
              </w:rPr>
              <w:t>Лемакс-Премиум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16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№6 от 10.12.2014ИП Аминов Ш.Х.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1013400022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Светодиодный прожектор</w:t>
            </w:r>
          </w:p>
          <w:p w:rsidR="00BD596A" w:rsidRPr="00300F7C" w:rsidRDefault="00BD596A" w:rsidP="00BD596A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DIALighting</w:t>
            </w:r>
            <w:proofErr w:type="spellEnd"/>
            <w:r w:rsidRPr="00300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300F7C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Вокальная радиосистема  с ручным передатчиком</w:t>
            </w:r>
          </w:p>
          <w:p w:rsidR="00BD596A" w:rsidRPr="006E359A" w:rsidRDefault="00BD596A" w:rsidP="00BD596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CA68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CA6816">
              <w:rPr>
                <w:rFonts w:ascii="Times New Roman" w:hAnsi="Times New Roman" w:cs="Times New Roman"/>
              </w:rPr>
              <w:t xml:space="preserve"> 65-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BD596A" w:rsidRPr="006E359A" w:rsidRDefault="00BD596A" w:rsidP="00BD5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6E359A" w:rsidRDefault="00BD596A" w:rsidP="00BD596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3.75</w:t>
            </w:r>
          </w:p>
          <w:p w:rsidR="00BD596A" w:rsidRPr="00EA0608" w:rsidRDefault="00BD596A" w:rsidP="00BD5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регитрации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права  43 АВ  951542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1031100001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C5EE6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Системный блок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Athlon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C5EE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Рож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24270=00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Нибиуллин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1013400023</w:t>
            </w:r>
          </w:p>
        </w:tc>
      </w:tr>
      <w:tr w:rsidR="00B02B0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Косилка </w:t>
            </w:r>
            <w:proofErr w:type="spellStart"/>
            <w:r>
              <w:rPr>
                <w:rFonts w:ascii="Times New Roman" w:hAnsi="Times New Roman" w:cs="Times New Roman"/>
              </w:rPr>
              <w:t>д\травы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Pr="00530539" w:rsidRDefault="00B02B0C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Pr="00530539" w:rsidRDefault="00B02B0C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Pr="00530539" w:rsidRDefault="00B02B0C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B0C" w:rsidRDefault="00B02B0C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Косилка </w:t>
            </w:r>
          </w:p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Рож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02B0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C5EE6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Душевая кабина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Artex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ож.с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ГарифовБ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1013600069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Лестница 10-ступенчатая </w:t>
            </w:r>
            <w:proofErr w:type="spellStart"/>
            <w:r>
              <w:rPr>
                <w:rFonts w:ascii="Times New Roman" w:hAnsi="Times New Roman" w:cs="Times New Roman"/>
              </w:rPr>
              <w:t>Рожкинский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1013600070</w:t>
            </w:r>
          </w:p>
        </w:tc>
      </w:tr>
      <w:tr w:rsidR="00BD596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3.80</w:t>
            </w:r>
          </w:p>
          <w:p w:rsidR="00533D4A" w:rsidRPr="00533D4A" w:rsidRDefault="00533D4A" w:rsidP="00533D4A">
            <w:pPr>
              <w:rPr>
                <w:rFonts w:ascii="Times New Roman" w:hAnsi="Times New Roman" w:cs="Times New Roman"/>
              </w:rPr>
            </w:pPr>
          </w:p>
          <w:p w:rsidR="00533D4A" w:rsidRPr="00533D4A" w:rsidRDefault="00533D4A" w:rsidP="00533D4A">
            <w:pPr>
              <w:rPr>
                <w:rFonts w:ascii="Times New Roman" w:hAnsi="Times New Roman" w:cs="Times New Roman"/>
              </w:rPr>
            </w:pPr>
          </w:p>
          <w:p w:rsidR="00533D4A" w:rsidRPr="00533D4A" w:rsidRDefault="00533D4A" w:rsidP="00533D4A">
            <w:pPr>
              <w:rPr>
                <w:rFonts w:ascii="Times New Roman" w:hAnsi="Times New Roman" w:cs="Times New Roman"/>
              </w:rPr>
            </w:pPr>
          </w:p>
          <w:p w:rsidR="00BD596A" w:rsidRPr="00533D4A" w:rsidRDefault="00BD596A" w:rsidP="00533D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C5EE6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Вокальная радиосистема с ручным передатчиком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Stnnheiser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5C5EE6">
              <w:rPr>
                <w:rFonts w:ascii="Times New Roman" w:hAnsi="Times New Roman" w:cs="Times New Roman"/>
              </w:rPr>
              <w:t xml:space="preserve"> 65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 №2 от 31.12.2015 ООО «Компания МАКСЛАИТ»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Pr="00530539" w:rsidRDefault="00BD596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6A" w:rsidRDefault="00BD596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1013400024</w:t>
            </w:r>
          </w:p>
        </w:tc>
      </w:tr>
      <w:tr w:rsidR="00533D4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Автоматическая установка Комплексон -6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Pr="00530539" w:rsidRDefault="00533D4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Pr="00530539" w:rsidRDefault="00533D4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Pr="00530539" w:rsidRDefault="00533D4A" w:rsidP="00BD5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4A" w:rsidRDefault="00533D4A" w:rsidP="00BD59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  <w:lang w:eastAsia="ko-KR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30539" w:rsidRPr="00530539" w:rsidRDefault="00530539" w:rsidP="00530539">
      <w:pPr>
        <w:spacing w:after="0"/>
        <w:rPr>
          <w:rFonts w:ascii="Times New Roman" w:hAnsi="Times New Roman" w:cs="Times New Roman"/>
        </w:rPr>
      </w:pPr>
    </w:p>
    <w:p w:rsidR="00530539" w:rsidRPr="00530539" w:rsidRDefault="00B900AB" w:rsidP="000F4EE9">
      <w:pPr>
        <w:tabs>
          <w:tab w:val="left" w:pos="3300"/>
          <w:tab w:val="left" w:pos="4240"/>
        </w:tabs>
      </w:pPr>
      <w:r>
        <w:tab/>
      </w:r>
      <w:r w:rsidR="00E90073">
        <w:tab/>
      </w:r>
    </w:p>
    <w:p w:rsidR="00530539" w:rsidRPr="00530539" w:rsidRDefault="00530539" w:rsidP="00530539"/>
    <w:p w:rsidR="00530539" w:rsidRPr="00530539" w:rsidRDefault="00966ABB" w:rsidP="00732095">
      <w:pPr>
        <w:tabs>
          <w:tab w:val="left" w:pos="2040"/>
        </w:tabs>
      </w:pPr>
      <w:r>
        <w:lastRenderedPageBreak/>
        <w:tab/>
      </w:r>
    </w:p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4B3CDC" w:rsidRPr="00530539" w:rsidRDefault="00530539" w:rsidP="00530539">
      <w:pPr>
        <w:tabs>
          <w:tab w:val="left" w:pos="1320"/>
        </w:tabs>
      </w:pPr>
      <w:r>
        <w:tab/>
      </w:r>
    </w:p>
    <w:sectPr w:rsidR="004B3CDC" w:rsidRPr="00530539" w:rsidSect="0057572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759E"/>
    <w:rsid w:val="00030413"/>
    <w:rsid w:val="00043B3E"/>
    <w:rsid w:val="00060559"/>
    <w:rsid w:val="000942F7"/>
    <w:rsid w:val="000C0894"/>
    <w:rsid w:val="000C2947"/>
    <w:rsid w:val="000E059D"/>
    <w:rsid w:val="000F4EE9"/>
    <w:rsid w:val="000F6058"/>
    <w:rsid w:val="0010081A"/>
    <w:rsid w:val="001026C8"/>
    <w:rsid w:val="00131671"/>
    <w:rsid w:val="00133F82"/>
    <w:rsid w:val="00146439"/>
    <w:rsid w:val="00164F38"/>
    <w:rsid w:val="0017425D"/>
    <w:rsid w:val="001A43DA"/>
    <w:rsid w:val="001E626F"/>
    <w:rsid w:val="0022322C"/>
    <w:rsid w:val="00233CDA"/>
    <w:rsid w:val="00241339"/>
    <w:rsid w:val="00254168"/>
    <w:rsid w:val="00272FA4"/>
    <w:rsid w:val="002E550C"/>
    <w:rsid w:val="002E6770"/>
    <w:rsid w:val="002F1C15"/>
    <w:rsid w:val="002F4357"/>
    <w:rsid w:val="00300F7C"/>
    <w:rsid w:val="003223B7"/>
    <w:rsid w:val="00336099"/>
    <w:rsid w:val="00355445"/>
    <w:rsid w:val="00372815"/>
    <w:rsid w:val="00372A83"/>
    <w:rsid w:val="00383C58"/>
    <w:rsid w:val="003A26A5"/>
    <w:rsid w:val="003B1A41"/>
    <w:rsid w:val="003C472E"/>
    <w:rsid w:val="003F425D"/>
    <w:rsid w:val="003F7DA2"/>
    <w:rsid w:val="004017F9"/>
    <w:rsid w:val="004154E9"/>
    <w:rsid w:val="004231A1"/>
    <w:rsid w:val="00425245"/>
    <w:rsid w:val="004402F3"/>
    <w:rsid w:val="00454EB6"/>
    <w:rsid w:val="004826D9"/>
    <w:rsid w:val="0049408E"/>
    <w:rsid w:val="004B3CDC"/>
    <w:rsid w:val="004B6294"/>
    <w:rsid w:val="004B6D01"/>
    <w:rsid w:val="004D0A60"/>
    <w:rsid w:val="004E36DA"/>
    <w:rsid w:val="004F241E"/>
    <w:rsid w:val="004F4C66"/>
    <w:rsid w:val="00505349"/>
    <w:rsid w:val="00512F06"/>
    <w:rsid w:val="00530539"/>
    <w:rsid w:val="00533D4A"/>
    <w:rsid w:val="00543011"/>
    <w:rsid w:val="0055604F"/>
    <w:rsid w:val="00575722"/>
    <w:rsid w:val="0058064B"/>
    <w:rsid w:val="00587D66"/>
    <w:rsid w:val="005A7CF7"/>
    <w:rsid w:val="005B4640"/>
    <w:rsid w:val="005C5EE6"/>
    <w:rsid w:val="005D6F50"/>
    <w:rsid w:val="005E19EA"/>
    <w:rsid w:val="005E4703"/>
    <w:rsid w:val="005E61AE"/>
    <w:rsid w:val="00635FA4"/>
    <w:rsid w:val="00651BD0"/>
    <w:rsid w:val="006A570C"/>
    <w:rsid w:val="006C06B5"/>
    <w:rsid w:val="006D4374"/>
    <w:rsid w:val="006E359A"/>
    <w:rsid w:val="00712C69"/>
    <w:rsid w:val="00713DC3"/>
    <w:rsid w:val="00732095"/>
    <w:rsid w:val="007352E6"/>
    <w:rsid w:val="00745B8D"/>
    <w:rsid w:val="00747D4B"/>
    <w:rsid w:val="00751764"/>
    <w:rsid w:val="00770D84"/>
    <w:rsid w:val="00772F6A"/>
    <w:rsid w:val="007852D2"/>
    <w:rsid w:val="00795E04"/>
    <w:rsid w:val="007C25AB"/>
    <w:rsid w:val="007C2ADF"/>
    <w:rsid w:val="007D1124"/>
    <w:rsid w:val="007E3A72"/>
    <w:rsid w:val="008036AE"/>
    <w:rsid w:val="0083486B"/>
    <w:rsid w:val="008522B0"/>
    <w:rsid w:val="00852CB1"/>
    <w:rsid w:val="00857C82"/>
    <w:rsid w:val="00862ABB"/>
    <w:rsid w:val="00883302"/>
    <w:rsid w:val="008846F8"/>
    <w:rsid w:val="00887EF3"/>
    <w:rsid w:val="00894003"/>
    <w:rsid w:val="00897604"/>
    <w:rsid w:val="008A6133"/>
    <w:rsid w:val="008B0A10"/>
    <w:rsid w:val="008C5B29"/>
    <w:rsid w:val="008C7716"/>
    <w:rsid w:val="008E7417"/>
    <w:rsid w:val="00905445"/>
    <w:rsid w:val="00906151"/>
    <w:rsid w:val="00927067"/>
    <w:rsid w:val="009333C8"/>
    <w:rsid w:val="0093673B"/>
    <w:rsid w:val="00937793"/>
    <w:rsid w:val="0094543D"/>
    <w:rsid w:val="009501ED"/>
    <w:rsid w:val="00966ABB"/>
    <w:rsid w:val="00975190"/>
    <w:rsid w:val="009B584A"/>
    <w:rsid w:val="009C33B2"/>
    <w:rsid w:val="009D3B53"/>
    <w:rsid w:val="009D43BB"/>
    <w:rsid w:val="009E19DF"/>
    <w:rsid w:val="00A117D4"/>
    <w:rsid w:val="00A1503D"/>
    <w:rsid w:val="00A2475E"/>
    <w:rsid w:val="00A25C22"/>
    <w:rsid w:val="00A46434"/>
    <w:rsid w:val="00A5141D"/>
    <w:rsid w:val="00A84FD4"/>
    <w:rsid w:val="00A86207"/>
    <w:rsid w:val="00AB4018"/>
    <w:rsid w:val="00B02B0C"/>
    <w:rsid w:val="00B04D33"/>
    <w:rsid w:val="00B5004B"/>
    <w:rsid w:val="00B64258"/>
    <w:rsid w:val="00B900AB"/>
    <w:rsid w:val="00B95BEF"/>
    <w:rsid w:val="00B97ADA"/>
    <w:rsid w:val="00BD596A"/>
    <w:rsid w:val="00C47CF2"/>
    <w:rsid w:val="00C5371E"/>
    <w:rsid w:val="00CA6816"/>
    <w:rsid w:val="00CC489E"/>
    <w:rsid w:val="00CD3636"/>
    <w:rsid w:val="00CE0030"/>
    <w:rsid w:val="00CF0470"/>
    <w:rsid w:val="00CF2BD4"/>
    <w:rsid w:val="00D13F19"/>
    <w:rsid w:val="00D2029F"/>
    <w:rsid w:val="00D26B42"/>
    <w:rsid w:val="00D405BB"/>
    <w:rsid w:val="00D60BE9"/>
    <w:rsid w:val="00D75463"/>
    <w:rsid w:val="00DA49E9"/>
    <w:rsid w:val="00DB7580"/>
    <w:rsid w:val="00DC2C34"/>
    <w:rsid w:val="00DE2215"/>
    <w:rsid w:val="00DE6EC1"/>
    <w:rsid w:val="00DF5A9A"/>
    <w:rsid w:val="00E3162E"/>
    <w:rsid w:val="00E340C8"/>
    <w:rsid w:val="00E752E2"/>
    <w:rsid w:val="00E774EB"/>
    <w:rsid w:val="00E80A03"/>
    <w:rsid w:val="00E81A9C"/>
    <w:rsid w:val="00E86A21"/>
    <w:rsid w:val="00E90073"/>
    <w:rsid w:val="00E9733B"/>
    <w:rsid w:val="00EA0608"/>
    <w:rsid w:val="00EA6094"/>
    <w:rsid w:val="00EC7F05"/>
    <w:rsid w:val="00ED5495"/>
    <w:rsid w:val="00F10503"/>
    <w:rsid w:val="00F11162"/>
    <w:rsid w:val="00F36D0B"/>
    <w:rsid w:val="00F436CF"/>
    <w:rsid w:val="00F52DF8"/>
    <w:rsid w:val="00F54348"/>
    <w:rsid w:val="00F77D77"/>
    <w:rsid w:val="00F8759E"/>
    <w:rsid w:val="00F94D3C"/>
    <w:rsid w:val="00FA4593"/>
    <w:rsid w:val="00FC4D61"/>
    <w:rsid w:val="00FC559B"/>
    <w:rsid w:val="00FF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F55AF-C23E-40C3-9BB4-501F74EA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</cp:lastModifiedBy>
  <cp:revision>75</cp:revision>
  <dcterms:created xsi:type="dcterms:W3CDTF">2014-07-17T10:44:00Z</dcterms:created>
  <dcterms:modified xsi:type="dcterms:W3CDTF">2017-11-08T05:26:00Z</dcterms:modified>
</cp:coreProperties>
</file>