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расходах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BF3">
        <w:rPr>
          <w:rFonts w:ascii="Times New Roman" w:hAnsi="Times New Roman" w:cs="Times New Roman"/>
          <w:b/>
          <w:sz w:val="24"/>
          <w:szCs w:val="24"/>
        </w:rPr>
        <w:t>об имуществе и обязательствах имущественного характера муниципальных служащих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</w:t>
      </w:r>
      <w:r w:rsidRPr="00E42BF3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Pr="00E42BF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членов их семей 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BF3">
        <w:rPr>
          <w:rFonts w:ascii="Times New Roman" w:hAnsi="Times New Roman" w:cs="Times New Roman"/>
          <w:b/>
          <w:sz w:val="24"/>
          <w:szCs w:val="24"/>
        </w:rPr>
        <w:t>за перио</w:t>
      </w:r>
      <w:r w:rsidR="003C182B">
        <w:rPr>
          <w:rFonts w:ascii="Times New Roman" w:hAnsi="Times New Roman" w:cs="Times New Roman"/>
          <w:b/>
          <w:sz w:val="24"/>
          <w:szCs w:val="24"/>
        </w:rPr>
        <w:t>д с 01 января по 31 декабря 2019</w:t>
      </w:r>
      <w:r w:rsidRPr="00E42BF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433"/>
        <w:gridCol w:w="1969"/>
        <w:gridCol w:w="1271"/>
        <w:gridCol w:w="1564"/>
        <w:gridCol w:w="2395"/>
        <w:gridCol w:w="1290"/>
        <w:gridCol w:w="1134"/>
        <w:gridCol w:w="1005"/>
        <w:gridCol w:w="6"/>
        <w:gridCol w:w="236"/>
        <w:gridCol w:w="859"/>
        <w:gridCol w:w="21"/>
      </w:tblGrid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недвижимого имущества, </w:t>
            </w: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75FF4" w:rsidRDefault="00075FF4" w:rsidP="00D410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Гвановна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2424E7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36C1">
              <w:rPr>
                <w:rFonts w:ascii="Times New Roman" w:hAnsi="Times New Roman" w:cs="Times New Roman"/>
                <w:sz w:val="24"/>
                <w:szCs w:val="24"/>
              </w:rPr>
              <w:t>71 547,09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1.Земельный участок.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2.Жилая 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 га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5433FA" w:rsidRDefault="00075FF4" w:rsidP="00D410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proofErr w:type="gram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:Ш</w:t>
            </w:r>
            <w:proofErr w:type="gram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еврале</w:t>
            </w:r>
            <w:proofErr w:type="spell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Лачети</w:t>
            </w:r>
            <w:proofErr w:type="spellEnd"/>
            <w:r w:rsidRPr="005433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75FF4" w:rsidRPr="002424E7" w:rsidRDefault="00075FF4" w:rsidP="002424E7">
            <w:pPr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5D36C1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5D36C1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соток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5D36C1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FF4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5D36C1">
              <w:rPr>
                <w:rFonts w:ascii="Times New Roman" w:hAnsi="Times New Roman" w:cs="Times New Roman"/>
                <w:sz w:val="24"/>
                <w:szCs w:val="24"/>
              </w:rPr>
              <w:t xml:space="preserve">Иванова  </w:t>
            </w:r>
            <w:proofErr w:type="spellStart"/>
            <w:r w:rsidR="005D36C1">
              <w:rPr>
                <w:rFonts w:ascii="Times New Roman" w:hAnsi="Times New Roman" w:cs="Times New Roman"/>
                <w:sz w:val="24"/>
                <w:szCs w:val="24"/>
              </w:rPr>
              <w:t>Файруза</w:t>
            </w:r>
            <w:proofErr w:type="spellEnd"/>
            <w:r w:rsidR="005D3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36C1"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  <w:proofErr w:type="spellEnd"/>
            <w:r w:rsidR="005D3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5D36C1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459 679,63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075FF4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D36C1">
              <w:rPr>
                <w:rFonts w:ascii="Times New Roman" w:hAnsi="Times New Roman" w:cs="Times New Roman"/>
                <w:sz w:val="24"/>
                <w:szCs w:val="24"/>
              </w:rPr>
              <w:t>)Жилая квартира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B759D8" w:rsidRDefault="005D36C1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Pr="00B759D8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E42BF3" w:rsidRDefault="005D36C1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Авто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Шеврале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Лачети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1.земельнный участок</w:t>
            </w:r>
          </w:p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Pr="00167F87" w:rsidRDefault="005D36C1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5FF4">
              <w:rPr>
                <w:rFonts w:ascii="Times New Roman" w:eastAsia="Times New Roman" w:hAnsi="Times New Roman" w:cs="Times New Roman"/>
                <w:sz w:val="24"/>
                <w:szCs w:val="24"/>
              </w:rPr>
              <w:t>0 сот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FF4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FF4" w:rsidRPr="00167F87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F4" w:rsidRPr="00E42BF3" w:rsidRDefault="00075FF4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400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5D36C1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54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65400">
              <w:rPr>
                <w:rFonts w:ascii="Times New Roman" w:hAnsi="Times New Roman" w:cs="Times New Roman"/>
                <w:sz w:val="24"/>
                <w:szCs w:val="24"/>
              </w:rPr>
              <w:t>Солодянкина</w:t>
            </w:r>
            <w:proofErr w:type="spellEnd"/>
            <w:r w:rsidR="00D65400">
              <w:rPr>
                <w:rFonts w:ascii="Times New Roman" w:hAnsi="Times New Roman" w:cs="Times New Roman"/>
                <w:sz w:val="24"/>
                <w:szCs w:val="24"/>
              </w:rPr>
              <w:t xml:space="preserve">  Светлана Александровна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5D36C1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222155,72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соток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00" w:rsidRDefault="00D65400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ссуда на покупку автомобиля 550000,0</w:t>
            </w:r>
          </w:p>
        </w:tc>
      </w:tr>
      <w:tr w:rsidR="00D65400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5D36C1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799798.51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2009 г.</w:t>
            </w:r>
          </w:p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2008 г.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1.Жилой дом </w:t>
            </w:r>
          </w:p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соток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00" w:rsidRDefault="00D65400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400" w:rsidRPr="00E42BF3" w:rsidTr="00D410B2">
        <w:trPr>
          <w:gridAfter w:val="1"/>
          <w:wAfter w:w="21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00" w:rsidRPr="00E42BF3" w:rsidRDefault="00D65400" w:rsidP="00D41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00" w:rsidRDefault="00D65400" w:rsidP="00D41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5FF4" w:rsidRPr="00E42BF3" w:rsidRDefault="00075FF4" w:rsidP="00075F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5FF4" w:rsidRPr="00E42BF3" w:rsidRDefault="00075FF4" w:rsidP="00075FF4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BF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75FF4" w:rsidRDefault="00075FF4" w:rsidP="00075FF4">
      <w:pPr>
        <w:jc w:val="center"/>
      </w:pPr>
    </w:p>
    <w:p w:rsidR="00075FF4" w:rsidRDefault="00075FF4" w:rsidP="00075FF4"/>
    <w:p w:rsidR="00075FF4" w:rsidRDefault="00075FF4" w:rsidP="00075FF4"/>
    <w:sectPr w:rsidR="00075FF4" w:rsidSect="00E42B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53B3"/>
    <w:multiLevelType w:val="hybridMultilevel"/>
    <w:tmpl w:val="538483EA"/>
    <w:lvl w:ilvl="0" w:tplc="60F890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BE43776"/>
    <w:multiLevelType w:val="hybridMultilevel"/>
    <w:tmpl w:val="987A1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75FF4"/>
    <w:rsid w:val="00075FF4"/>
    <w:rsid w:val="001F0C58"/>
    <w:rsid w:val="002424E7"/>
    <w:rsid w:val="00243157"/>
    <w:rsid w:val="002F1404"/>
    <w:rsid w:val="003936F5"/>
    <w:rsid w:val="003C182B"/>
    <w:rsid w:val="005D36C1"/>
    <w:rsid w:val="006C3F6B"/>
    <w:rsid w:val="00774895"/>
    <w:rsid w:val="00D07A9F"/>
    <w:rsid w:val="00D43467"/>
    <w:rsid w:val="00D65400"/>
    <w:rsid w:val="00E84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11</cp:revision>
  <dcterms:created xsi:type="dcterms:W3CDTF">2018-05-03T05:05:00Z</dcterms:created>
  <dcterms:modified xsi:type="dcterms:W3CDTF">2020-03-30T11:07:00Z</dcterms:modified>
</cp:coreProperties>
</file>