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58" w:rsidRDefault="00D13A58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887281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Приложени</w:t>
      </w:r>
      <w:r w:rsidR="009E3A9C">
        <w:rPr>
          <w:rFonts w:ascii="Times New Roman" w:hAnsi="Times New Roman" w:cs="Times New Roman"/>
          <w:sz w:val="28"/>
          <w:szCs w:val="28"/>
        </w:rPr>
        <w:t>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УТВЕРЖДЕН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0430EC">
        <w:rPr>
          <w:rFonts w:ascii="Times New Roman" w:hAnsi="Times New Roman" w:cs="Times New Roman"/>
          <w:sz w:val="28"/>
          <w:szCs w:val="28"/>
        </w:rPr>
        <w:t>Рожкин</w:t>
      </w:r>
      <w:r w:rsidR="00D13A5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0430EC">
        <w:rPr>
          <w:rFonts w:ascii="Times New Roman" w:hAnsi="Times New Roman" w:cs="Times New Roman"/>
          <w:sz w:val="28"/>
          <w:szCs w:val="28"/>
        </w:rPr>
        <w:t xml:space="preserve"> </w:t>
      </w:r>
      <w:r w:rsidR="00D13A5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от _________ № ___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333A3A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9962EC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940015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>Малмыжс</w:t>
      </w:r>
      <w:r w:rsidR="000430EC">
        <w:rPr>
          <w:rFonts w:ascii="Times New Roman" w:hAnsi="Times New Roman"/>
          <w:b/>
          <w:sz w:val="28"/>
          <w:szCs w:val="28"/>
          <w:shd w:val="clear" w:color="auto" w:fill="FFFFFF"/>
        </w:rPr>
        <w:t>кого</w:t>
      </w:r>
      <w:proofErr w:type="spellEnd"/>
      <w:r w:rsidR="000430E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муниципального района </w:t>
      </w:r>
      <w:proofErr w:type="spellStart"/>
      <w:r w:rsidR="000430EC">
        <w:rPr>
          <w:rFonts w:ascii="Times New Roman" w:hAnsi="Times New Roman"/>
          <w:b/>
          <w:sz w:val="28"/>
          <w:szCs w:val="28"/>
          <w:shd w:val="clear" w:color="auto" w:fill="FFFFFF"/>
        </w:rPr>
        <w:t>Рожкин</w:t>
      </w:r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>ского</w:t>
      </w:r>
      <w:proofErr w:type="spellEnd"/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сельского поселения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Кировской области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40015" w:rsidRPr="00333A3A" w:rsidRDefault="00940015" w:rsidP="00940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0430EC">
        <w:rPr>
          <w:rFonts w:ascii="Times New Roman" w:hAnsi="Times New Roman"/>
          <w:sz w:val="28"/>
          <w:szCs w:val="28"/>
        </w:rPr>
        <w:t>Рожкин</w:t>
      </w:r>
      <w:r w:rsidR="00D13A58">
        <w:rPr>
          <w:rFonts w:ascii="Times New Roman" w:hAnsi="Times New Roman"/>
          <w:sz w:val="28"/>
          <w:szCs w:val="28"/>
        </w:rPr>
        <w:t>ское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D13A58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 w:rsidRPr="00333A3A">
        <w:rPr>
          <w:rFonts w:ascii="Times New Roman" w:hAnsi="Times New Roman"/>
          <w:sz w:val="28"/>
          <w:szCs w:val="28"/>
        </w:rPr>
        <w:t xml:space="preserve">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0430EC">
        <w:rPr>
          <w:rFonts w:ascii="Times New Roman" w:hAnsi="Times New Roman"/>
          <w:sz w:val="28"/>
          <w:szCs w:val="28"/>
        </w:rPr>
        <w:t>Рожкин</w:t>
      </w:r>
      <w:r w:rsidR="00D13A58">
        <w:rPr>
          <w:rFonts w:ascii="Times New Roman" w:hAnsi="Times New Roman"/>
          <w:sz w:val="28"/>
          <w:szCs w:val="28"/>
        </w:rPr>
        <w:t xml:space="preserve">ское сельское поселение </w:t>
      </w:r>
      <w:proofErr w:type="spellStart"/>
      <w:r w:rsidR="00D13A58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района Кировской области.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6849DB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</w:t>
      </w:r>
      <w:r w:rsidRPr="00333A3A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Объектами муниципального контроля являются: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333A3A">
        <w:rPr>
          <w:rFonts w:ascii="Times New Roman" w:hAnsi="Times New Roman" w:cs="Times New Roman"/>
          <w:sz w:val="28"/>
          <w:szCs w:val="28"/>
        </w:rPr>
        <w:t xml:space="preserve">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0E47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5C236C" w:rsidRPr="00333A3A" w:rsidRDefault="005C236C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0E4732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1) </w:t>
      </w:r>
      <w:r w:rsidR="00DB0223"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2)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предупреждение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нарушения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2.2. Задачи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Pr="00333A3A" w:rsidRDefault="00D348D0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333A3A">
              <w:rPr>
                <w:rFonts w:ascii="Times New Roman" w:hAnsi="Times New Roman" w:cs="Times New Roman"/>
                <w:lang w:eastAsia="ru-RU"/>
              </w:rPr>
              <w:t>/</w:t>
            </w:r>
            <w:proofErr w:type="spell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F97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</w:t>
            </w:r>
            <w:proofErr w:type="spellStart"/>
            <w:r w:rsidR="00F971D3">
              <w:rPr>
                <w:rFonts w:ascii="Times New Roman" w:hAnsi="Times New Roman" w:cs="Times New Roman"/>
              </w:rPr>
              <w:t>Малмыжского</w:t>
            </w:r>
            <w:proofErr w:type="spellEnd"/>
            <w:r w:rsidR="00F971D3">
              <w:rPr>
                <w:rFonts w:ascii="Times New Roman" w:hAnsi="Times New Roman" w:cs="Times New Roman"/>
              </w:rPr>
              <w:t xml:space="preserve"> района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  <w:proofErr w:type="gram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F971D3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>Объявление предостережения о недопустимости нарушения обязательных 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t xml:space="preserve">при наличии сведений о готовящихся нарушениях </w:t>
            </w:r>
            <w:r w:rsidRPr="00333A3A">
              <w:rPr>
                <w:rFonts w:ascii="Times New Roman" w:hAnsi="Times New Roman" w:cs="Times New Roman"/>
              </w:rPr>
              <w:lastRenderedPageBreak/>
              <w:t>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333A3A"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1) в виде устных разъяснений по телефону, посредством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  <w:r w:rsidRPr="00333A3A">
              <w:rPr>
                <w:sz w:val="22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F971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proofErr w:type="spellStart"/>
            <w:r w:rsidR="00F971D3">
              <w:rPr>
                <w:rFonts w:ascii="Times New Roman" w:hAnsi="Times New Roman" w:cs="Times New Roman"/>
                <w:lang w:eastAsia="ru-RU"/>
              </w:rPr>
              <w:t>Малмыжского</w:t>
            </w:r>
            <w:proofErr w:type="spellEnd"/>
            <w:r w:rsidR="00F971D3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Профилактический визит в форме профилактической беседы по месту осуществления деятельности </w:t>
            </w:r>
            <w:r w:rsidRPr="00333A3A">
              <w:rPr>
                <w:sz w:val="22"/>
              </w:rPr>
              <w:lastRenderedPageBreak/>
              <w:t xml:space="preserve">контролируемого лица либо путем использования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83D" w:rsidRPr="00333A3A" w:rsidRDefault="00E5483D" w:rsidP="00E54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нарушений требований законодательства.</w:t>
      </w:r>
    </w:p>
    <w:p w:rsidR="005C450D" w:rsidRPr="00333A3A" w:rsidRDefault="00F47DB6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мероприятий, %.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402B3C" w:rsidRPr="00333A3A" w:rsidRDefault="00F47DB6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402B3C" w:rsidRPr="00333A3A" w:rsidSect="00940015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characterSpacingControl w:val="doNotCompress"/>
  <w:compat/>
  <w:rsids>
    <w:rsidRoot w:val="00940015"/>
    <w:rsid w:val="000242F3"/>
    <w:rsid w:val="000430EC"/>
    <w:rsid w:val="00093DB9"/>
    <w:rsid w:val="000B6D86"/>
    <w:rsid w:val="000E4732"/>
    <w:rsid w:val="000F3BDF"/>
    <w:rsid w:val="00146E7E"/>
    <w:rsid w:val="00153530"/>
    <w:rsid w:val="00206F60"/>
    <w:rsid w:val="002316D5"/>
    <w:rsid w:val="00333A3A"/>
    <w:rsid w:val="00402B3C"/>
    <w:rsid w:val="004316A6"/>
    <w:rsid w:val="004671CD"/>
    <w:rsid w:val="00507FCF"/>
    <w:rsid w:val="0053384B"/>
    <w:rsid w:val="00542F82"/>
    <w:rsid w:val="0054333C"/>
    <w:rsid w:val="005C236C"/>
    <w:rsid w:val="005C450D"/>
    <w:rsid w:val="005C4C22"/>
    <w:rsid w:val="006849DB"/>
    <w:rsid w:val="007772A5"/>
    <w:rsid w:val="00887281"/>
    <w:rsid w:val="008D6D42"/>
    <w:rsid w:val="009244CE"/>
    <w:rsid w:val="00940015"/>
    <w:rsid w:val="009962EC"/>
    <w:rsid w:val="009A74F8"/>
    <w:rsid w:val="009C0A24"/>
    <w:rsid w:val="009E3A9C"/>
    <w:rsid w:val="00B460F2"/>
    <w:rsid w:val="00B8600F"/>
    <w:rsid w:val="00D13A58"/>
    <w:rsid w:val="00D17BC2"/>
    <w:rsid w:val="00D348D0"/>
    <w:rsid w:val="00DB0223"/>
    <w:rsid w:val="00DF1948"/>
    <w:rsid w:val="00E5483D"/>
    <w:rsid w:val="00F47DB6"/>
    <w:rsid w:val="00F97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селсовет</cp:lastModifiedBy>
  <cp:revision>6</cp:revision>
  <dcterms:created xsi:type="dcterms:W3CDTF">2021-10-01T10:58:00Z</dcterms:created>
  <dcterms:modified xsi:type="dcterms:W3CDTF">2021-10-01T12:18:00Z</dcterms:modified>
</cp:coreProperties>
</file>