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3DF" w:rsidRPr="007C1E02" w:rsidRDefault="00ED73DF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САВАЛЬСКАЯ СЕЛЬСКАЯ ДУМА</w:t>
      </w:r>
    </w:p>
    <w:p w:rsidR="00ED73DF" w:rsidRPr="007C1E02" w:rsidRDefault="00ED73DF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четвертого  созыва</w:t>
      </w:r>
    </w:p>
    <w:p w:rsidR="00ED73DF" w:rsidRPr="007C1E02" w:rsidRDefault="00ED73DF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D73DF" w:rsidRPr="007C1E02" w:rsidRDefault="00ED73DF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ED73DF" w:rsidRPr="007C1E02" w:rsidRDefault="00ED73DF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656"/>
        <w:gridCol w:w="2180"/>
        <w:gridCol w:w="1909"/>
        <w:gridCol w:w="1913"/>
        <w:gridCol w:w="1913"/>
      </w:tblGrid>
      <w:tr w:rsidR="00ED73DF" w:rsidRPr="007C1E02" w:rsidTr="008B1F0D"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</w:tcPr>
          <w:p w:rsidR="00ED73DF" w:rsidRPr="007C1E02" w:rsidRDefault="00A122F9" w:rsidP="007C1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25.06.</w:t>
            </w:r>
          </w:p>
        </w:tc>
        <w:tc>
          <w:tcPr>
            <w:tcW w:w="2204" w:type="dxa"/>
            <w:shd w:val="clear" w:color="auto" w:fill="auto"/>
          </w:tcPr>
          <w:p w:rsidR="00ED73DF" w:rsidRPr="007C1E02" w:rsidRDefault="00ED73DF" w:rsidP="007C1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1937" w:type="dxa"/>
            <w:shd w:val="clear" w:color="auto" w:fill="auto"/>
          </w:tcPr>
          <w:p w:rsidR="00ED73DF" w:rsidRPr="007C1E02" w:rsidRDefault="00ED73DF" w:rsidP="007C1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7" w:type="dxa"/>
            <w:shd w:val="clear" w:color="auto" w:fill="auto"/>
          </w:tcPr>
          <w:p w:rsidR="00ED73DF" w:rsidRPr="007C1E02" w:rsidRDefault="00ED73DF" w:rsidP="007C1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937" w:type="dxa"/>
            <w:tcBorders>
              <w:bottom w:val="single" w:sz="4" w:space="0" w:color="auto"/>
            </w:tcBorders>
            <w:shd w:val="clear" w:color="auto" w:fill="auto"/>
          </w:tcPr>
          <w:p w:rsidR="00ED73DF" w:rsidRPr="007C1E02" w:rsidRDefault="00A122F9" w:rsidP="007C1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</w:tbl>
    <w:p w:rsidR="00ED73DF" w:rsidRPr="007C1E02" w:rsidRDefault="00ED73DF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7C1E02" w:rsidRDefault="00ED73DF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с. Савали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D73DF" w:rsidRPr="00ED73DF" w:rsidRDefault="00ED73DF" w:rsidP="007C1E02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480" w:lineRule="exact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D73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 назначении публичных слушаний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внесению изменений в Устав поселения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На основании статьи 1</w:t>
      </w:r>
      <w:r w:rsidR="000D7BE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муниципального образования </w:t>
      </w: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Савальское </w:t>
      </w: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 </w:t>
      </w: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Савальская</w:t>
      </w: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сельская Дума Малмыжского района Кировской области РЕШИЛА: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Назначить проведение публичных слушаний по внесению изменений в Устав </w:t>
      </w:r>
      <w:r w:rsidR="000D7BE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Савальского</w:t>
      </w: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на </w:t>
      </w:r>
      <w:r w:rsidR="000D7BE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23.07</w:t>
      </w: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года. 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 Определить: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2.1. Место проведения </w:t>
      </w:r>
      <w:proofErr w:type="gramStart"/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публичных  слушании</w:t>
      </w:r>
      <w:proofErr w:type="gramEnd"/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здание администрации </w:t>
      </w:r>
      <w:r w:rsidR="000D7BE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Савальского</w:t>
      </w: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2.2. Время проведения публичных слушаний 14.00 часов.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2.3. Назначить ответственным за проведение публичных слушаний </w:t>
      </w:r>
      <w:r w:rsidR="000D7BE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Звягина Д.Б.</w:t>
      </w: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главу </w:t>
      </w:r>
      <w:r w:rsidR="000D7BE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Савальского</w:t>
      </w: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3. Не позднее 2</w:t>
      </w:r>
      <w:r w:rsidR="002353B9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2353B9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0D7BE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обнародовать проект вносимых изменений в Устав </w:t>
      </w:r>
      <w:r w:rsidR="000D7BE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Савальского</w:t>
      </w: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порядок учета предложений по проекту внесения изменений в Устав поселения и учета граждан в его обсуждении, путем вывешивания в общественных местах на стендах.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4. Настоящее решение вступает в силу со дня его опубликования.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поселения,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сельской Думы                                    </w:t>
      </w:r>
      <w:r w:rsidR="00903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D7BE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Д.Б.Звягин</w:t>
      </w: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E02" w:rsidRPr="007C1E02" w:rsidRDefault="007C1E02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</w:t>
      </w:r>
      <w:r w:rsidR="00220D5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Савальской </w:t>
      </w: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сельской Думы</w:t>
      </w:r>
      <w:r w:rsidR="00220D5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 </w:t>
      </w:r>
      <w:r w:rsidR="00220D5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25.06</w:t>
      </w: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>.2019  № 1</w:t>
      </w:r>
      <w:r w:rsidR="00220D5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учета предложений по проекту изменений, вносимых в Устав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Калининское сельское поселение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участия граждан в его обсуждении.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порядок разработан в соответствии с Федеральным Законом от 06.10.2003 № 131-ФЗ «Об общих принципах организации местного самоуправления в Российской Федерации» и устанавливает порядок учета предложений по проекту изменений в Устав поселения (далее- проект изменения в Устав) и участия граждан в его обсуждении.</w:t>
      </w:r>
    </w:p>
    <w:p w:rsidR="00ED73DF" w:rsidRPr="00ED73DF" w:rsidRDefault="00ED73DF" w:rsidP="007C1E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по проекту изменений в Устав могут вноситься гражданами, постоянно проживающими на территории поселения и обладающими активным избирательным правом.</w:t>
      </w:r>
    </w:p>
    <w:p w:rsidR="00ED73DF" w:rsidRPr="00ED73DF" w:rsidRDefault="00ED73DF" w:rsidP="007C1E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Гражданин (группа граждан) оформляет предложения по проекту изменений в Устав по форме, согласно приложению 1, и направляет их в сельскую Думу с приложением сведений по форме, согласно приложению 2.</w:t>
      </w:r>
    </w:p>
    <w:p w:rsidR="00ED73DF" w:rsidRPr="00ED73DF" w:rsidRDefault="00ED73DF" w:rsidP="007C1E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Депутаты сельской Думы вносят предложения по проекту изменений в Устав в порядке, предусмотренном Регламентом сельской Думы.</w:t>
      </w:r>
    </w:p>
    <w:p w:rsidR="00ED73DF" w:rsidRPr="00ED73DF" w:rsidRDefault="00ED73DF" w:rsidP="007C1E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Сельская Дума принимает предложения по проекту изменений в Устав в течение 25 дней со дня опубликования указанного проекта в Информационном бюллетене, путем вывешивания в общественных местах на стенды, доски по адресу: село</w:t>
      </w:r>
      <w:r w:rsidR="00220D5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Савали</w:t>
      </w: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</w:t>
      </w:r>
      <w:r w:rsidR="00220D5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Октябрьская</w:t>
      </w: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</w:t>
      </w:r>
      <w:r w:rsidR="00220D5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тел. </w:t>
      </w:r>
      <w:r w:rsidR="00220D5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3-51-72</w:t>
      </w: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факс </w:t>
      </w:r>
      <w:r w:rsidR="00220D5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3-51-51</w:t>
      </w: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письменном виде по обычной почте, а </w:t>
      </w:r>
      <w:proofErr w:type="gramStart"/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же</w:t>
      </w:r>
      <w:proofErr w:type="gramEnd"/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иными способами.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7C1E02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D57" w:rsidRPr="00ED73DF" w:rsidRDefault="00220D57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Приложение 1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учета предложений по проекту изменений в Устав поселения и участия граждан в его обсуждении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проекту изменений в Устав поселения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1595"/>
        <w:gridCol w:w="1595"/>
        <w:gridCol w:w="1595"/>
        <w:gridCol w:w="1595"/>
        <w:gridCol w:w="1596"/>
      </w:tblGrid>
      <w:tr w:rsidR="00ED73DF" w:rsidRPr="00ED73DF" w:rsidTr="008B1F0D">
        <w:tc>
          <w:tcPr>
            <w:tcW w:w="648" w:type="dxa"/>
          </w:tcPr>
          <w:p w:rsidR="00ED73DF" w:rsidRPr="00ED73DF" w:rsidRDefault="00ED73DF" w:rsidP="007C1E02">
            <w:pPr>
              <w:jc w:val="both"/>
              <w:rPr>
                <w:sz w:val="28"/>
                <w:szCs w:val="28"/>
              </w:rPr>
            </w:pPr>
            <w:r w:rsidRPr="00ED73DF">
              <w:rPr>
                <w:sz w:val="28"/>
                <w:szCs w:val="28"/>
              </w:rPr>
              <w:t>№ п/п</w:t>
            </w:r>
          </w:p>
        </w:tc>
        <w:tc>
          <w:tcPr>
            <w:tcW w:w="1595" w:type="dxa"/>
          </w:tcPr>
          <w:p w:rsidR="00ED73DF" w:rsidRPr="00ED73DF" w:rsidRDefault="00ED73DF" w:rsidP="007C1E02">
            <w:pPr>
              <w:jc w:val="both"/>
              <w:rPr>
                <w:sz w:val="28"/>
                <w:szCs w:val="28"/>
              </w:rPr>
            </w:pPr>
            <w:r w:rsidRPr="00ED73DF">
              <w:rPr>
                <w:sz w:val="28"/>
                <w:szCs w:val="28"/>
              </w:rPr>
              <w:t>Пункт, подпункт</w:t>
            </w:r>
          </w:p>
        </w:tc>
        <w:tc>
          <w:tcPr>
            <w:tcW w:w="1595" w:type="dxa"/>
          </w:tcPr>
          <w:p w:rsidR="00ED73DF" w:rsidRPr="00ED73DF" w:rsidRDefault="00ED73DF" w:rsidP="007C1E02">
            <w:pPr>
              <w:jc w:val="both"/>
              <w:rPr>
                <w:sz w:val="28"/>
                <w:szCs w:val="28"/>
              </w:rPr>
            </w:pPr>
            <w:r w:rsidRPr="00ED73DF">
              <w:rPr>
                <w:sz w:val="28"/>
                <w:szCs w:val="28"/>
              </w:rPr>
              <w:t>Текст проекта решения</w:t>
            </w:r>
          </w:p>
        </w:tc>
        <w:tc>
          <w:tcPr>
            <w:tcW w:w="1595" w:type="dxa"/>
          </w:tcPr>
          <w:p w:rsidR="00ED73DF" w:rsidRPr="00ED73DF" w:rsidRDefault="00ED73DF" w:rsidP="007C1E02">
            <w:pPr>
              <w:jc w:val="both"/>
              <w:rPr>
                <w:sz w:val="28"/>
                <w:szCs w:val="28"/>
              </w:rPr>
            </w:pPr>
            <w:r w:rsidRPr="00ED73DF">
              <w:rPr>
                <w:sz w:val="28"/>
                <w:szCs w:val="28"/>
              </w:rPr>
              <w:t>Текст поправки</w:t>
            </w:r>
          </w:p>
        </w:tc>
        <w:tc>
          <w:tcPr>
            <w:tcW w:w="1595" w:type="dxa"/>
          </w:tcPr>
          <w:p w:rsidR="00ED73DF" w:rsidRPr="00ED73DF" w:rsidRDefault="00ED73DF" w:rsidP="007C1E02">
            <w:pPr>
              <w:jc w:val="both"/>
              <w:rPr>
                <w:sz w:val="28"/>
                <w:szCs w:val="28"/>
              </w:rPr>
            </w:pPr>
            <w:r w:rsidRPr="00ED73DF">
              <w:rPr>
                <w:sz w:val="28"/>
                <w:szCs w:val="28"/>
              </w:rPr>
              <w:t>Текст проекта решения с учетом поправки</w:t>
            </w:r>
          </w:p>
        </w:tc>
        <w:tc>
          <w:tcPr>
            <w:tcW w:w="1596" w:type="dxa"/>
          </w:tcPr>
          <w:p w:rsidR="00ED73DF" w:rsidRPr="00ED73DF" w:rsidRDefault="00ED73DF" w:rsidP="007C1E02">
            <w:pPr>
              <w:jc w:val="both"/>
              <w:rPr>
                <w:sz w:val="28"/>
                <w:szCs w:val="28"/>
              </w:rPr>
            </w:pPr>
            <w:r w:rsidRPr="00ED73DF">
              <w:rPr>
                <w:sz w:val="28"/>
                <w:szCs w:val="28"/>
              </w:rPr>
              <w:t>Кем внесена поправка</w:t>
            </w:r>
          </w:p>
        </w:tc>
      </w:tr>
      <w:tr w:rsidR="00ED73DF" w:rsidRPr="00ED73DF" w:rsidTr="008B1F0D">
        <w:tc>
          <w:tcPr>
            <w:tcW w:w="648" w:type="dxa"/>
          </w:tcPr>
          <w:p w:rsidR="00ED73DF" w:rsidRPr="00ED73DF" w:rsidRDefault="00ED73DF" w:rsidP="007C1E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ED73DF" w:rsidRPr="00ED73DF" w:rsidRDefault="00ED73DF" w:rsidP="007C1E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ED73DF" w:rsidRPr="00ED73DF" w:rsidRDefault="00ED73DF" w:rsidP="007C1E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ED73DF" w:rsidRPr="00ED73DF" w:rsidRDefault="00ED73DF" w:rsidP="007C1E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ED73DF" w:rsidRPr="00ED73DF" w:rsidRDefault="00ED73DF" w:rsidP="007C1E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ED73DF" w:rsidRPr="00ED73DF" w:rsidRDefault="00ED73DF" w:rsidP="007C1E02">
            <w:pPr>
              <w:jc w:val="both"/>
              <w:rPr>
                <w:sz w:val="28"/>
                <w:szCs w:val="28"/>
              </w:rPr>
            </w:pPr>
          </w:p>
        </w:tc>
      </w:tr>
    </w:tbl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гражданина (граждан)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D73DF" w:rsidRPr="00ED73DF" w:rsidRDefault="00ED73DF" w:rsidP="007C1E02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Приложение 2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учета предложений по проекту изменений в Устав поселения и участия граждан в его обсуждении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СВЕДЕНИЯ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о гражданине, внесшем предложения по проекту 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изменений в Устав поселения*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D73DF" w:rsidRPr="00ED73DF" w:rsidTr="008B1F0D">
        <w:tc>
          <w:tcPr>
            <w:tcW w:w="4785" w:type="dxa"/>
          </w:tcPr>
          <w:p w:rsidR="00ED73DF" w:rsidRPr="00ED73DF" w:rsidRDefault="00ED73DF" w:rsidP="007C1E02">
            <w:pPr>
              <w:jc w:val="both"/>
              <w:rPr>
                <w:sz w:val="28"/>
                <w:szCs w:val="28"/>
              </w:rPr>
            </w:pPr>
            <w:r w:rsidRPr="00ED73DF">
              <w:rPr>
                <w:sz w:val="28"/>
                <w:szCs w:val="28"/>
              </w:rPr>
              <w:t>Фамилия, имя, отчество гражданина, внесшего предложения</w:t>
            </w:r>
          </w:p>
        </w:tc>
        <w:tc>
          <w:tcPr>
            <w:tcW w:w="4786" w:type="dxa"/>
          </w:tcPr>
          <w:p w:rsidR="00ED73DF" w:rsidRPr="00ED73DF" w:rsidRDefault="00ED73DF" w:rsidP="007C1E02">
            <w:pPr>
              <w:jc w:val="both"/>
              <w:rPr>
                <w:sz w:val="28"/>
                <w:szCs w:val="28"/>
              </w:rPr>
            </w:pPr>
          </w:p>
        </w:tc>
      </w:tr>
      <w:tr w:rsidR="00ED73DF" w:rsidRPr="00ED73DF" w:rsidTr="008B1F0D">
        <w:tc>
          <w:tcPr>
            <w:tcW w:w="4785" w:type="dxa"/>
          </w:tcPr>
          <w:p w:rsidR="00ED73DF" w:rsidRPr="00ED73DF" w:rsidRDefault="00ED73DF" w:rsidP="007C1E02">
            <w:pPr>
              <w:jc w:val="both"/>
              <w:rPr>
                <w:sz w:val="28"/>
                <w:szCs w:val="28"/>
              </w:rPr>
            </w:pPr>
            <w:r w:rsidRPr="00ED73DF">
              <w:rPr>
                <w:sz w:val="28"/>
                <w:szCs w:val="28"/>
              </w:rPr>
              <w:t>Домашний адрес, телефон</w:t>
            </w:r>
          </w:p>
        </w:tc>
        <w:tc>
          <w:tcPr>
            <w:tcW w:w="4786" w:type="dxa"/>
          </w:tcPr>
          <w:p w:rsidR="00ED73DF" w:rsidRPr="00ED73DF" w:rsidRDefault="00ED73DF" w:rsidP="007C1E02">
            <w:pPr>
              <w:jc w:val="both"/>
              <w:rPr>
                <w:sz w:val="28"/>
                <w:szCs w:val="28"/>
              </w:rPr>
            </w:pPr>
          </w:p>
        </w:tc>
      </w:tr>
      <w:tr w:rsidR="00ED73DF" w:rsidRPr="00ED73DF" w:rsidTr="008B1F0D">
        <w:tc>
          <w:tcPr>
            <w:tcW w:w="4785" w:type="dxa"/>
          </w:tcPr>
          <w:p w:rsidR="00ED73DF" w:rsidRPr="00ED73DF" w:rsidRDefault="00ED73DF" w:rsidP="007C1E02">
            <w:pPr>
              <w:jc w:val="both"/>
              <w:rPr>
                <w:sz w:val="28"/>
                <w:szCs w:val="28"/>
              </w:rPr>
            </w:pPr>
            <w:r w:rsidRPr="00ED73DF">
              <w:rPr>
                <w:sz w:val="28"/>
                <w:szCs w:val="28"/>
              </w:rPr>
              <w:t>Данные о документе, удостоверяющем личность</w:t>
            </w:r>
          </w:p>
        </w:tc>
        <w:tc>
          <w:tcPr>
            <w:tcW w:w="4786" w:type="dxa"/>
          </w:tcPr>
          <w:p w:rsidR="00ED73DF" w:rsidRPr="00ED73DF" w:rsidRDefault="00ED73DF" w:rsidP="007C1E02">
            <w:pPr>
              <w:jc w:val="both"/>
              <w:rPr>
                <w:sz w:val="28"/>
                <w:szCs w:val="28"/>
              </w:rPr>
            </w:pPr>
          </w:p>
        </w:tc>
      </w:tr>
      <w:tr w:rsidR="00ED73DF" w:rsidRPr="00ED73DF" w:rsidTr="008B1F0D">
        <w:tc>
          <w:tcPr>
            <w:tcW w:w="4785" w:type="dxa"/>
          </w:tcPr>
          <w:p w:rsidR="00ED73DF" w:rsidRPr="00ED73DF" w:rsidRDefault="00ED73DF" w:rsidP="007C1E02">
            <w:pPr>
              <w:jc w:val="both"/>
              <w:rPr>
                <w:sz w:val="28"/>
                <w:szCs w:val="28"/>
              </w:rPr>
            </w:pPr>
            <w:r w:rsidRPr="00ED73DF">
              <w:rPr>
                <w:sz w:val="28"/>
                <w:szCs w:val="28"/>
              </w:rPr>
              <w:t>Место работы (учебы)</w:t>
            </w:r>
          </w:p>
        </w:tc>
        <w:tc>
          <w:tcPr>
            <w:tcW w:w="4786" w:type="dxa"/>
          </w:tcPr>
          <w:p w:rsidR="00ED73DF" w:rsidRPr="00ED73DF" w:rsidRDefault="00ED73DF" w:rsidP="007C1E02">
            <w:pPr>
              <w:jc w:val="both"/>
              <w:rPr>
                <w:sz w:val="28"/>
                <w:szCs w:val="28"/>
              </w:rPr>
            </w:pPr>
          </w:p>
        </w:tc>
      </w:tr>
    </w:tbl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3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гражданина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D7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если предложение вносится группой граждан, сведения указываются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ind w:right="5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3DF" w:rsidRPr="00ED73DF" w:rsidRDefault="00ED73DF" w:rsidP="007C1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D57" w:rsidRPr="007C1E02" w:rsidRDefault="00220D57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0D57" w:rsidRPr="007C1E02" w:rsidRDefault="00220D57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0D57" w:rsidRPr="007C1E02" w:rsidRDefault="00220D57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0D57" w:rsidRPr="007C1E02" w:rsidRDefault="00220D57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0D57" w:rsidRPr="007C1E02" w:rsidRDefault="00220D57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0D57" w:rsidRPr="007C1E02" w:rsidRDefault="00220D57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0D57" w:rsidRPr="007C1E02" w:rsidRDefault="00220D57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0D57" w:rsidRPr="007C1E02" w:rsidRDefault="00220D57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0D57" w:rsidRPr="007C1E02" w:rsidRDefault="00220D57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0D57" w:rsidRPr="007C1E02" w:rsidRDefault="00220D57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0D57" w:rsidRPr="007C1E02" w:rsidRDefault="00220D57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0D57" w:rsidRPr="007C1E02" w:rsidRDefault="00220D57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0D57" w:rsidRPr="007C1E02" w:rsidRDefault="00220D57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20B8" w:rsidRPr="007C1E02" w:rsidRDefault="003120B8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САВАЛЬСКАЯ СЕЛЬСКАЯ ДУМА</w:t>
      </w:r>
    </w:p>
    <w:p w:rsidR="003120B8" w:rsidRPr="007C1E02" w:rsidRDefault="003120B8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четвертого  созыва</w:t>
      </w:r>
    </w:p>
    <w:p w:rsidR="003120B8" w:rsidRPr="007C1E02" w:rsidRDefault="003120B8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20B8" w:rsidRPr="007C1E02" w:rsidRDefault="003120B8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3120B8" w:rsidRPr="007C1E02" w:rsidRDefault="003120B8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648"/>
        <w:gridCol w:w="2183"/>
        <w:gridCol w:w="1912"/>
        <w:gridCol w:w="1916"/>
        <w:gridCol w:w="1912"/>
      </w:tblGrid>
      <w:tr w:rsidR="003120B8" w:rsidRPr="007C1E02" w:rsidTr="008B1F0D"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</w:tcPr>
          <w:p w:rsidR="003120B8" w:rsidRPr="007C1E02" w:rsidRDefault="003120B8" w:rsidP="007C1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4" w:type="dxa"/>
            <w:shd w:val="clear" w:color="auto" w:fill="auto"/>
          </w:tcPr>
          <w:p w:rsidR="003120B8" w:rsidRPr="007C1E02" w:rsidRDefault="003120B8" w:rsidP="007C1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1937" w:type="dxa"/>
            <w:shd w:val="clear" w:color="auto" w:fill="auto"/>
          </w:tcPr>
          <w:p w:rsidR="003120B8" w:rsidRPr="007C1E02" w:rsidRDefault="003120B8" w:rsidP="007C1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7" w:type="dxa"/>
            <w:shd w:val="clear" w:color="auto" w:fill="auto"/>
          </w:tcPr>
          <w:p w:rsidR="003120B8" w:rsidRPr="007C1E02" w:rsidRDefault="003120B8" w:rsidP="007C1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937" w:type="dxa"/>
            <w:tcBorders>
              <w:bottom w:val="single" w:sz="4" w:space="0" w:color="auto"/>
            </w:tcBorders>
            <w:shd w:val="clear" w:color="auto" w:fill="auto"/>
          </w:tcPr>
          <w:p w:rsidR="003120B8" w:rsidRPr="007C1E02" w:rsidRDefault="003120B8" w:rsidP="007C1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120B8" w:rsidRPr="007C1E02" w:rsidRDefault="003120B8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0B8" w:rsidRPr="007C1E02" w:rsidRDefault="003120B8" w:rsidP="007C1E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с. Савали</w:t>
      </w:r>
    </w:p>
    <w:p w:rsidR="003120B8" w:rsidRPr="007C1E02" w:rsidRDefault="003120B8" w:rsidP="007C1E02">
      <w:pPr>
        <w:widowControl w:val="0"/>
        <w:tabs>
          <w:tab w:val="left" w:pos="8505"/>
        </w:tabs>
        <w:autoSpaceDE w:val="0"/>
        <w:autoSpaceDN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120B8" w:rsidRPr="003120B8" w:rsidRDefault="003120B8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0B8" w:rsidRPr="007C1E02" w:rsidRDefault="003120B8" w:rsidP="007C1E02">
      <w:pPr>
        <w:suppressAutoHyphens/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О  внесении изменений в Устав муниципального образования Савальское сельское поселение </w:t>
      </w:r>
    </w:p>
    <w:p w:rsidR="003120B8" w:rsidRPr="003120B8" w:rsidRDefault="003120B8" w:rsidP="007C1E02">
      <w:pPr>
        <w:suppressAutoHyphens/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Малмыжского района Кировской области</w:t>
      </w:r>
    </w:p>
    <w:p w:rsidR="003120B8" w:rsidRPr="003120B8" w:rsidRDefault="003120B8" w:rsidP="007C1E02">
      <w:pPr>
        <w:suppressAutoHyphens/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0B8" w:rsidRPr="003120B8" w:rsidRDefault="003120B8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0B8" w:rsidRPr="003120B8" w:rsidRDefault="003120B8" w:rsidP="007C1E02">
      <w:pPr>
        <w:suppressAutoHyphens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Федеральным законом от 06.10.2003 № 131-ФЗ «Об общих принципах организации местного самоуправления в Российской Федерации», Законом Кировской области от 29.12.2004 № 292-ЗО «О местном самоуправлении в Кировской области» </w:t>
      </w: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Савальская сельская Дума</w:t>
      </w:r>
      <w:r w:rsidRPr="00312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РЕШИЛА:</w:t>
      </w:r>
    </w:p>
    <w:p w:rsidR="003120B8" w:rsidRPr="003120B8" w:rsidRDefault="003120B8" w:rsidP="007C1E02">
      <w:pPr>
        <w:suppressAutoHyphens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Принять </w:t>
      </w: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</w:t>
      </w:r>
      <w:r w:rsidRPr="00312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 </w:t>
      </w: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Савальское сельское поселение  Малмыжского района Кировской области</w:t>
      </w:r>
      <w:r w:rsidRPr="00312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</w:t>
      </w:r>
      <w:r w:rsidRPr="003120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120B8" w:rsidRPr="003120B8" w:rsidRDefault="003120B8" w:rsidP="007C1E02">
      <w:pPr>
        <w:suppressAutoHyphens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</w:t>
      </w: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</w:t>
      </w:r>
      <w:r w:rsidRPr="00312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 </w:t>
      </w: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Савальское сельское поселение Малмыжского района Кировской области </w:t>
      </w:r>
      <w:r w:rsidRPr="00312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15 дней со дня его принятия на государственную регистрацию. </w:t>
      </w:r>
    </w:p>
    <w:p w:rsidR="003120B8" w:rsidRPr="003120B8" w:rsidRDefault="003120B8" w:rsidP="007C1E02">
      <w:pPr>
        <w:suppressAutoHyphens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Опубликовать  </w:t>
      </w: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</w:t>
      </w:r>
      <w:r w:rsidRPr="00312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 </w:t>
      </w: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Савальское сельское поселение Малмыжского района Кировской области </w:t>
      </w:r>
      <w:r w:rsidRPr="003120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его государственной регистрации.</w:t>
      </w:r>
    </w:p>
    <w:p w:rsidR="003120B8" w:rsidRPr="003120B8" w:rsidRDefault="003120B8" w:rsidP="007C1E02">
      <w:pPr>
        <w:suppressAutoHyphens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0B8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решение вступает в силу в соответствии с действующим законодательством.</w:t>
      </w:r>
    </w:p>
    <w:p w:rsidR="003120B8" w:rsidRPr="003120B8" w:rsidRDefault="003120B8" w:rsidP="007C1E02">
      <w:pPr>
        <w:suppressAutoHyphens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0B8" w:rsidRPr="003120B8" w:rsidRDefault="003120B8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0B8" w:rsidRPr="007C1E02" w:rsidRDefault="003120B8" w:rsidP="007C1E02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0B8" w:rsidRPr="007C1E02" w:rsidRDefault="003120B8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7C1E02">
        <w:rPr>
          <w:rFonts w:ascii="Times New Roman" w:eastAsia="Times New Roman" w:hAnsi="Times New Roman" w:cs="Times New Roman"/>
          <w:sz w:val="28"/>
          <w:lang w:eastAsia="ru-RU"/>
        </w:rPr>
        <w:t>Глава сельского поселения,</w:t>
      </w:r>
    </w:p>
    <w:p w:rsidR="003120B8" w:rsidRPr="007C1E02" w:rsidRDefault="003120B8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7C1E02">
        <w:rPr>
          <w:rFonts w:ascii="Times New Roman" w:eastAsia="Times New Roman" w:hAnsi="Times New Roman" w:cs="Times New Roman"/>
          <w:sz w:val="28"/>
          <w:lang w:eastAsia="ru-RU"/>
        </w:rPr>
        <w:t>Председатель сельской Думы                                                              Д.Б.Звягин</w:t>
      </w:r>
    </w:p>
    <w:p w:rsidR="003120B8" w:rsidRPr="007C1E02" w:rsidRDefault="003120B8" w:rsidP="007C1E0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0B8" w:rsidRPr="007C1E02" w:rsidRDefault="003120B8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0B8" w:rsidRPr="007C1E02" w:rsidRDefault="003120B8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0B8" w:rsidRPr="007C1E02" w:rsidRDefault="003120B8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0B8" w:rsidRPr="007C1E02" w:rsidRDefault="003120B8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0B8" w:rsidRPr="007C1E02" w:rsidRDefault="003120B8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0B8" w:rsidRPr="007C1E02" w:rsidRDefault="003120B8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ПОДГОТОВЛЕНО:</w:t>
      </w:r>
    </w:p>
    <w:p w:rsidR="003120B8" w:rsidRPr="007C1E02" w:rsidRDefault="003120B8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0B8" w:rsidRPr="007C1E02" w:rsidRDefault="003120B8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администрации</w:t>
      </w:r>
    </w:p>
    <w:p w:rsidR="003120B8" w:rsidRPr="007C1E02" w:rsidRDefault="003120B8" w:rsidP="007C1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 поселения                                                                        И.Н.Сиялова</w:t>
      </w:r>
    </w:p>
    <w:p w:rsidR="003120B8" w:rsidRPr="007C1E02" w:rsidRDefault="003120B8" w:rsidP="007C1E02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3120B8" w:rsidRPr="007C1E02" w:rsidRDefault="003120B8" w:rsidP="007C1E02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7C1E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Разослано: прокуратура – 1,   </w:t>
      </w:r>
      <w:r w:rsidR="002353B9" w:rsidRPr="007C1E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Управление </w:t>
      </w:r>
      <w:r w:rsidRPr="007C1E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Минюст</w:t>
      </w:r>
      <w:r w:rsidR="002353B9" w:rsidRPr="007C1E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а</w:t>
      </w:r>
      <w:r w:rsidRPr="007C1E02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Кировской области -1 = 2</w:t>
      </w:r>
    </w:p>
    <w:p w:rsidR="003120B8" w:rsidRPr="007C1E02" w:rsidRDefault="003120B8" w:rsidP="007C1E02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3120B8" w:rsidRPr="007C1E02" w:rsidRDefault="003120B8" w:rsidP="007C1E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1E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Опубликовано в  Информационном бюллетене органов местного самоуправления Савальского сельского поселения Малмыжского района Кировской области   от  </w:t>
      </w:r>
      <w:r w:rsidR="007C1E02" w:rsidRPr="007C1E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</w:t>
      </w:r>
      <w:r w:rsidR="002353B9" w:rsidRPr="007C1E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.2019 </w:t>
      </w:r>
      <w:r w:rsidRPr="007C1E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№ </w:t>
      </w:r>
      <w:r w:rsidR="00507601" w:rsidRPr="007C1E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</w:p>
    <w:p w:rsidR="003120B8" w:rsidRPr="007C1E02" w:rsidRDefault="003120B8" w:rsidP="007C1E0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0B8" w:rsidRPr="003120B8" w:rsidRDefault="003120B8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0B8" w:rsidRPr="003120B8" w:rsidRDefault="003120B8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0B8" w:rsidRPr="007C1E02" w:rsidRDefault="003120B8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7C1E02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D80" w:rsidRPr="003120B8" w:rsidRDefault="001F4D80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0B8" w:rsidRPr="003120B8" w:rsidRDefault="003120B8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0B8" w:rsidRPr="003120B8" w:rsidRDefault="003120B8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0B8" w:rsidRPr="003120B8" w:rsidRDefault="003120B8" w:rsidP="007C1E02">
      <w:pPr>
        <w:suppressAutoHyphens/>
        <w:spacing w:after="0" w:line="360" w:lineRule="exact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0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Принят</w:t>
      </w:r>
      <w:r w:rsidR="00CC443B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12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</w:t>
      </w:r>
    </w:p>
    <w:p w:rsidR="003120B8" w:rsidRPr="003120B8" w:rsidRDefault="00CC443B" w:rsidP="007C1E02">
      <w:pPr>
        <w:suppressAutoHyphens/>
        <w:spacing w:after="0" w:line="360" w:lineRule="exact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Савальской </w:t>
      </w:r>
      <w:r w:rsidR="003120B8" w:rsidRPr="003120B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сельской Думы</w:t>
      </w:r>
    </w:p>
    <w:p w:rsidR="003120B8" w:rsidRPr="003120B8" w:rsidRDefault="00CC443B" w:rsidP="007C1E02">
      <w:pPr>
        <w:suppressAutoHyphens/>
        <w:spacing w:after="0" w:line="360" w:lineRule="exact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Малмыжского </w:t>
      </w:r>
      <w:r w:rsidR="003120B8" w:rsidRPr="00312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</w:t>
      </w:r>
    </w:p>
    <w:p w:rsidR="003120B8" w:rsidRPr="003120B8" w:rsidRDefault="003120B8" w:rsidP="007C1E02">
      <w:pPr>
        <w:suppressAutoHyphens/>
        <w:spacing w:after="0" w:line="360" w:lineRule="exact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0B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«__»________2019 г. №__</w:t>
      </w:r>
    </w:p>
    <w:p w:rsidR="003120B8" w:rsidRPr="003120B8" w:rsidRDefault="003120B8" w:rsidP="007C1E02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0B8" w:rsidRPr="003120B8" w:rsidRDefault="00CC443B" w:rsidP="007C1E02">
      <w:pPr>
        <w:widowControl w:val="0"/>
        <w:suppressAutoHyphens/>
        <w:spacing w:after="0" w:line="276" w:lineRule="auto"/>
        <w:ind w:firstLine="720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ИЗМЕНЕНИЯ В </w:t>
      </w:r>
      <w:r w:rsidR="003120B8" w:rsidRPr="003120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УСТАВ</w:t>
      </w:r>
    </w:p>
    <w:p w:rsidR="00CC443B" w:rsidRPr="007C1E02" w:rsidRDefault="00CC443B" w:rsidP="007C1E02">
      <w:pPr>
        <w:spacing w:line="276" w:lineRule="auto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МУНИЦИПАЛЬНОГО ОБРАЗОВАНИЯ САВАЛЬСКОЕ СЕЛЬСКОЕ ПОСЕЛЕНИЕ  МАЛМЫЖСКОГО РАЙОНА КИРОВСКОЙ ОБЛАСТИ</w:t>
      </w:r>
    </w:p>
    <w:p w:rsidR="00CC443B" w:rsidRPr="007C1E02" w:rsidRDefault="00CC443B" w:rsidP="007C1E0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D3B66" w:rsidRPr="007C1E02" w:rsidRDefault="001F4D80" w:rsidP="007C1E02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C1E02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1F3A18" w:rsidRPr="007C1E02">
        <w:rPr>
          <w:rFonts w:ascii="Times New Roman" w:hAnsi="Times New Roman" w:cs="Times New Roman"/>
          <w:b/>
          <w:sz w:val="28"/>
          <w:szCs w:val="28"/>
        </w:rPr>
        <w:t>Ч</w:t>
      </w:r>
      <w:r w:rsidR="00E01D21" w:rsidRPr="007C1E02">
        <w:rPr>
          <w:rFonts w:ascii="Times New Roman" w:hAnsi="Times New Roman" w:cs="Times New Roman"/>
          <w:b/>
          <w:sz w:val="28"/>
          <w:szCs w:val="28"/>
        </w:rPr>
        <w:t>асть 3 статьи 7 «Муниципальные правовые акты поселения»</w:t>
      </w:r>
      <w:r w:rsidR="00CC443B" w:rsidRPr="007C1E02">
        <w:rPr>
          <w:rFonts w:ascii="Times New Roman" w:hAnsi="Times New Roman" w:cs="Times New Roman"/>
          <w:b/>
          <w:sz w:val="28"/>
          <w:szCs w:val="28"/>
        </w:rPr>
        <w:t xml:space="preserve"> изложить в новой редакции</w:t>
      </w:r>
      <w:r w:rsidR="00E01D21" w:rsidRPr="007C1E02">
        <w:rPr>
          <w:rFonts w:ascii="Times New Roman" w:hAnsi="Times New Roman" w:cs="Times New Roman"/>
          <w:b/>
          <w:sz w:val="28"/>
          <w:szCs w:val="28"/>
        </w:rPr>
        <w:t>:</w:t>
      </w:r>
    </w:p>
    <w:p w:rsidR="00E01D21" w:rsidRPr="007C1E02" w:rsidRDefault="00837E17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«</w:t>
      </w:r>
      <w:r w:rsidR="00E01D21" w:rsidRPr="007C1E02">
        <w:rPr>
          <w:rFonts w:ascii="Times New Roman" w:hAnsi="Times New Roman" w:cs="Times New Roman"/>
          <w:sz w:val="28"/>
          <w:szCs w:val="28"/>
        </w:rPr>
        <w:t>3. Муниципальные нормативные правовые акты поселения, затрагивающие права, свободы и обязанности человека и гражданина, устанавливающие правовой статус организаций, учредителем которых выступает  поселение, а также соглашения, заключаемые между органами местного самоуправления, вступают в силу после их официального опубликования (либо обнародования).</w:t>
      </w:r>
    </w:p>
    <w:p w:rsidR="009371DF" w:rsidRPr="007C1E02" w:rsidRDefault="00E01D21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 xml:space="preserve">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его полного текста в </w:t>
      </w:r>
      <w:r w:rsidR="009371DF" w:rsidRPr="007C1E02">
        <w:rPr>
          <w:rFonts w:ascii="Times New Roman" w:hAnsi="Times New Roman" w:cs="Times New Roman"/>
          <w:sz w:val="28"/>
          <w:szCs w:val="28"/>
        </w:rPr>
        <w:t>Информационном бюллетене органов местного самоуправления Савальского сельского поселения</w:t>
      </w:r>
      <w:r w:rsidRPr="007C1E02">
        <w:rPr>
          <w:rFonts w:ascii="Times New Roman" w:hAnsi="Times New Roman" w:cs="Times New Roman"/>
          <w:sz w:val="28"/>
          <w:szCs w:val="28"/>
        </w:rPr>
        <w:t>.</w:t>
      </w:r>
    </w:p>
    <w:p w:rsidR="00E01D21" w:rsidRPr="007C1E02" w:rsidRDefault="00E01D21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 xml:space="preserve"> Официальным обнародованием муниципального правового акта считается первое вывешивание его полного текста для всеобщего ознакомления на информационных стендах, досках, в общественных местах по адресам, определяемым решением сельской Думы. Муниципальный правовой акт направляется для официального опубликования либо обнародования главой поселения в течение 5 дней со дня подписания акта. Устав поселения, решение о внесении в Устав изменений и дополнений подлежат опубликованию либо обнародованию в соответствии с настоящим Уставом</w:t>
      </w:r>
      <w:r w:rsidR="00837E17" w:rsidRPr="007C1E02">
        <w:rPr>
          <w:rFonts w:ascii="Times New Roman" w:hAnsi="Times New Roman" w:cs="Times New Roman"/>
          <w:sz w:val="28"/>
          <w:szCs w:val="28"/>
        </w:rPr>
        <w:t>»</w:t>
      </w:r>
      <w:r w:rsidRPr="007C1E02">
        <w:rPr>
          <w:rFonts w:ascii="Times New Roman" w:hAnsi="Times New Roman" w:cs="Times New Roman"/>
          <w:sz w:val="28"/>
          <w:szCs w:val="28"/>
        </w:rPr>
        <w:t>.</w:t>
      </w:r>
    </w:p>
    <w:p w:rsidR="00E01D21" w:rsidRPr="007C1E02" w:rsidRDefault="001F3A18" w:rsidP="007C1E02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C1E02">
        <w:rPr>
          <w:rFonts w:ascii="Times New Roman" w:hAnsi="Times New Roman" w:cs="Times New Roman"/>
          <w:b/>
          <w:sz w:val="28"/>
          <w:szCs w:val="28"/>
        </w:rPr>
        <w:t>2.</w:t>
      </w:r>
      <w:r w:rsidR="00837E17" w:rsidRPr="007C1E02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1A7684" w:rsidRPr="007C1E02">
        <w:rPr>
          <w:rFonts w:ascii="Times New Roman" w:hAnsi="Times New Roman" w:cs="Times New Roman"/>
          <w:b/>
          <w:sz w:val="28"/>
          <w:szCs w:val="28"/>
        </w:rPr>
        <w:t>татью 8</w:t>
      </w:r>
      <w:r w:rsidR="00CC443B" w:rsidRPr="007C1E02">
        <w:rPr>
          <w:rFonts w:ascii="Times New Roman" w:hAnsi="Times New Roman" w:cs="Times New Roman"/>
          <w:b/>
          <w:sz w:val="28"/>
          <w:szCs w:val="28"/>
        </w:rPr>
        <w:t xml:space="preserve"> изложить в новой редакции:</w:t>
      </w:r>
    </w:p>
    <w:p w:rsidR="001A7684" w:rsidRPr="001A7684" w:rsidRDefault="00837E17" w:rsidP="007C1E02">
      <w:pPr>
        <w:widowControl w:val="0"/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1A7684" w:rsidRPr="001A76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8. Вопросы местного значения поселения</w:t>
      </w:r>
    </w:p>
    <w:p w:rsidR="001A7684" w:rsidRPr="001A7684" w:rsidRDefault="001A7684" w:rsidP="007C1E02">
      <w:pPr>
        <w:widowControl w:val="0"/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7684" w:rsidRPr="001A7684" w:rsidRDefault="001A7684" w:rsidP="007C1E02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составление и рассмотрение проекта бюджета поселения, утверждение и исполнение бюджета поселения, осуществление контроля за </w:t>
      </w: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его исполнением, составление и утверждение отчета об исполнении бюджета поселения;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2) установление, изменение и отмена местных налогов и сборов поселения;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владение, пользование и распоряжение имуществом, находящимся в муниципальной собственности поселения;</w:t>
      </w:r>
    </w:p>
    <w:p w:rsidR="001A7684" w:rsidRPr="001A7684" w:rsidRDefault="001A7684" w:rsidP="007C1E02">
      <w:pPr>
        <w:widowControl w:val="0"/>
        <w:autoSpaceDE w:val="0"/>
        <w:autoSpaceDN w:val="0"/>
        <w:spacing w:after="0" w:line="360" w:lineRule="exact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5)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1A7684" w:rsidRPr="001A7684" w:rsidRDefault="001A7684" w:rsidP="007C1E02">
      <w:pPr>
        <w:autoSpaceDE w:val="0"/>
        <w:autoSpaceDN w:val="0"/>
        <w:adjustRightInd w:val="0"/>
        <w:spacing w:after="0" w:line="360" w:lineRule="exact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6)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7) 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8)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1A7684" w:rsidRPr="001A7684" w:rsidRDefault="001A7684" w:rsidP="007C1E02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9)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10) участие в предупреждении и ликвидации последствий чрезвычайных ситуаций в границах поселения;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11) обеспечение первичных мер пожарной безопасности в границах населенных пунктов поселения;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12)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13) 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14) создание условий для организации досуга и обеспечения жителей поселения услугами организаций культуры;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15)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16)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17)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18)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19) формирование архивных фондов поселения;</w:t>
      </w:r>
    </w:p>
    <w:p w:rsidR="001A7684" w:rsidRPr="001A7684" w:rsidRDefault="001A7684" w:rsidP="007C1E02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20)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1A7684" w:rsidRPr="001A7684" w:rsidRDefault="001A7684" w:rsidP="007C1E02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21) 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соответствии с указанными правилами;</w:t>
      </w:r>
    </w:p>
    <w:p w:rsidR="001A7684" w:rsidRPr="001A7684" w:rsidRDefault="001A7684" w:rsidP="007C1E02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22) </w:t>
      </w:r>
      <w:r w:rsidRPr="001A7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</w:t>
      </w:r>
      <w:r w:rsidRPr="001A7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поселения для муниципальных нужд,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Федерации;</w:t>
      </w:r>
    </w:p>
    <w:p w:rsidR="001A7684" w:rsidRPr="001A7684" w:rsidRDefault="001A7684" w:rsidP="007C1E02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</w:t>
      </w: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аннулирование таких наименований, размещение информации в государственном адресном реестре;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24) организация ритуальных услуг и содержание мест захоронения;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25) 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26) осуществление мероприятий по обеспечению безопасности людей на водных объектах, охране их жизни и здоровья;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27) 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28)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29) организация и осуществление мероприятий по работе с детьми и молодежью в поселении;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30)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31) осуществление муниципального лесного контроля;</w:t>
      </w:r>
    </w:p>
    <w:p w:rsidR="001A7684" w:rsidRPr="001A7684" w:rsidRDefault="001A7684" w:rsidP="007C1E02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32) 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33)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34) 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 января 1996 года № 7-ФЗ «О некоммерческих организациях»;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35) 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 законом;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36) осуществление мер по противодействию коррупции в границах поселения;</w:t>
      </w:r>
    </w:p>
    <w:p w:rsidR="001A7684" w:rsidRPr="001A7684" w:rsidRDefault="001A7684" w:rsidP="007C1E02">
      <w:pPr>
        <w:widowControl w:val="0"/>
        <w:autoSpaceDE w:val="0"/>
        <w:autoSpaceDN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37) участие в соответствии с Федеральным законом от 24 июля 2007 года № 221-ФЗ «О кадастровой деятельности» в выполнении комплексных </w:t>
      </w: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кадастровых работ.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Органы местного самоуправления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поселения работ (в том числе дежурств) в целях решения вопросов местного значения поселения, предусмотренных пунктами 8-11, 18 и 21 части 1 настоящей статьи.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социально значимым работам могут быть отнесены только работы, не требующие специальной профессиональной подготовки.</w:t>
      </w:r>
    </w:p>
    <w:p w:rsidR="001A7684" w:rsidRPr="001A7684" w:rsidRDefault="001A7684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К выполнению социально значимых работ могут привлекаться совершеннолетние трудоспособные жители поселения в свободное от основной работы или учебы время на безвозмездной основе, не более чем один раз в три месяца. При этом продолжительность социально значимых работ не может составлять более четырех часов подряд.</w:t>
      </w:r>
    </w:p>
    <w:p w:rsidR="001A7684" w:rsidRPr="001A7684" w:rsidRDefault="001A7684" w:rsidP="007C1E02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Органы местного самоуправления поселения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трансфертов, предоставляемых из бюджета поселения в бюджет муниципального района в соответствии с Бюджетным кодексом Российской Федерации.</w:t>
      </w:r>
    </w:p>
    <w:p w:rsidR="001A7684" w:rsidRPr="001A7684" w:rsidRDefault="001A7684" w:rsidP="007C1E02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 соглашения должны заключаться на определенный срок, содержать положения, устанавливающие основания и порядок прекращения их действия, в том числе досрочного, порядок определения ежегодного объема указанных в настоящей части межбюджетных трансфертов, необходимых для осуществления передаваемых полномочий, а также предусматривать финансовые санкции за неисполнение соглашений. Порядок заключения соглашений определяется нормативными правовыми актами сельской Думы</w:t>
      </w:r>
      <w:r w:rsidR="00837E1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A76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7684" w:rsidRPr="001A7684" w:rsidRDefault="001A7684" w:rsidP="007C1E02">
      <w:pPr>
        <w:widowControl w:val="0"/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09BD" w:rsidRPr="007C1E02" w:rsidRDefault="001F3A18" w:rsidP="007C1E0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 xml:space="preserve">3. </w:t>
      </w:r>
      <w:r w:rsidR="00837E17" w:rsidRPr="007C1E02">
        <w:rPr>
          <w:rFonts w:ascii="Times New Roman" w:hAnsi="Times New Roman" w:cs="Times New Roman"/>
          <w:sz w:val="28"/>
          <w:szCs w:val="28"/>
        </w:rPr>
        <w:t>Ч</w:t>
      </w:r>
      <w:r w:rsidR="002909BD" w:rsidRPr="007C1E02">
        <w:rPr>
          <w:rFonts w:ascii="Times New Roman" w:hAnsi="Times New Roman" w:cs="Times New Roman"/>
          <w:sz w:val="28"/>
          <w:szCs w:val="28"/>
        </w:rPr>
        <w:t>асть 1 статьи 9</w:t>
      </w:r>
      <w:r w:rsidR="002909BD" w:rsidRPr="007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«</w:t>
      </w:r>
      <w:r w:rsidR="002909BD" w:rsidRPr="002909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Права органов местного самоуправления поселения на решение вопросов, не отнесенных к вопросам местного значения поселений</w:t>
      </w:r>
      <w:r w:rsidR="002909BD" w:rsidRPr="007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CC443B" w:rsidRPr="007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изложить в новой редакции:</w:t>
      </w:r>
    </w:p>
    <w:p w:rsidR="002909BD" w:rsidRPr="002909BD" w:rsidRDefault="00837E17" w:rsidP="007C1E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909BD"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Органы местного самоуправления поселения имеют право на:</w:t>
      </w:r>
    </w:p>
    <w:p w:rsidR="002909BD" w:rsidRPr="002909BD" w:rsidRDefault="002909BD" w:rsidP="007C1E02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создание музеев поселения;</w:t>
      </w:r>
    </w:p>
    <w:p w:rsidR="002909BD" w:rsidRPr="002909BD" w:rsidRDefault="002909BD" w:rsidP="007C1E02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совершение нотариальных действий, предусмотренных законодательством, в случае отсутствия в поселении нотариуса;</w:t>
      </w:r>
    </w:p>
    <w:p w:rsidR="002909BD" w:rsidRPr="002909BD" w:rsidRDefault="002909BD" w:rsidP="007C1E02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>3) участие в осуществлении деятельности по опеке и попечительству;</w:t>
      </w:r>
    </w:p>
    <w:p w:rsidR="002909BD" w:rsidRPr="002909BD" w:rsidRDefault="002909BD" w:rsidP="007C1E02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создание условий для осуществления деятельности, связанной с реализацией прав местных национально-культурных автономий на территории поселения;</w:t>
      </w:r>
    </w:p>
    <w:p w:rsidR="002909BD" w:rsidRPr="002909BD" w:rsidRDefault="002909BD" w:rsidP="007C1E02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5) оказание содействия национально-культурному развитию народов Российской Федерации и реализации мероприятий в сфере межнациональных отношений на территории поселения;</w:t>
      </w:r>
    </w:p>
    <w:p w:rsidR="002909BD" w:rsidRPr="002909BD" w:rsidRDefault="002909BD" w:rsidP="007C1E02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>6) участие в организации и осуществлении мероприятий по мобилизационной подготовке муниципальных предприятий и учреждений, находящихся на территории поселения;</w:t>
      </w:r>
    </w:p>
    <w:p w:rsidR="002909BD" w:rsidRPr="002909BD" w:rsidRDefault="002909BD" w:rsidP="007C1E02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>7) создание муниципальной пожарной охраны;</w:t>
      </w:r>
    </w:p>
    <w:p w:rsidR="002909BD" w:rsidRPr="002909BD" w:rsidRDefault="002909BD" w:rsidP="007C1E02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>8) создание условий для развития туризма;</w:t>
      </w:r>
    </w:p>
    <w:p w:rsidR="002909BD" w:rsidRPr="002909BD" w:rsidRDefault="002909BD" w:rsidP="007C1E02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>9) оказание поддержки общественным наблюдательным комиссиям, осуществляющим общественный контроль за обеспечением прав человека и содействие лицам, находящимся в местах принудительного содержания;</w:t>
      </w:r>
    </w:p>
    <w:p w:rsidR="002909BD" w:rsidRPr="002909BD" w:rsidRDefault="002909BD" w:rsidP="007C1E02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оказание поддержки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 </w:t>
      </w:r>
      <w:hyperlink r:id="rId5" w:history="1">
        <w:r w:rsidRPr="002909B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 ноября 1995 года № 181-ФЗ «О социальной защите инвалидов в Российской Федерации»;</w:t>
      </w:r>
    </w:p>
    <w:p w:rsidR="002909BD" w:rsidRPr="002909BD" w:rsidRDefault="002909BD" w:rsidP="007C1E02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11)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</w:t>
      </w:r>
      <w:hyperlink r:id="rId6" w:history="1">
        <w:r w:rsidRPr="002909B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законодательством</w:t>
        </w:r>
      </w:hyperlink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09BD" w:rsidRPr="002909BD" w:rsidRDefault="002909BD" w:rsidP="007C1E02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>12) осуществление деятельности  по обращению с животными без владельцев, обитающими на территории поселения;</w:t>
      </w:r>
    </w:p>
    <w:p w:rsidR="002909BD" w:rsidRPr="002909BD" w:rsidRDefault="002909BD" w:rsidP="007C1E02">
      <w:pPr>
        <w:widowControl w:val="0"/>
        <w:autoSpaceDE w:val="0"/>
        <w:autoSpaceDN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>13) осуществление мероприятий в сфере профилактики правонарушений, предусмотренных Федеральным законом «Об основах системы профилактики правонарушений в Российской Федерации»;</w:t>
      </w:r>
    </w:p>
    <w:p w:rsidR="002909BD" w:rsidRPr="002909BD" w:rsidRDefault="002909BD" w:rsidP="007C1E02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>14)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спорта.</w:t>
      </w:r>
    </w:p>
    <w:p w:rsidR="002909BD" w:rsidRPr="002909BD" w:rsidRDefault="002909BD" w:rsidP="007C1E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>15) осуществление мероприятий по защите прав потребителей, предусмотренных Законом Российской Федерации от 7 февраля 1992 года № 2300-1 «О защите прав потребителей».</w:t>
      </w:r>
    </w:p>
    <w:p w:rsidR="001A7684" w:rsidRPr="007C1E02" w:rsidRDefault="001A7684" w:rsidP="007C1E02">
      <w:pPr>
        <w:rPr>
          <w:rFonts w:ascii="Times New Roman" w:hAnsi="Times New Roman" w:cs="Times New Roman"/>
          <w:sz w:val="28"/>
          <w:szCs w:val="28"/>
        </w:rPr>
      </w:pPr>
    </w:p>
    <w:p w:rsidR="00837E17" w:rsidRPr="007C1E02" w:rsidRDefault="001F3A18" w:rsidP="007C1E02">
      <w:pPr>
        <w:widowControl w:val="0"/>
        <w:suppressAutoHyphens/>
        <w:spacing w:line="360" w:lineRule="exact"/>
        <w:ind w:firstLine="720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1E02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837E17" w:rsidRPr="007C1E02">
        <w:rPr>
          <w:rFonts w:ascii="Times New Roman" w:hAnsi="Times New Roman" w:cs="Times New Roman"/>
          <w:b/>
          <w:sz w:val="28"/>
          <w:szCs w:val="28"/>
        </w:rPr>
        <w:t>С</w:t>
      </w:r>
      <w:r w:rsidR="002909BD" w:rsidRPr="007C1E02">
        <w:rPr>
          <w:rFonts w:ascii="Times New Roman" w:hAnsi="Times New Roman" w:cs="Times New Roman"/>
          <w:b/>
          <w:sz w:val="28"/>
          <w:szCs w:val="28"/>
        </w:rPr>
        <w:t>татью 17 Устава: «Публичные слушания»</w:t>
      </w:r>
      <w:r w:rsidR="00CC443B" w:rsidRPr="007C1E02">
        <w:rPr>
          <w:rFonts w:ascii="Times New Roman" w:hAnsi="Times New Roman" w:cs="Times New Roman"/>
          <w:b/>
          <w:sz w:val="28"/>
          <w:szCs w:val="28"/>
        </w:rPr>
        <w:t xml:space="preserve"> изложить в новой редакции:</w:t>
      </w:r>
      <w:r w:rsidR="002909BD" w:rsidRPr="007C1E02">
        <w:rPr>
          <w:rFonts w:ascii="Times New Roman" w:hAnsi="Times New Roman" w:cs="Times New Roman"/>
          <w:b/>
          <w:sz w:val="28"/>
          <w:szCs w:val="28"/>
        </w:rPr>
        <w:br/>
      </w:r>
    </w:p>
    <w:p w:rsidR="002909BD" w:rsidRPr="007C1E02" w:rsidRDefault="002909BD" w:rsidP="007C1E02">
      <w:pPr>
        <w:widowControl w:val="0"/>
        <w:suppressAutoHyphens/>
        <w:spacing w:line="360" w:lineRule="exact"/>
        <w:ind w:firstLine="720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«Статья 17. Публичные слушания, общественные обсуждения</w:t>
      </w:r>
    </w:p>
    <w:p w:rsidR="002909BD" w:rsidRPr="002909BD" w:rsidRDefault="002909BD" w:rsidP="007C1E02">
      <w:pPr>
        <w:widowControl w:val="0"/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Главой поселения или сельской Думой для обсуждения с участием населения проектов муниципальных правовых актов поселения по вопросам местного значения могут проводиться публичные слушания. Инициатива по проведению таких слушаний может принадлежать населению, главе </w:t>
      </w: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поселения или сельской Думе. Решение о назначении публичных слушаний, инициированных населением или сельской Думой, принимает сельская Дума, а о назначении публичных слушаний, инициированных главой поселения – глава поселения.</w:t>
      </w:r>
    </w:p>
    <w:p w:rsidR="002909BD" w:rsidRPr="002909BD" w:rsidRDefault="002909BD" w:rsidP="007C1E02">
      <w:pPr>
        <w:widowControl w:val="0"/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 публичные слушания в обязательном порядке выносятся:</w:t>
      </w:r>
    </w:p>
    <w:p w:rsidR="002909BD" w:rsidRPr="002909BD" w:rsidRDefault="002909BD" w:rsidP="007C1E02">
      <w:pPr>
        <w:widowControl w:val="0"/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проект Устава поселения, а также проект муниципального нормативного правового акта о внесении изменений и дополнений в данный Устав, кроме случаев, когда в Устав поселения вносятся изменения в форме точного воспроизведения положений Конституции Российской Федерации, федеральных законов, Устава Кировской области или законов Кировской области в целях приведения данного Устава в соответствие с этими нормативными правовыми актами; </w:t>
      </w:r>
    </w:p>
    <w:p w:rsidR="002909BD" w:rsidRPr="002909BD" w:rsidRDefault="002909BD" w:rsidP="007C1E02">
      <w:pPr>
        <w:widowControl w:val="0"/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проект бюджета поселения и отчет о его исполнении;</w:t>
      </w:r>
    </w:p>
    <w:p w:rsidR="002909BD" w:rsidRPr="002909BD" w:rsidRDefault="002909BD" w:rsidP="007C1E02">
      <w:pPr>
        <w:widowControl w:val="0"/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проект стратегии социально-экономического развития поселения;</w:t>
      </w:r>
    </w:p>
    <w:p w:rsidR="002909BD" w:rsidRPr="002909BD" w:rsidRDefault="002909BD" w:rsidP="007C1E02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>4) вопросы о преобразовании поселения, за исключением случаев, если в соответствии со статьей 13 Федерального закона «Об общих принципах организации местного самоуправления в Российской Федерации» для преобразования поселения требуется получение согласия населения поселения, выраженного путем голосования либо на сходах граждан.</w:t>
      </w:r>
    </w:p>
    <w:p w:rsidR="002909BD" w:rsidRPr="002909BD" w:rsidRDefault="002909BD" w:rsidP="007C1E02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2909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 организации и проведения публичных слушаний определяется уставом поселения и  нормативными правовыми актами сельской Думы и должен предусматривать заблаговременное оповещение жителей поселения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поселения, опубликование (обнародование) результатов публичных слушаний, включая мотивированное обоснование принятых решений.</w:t>
      </w:r>
    </w:p>
    <w:p w:rsidR="002909BD" w:rsidRPr="002909BD" w:rsidRDefault="002909BD" w:rsidP="007C1E02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</w:t>
      </w: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порядок организации и проведения которых определяется уставом поселения и нормативным правовым актом сельской Думы с учетом положений законодательства о градостроительной деятельности</w:t>
      </w:r>
      <w:r w:rsidR="00837E1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909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09BD" w:rsidRPr="007C1E02" w:rsidRDefault="002909BD" w:rsidP="007C1E02">
      <w:pPr>
        <w:rPr>
          <w:rFonts w:ascii="Times New Roman" w:hAnsi="Times New Roman" w:cs="Times New Roman"/>
          <w:b/>
          <w:sz w:val="28"/>
          <w:szCs w:val="28"/>
        </w:rPr>
      </w:pPr>
    </w:p>
    <w:p w:rsidR="0000554A" w:rsidRPr="007C1E02" w:rsidRDefault="001F3A18" w:rsidP="007C1E02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C1E02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837E17" w:rsidRPr="007C1E02">
        <w:rPr>
          <w:rFonts w:ascii="Times New Roman" w:hAnsi="Times New Roman" w:cs="Times New Roman"/>
          <w:b/>
          <w:sz w:val="28"/>
          <w:szCs w:val="28"/>
        </w:rPr>
        <w:t>Ч</w:t>
      </w:r>
      <w:r w:rsidR="0000554A" w:rsidRPr="007C1E02">
        <w:rPr>
          <w:rFonts w:ascii="Times New Roman" w:hAnsi="Times New Roman" w:cs="Times New Roman"/>
          <w:b/>
          <w:sz w:val="28"/>
          <w:szCs w:val="28"/>
        </w:rPr>
        <w:t xml:space="preserve">асть 4 </w:t>
      </w:r>
      <w:r w:rsidR="00486068" w:rsidRPr="007C1E02">
        <w:rPr>
          <w:rFonts w:ascii="Times New Roman" w:hAnsi="Times New Roman" w:cs="Times New Roman"/>
          <w:b/>
          <w:sz w:val="28"/>
          <w:szCs w:val="28"/>
        </w:rPr>
        <w:t>статьи 20</w:t>
      </w:r>
      <w:r w:rsidR="0000554A" w:rsidRPr="007C1E02">
        <w:rPr>
          <w:rFonts w:ascii="Times New Roman" w:hAnsi="Times New Roman" w:cs="Times New Roman"/>
          <w:b/>
          <w:sz w:val="28"/>
          <w:szCs w:val="28"/>
        </w:rPr>
        <w:t xml:space="preserve"> «Опрос граждан»</w:t>
      </w:r>
      <w:r w:rsidR="00CC443B" w:rsidRPr="007C1E02">
        <w:rPr>
          <w:rFonts w:ascii="Times New Roman" w:hAnsi="Times New Roman" w:cs="Times New Roman"/>
          <w:b/>
          <w:sz w:val="28"/>
          <w:szCs w:val="28"/>
        </w:rPr>
        <w:t xml:space="preserve"> изложить в новой редакции:</w:t>
      </w:r>
    </w:p>
    <w:p w:rsidR="0000554A" w:rsidRPr="00930BF7" w:rsidRDefault="0000554A" w:rsidP="007C1E02">
      <w:pPr>
        <w:rPr>
          <w:rFonts w:ascii="Times New Roman" w:hAnsi="Times New Roman" w:cs="Times New Roman"/>
          <w:b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ab/>
      </w:r>
      <w:r w:rsidRPr="00930BF7">
        <w:rPr>
          <w:rFonts w:ascii="Times New Roman" w:hAnsi="Times New Roman" w:cs="Times New Roman"/>
          <w:b/>
          <w:sz w:val="28"/>
          <w:szCs w:val="28"/>
        </w:rPr>
        <w:t xml:space="preserve">4. Опрос граждан назначается сельской Думой. </w:t>
      </w:r>
    </w:p>
    <w:p w:rsidR="0000554A" w:rsidRPr="007C1E02" w:rsidRDefault="0000554A" w:rsidP="00930BF7">
      <w:pPr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ab/>
        <w:t>Решение сельской Думы о назначении опроса граждан должно быть опубликовано (обнародовано) в течение 5 дней с момента его подписания, но не позднее чем за десять дней до дня проведения опроса. Такое решение должно определять:</w:t>
      </w:r>
    </w:p>
    <w:p w:rsidR="0000554A" w:rsidRPr="007C1E02" w:rsidRDefault="0000554A" w:rsidP="00930BF7">
      <w:pPr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1) дату и сроки проведения опроса;</w:t>
      </w:r>
    </w:p>
    <w:p w:rsidR="0000554A" w:rsidRPr="007C1E02" w:rsidRDefault="0000554A" w:rsidP="00930BF7">
      <w:pPr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2) формулировку вопроса (вопросов), предлагаемого (предлагаемых) при проведении опроса;</w:t>
      </w:r>
    </w:p>
    <w:p w:rsidR="0000554A" w:rsidRPr="007C1E02" w:rsidRDefault="0000554A" w:rsidP="00930BF7">
      <w:pPr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3) методику проведения опроса;</w:t>
      </w:r>
    </w:p>
    <w:p w:rsidR="0000554A" w:rsidRPr="007C1E02" w:rsidRDefault="0000554A" w:rsidP="00930BF7">
      <w:pPr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4) форму опросного листа;</w:t>
      </w:r>
    </w:p>
    <w:p w:rsidR="0007443D" w:rsidRPr="007C1E02" w:rsidRDefault="0000554A" w:rsidP="00930BF7">
      <w:pPr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5) минимальную численность жителей поселения, участвующих в опросе.</w:t>
      </w:r>
    </w:p>
    <w:p w:rsidR="0007443D" w:rsidRPr="007C1E02" w:rsidRDefault="001F3A18" w:rsidP="007C1E02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C1E02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837E17" w:rsidRPr="007C1E02">
        <w:rPr>
          <w:rFonts w:ascii="Times New Roman" w:hAnsi="Times New Roman" w:cs="Times New Roman"/>
          <w:b/>
          <w:sz w:val="28"/>
          <w:szCs w:val="28"/>
        </w:rPr>
        <w:t>Д</w:t>
      </w:r>
      <w:r w:rsidR="0007443D" w:rsidRPr="007C1E02">
        <w:rPr>
          <w:rFonts w:ascii="Times New Roman" w:hAnsi="Times New Roman" w:cs="Times New Roman"/>
          <w:b/>
          <w:sz w:val="28"/>
          <w:szCs w:val="28"/>
        </w:rPr>
        <w:t xml:space="preserve">ополнить статьей  20.1. </w:t>
      </w:r>
    </w:p>
    <w:p w:rsidR="00837E17" w:rsidRPr="007C1E02" w:rsidRDefault="00837E17" w:rsidP="007C1E02">
      <w:pPr>
        <w:rPr>
          <w:rFonts w:ascii="Times New Roman" w:hAnsi="Times New Roman" w:cs="Times New Roman"/>
          <w:b/>
          <w:sz w:val="28"/>
          <w:szCs w:val="28"/>
        </w:rPr>
      </w:pPr>
    </w:p>
    <w:p w:rsidR="0007443D" w:rsidRPr="007C1E02" w:rsidRDefault="00837E17" w:rsidP="007C1E02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C1E02">
        <w:rPr>
          <w:rFonts w:ascii="Times New Roman" w:hAnsi="Times New Roman" w:cs="Times New Roman"/>
          <w:b/>
          <w:sz w:val="28"/>
          <w:szCs w:val="28"/>
        </w:rPr>
        <w:t>«</w:t>
      </w:r>
      <w:r w:rsidR="0007443D" w:rsidRPr="007C1E02">
        <w:rPr>
          <w:rFonts w:ascii="Times New Roman" w:hAnsi="Times New Roman" w:cs="Times New Roman"/>
          <w:b/>
          <w:sz w:val="28"/>
          <w:szCs w:val="28"/>
        </w:rPr>
        <w:t>Статья 20.1. Сход граждан</w:t>
      </w:r>
    </w:p>
    <w:p w:rsidR="0007443D" w:rsidRPr="007C1E02" w:rsidRDefault="0007443D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1. В случаях, предусмотренных Федеральным законом «Об общих принципах организации местного самоуправления в Российской Федерации», сход граждан может проводиться:</w:t>
      </w:r>
    </w:p>
    <w:p w:rsidR="0007443D" w:rsidRPr="007C1E02" w:rsidRDefault="0007443D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1) в населенном пункте по вопросу изменения границ поселения, в состав которого входит указанный населенный пункт, влекущего отнесение территории указанного населенного пункта к территории другого поселения;</w:t>
      </w:r>
    </w:p>
    <w:p w:rsidR="0007443D" w:rsidRPr="007C1E02" w:rsidRDefault="0007443D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2) в населенном пункте, входящем в состав поселения, по вопросу введения и использования средств самообложения граждан на территории данного населенного пункта;</w:t>
      </w:r>
    </w:p>
    <w:p w:rsidR="0007443D" w:rsidRPr="007C1E02" w:rsidRDefault="0007443D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3) в сельском населенном пункте по вопросу выдвижения кандидатуры старосты сельского населенного пункта, а также по вопросу досрочного прекращения полномочий старосты сельского населенного пункта.</w:t>
      </w:r>
    </w:p>
    <w:p w:rsidR="0007443D" w:rsidRPr="007C1E02" w:rsidRDefault="0007443D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 xml:space="preserve">2. В сельском населенном пункте сход граждан также может проводиться в целях выдвижения кандидатур в состав конкурсной комиссии при проведении конкурса на замещение должности муниципальной службы в </w:t>
      </w:r>
      <w:r w:rsidRPr="007C1E02">
        <w:rPr>
          <w:rFonts w:ascii="Times New Roman" w:hAnsi="Times New Roman" w:cs="Times New Roman"/>
          <w:sz w:val="28"/>
          <w:szCs w:val="28"/>
        </w:rPr>
        <w:lastRenderedPageBreak/>
        <w:t>случаях, предусмотренных законодательством Российской Федерации о муниципальной службе.</w:t>
      </w:r>
    </w:p>
    <w:p w:rsidR="0007443D" w:rsidRPr="007C1E02" w:rsidRDefault="0007443D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3. 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пункта. В случае,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проводится поэтапно в 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 Решение такого схода граждан считается принятым, если за него проголосовало более половины участников схода граждан</w:t>
      </w:r>
      <w:r w:rsidR="00837E17" w:rsidRPr="007C1E02">
        <w:rPr>
          <w:rFonts w:ascii="Times New Roman" w:hAnsi="Times New Roman" w:cs="Times New Roman"/>
          <w:sz w:val="28"/>
          <w:szCs w:val="28"/>
        </w:rPr>
        <w:t>»</w:t>
      </w:r>
      <w:r w:rsidRPr="007C1E02">
        <w:rPr>
          <w:rFonts w:ascii="Times New Roman" w:hAnsi="Times New Roman" w:cs="Times New Roman"/>
          <w:sz w:val="28"/>
          <w:szCs w:val="28"/>
        </w:rPr>
        <w:t>.</w:t>
      </w:r>
    </w:p>
    <w:p w:rsidR="00486068" w:rsidRPr="007C1E02" w:rsidRDefault="00486068" w:rsidP="007C1E02">
      <w:pPr>
        <w:rPr>
          <w:rFonts w:ascii="Times New Roman" w:hAnsi="Times New Roman" w:cs="Times New Roman"/>
          <w:sz w:val="28"/>
          <w:szCs w:val="28"/>
        </w:rPr>
      </w:pPr>
    </w:p>
    <w:p w:rsidR="008C5E92" w:rsidRPr="007C1E02" w:rsidRDefault="001F3A18" w:rsidP="007C1E02">
      <w:pPr>
        <w:spacing w:after="0" w:line="276" w:lineRule="auto"/>
        <w:ind w:firstLine="54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 </w:t>
      </w:r>
      <w:r w:rsidR="008C5E92" w:rsidRPr="007C1E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Статью 23. «Сельская Дума»  дополнить частью 10 следующего содержания:</w:t>
      </w:r>
    </w:p>
    <w:p w:rsidR="008C5E92" w:rsidRPr="007C1E02" w:rsidRDefault="008C5E92" w:rsidP="007C1E0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«10.</w:t>
      </w:r>
      <w:r w:rsidR="00837E1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Местонахождение сельской Думы: 612940, Кировская область, Малмыжский район, село Савали, ул. Октябрьская, д.74а». </w:t>
      </w:r>
    </w:p>
    <w:p w:rsidR="00837E17" w:rsidRPr="007C1E02" w:rsidRDefault="00837E17" w:rsidP="007C1E02">
      <w:pPr>
        <w:tabs>
          <w:tab w:val="left" w:pos="1005"/>
        </w:tabs>
        <w:rPr>
          <w:rFonts w:ascii="Times New Roman" w:hAnsi="Times New Roman" w:cs="Times New Roman"/>
          <w:sz w:val="28"/>
          <w:szCs w:val="28"/>
        </w:rPr>
      </w:pPr>
    </w:p>
    <w:p w:rsidR="008C5E92" w:rsidRPr="007C1E02" w:rsidRDefault="00837E17" w:rsidP="007C1E02">
      <w:pPr>
        <w:tabs>
          <w:tab w:val="left" w:pos="1005"/>
        </w:tabs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C1E02">
        <w:rPr>
          <w:rFonts w:ascii="Times New Roman" w:hAnsi="Times New Roman" w:cs="Times New Roman"/>
          <w:b/>
          <w:sz w:val="28"/>
          <w:szCs w:val="28"/>
        </w:rPr>
        <w:t>8</w:t>
      </w:r>
      <w:r w:rsidR="001F3A18" w:rsidRPr="007C1E0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07F1F" w:rsidRPr="007C1E02">
        <w:rPr>
          <w:rFonts w:ascii="Times New Roman" w:hAnsi="Times New Roman" w:cs="Times New Roman"/>
          <w:b/>
          <w:sz w:val="28"/>
          <w:szCs w:val="28"/>
        </w:rPr>
        <w:t>Статью 24</w:t>
      </w:r>
      <w:r w:rsidR="00807F1F" w:rsidRPr="007C1E02">
        <w:rPr>
          <w:b/>
        </w:rPr>
        <w:t xml:space="preserve">  «</w:t>
      </w:r>
      <w:r w:rsidR="00807F1F" w:rsidRPr="007C1E02">
        <w:rPr>
          <w:rFonts w:ascii="Times New Roman" w:hAnsi="Times New Roman" w:cs="Times New Roman"/>
          <w:b/>
          <w:sz w:val="28"/>
          <w:szCs w:val="28"/>
        </w:rPr>
        <w:t>Компетенция сельской Думы»</w:t>
      </w:r>
      <w:r w:rsidR="00CC443B" w:rsidRPr="007C1E02">
        <w:rPr>
          <w:rFonts w:ascii="Times New Roman" w:hAnsi="Times New Roman" w:cs="Times New Roman"/>
          <w:b/>
          <w:sz w:val="28"/>
          <w:szCs w:val="28"/>
        </w:rPr>
        <w:t xml:space="preserve"> изложить в новой редакции:</w:t>
      </w:r>
    </w:p>
    <w:p w:rsidR="00807F1F" w:rsidRPr="007C1E02" w:rsidRDefault="00837E17" w:rsidP="007C1E02">
      <w:pPr>
        <w:tabs>
          <w:tab w:val="left" w:pos="1005"/>
        </w:tabs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C1E02">
        <w:rPr>
          <w:rFonts w:ascii="Times New Roman" w:hAnsi="Times New Roman" w:cs="Times New Roman"/>
          <w:b/>
          <w:sz w:val="28"/>
          <w:szCs w:val="28"/>
        </w:rPr>
        <w:t>«</w:t>
      </w:r>
      <w:r w:rsidR="00807F1F" w:rsidRPr="007C1E02">
        <w:rPr>
          <w:rFonts w:ascii="Times New Roman" w:hAnsi="Times New Roman" w:cs="Times New Roman"/>
          <w:b/>
          <w:sz w:val="28"/>
          <w:szCs w:val="28"/>
        </w:rPr>
        <w:t>Статья 24. Компетенция сельской Думы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1. В исключительной компетенции сельской Думы находятся: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1) принятие Устава поселения, внесение в него изменений и дополнений;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2) утверждение бюджета поселения и отчета о его исполнении;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3) установление, изменение и отмена местных налогов и сборов в соответствии с законодательством Российской Федерации о налогах и сборах;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4) утверждение стратегии социально-экономического развития поселения;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5) определение порядка управления и распоряжения имуществом, находящимся в муниципальной собственности поселения;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 xml:space="preserve">6) определение порядка принятия решений о создании, реорганизации и ликвидации муниципальных предприятий, а также об установлении </w:t>
      </w:r>
      <w:r w:rsidRPr="007C1E02">
        <w:rPr>
          <w:rFonts w:ascii="Times New Roman" w:hAnsi="Times New Roman" w:cs="Times New Roman"/>
          <w:sz w:val="28"/>
          <w:szCs w:val="28"/>
        </w:rPr>
        <w:lastRenderedPageBreak/>
        <w:t>тарифов на услуги муниципальных предприятий и учреждений, выполнение работ, за исключением случаев, предусмотренных федеральными законами;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7) определение порядка участия поселения в организациях межмуниципального сотрудничества;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8) определение порядка материально-технического и организационного обеспечения деятельности органов местного самоуправления;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9) контроль за исполнением органами местного самоуправления поселения и должностными лицами местного самоуправления поселения полномочий по решению вопросов местного значения;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10) принятие решения об удалении главы поселения в отставку;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11) утверждение правил благоустройства территории поселения.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(Часть 1 должна соответствовать части 10 статьи 35 Федерального закона «Об общих принципах организации местного самоуправления в Российской Федерации».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Иные полномочия представительных органов муниципальных образований определяются федеральными законами и принимаемыми в соответствии с ними конституциями (уставами), законами субъектов Российской Федерации, уставами муниципальных образований и могут быть включены в часть 2).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2. К компетенции сельской Думы относится: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1) издание муниципальных правовых актов;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2) принятие решения о проведении местного референдума;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3) назначение в соответствии с настоящим Уставом публичных слушаний и опросов граждан, а также определение порядка проведения публичных слушаний и опросов;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4) определение порядка назначения и проведения собраний и конференций граждан;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5) принятие предусмотренных настоящим Уставом решений, связанных с изменением границ поселения, а также с его преобразованием;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6) обеспечение исполнения принятого на местном референдуме решения в пределах своей компетенции;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7) установление официальных символов поселения;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8) утверждение структуры администрации по представлению главы администрации, принятие положения об администрации поселения;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lastRenderedPageBreak/>
        <w:t>9) осуществление права законодательной инициативы в Законодательном Собрании области;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10) утверждение списка и определение порядка приватизации муниципального имущества в соответствии с федеральным законодательством;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11) утверждение генеральных планов поселения, правил землепользования и застройки поселения; утверждение местных нормативов градостроительного проектирования поселения;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12) принятие решений о целях, формах, суммах муниципальных заимствований;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13) установление штрафов (установление которых, в соответствии с федеральным законодательством отнесено к компетенции органов местного самоуправления);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14) учреждение печатного средства массовой информации для опубликования муниципальных правовых актов, обсуждения проектов муниципальных правовых актов по вопросам местного значения, доведения до сведения жителей поселения официальной информации о социально-экономическом и культурном развитии поселения, о развитии его общественной инфраструктуры и иной официальной информации;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15) создание условий для развития местного традиционного народного художественного творчества в поселении;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16)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807F1F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17) осуществление иных полномочий, отнесенных к ведению сельской Думы федеральным законодательством, законодательством области, настоящим Уставом.</w:t>
      </w:r>
    </w:p>
    <w:p w:rsidR="008D121A" w:rsidRPr="007C1E02" w:rsidRDefault="00807F1F" w:rsidP="00930BF7">
      <w:pPr>
        <w:tabs>
          <w:tab w:val="left" w:pos="426"/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3. Сельская Дума заслушивает ежегодные отчеты главы поселения о результатах его деятельности, деятельности администрации поселения, в том числе о решении вопросов, поставленных сельской Думой</w:t>
      </w:r>
      <w:r w:rsidR="00837E17" w:rsidRPr="007C1E02">
        <w:rPr>
          <w:rFonts w:ascii="Times New Roman" w:hAnsi="Times New Roman" w:cs="Times New Roman"/>
          <w:sz w:val="28"/>
          <w:szCs w:val="28"/>
        </w:rPr>
        <w:t>»</w:t>
      </w:r>
      <w:r w:rsidRPr="007C1E02">
        <w:rPr>
          <w:rFonts w:ascii="Times New Roman" w:hAnsi="Times New Roman" w:cs="Times New Roman"/>
          <w:sz w:val="28"/>
          <w:szCs w:val="28"/>
        </w:rPr>
        <w:t>.</w:t>
      </w:r>
    </w:p>
    <w:p w:rsidR="008D121A" w:rsidRPr="007C1E02" w:rsidRDefault="005D6BF3" w:rsidP="007C1E02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C1E02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837E17" w:rsidRPr="007C1E02">
        <w:rPr>
          <w:rFonts w:ascii="Times New Roman" w:hAnsi="Times New Roman" w:cs="Times New Roman"/>
          <w:b/>
          <w:sz w:val="28"/>
          <w:szCs w:val="28"/>
        </w:rPr>
        <w:t>С</w:t>
      </w:r>
      <w:r w:rsidR="008D121A" w:rsidRPr="007C1E02">
        <w:rPr>
          <w:rFonts w:ascii="Times New Roman" w:hAnsi="Times New Roman" w:cs="Times New Roman"/>
          <w:b/>
          <w:sz w:val="28"/>
          <w:szCs w:val="28"/>
        </w:rPr>
        <w:t>татью 33</w:t>
      </w:r>
      <w:r w:rsidR="00CC443B" w:rsidRPr="007C1E02">
        <w:rPr>
          <w:rFonts w:ascii="Times New Roman" w:hAnsi="Times New Roman" w:cs="Times New Roman"/>
          <w:b/>
          <w:sz w:val="28"/>
          <w:szCs w:val="28"/>
        </w:rPr>
        <w:t xml:space="preserve"> изложить в новой редакции:</w:t>
      </w:r>
    </w:p>
    <w:p w:rsidR="008D121A" w:rsidRPr="008D121A" w:rsidRDefault="00837E17" w:rsidP="007C1E02">
      <w:pPr>
        <w:widowControl w:val="0"/>
        <w:suppressAutoHyphens/>
        <w:spacing w:after="0" w:line="360" w:lineRule="exact"/>
        <w:ind w:firstLine="72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8D121A" w:rsidRPr="008D12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33. Исполнение обязанностей главы поселения</w:t>
      </w:r>
    </w:p>
    <w:p w:rsidR="008D121A" w:rsidRPr="008D121A" w:rsidRDefault="008D121A" w:rsidP="007C1E02">
      <w:pPr>
        <w:widowControl w:val="0"/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461E" w:rsidRPr="007C1E02" w:rsidRDefault="008D121A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временного отсутствия главы поселения, невозможности выполнения им своих обязанностей, а также досрочного прекращения им своих полномочий либо применения к нему по решению суда мер процессуального принуждения в виде заключения под стражу или </w:t>
      </w: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временного отстранения от должности его полномочия временно исполняет</w:t>
      </w:r>
      <w:r w:rsidR="009B120B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400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заместитель председателя сельской Думы.</w:t>
      </w:r>
    </w:p>
    <w:p w:rsidR="005D6BF3" w:rsidRPr="007C1E02" w:rsidRDefault="00BA461E" w:rsidP="007C1E02">
      <w:pPr>
        <w:rPr>
          <w:rFonts w:ascii="Times New Roman" w:hAnsi="Times New Roman" w:cs="Times New Roman"/>
          <w:b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ab/>
      </w:r>
      <w:r w:rsidR="005D6BF3" w:rsidRPr="007C1E02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49659A" w:rsidRPr="007C1E02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7C1E02">
        <w:rPr>
          <w:rFonts w:ascii="Times New Roman" w:hAnsi="Times New Roman" w:cs="Times New Roman"/>
          <w:b/>
          <w:sz w:val="28"/>
          <w:szCs w:val="28"/>
        </w:rPr>
        <w:t>стать</w:t>
      </w:r>
      <w:r w:rsidR="0049659A" w:rsidRPr="007C1E02">
        <w:rPr>
          <w:rFonts w:ascii="Times New Roman" w:hAnsi="Times New Roman" w:cs="Times New Roman"/>
          <w:b/>
          <w:sz w:val="28"/>
          <w:szCs w:val="28"/>
        </w:rPr>
        <w:t>е</w:t>
      </w:r>
      <w:r w:rsidRPr="007C1E02">
        <w:rPr>
          <w:rFonts w:ascii="Times New Roman" w:hAnsi="Times New Roman" w:cs="Times New Roman"/>
          <w:b/>
          <w:sz w:val="28"/>
          <w:szCs w:val="28"/>
        </w:rPr>
        <w:t xml:space="preserve"> 34. Администрация поселения</w:t>
      </w:r>
      <w:r w:rsidR="005D6BF3" w:rsidRPr="007C1E02">
        <w:rPr>
          <w:rFonts w:ascii="Times New Roman" w:hAnsi="Times New Roman" w:cs="Times New Roman"/>
          <w:b/>
          <w:sz w:val="28"/>
          <w:szCs w:val="28"/>
        </w:rPr>
        <w:t>:</w:t>
      </w:r>
    </w:p>
    <w:p w:rsidR="00807F1F" w:rsidRPr="007C1E02" w:rsidRDefault="005D6BF3" w:rsidP="007C1E02">
      <w:pPr>
        <w:rPr>
          <w:rFonts w:ascii="Times New Roman" w:hAnsi="Times New Roman" w:cs="Times New Roman"/>
          <w:sz w:val="28"/>
          <w:szCs w:val="28"/>
        </w:rPr>
      </w:pPr>
      <w:r w:rsidRPr="00930BF7">
        <w:rPr>
          <w:rFonts w:ascii="Times New Roman" w:hAnsi="Times New Roman" w:cs="Times New Roman"/>
          <w:b/>
          <w:sz w:val="28"/>
          <w:szCs w:val="28"/>
        </w:rPr>
        <w:t xml:space="preserve">10.1. </w:t>
      </w:r>
      <w:r w:rsidR="00CC443B" w:rsidRPr="00930B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659A" w:rsidRPr="00930BF7">
        <w:rPr>
          <w:rFonts w:ascii="Times New Roman" w:hAnsi="Times New Roman" w:cs="Times New Roman"/>
          <w:b/>
          <w:sz w:val="28"/>
          <w:szCs w:val="28"/>
        </w:rPr>
        <w:t xml:space="preserve"> часть  5 изложить в новой редакции</w:t>
      </w:r>
      <w:r w:rsidR="00CC443B" w:rsidRPr="007C1E02">
        <w:rPr>
          <w:rFonts w:ascii="Times New Roman" w:hAnsi="Times New Roman" w:cs="Times New Roman"/>
          <w:sz w:val="28"/>
          <w:szCs w:val="28"/>
        </w:rPr>
        <w:t>:</w:t>
      </w:r>
    </w:p>
    <w:p w:rsidR="00BA461E" w:rsidRPr="007C1E02" w:rsidRDefault="006C4007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«</w:t>
      </w:r>
      <w:r w:rsidR="00BA461E" w:rsidRPr="007C1E02">
        <w:rPr>
          <w:rFonts w:ascii="Times New Roman" w:hAnsi="Times New Roman" w:cs="Times New Roman"/>
          <w:sz w:val="28"/>
          <w:szCs w:val="28"/>
        </w:rPr>
        <w:t>5. К компетенции администрации поселения относится: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ab/>
        <w:t>1) осуществление в пределах своих полномочий мер по реализации, обеспечению и защите прав и свобод человека и гражданина, охране собственности и общественного порядка;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ab/>
        <w:t>2) составление проекта местного бюджета, исполнение местного бюджета, составление отчета об исполнении местного бюджета;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3) установление порядка принятия решений о разработке муниципальных программ и формирования и реализации указанных программ;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ab/>
        <w:t>4) управление и распоряжение имуществом, находящимся в муниципальной собственности поселения;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ab/>
        <w:t>5) определение порядка принятия решений о создании, реорганизации и ликвидации муниципальных бюджетных и казенных учреждений;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6) создание муниципальных предприятий и учреждений,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учреждениями, а также осуществление закупок товаров, работ, услуг для обеспечения муниципальных нужд;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7)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ab/>
        <w:t xml:space="preserve">8)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</w:t>
      </w:r>
      <w:r w:rsidRPr="007C1E02">
        <w:rPr>
          <w:rFonts w:ascii="Times New Roman" w:hAnsi="Times New Roman" w:cs="Times New Roman"/>
          <w:sz w:val="28"/>
          <w:szCs w:val="28"/>
        </w:rPr>
        <w:lastRenderedPageBreak/>
        <w:t>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9)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10) 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11) участие в предупреждении и ликвидации последствий чрезвычайных ситуаций в границах поселения;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12)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13) обеспечение первичных мер пожарной безопасности в границах населенных пунктов поселения;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14)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15) 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16) создание условий для организации досуга и обеспечения жителей поселения услугами организаций культуры;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17)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18)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 xml:space="preserve">19) обеспечение условий для развития на территории поселения физической культуры, школьного спорта и массового спорта, организация </w:t>
      </w:r>
      <w:r w:rsidRPr="007C1E02">
        <w:rPr>
          <w:rFonts w:ascii="Times New Roman" w:hAnsi="Times New Roman" w:cs="Times New Roman"/>
          <w:sz w:val="28"/>
          <w:szCs w:val="28"/>
        </w:rPr>
        <w:lastRenderedPageBreak/>
        <w:t>проведения официальных физкультурно-оздоровительных и спортивных мероприятий поселения;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20)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21) формирование архивных фондов поселения;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22)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ab/>
        <w:t>23) организация благоустройства территории поселения в соответствии с правилами благоустройства территории поселения, осуществление контроля за соблюдением правил благоустройства;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 xml:space="preserve">24)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резервирование земель и изъятие земельных участков в границах поселения для муниципальных нужд,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</w:t>
      </w:r>
      <w:r w:rsidRPr="007C1E02">
        <w:rPr>
          <w:rFonts w:ascii="Times New Roman" w:hAnsi="Times New Roman" w:cs="Times New Roman"/>
          <w:sz w:val="28"/>
          <w:szCs w:val="28"/>
        </w:rPr>
        <w:lastRenderedPageBreak/>
        <w:t>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25)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ab/>
        <w:t>26) организация ритуальных услуг и содержание мест захоронения;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27) 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28) осуществление мероприятий по обеспечению безопасности людей на водных объектах, охране их жизни и здоровья;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29) 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 xml:space="preserve">30) принятие решения о привлечении граждан к выполнению на добровольной основе социально значимых для поселения работ (в том числе дежурств) в целях решения вопросов местного значения поселения, </w:t>
      </w:r>
      <w:r w:rsidRPr="007C1E02">
        <w:rPr>
          <w:rFonts w:ascii="Times New Roman" w:hAnsi="Times New Roman" w:cs="Times New Roman"/>
          <w:sz w:val="28"/>
          <w:szCs w:val="28"/>
        </w:rPr>
        <w:lastRenderedPageBreak/>
        <w:t>предусмотренных пунктами 8-11, 18 и 21 части 1 статьи 8 настоящего Устава;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31)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32) организация и осуществление мероприятий по работе с детьми и молодежью в поселении;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33)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34) осуществление муниципального лесного контроля;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35) 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36)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37) 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 января 1996 года № 7-ФЗ «О некоммерческих организациях»;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38) 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 законом;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39) осуществление мер по противодействию коррупции в границах поселения.</w:t>
      </w:r>
    </w:p>
    <w:p w:rsidR="00BA461E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ab/>
        <w:t>40) участие в соответствии с Федеральным законом от 24 июля 2007 года № 221-ФЗ «О кадастровой деятельности» в выполнении комплексных кадастровых работ;</w:t>
      </w:r>
    </w:p>
    <w:p w:rsidR="0049659A" w:rsidRPr="007C1E02" w:rsidRDefault="00BA461E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ab/>
        <w:t>41) осуществление иных исполнительно-распорядительных полномочий, предусмотренных федеральным и областным законодательством и настоящим Уставом</w:t>
      </w:r>
      <w:r w:rsidR="006C4007" w:rsidRPr="007C1E02">
        <w:rPr>
          <w:rFonts w:ascii="Times New Roman" w:hAnsi="Times New Roman" w:cs="Times New Roman"/>
          <w:sz w:val="28"/>
          <w:szCs w:val="28"/>
        </w:rPr>
        <w:t>»</w:t>
      </w:r>
      <w:r w:rsidRPr="007C1E02">
        <w:rPr>
          <w:rFonts w:ascii="Times New Roman" w:hAnsi="Times New Roman" w:cs="Times New Roman"/>
          <w:sz w:val="28"/>
          <w:szCs w:val="28"/>
        </w:rPr>
        <w:t>.</w:t>
      </w:r>
    </w:p>
    <w:p w:rsidR="00930BF7" w:rsidRDefault="00930BF7" w:rsidP="00930BF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0BF7" w:rsidRDefault="00930BF7" w:rsidP="00930BF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0BF7" w:rsidRDefault="00930BF7" w:rsidP="00930BF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659A" w:rsidRPr="007C1E02" w:rsidRDefault="005D6BF3" w:rsidP="00930BF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10.2. </w:t>
      </w:r>
      <w:r w:rsidR="0049659A" w:rsidRPr="00930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дополнить частью 7 следующего содержания</w:t>
      </w:r>
      <w:r w:rsidR="0049659A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9659A" w:rsidRPr="007C1E02" w:rsidRDefault="0049659A" w:rsidP="00930BF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«10. Местонахождение администрации сельского поселения: 612940, Кировская область, Малмыжский район, село Савали, ул. Октябрьская, д.74а». </w:t>
      </w:r>
    </w:p>
    <w:p w:rsidR="00674BBC" w:rsidRPr="007C1E02" w:rsidRDefault="00674BBC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4007" w:rsidRPr="007C1E02" w:rsidRDefault="006C4007" w:rsidP="007C1E02">
      <w:pPr>
        <w:widowControl w:val="0"/>
        <w:numPr>
          <w:ilvl w:val="12"/>
          <w:numId w:val="0"/>
        </w:num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74BBC" w:rsidRPr="007C1E02" w:rsidRDefault="005D6BF3" w:rsidP="007C1E02">
      <w:pPr>
        <w:widowControl w:val="0"/>
        <w:numPr>
          <w:ilvl w:val="12"/>
          <w:numId w:val="0"/>
        </w:num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11. </w:t>
      </w:r>
      <w:r w:rsidR="00674BBC" w:rsidRPr="00674B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</w:t>
      </w:r>
      <w:r w:rsidR="00CC443B" w:rsidRPr="007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ю </w:t>
      </w:r>
      <w:r w:rsidR="00674BBC" w:rsidRPr="00674B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36. Полномочия главы администрации поселения</w:t>
      </w:r>
      <w:r w:rsidR="00CC443B" w:rsidRPr="007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изложить в новой редакции:</w:t>
      </w:r>
    </w:p>
    <w:p w:rsidR="00CC443B" w:rsidRPr="007C1E02" w:rsidRDefault="00CC443B" w:rsidP="007C1E02">
      <w:pPr>
        <w:widowControl w:val="0"/>
        <w:numPr>
          <w:ilvl w:val="12"/>
          <w:numId w:val="0"/>
        </w:num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443B" w:rsidRPr="00674BBC" w:rsidRDefault="00CC443B" w:rsidP="007C1E02">
      <w:pPr>
        <w:widowControl w:val="0"/>
        <w:numPr>
          <w:ilvl w:val="12"/>
          <w:numId w:val="0"/>
        </w:num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6C4007" w:rsidRPr="007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7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36. Полномочия главы администрации поселения</w:t>
      </w:r>
    </w:p>
    <w:p w:rsidR="00674BBC" w:rsidRPr="00674BBC" w:rsidRDefault="00674BBC" w:rsidP="007C1E02">
      <w:pPr>
        <w:widowControl w:val="0"/>
        <w:numPr>
          <w:ilvl w:val="12"/>
          <w:numId w:val="0"/>
        </w:num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BBC" w:rsidRPr="00674BBC" w:rsidRDefault="00674BBC" w:rsidP="007C1E02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t>1. В сфере осуществления исполнительно-распорядительной деятельности глава администрации поселения:</w:t>
      </w:r>
    </w:p>
    <w:p w:rsidR="00674BBC" w:rsidRPr="00674BBC" w:rsidRDefault="00674BBC" w:rsidP="007C1E02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осуществляет руководство деятельностью администрации поселения по решению всех вопросов, отнесенных к компетенции администрации поселения;</w:t>
      </w:r>
    </w:p>
    <w:p w:rsidR="00674BBC" w:rsidRPr="00674BBC" w:rsidRDefault="00674BBC" w:rsidP="007C1E02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действует без доверенности от имени администрации поселения, представляет её во всех учреждениях и организациях;</w:t>
      </w:r>
    </w:p>
    <w:p w:rsidR="00674BBC" w:rsidRPr="00674BBC" w:rsidRDefault="00674BBC" w:rsidP="007C1E02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t>3) заключает от имени администрации поселения договоры и соглашения в пределах своих полномочий;</w:t>
      </w:r>
    </w:p>
    <w:p w:rsidR="00674BBC" w:rsidRPr="00674BBC" w:rsidRDefault="00674BBC" w:rsidP="007C1E02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t>4) разрабатывает и представляет на утверждение сельской Думы структуру администрации поселения, формирует штат администрации в пределах утвержденных в бюджете средств на содержание администрации;</w:t>
      </w:r>
    </w:p>
    <w:p w:rsidR="00674BBC" w:rsidRPr="00674BBC" w:rsidRDefault="00674BBC" w:rsidP="007C1E02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t>5) участвует в разработке проекта бюджета поселения и отчета о его исполнении, а также проекта стратегии социально-экономического развития поселения;</w:t>
      </w:r>
    </w:p>
    <w:p w:rsidR="00674BBC" w:rsidRPr="00674BBC" w:rsidRDefault="00674BBC" w:rsidP="007C1E02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t>6) назначает на должность и освобождает от должности заместителя (заместителей) главы администрации, муниципальных служащих, а также решает вопросы применения к ним мер поощрения и дисциплинарной ответственности;</w:t>
      </w:r>
    </w:p>
    <w:p w:rsidR="00674BBC" w:rsidRPr="00674BBC" w:rsidRDefault="00674BBC" w:rsidP="007C1E02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t>7) принимает решения по вопросам муниципальной службы в соответствии с федеральным и областным законодательством;</w:t>
      </w:r>
    </w:p>
    <w:p w:rsidR="00674BBC" w:rsidRPr="00674BBC" w:rsidRDefault="00674BBC" w:rsidP="007C1E02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t>8) осуществляет организационное и материально-техническое обеспечение подготовки и проведения муниципальных выборов, местного референдума, голосования по отзыву депутата, выборного должностного лица местного самоуправления, голосования по вопросам изменения границ поселения, преобразования поселения;</w:t>
      </w:r>
    </w:p>
    <w:p w:rsidR="00674BBC" w:rsidRPr="00674BBC" w:rsidRDefault="00674BBC" w:rsidP="007C1E02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t>9) обеспечивает исполнение принятого на местном референдуме решения, в пределах своих полномочий;</w:t>
      </w:r>
    </w:p>
    <w:p w:rsidR="00674BBC" w:rsidRPr="00674BBC" w:rsidRDefault="00674BBC" w:rsidP="007C1E02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10) осуществляет иные полномочия, предусмотренные настоящим Уставом и положением об администрации поселения.</w:t>
      </w:r>
    </w:p>
    <w:p w:rsidR="00674BBC" w:rsidRPr="00674BBC" w:rsidRDefault="00674BBC" w:rsidP="007C1E02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сфере взаимодействия с сельской Думой глава администрации поселения:</w:t>
      </w:r>
    </w:p>
    <w:p w:rsidR="00674BBC" w:rsidRPr="00674BBC" w:rsidRDefault="00674BBC" w:rsidP="007C1E02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вносит на рассмотрение в сельскую Думу проекты нормативных правовых актов;</w:t>
      </w:r>
    </w:p>
    <w:p w:rsidR="00674BBC" w:rsidRPr="00674BBC" w:rsidRDefault="00674BBC" w:rsidP="007C1E02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вносит на утверждение сельской Думы проекты бюджета поселения и отчета о его исполнении; проект стратегии социально-экономического развития поселения;</w:t>
      </w:r>
    </w:p>
    <w:p w:rsidR="00674BBC" w:rsidRPr="00674BBC" w:rsidRDefault="00674BBC" w:rsidP="007C1E02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вносит предложения о созыве внеочередных заседаний сельской Думы;</w:t>
      </w:r>
    </w:p>
    <w:p w:rsidR="00674BBC" w:rsidRPr="00674BBC" w:rsidRDefault="00674BBC" w:rsidP="007C1E02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предлагает вопросы в повестку дня заседаний сельской Думы;</w:t>
      </w:r>
    </w:p>
    <w:p w:rsidR="00674BBC" w:rsidRPr="00674BBC" w:rsidRDefault="00674BBC" w:rsidP="007C1E02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t>3. Глава администрации поселения издает по вопросам своего ведения правовые акты администрации поселения в форме постановлений и распоряжений, которые вступают в силу с момента их подписания, если иной порядок не установлен действующим законодательством, настоящим Уставом, самим постановлением (распоряжением)</w:t>
      </w:r>
      <w:r w:rsidRPr="00674B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поселения. </w:t>
      </w:r>
    </w:p>
    <w:p w:rsidR="00674BBC" w:rsidRPr="00674BBC" w:rsidRDefault="00674BBC" w:rsidP="007C1E02">
      <w:pPr>
        <w:widowControl w:val="0"/>
        <w:numPr>
          <w:ilvl w:val="12"/>
          <w:numId w:val="0"/>
        </w:num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t>4. Глава администрации поселения несет ответственность за деятельность должностных лиц администрации поселения</w:t>
      </w:r>
      <w:r w:rsidR="006C400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74B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4BBC" w:rsidRPr="00674BBC" w:rsidRDefault="00674BBC" w:rsidP="007C1E02">
      <w:pPr>
        <w:widowControl w:val="0"/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A461E" w:rsidRPr="007C1E02" w:rsidRDefault="005D6BF3" w:rsidP="007C1E0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 xml:space="preserve">12. </w:t>
      </w:r>
      <w:r w:rsidR="006C4007" w:rsidRPr="007C1E02">
        <w:rPr>
          <w:rFonts w:ascii="Times New Roman" w:hAnsi="Times New Roman" w:cs="Times New Roman"/>
          <w:sz w:val="28"/>
          <w:szCs w:val="28"/>
        </w:rPr>
        <w:t>Ч</w:t>
      </w:r>
      <w:r w:rsidR="0003552D" w:rsidRPr="007C1E02">
        <w:rPr>
          <w:rFonts w:ascii="Times New Roman" w:hAnsi="Times New Roman" w:cs="Times New Roman"/>
          <w:sz w:val="28"/>
          <w:szCs w:val="28"/>
        </w:rPr>
        <w:t>асть 3 статьи 46</w:t>
      </w:r>
      <w:r w:rsidR="00CC443B" w:rsidRPr="007C1E02">
        <w:t xml:space="preserve">  </w:t>
      </w:r>
      <w:r w:rsidR="00CC443B" w:rsidRPr="007C1E02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03552D" w:rsidRPr="0003552D" w:rsidRDefault="006C4007" w:rsidP="007C1E02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3552D" w:rsidRPr="0003552D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Проект местного бюджета, решение об утверждении местного бюджета, годовой отчет о его исполнении, ежеквартальные сведения о ходе исполнения местного бюджета и о численности муниципальных служащих органов местного самоуправления, работников муниципальных учреждений с указанием фактических расходов на оплату их труда подлежат официальному опубликованию.</w:t>
      </w:r>
    </w:p>
    <w:p w:rsidR="0003552D" w:rsidRPr="0003552D" w:rsidRDefault="0003552D" w:rsidP="007C1E02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52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</w:t>
      </w:r>
      <w:r w:rsidR="006C4007" w:rsidRPr="007C1E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355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4BC8" w:rsidRPr="007C1E02" w:rsidRDefault="00F74BC8" w:rsidP="007C1E0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74BC8" w:rsidRPr="007C1E02" w:rsidRDefault="005D6BF3" w:rsidP="007C1E0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 xml:space="preserve">13. </w:t>
      </w:r>
      <w:r w:rsidR="00F74BC8" w:rsidRPr="007C1E02">
        <w:rPr>
          <w:rFonts w:ascii="Times New Roman" w:hAnsi="Times New Roman" w:cs="Times New Roman"/>
          <w:sz w:val="28"/>
          <w:szCs w:val="28"/>
        </w:rPr>
        <w:t>Стать</w:t>
      </w:r>
      <w:r w:rsidR="006C4007" w:rsidRPr="007C1E02">
        <w:rPr>
          <w:rFonts w:ascii="Times New Roman" w:hAnsi="Times New Roman" w:cs="Times New Roman"/>
          <w:sz w:val="28"/>
          <w:szCs w:val="28"/>
        </w:rPr>
        <w:t>ю</w:t>
      </w:r>
      <w:r w:rsidR="00F74BC8" w:rsidRPr="007C1E02">
        <w:rPr>
          <w:rFonts w:ascii="Times New Roman" w:hAnsi="Times New Roman" w:cs="Times New Roman"/>
          <w:sz w:val="28"/>
          <w:szCs w:val="28"/>
        </w:rPr>
        <w:t xml:space="preserve"> 49. Самообложение граждан поселения</w:t>
      </w:r>
      <w:r w:rsidR="00464210" w:rsidRPr="007C1E02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F74BC8" w:rsidRPr="007C1E02" w:rsidRDefault="006C4007" w:rsidP="007C1E02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C1E02">
        <w:rPr>
          <w:rFonts w:ascii="Times New Roman" w:hAnsi="Times New Roman" w:cs="Times New Roman"/>
          <w:b/>
          <w:sz w:val="28"/>
          <w:szCs w:val="28"/>
        </w:rPr>
        <w:t>«</w:t>
      </w:r>
      <w:r w:rsidR="00464210" w:rsidRPr="007C1E02">
        <w:rPr>
          <w:rFonts w:ascii="Times New Roman" w:hAnsi="Times New Roman" w:cs="Times New Roman"/>
          <w:b/>
          <w:sz w:val="28"/>
          <w:szCs w:val="28"/>
        </w:rPr>
        <w:t>Статья 49. Самообложение граждан поселения</w:t>
      </w:r>
    </w:p>
    <w:p w:rsidR="00F74BC8" w:rsidRPr="007C1E02" w:rsidRDefault="00F74BC8" w:rsidP="00930B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 xml:space="preserve">1. Для решения конкретных вопросов местного значения поселения могут привлекаться разовые платежи граждан – средства самообложения граждан. Размер таких платежей устанавливается в абсолютной величине равным для всех жителей поселения (населенного пункта, входящего в состав поселения) за исключением отдельных категорий граждан, численность </w:t>
      </w:r>
      <w:r w:rsidRPr="007C1E02">
        <w:rPr>
          <w:rFonts w:ascii="Times New Roman" w:hAnsi="Times New Roman" w:cs="Times New Roman"/>
          <w:sz w:val="28"/>
          <w:szCs w:val="28"/>
        </w:rPr>
        <w:lastRenderedPageBreak/>
        <w:t>которых не может превышать 30 процентов от общего числа жителей поселения (населенного пункта, входящего в состав поселения) и для которых размер платежей может быть уменьшен.</w:t>
      </w:r>
    </w:p>
    <w:p w:rsidR="00F74BC8" w:rsidRPr="007C1E02" w:rsidRDefault="00F74BC8" w:rsidP="00930B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2. Вопросы введения и использования средств самообложения граждан решаются на местном референдуме, проводимом в соответствии с федеральными законами, законами области и настоящим Уставом.</w:t>
      </w:r>
    </w:p>
    <w:p w:rsidR="00F74BC8" w:rsidRPr="007C1E02" w:rsidRDefault="00F74BC8" w:rsidP="00930B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3. Вопросы введения и использования средств самообложения граждан на территории населенного пункта, входящего в состав поселения, решаются на сходе граждан, в соответствии с Федеральным законом «Об общих принципах организации местного самоуправления в Российской Федерации».</w:t>
      </w:r>
    </w:p>
    <w:p w:rsidR="00F74BC8" w:rsidRPr="007C1E02" w:rsidRDefault="00F74BC8" w:rsidP="007C1E02">
      <w:pPr>
        <w:rPr>
          <w:rFonts w:ascii="Times New Roman" w:hAnsi="Times New Roman" w:cs="Times New Roman"/>
          <w:sz w:val="28"/>
          <w:szCs w:val="28"/>
        </w:rPr>
      </w:pPr>
    </w:p>
    <w:p w:rsidR="00464210" w:rsidRPr="007C1E02" w:rsidRDefault="005D6BF3" w:rsidP="007C1E02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C1E02">
        <w:rPr>
          <w:rFonts w:ascii="Times New Roman" w:hAnsi="Times New Roman" w:cs="Times New Roman"/>
          <w:b/>
          <w:sz w:val="28"/>
          <w:szCs w:val="28"/>
        </w:rPr>
        <w:t xml:space="preserve">14. </w:t>
      </w:r>
      <w:r w:rsidR="00F74BC8" w:rsidRPr="007C1E02">
        <w:rPr>
          <w:rFonts w:ascii="Times New Roman" w:hAnsi="Times New Roman" w:cs="Times New Roman"/>
          <w:b/>
          <w:sz w:val="28"/>
          <w:szCs w:val="28"/>
        </w:rPr>
        <w:t xml:space="preserve">Пункты 3 и 4 части 1 статьи 54. </w:t>
      </w:r>
      <w:r w:rsidR="006C4007" w:rsidRPr="007C1E0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74BC8" w:rsidRPr="007C1E02">
        <w:rPr>
          <w:rFonts w:ascii="Times New Roman" w:hAnsi="Times New Roman" w:cs="Times New Roman"/>
          <w:b/>
          <w:sz w:val="28"/>
          <w:szCs w:val="28"/>
        </w:rPr>
        <w:t>Контроль за деятельностью органов местного самоуправления поселения и должностных лиц местного самоуправления поселения</w:t>
      </w:r>
      <w:r w:rsidR="006C4007" w:rsidRPr="007C1E02">
        <w:rPr>
          <w:rFonts w:ascii="Times New Roman" w:hAnsi="Times New Roman" w:cs="Times New Roman"/>
          <w:b/>
          <w:sz w:val="28"/>
          <w:szCs w:val="28"/>
        </w:rPr>
        <w:t>»</w:t>
      </w:r>
      <w:r w:rsidR="00464210" w:rsidRPr="007C1E02">
        <w:rPr>
          <w:rFonts w:ascii="Times New Roman" w:hAnsi="Times New Roman" w:cs="Times New Roman"/>
          <w:b/>
          <w:sz w:val="28"/>
          <w:szCs w:val="28"/>
        </w:rPr>
        <w:t xml:space="preserve"> изложить в новой редакции:</w:t>
      </w:r>
    </w:p>
    <w:p w:rsidR="00CD7A5A" w:rsidRPr="007C1E02" w:rsidRDefault="00CD7A5A" w:rsidP="007C1E0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CD7A5A" w:rsidRPr="007C1E02" w:rsidRDefault="006C4007" w:rsidP="00930B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«</w:t>
      </w:r>
      <w:r w:rsidR="00CD7A5A" w:rsidRPr="007C1E02">
        <w:rPr>
          <w:rFonts w:ascii="Times New Roman" w:hAnsi="Times New Roman" w:cs="Times New Roman"/>
          <w:sz w:val="28"/>
          <w:szCs w:val="28"/>
        </w:rPr>
        <w:t xml:space="preserve">3) исполнением бюджета поселения, соблюдением установленных порядка его подготовки и порядка рассмотрения бюджета поселения, отчета о его исполнении; </w:t>
      </w:r>
    </w:p>
    <w:p w:rsidR="006A2206" w:rsidRPr="007C1E02" w:rsidRDefault="00CD7A5A" w:rsidP="00930B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>4) реализацией стратегии социально-экономического развития поселения;</w:t>
      </w:r>
      <w:r w:rsidR="006C4007" w:rsidRPr="007C1E02">
        <w:rPr>
          <w:rFonts w:ascii="Times New Roman" w:hAnsi="Times New Roman" w:cs="Times New Roman"/>
          <w:sz w:val="28"/>
          <w:szCs w:val="28"/>
        </w:rPr>
        <w:t>».</w:t>
      </w:r>
    </w:p>
    <w:p w:rsidR="00464210" w:rsidRPr="007C1E02" w:rsidRDefault="005D6BF3" w:rsidP="00930BF7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1E02">
        <w:rPr>
          <w:rFonts w:ascii="Times New Roman" w:hAnsi="Times New Roman" w:cs="Times New Roman"/>
          <w:b/>
          <w:sz w:val="28"/>
          <w:szCs w:val="28"/>
        </w:rPr>
        <w:t xml:space="preserve">15. </w:t>
      </w:r>
      <w:r w:rsidR="006A2206" w:rsidRPr="007C1E02">
        <w:rPr>
          <w:rFonts w:ascii="Times New Roman" w:hAnsi="Times New Roman" w:cs="Times New Roman"/>
          <w:b/>
          <w:sz w:val="28"/>
          <w:szCs w:val="28"/>
        </w:rPr>
        <w:t>Части  2 и 3 статьи 55. Принятие Устава поселения, решения о внесении изменений и дополнений в Устав поселения</w:t>
      </w:r>
      <w:r w:rsidR="00464210" w:rsidRPr="007C1E02">
        <w:rPr>
          <w:rFonts w:ascii="Times New Roman" w:hAnsi="Times New Roman" w:cs="Times New Roman"/>
          <w:b/>
          <w:sz w:val="28"/>
          <w:szCs w:val="28"/>
        </w:rPr>
        <w:t xml:space="preserve"> изложить в новой редакции:</w:t>
      </w:r>
    </w:p>
    <w:p w:rsidR="006A2206" w:rsidRPr="007C1E02" w:rsidRDefault="006C4007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t xml:space="preserve">« </w:t>
      </w:r>
      <w:r w:rsidR="006A2206" w:rsidRPr="007C1E02">
        <w:rPr>
          <w:rFonts w:ascii="Times New Roman" w:hAnsi="Times New Roman" w:cs="Times New Roman"/>
          <w:sz w:val="28"/>
          <w:szCs w:val="28"/>
        </w:rPr>
        <w:t>2. Проект Устава поселения, проект решения о внесении изменений и дополнений в Устав поселения подлежит официальному опубликованию (обнародованию) не позднее, чем за 30 дней до его рассмотрения с одновременным опубликованием установленного сельской Думой порядка учета предложений по проекту указанного Устава (решения), а также порядка участия граждан в его обсуждении. Не требуется официальное опубликование (обнародование) порядка учета предложений по проекту муниципального правового акта о внесении изменений и дополнений в Устав поселения, а также порядка участия граждан в его обсуждении в случае, когда в Устав поселения вносятся изменения в форме точного воспроизведения положений Конституции Российской Федерации, федеральных законов, Устава области или законов Кировской области в целях приведения данного Устава в соответствие с этими нормативными правовыми актами.</w:t>
      </w:r>
    </w:p>
    <w:p w:rsidR="006A2206" w:rsidRPr="006A2206" w:rsidRDefault="006A2206" w:rsidP="0093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02">
        <w:rPr>
          <w:rFonts w:ascii="Times New Roman" w:hAnsi="Times New Roman" w:cs="Times New Roman"/>
          <w:sz w:val="28"/>
          <w:szCs w:val="28"/>
        </w:rPr>
        <w:lastRenderedPageBreak/>
        <w:t>3. По проекту Устава поселения, а также проекту решения о внесении изменений и дополнений в Устав поселения, кроме случаев, когда в Устав поселения вносятся изменения в форме точного воспроизведения положений Конституции Российской Федерации, федеральных законов, Устава области или законов Кировской области в целях приведения данного Устава в соответствие с этими нормативными правовыми актами, проводятся публичные слушания</w:t>
      </w:r>
      <w:r w:rsidR="006C4007" w:rsidRPr="007C1E02">
        <w:rPr>
          <w:rFonts w:ascii="Times New Roman" w:hAnsi="Times New Roman" w:cs="Times New Roman"/>
          <w:sz w:val="28"/>
          <w:szCs w:val="28"/>
        </w:rPr>
        <w:t>»</w:t>
      </w:r>
      <w:r w:rsidRPr="007C1E02">
        <w:rPr>
          <w:rFonts w:ascii="Times New Roman" w:hAnsi="Times New Roman" w:cs="Times New Roman"/>
          <w:sz w:val="28"/>
          <w:szCs w:val="28"/>
        </w:rPr>
        <w:t>.</w:t>
      </w:r>
    </w:p>
    <w:sectPr w:rsidR="006A2206" w:rsidRPr="006A2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362F82"/>
    <w:multiLevelType w:val="hybridMultilevel"/>
    <w:tmpl w:val="61662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D21"/>
    <w:rsid w:val="000006FF"/>
    <w:rsid w:val="000024ED"/>
    <w:rsid w:val="000038D7"/>
    <w:rsid w:val="00003F5C"/>
    <w:rsid w:val="00004B11"/>
    <w:rsid w:val="000050EC"/>
    <w:rsid w:val="0000554A"/>
    <w:rsid w:val="0000585D"/>
    <w:rsid w:val="00005F6B"/>
    <w:rsid w:val="00005F84"/>
    <w:rsid w:val="0000614D"/>
    <w:rsid w:val="000061E6"/>
    <w:rsid w:val="00007F85"/>
    <w:rsid w:val="00007FE3"/>
    <w:rsid w:val="000103B7"/>
    <w:rsid w:val="00011E4A"/>
    <w:rsid w:val="00011E96"/>
    <w:rsid w:val="00012256"/>
    <w:rsid w:val="00012B99"/>
    <w:rsid w:val="00013056"/>
    <w:rsid w:val="000131FD"/>
    <w:rsid w:val="00013B3F"/>
    <w:rsid w:val="000144EE"/>
    <w:rsid w:val="0001471B"/>
    <w:rsid w:val="00014C05"/>
    <w:rsid w:val="00014D96"/>
    <w:rsid w:val="000174C1"/>
    <w:rsid w:val="0001793B"/>
    <w:rsid w:val="000203F8"/>
    <w:rsid w:val="0002197E"/>
    <w:rsid w:val="00022374"/>
    <w:rsid w:val="00022C66"/>
    <w:rsid w:val="000236BE"/>
    <w:rsid w:val="000239D0"/>
    <w:rsid w:val="00024F2D"/>
    <w:rsid w:val="000269DE"/>
    <w:rsid w:val="000325E8"/>
    <w:rsid w:val="00032E81"/>
    <w:rsid w:val="0003324A"/>
    <w:rsid w:val="0003552D"/>
    <w:rsid w:val="00035589"/>
    <w:rsid w:val="00036BE9"/>
    <w:rsid w:val="00036E45"/>
    <w:rsid w:val="0004092A"/>
    <w:rsid w:val="000413AC"/>
    <w:rsid w:val="00042C43"/>
    <w:rsid w:val="00043779"/>
    <w:rsid w:val="0004430E"/>
    <w:rsid w:val="00044EF4"/>
    <w:rsid w:val="000450E5"/>
    <w:rsid w:val="000463EF"/>
    <w:rsid w:val="000464DB"/>
    <w:rsid w:val="00046680"/>
    <w:rsid w:val="00050AE4"/>
    <w:rsid w:val="00051001"/>
    <w:rsid w:val="00051E3A"/>
    <w:rsid w:val="00051F78"/>
    <w:rsid w:val="0005288B"/>
    <w:rsid w:val="00054140"/>
    <w:rsid w:val="00054C94"/>
    <w:rsid w:val="0005575E"/>
    <w:rsid w:val="00057001"/>
    <w:rsid w:val="00062759"/>
    <w:rsid w:val="00063654"/>
    <w:rsid w:val="00063888"/>
    <w:rsid w:val="00064194"/>
    <w:rsid w:val="0006520A"/>
    <w:rsid w:val="00065729"/>
    <w:rsid w:val="00066107"/>
    <w:rsid w:val="00071B3F"/>
    <w:rsid w:val="0007274B"/>
    <w:rsid w:val="0007390D"/>
    <w:rsid w:val="00073D44"/>
    <w:rsid w:val="0007443D"/>
    <w:rsid w:val="00074889"/>
    <w:rsid w:val="00074BAF"/>
    <w:rsid w:val="00075947"/>
    <w:rsid w:val="00076E99"/>
    <w:rsid w:val="00077862"/>
    <w:rsid w:val="00080520"/>
    <w:rsid w:val="00081634"/>
    <w:rsid w:val="00081636"/>
    <w:rsid w:val="00082113"/>
    <w:rsid w:val="000821D1"/>
    <w:rsid w:val="000825DD"/>
    <w:rsid w:val="000827DD"/>
    <w:rsid w:val="00082C64"/>
    <w:rsid w:val="000834C9"/>
    <w:rsid w:val="00083DFF"/>
    <w:rsid w:val="00084125"/>
    <w:rsid w:val="0008474D"/>
    <w:rsid w:val="00084FC5"/>
    <w:rsid w:val="000851D1"/>
    <w:rsid w:val="0008521D"/>
    <w:rsid w:val="00085495"/>
    <w:rsid w:val="000867EF"/>
    <w:rsid w:val="00086C02"/>
    <w:rsid w:val="00086DFA"/>
    <w:rsid w:val="000904A0"/>
    <w:rsid w:val="00090CB4"/>
    <w:rsid w:val="00090E8C"/>
    <w:rsid w:val="000913A3"/>
    <w:rsid w:val="00091FD8"/>
    <w:rsid w:val="000926FA"/>
    <w:rsid w:val="0009378B"/>
    <w:rsid w:val="000940F5"/>
    <w:rsid w:val="0009442D"/>
    <w:rsid w:val="00094641"/>
    <w:rsid w:val="000957E8"/>
    <w:rsid w:val="00096C51"/>
    <w:rsid w:val="00097814"/>
    <w:rsid w:val="000A02D8"/>
    <w:rsid w:val="000A1286"/>
    <w:rsid w:val="000A22AE"/>
    <w:rsid w:val="000A291A"/>
    <w:rsid w:val="000A331D"/>
    <w:rsid w:val="000A35E6"/>
    <w:rsid w:val="000A36D2"/>
    <w:rsid w:val="000A3F1D"/>
    <w:rsid w:val="000A3F6F"/>
    <w:rsid w:val="000A48F7"/>
    <w:rsid w:val="000A4F16"/>
    <w:rsid w:val="000A5370"/>
    <w:rsid w:val="000A53FD"/>
    <w:rsid w:val="000A5CDA"/>
    <w:rsid w:val="000A6A9B"/>
    <w:rsid w:val="000A72DF"/>
    <w:rsid w:val="000B034B"/>
    <w:rsid w:val="000B05FD"/>
    <w:rsid w:val="000B083B"/>
    <w:rsid w:val="000B08FD"/>
    <w:rsid w:val="000B11FA"/>
    <w:rsid w:val="000B1F1A"/>
    <w:rsid w:val="000B34DF"/>
    <w:rsid w:val="000B4283"/>
    <w:rsid w:val="000B43F5"/>
    <w:rsid w:val="000B5247"/>
    <w:rsid w:val="000C03E3"/>
    <w:rsid w:val="000C05EA"/>
    <w:rsid w:val="000C0E0F"/>
    <w:rsid w:val="000C17FD"/>
    <w:rsid w:val="000C1B55"/>
    <w:rsid w:val="000C1B8B"/>
    <w:rsid w:val="000C1FC2"/>
    <w:rsid w:val="000C212B"/>
    <w:rsid w:val="000C2C31"/>
    <w:rsid w:val="000C41ED"/>
    <w:rsid w:val="000C517B"/>
    <w:rsid w:val="000C5D7D"/>
    <w:rsid w:val="000C7636"/>
    <w:rsid w:val="000C780E"/>
    <w:rsid w:val="000D15F5"/>
    <w:rsid w:val="000D1FEE"/>
    <w:rsid w:val="000D293B"/>
    <w:rsid w:val="000D2C43"/>
    <w:rsid w:val="000D2DE8"/>
    <w:rsid w:val="000D302A"/>
    <w:rsid w:val="000D3255"/>
    <w:rsid w:val="000D4861"/>
    <w:rsid w:val="000D4B82"/>
    <w:rsid w:val="000D62AC"/>
    <w:rsid w:val="000D76CC"/>
    <w:rsid w:val="000D7BE7"/>
    <w:rsid w:val="000D7F15"/>
    <w:rsid w:val="000E025D"/>
    <w:rsid w:val="000E0431"/>
    <w:rsid w:val="000E1130"/>
    <w:rsid w:val="000E14D3"/>
    <w:rsid w:val="000E16AC"/>
    <w:rsid w:val="000E2939"/>
    <w:rsid w:val="000E2E7A"/>
    <w:rsid w:val="000E35D1"/>
    <w:rsid w:val="000E3BC0"/>
    <w:rsid w:val="000E4402"/>
    <w:rsid w:val="000E44A8"/>
    <w:rsid w:val="000E5637"/>
    <w:rsid w:val="000E6C6B"/>
    <w:rsid w:val="000E6E5D"/>
    <w:rsid w:val="000E71CB"/>
    <w:rsid w:val="000E78C7"/>
    <w:rsid w:val="000F05DF"/>
    <w:rsid w:val="000F14E9"/>
    <w:rsid w:val="000F1EC0"/>
    <w:rsid w:val="000F31FE"/>
    <w:rsid w:val="000F37EB"/>
    <w:rsid w:val="000F39F1"/>
    <w:rsid w:val="000F4694"/>
    <w:rsid w:val="000F525C"/>
    <w:rsid w:val="000F74D4"/>
    <w:rsid w:val="000F7E29"/>
    <w:rsid w:val="00101158"/>
    <w:rsid w:val="0010135F"/>
    <w:rsid w:val="0010258B"/>
    <w:rsid w:val="001034D7"/>
    <w:rsid w:val="00103D9A"/>
    <w:rsid w:val="0010400D"/>
    <w:rsid w:val="001040FA"/>
    <w:rsid w:val="00104A0C"/>
    <w:rsid w:val="00106356"/>
    <w:rsid w:val="001072BE"/>
    <w:rsid w:val="00107DD7"/>
    <w:rsid w:val="001100A4"/>
    <w:rsid w:val="00110A4B"/>
    <w:rsid w:val="00110DB3"/>
    <w:rsid w:val="001113A3"/>
    <w:rsid w:val="00111587"/>
    <w:rsid w:val="00111D5E"/>
    <w:rsid w:val="001124B3"/>
    <w:rsid w:val="00112D91"/>
    <w:rsid w:val="00112FA6"/>
    <w:rsid w:val="001131DD"/>
    <w:rsid w:val="00115801"/>
    <w:rsid w:val="001160B4"/>
    <w:rsid w:val="00116189"/>
    <w:rsid w:val="001165F1"/>
    <w:rsid w:val="00117455"/>
    <w:rsid w:val="00117AE9"/>
    <w:rsid w:val="00117B8D"/>
    <w:rsid w:val="00117E55"/>
    <w:rsid w:val="00121B87"/>
    <w:rsid w:val="00122637"/>
    <w:rsid w:val="00123E6C"/>
    <w:rsid w:val="001270E3"/>
    <w:rsid w:val="00130472"/>
    <w:rsid w:val="001319A8"/>
    <w:rsid w:val="00133863"/>
    <w:rsid w:val="00133ACB"/>
    <w:rsid w:val="00134936"/>
    <w:rsid w:val="001350A0"/>
    <w:rsid w:val="001358B3"/>
    <w:rsid w:val="0014025E"/>
    <w:rsid w:val="00140313"/>
    <w:rsid w:val="001403EF"/>
    <w:rsid w:val="00141DBC"/>
    <w:rsid w:val="00141EBC"/>
    <w:rsid w:val="00142981"/>
    <w:rsid w:val="00142984"/>
    <w:rsid w:val="00142E8B"/>
    <w:rsid w:val="001436DD"/>
    <w:rsid w:val="00143F37"/>
    <w:rsid w:val="00143F4D"/>
    <w:rsid w:val="00144FD8"/>
    <w:rsid w:val="0014519C"/>
    <w:rsid w:val="00145D94"/>
    <w:rsid w:val="00147054"/>
    <w:rsid w:val="001475AC"/>
    <w:rsid w:val="00147D84"/>
    <w:rsid w:val="00151B01"/>
    <w:rsid w:val="00151D04"/>
    <w:rsid w:val="001522FF"/>
    <w:rsid w:val="001532ED"/>
    <w:rsid w:val="001535CA"/>
    <w:rsid w:val="001542F2"/>
    <w:rsid w:val="0015474A"/>
    <w:rsid w:val="00154ED6"/>
    <w:rsid w:val="00155363"/>
    <w:rsid w:val="00155955"/>
    <w:rsid w:val="00155AA0"/>
    <w:rsid w:val="00155E4E"/>
    <w:rsid w:val="00155E6B"/>
    <w:rsid w:val="00156953"/>
    <w:rsid w:val="00160A5E"/>
    <w:rsid w:val="00162927"/>
    <w:rsid w:val="00162CC8"/>
    <w:rsid w:val="00163110"/>
    <w:rsid w:val="001634E0"/>
    <w:rsid w:val="0016364E"/>
    <w:rsid w:val="00163A51"/>
    <w:rsid w:val="00163ABE"/>
    <w:rsid w:val="0016457A"/>
    <w:rsid w:val="00164E1F"/>
    <w:rsid w:val="00164EC2"/>
    <w:rsid w:val="001657D7"/>
    <w:rsid w:val="00165B64"/>
    <w:rsid w:val="0016626E"/>
    <w:rsid w:val="0016704C"/>
    <w:rsid w:val="00167822"/>
    <w:rsid w:val="00167F9C"/>
    <w:rsid w:val="001700BA"/>
    <w:rsid w:val="00171173"/>
    <w:rsid w:val="001763C6"/>
    <w:rsid w:val="00176A47"/>
    <w:rsid w:val="00177403"/>
    <w:rsid w:val="00177B67"/>
    <w:rsid w:val="00180A82"/>
    <w:rsid w:val="00181BC2"/>
    <w:rsid w:val="001835B4"/>
    <w:rsid w:val="00183B20"/>
    <w:rsid w:val="00183DCA"/>
    <w:rsid w:val="001849E0"/>
    <w:rsid w:val="00184A07"/>
    <w:rsid w:val="00185AD4"/>
    <w:rsid w:val="001910BD"/>
    <w:rsid w:val="001914B1"/>
    <w:rsid w:val="0019278B"/>
    <w:rsid w:val="00193274"/>
    <w:rsid w:val="00193858"/>
    <w:rsid w:val="0019484A"/>
    <w:rsid w:val="00194A64"/>
    <w:rsid w:val="00195565"/>
    <w:rsid w:val="00196C86"/>
    <w:rsid w:val="00196CC5"/>
    <w:rsid w:val="00197602"/>
    <w:rsid w:val="001A11DC"/>
    <w:rsid w:val="001A1AB6"/>
    <w:rsid w:val="001A1C8B"/>
    <w:rsid w:val="001A3FF6"/>
    <w:rsid w:val="001A43D9"/>
    <w:rsid w:val="001A4893"/>
    <w:rsid w:val="001A5E46"/>
    <w:rsid w:val="001A671A"/>
    <w:rsid w:val="001A7684"/>
    <w:rsid w:val="001A7C80"/>
    <w:rsid w:val="001B088A"/>
    <w:rsid w:val="001B0B61"/>
    <w:rsid w:val="001B1F8A"/>
    <w:rsid w:val="001B294D"/>
    <w:rsid w:val="001B3D93"/>
    <w:rsid w:val="001B3DEA"/>
    <w:rsid w:val="001B5E3B"/>
    <w:rsid w:val="001B6186"/>
    <w:rsid w:val="001B61AC"/>
    <w:rsid w:val="001B6BB5"/>
    <w:rsid w:val="001B78DA"/>
    <w:rsid w:val="001C09BA"/>
    <w:rsid w:val="001C12FC"/>
    <w:rsid w:val="001C1B68"/>
    <w:rsid w:val="001C46CD"/>
    <w:rsid w:val="001C67DC"/>
    <w:rsid w:val="001C7066"/>
    <w:rsid w:val="001C72F4"/>
    <w:rsid w:val="001C7FD3"/>
    <w:rsid w:val="001D04AB"/>
    <w:rsid w:val="001D06BC"/>
    <w:rsid w:val="001D1B19"/>
    <w:rsid w:val="001D1D59"/>
    <w:rsid w:val="001D3D99"/>
    <w:rsid w:val="001D40E0"/>
    <w:rsid w:val="001D4EC9"/>
    <w:rsid w:val="001D4F3C"/>
    <w:rsid w:val="001D5460"/>
    <w:rsid w:val="001D7EFE"/>
    <w:rsid w:val="001E17FE"/>
    <w:rsid w:val="001E2B58"/>
    <w:rsid w:val="001E32B5"/>
    <w:rsid w:val="001E3B25"/>
    <w:rsid w:val="001E4788"/>
    <w:rsid w:val="001E49F7"/>
    <w:rsid w:val="001E4CAF"/>
    <w:rsid w:val="001F0BBD"/>
    <w:rsid w:val="001F0CB4"/>
    <w:rsid w:val="001F1757"/>
    <w:rsid w:val="001F19D6"/>
    <w:rsid w:val="001F3151"/>
    <w:rsid w:val="001F31D5"/>
    <w:rsid w:val="001F34F0"/>
    <w:rsid w:val="001F3A18"/>
    <w:rsid w:val="001F4360"/>
    <w:rsid w:val="001F456A"/>
    <w:rsid w:val="001F4709"/>
    <w:rsid w:val="001F4AA4"/>
    <w:rsid w:val="001F4D80"/>
    <w:rsid w:val="001F6301"/>
    <w:rsid w:val="001F6FBD"/>
    <w:rsid w:val="001F71DD"/>
    <w:rsid w:val="001F7455"/>
    <w:rsid w:val="001F7911"/>
    <w:rsid w:val="0020145C"/>
    <w:rsid w:val="00201678"/>
    <w:rsid w:val="00202EB9"/>
    <w:rsid w:val="0020321D"/>
    <w:rsid w:val="002040AE"/>
    <w:rsid w:val="0020545E"/>
    <w:rsid w:val="00206B68"/>
    <w:rsid w:val="00206C8A"/>
    <w:rsid w:val="002079E6"/>
    <w:rsid w:val="00210144"/>
    <w:rsid w:val="00213E53"/>
    <w:rsid w:val="0021482C"/>
    <w:rsid w:val="00214BCE"/>
    <w:rsid w:val="00214F55"/>
    <w:rsid w:val="0021508E"/>
    <w:rsid w:val="002151F8"/>
    <w:rsid w:val="0021524B"/>
    <w:rsid w:val="00215BEF"/>
    <w:rsid w:val="0021609C"/>
    <w:rsid w:val="0021784A"/>
    <w:rsid w:val="00220C07"/>
    <w:rsid w:val="00220D57"/>
    <w:rsid w:val="002239F2"/>
    <w:rsid w:val="00223FE8"/>
    <w:rsid w:val="002247AE"/>
    <w:rsid w:val="002247BE"/>
    <w:rsid w:val="00224864"/>
    <w:rsid w:val="00225331"/>
    <w:rsid w:val="002257A7"/>
    <w:rsid w:val="00225B70"/>
    <w:rsid w:val="00226829"/>
    <w:rsid w:val="002270C2"/>
    <w:rsid w:val="002275E9"/>
    <w:rsid w:val="00227DC8"/>
    <w:rsid w:val="00230E56"/>
    <w:rsid w:val="00231CFC"/>
    <w:rsid w:val="002331C6"/>
    <w:rsid w:val="00234D93"/>
    <w:rsid w:val="00234FA9"/>
    <w:rsid w:val="002353B9"/>
    <w:rsid w:val="00235729"/>
    <w:rsid w:val="0023619F"/>
    <w:rsid w:val="0023733E"/>
    <w:rsid w:val="0023751C"/>
    <w:rsid w:val="00240899"/>
    <w:rsid w:val="00240D0F"/>
    <w:rsid w:val="002422E1"/>
    <w:rsid w:val="00242510"/>
    <w:rsid w:val="00242A43"/>
    <w:rsid w:val="00242C94"/>
    <w:rsid w:val="0024355A"/>
    <w:rsid w:val="00243A17"/>
    <w:rsid w:val="00243FC8"/>
    <w:rsid w:val="00244764"/>
    <w:rsid w:val="00244A56"/>
    <w:rsid w:val="00244D52"/>
    <w:rsid w:val="00245A24"/>
    <w:rsid w:val="0024728D"/>
    <w:rsid w:val="0024789C"/>
    <w:rsid w:val="0025115B"/>
    <w:rsid w:val="00251D05"/>
    <w:rsid w:val="00252639"/>
    <w:rsid w:val="00253F33"/>
    <w:rsid w:val="00254143"/>
    <w:rsid w:val="00254B27"/>
    <w:rsid w:val="00260683"/>
    <w:rsid w:val="00260CF4"/>
    <w:rsid w:val="0026121F"/>
    <w:rsid w:val="00261567"/>
    <w:rsid w:val="00261729"/>
    <w:rsid w:val="002623B3"/>
    <w:rsid w:val="00262572"/>
    <w:rsid w:val="00264380"/>
    <w:rsid w:val="00265B81"/>
    <w:rsid w:val="00266B58"/>
    <w:rsid w:val="0026781F"/>
    <w:rsid w:val="00267E97"/>
    <w:rsid w:val="0027179A"/>
    <w:rsid w:val="00273789"/>
    <w:rsid w:val="002737BF"/>
    <w:rsid w:val="00273A57"/>
    <w:rsid w:val="00273A60"/>
    <w:rsid w:val="0027459F"/>
    <w:rsid w:val="00274974"/>
    <w:rsid w:val="00275272"/>
    <w:rsid w:val="0027621C"/>
    <w:rsid w:val="00277FE6"/>
    <w:rsid w:val="002800EC"/>
    <w:rsid w:val="002811F3"/>
    <w:rsid w:val="00282D40"/>
    <w:rsid w:val="002830D3"/>
    <w:rsid w:val="00283B55"/>
    <w:rsid w:val="00285AF8"/>
    <w:rsid w:val="00286F33"/>
    <w:rsid w:val="002909BD"/>
    <w:rsid w:val="00290CB8"/>
    <w:rsid w:val="00291783"/>
    <w:rsid w:val="00293CE3"/>
    <w:rsid w:val="00293CFA"/>
    <w:rsid w:val="00294037"/>
    <w:rsid w:val="00295A61"/>
    <w:rsid w:val="00295B4C"/>
    <w:rsid w:val="00295BB6"/>
    <w:rsid w:val="00296565"/>
    <w:rsid w:val="002A06E0"/>
    <w:rsid w:val="002A18F6"/>
    <w:rsid w:val="002A2C40"/>
    <w:rsid w:val="002A3987"/>
    <w:rsid w:val="002A4902"/>
    <w:rsid w:val="002A601D"/>
    <w:rsid w:val="002A7993"/>
    <w:rsid w:val="002A7A0E"/>
    <w:rsid w:val="002B04F6"/>
    <w:rsid w:val="002B0AB6"/>
    <w:rsid w:val="002B303C"/>
    <w:rsid w:val="002B3270"/>
    <w:rsid w:val="002B46B2"/>
    <w:rsid w:val="002B485E"/>
    <w:rsid w:val="002B498A"/>
    <w:rsid w:val="002B5EA5"/>
    <w:rsid w:val="002B6D68"/>
    <w:rsid w:val="002C18F9"/>
    <w:rsid w:val="002C2562"/>
    <w:rsid w:val="002C32C1"/>
    <w:rsid w:val="002C3527"/>
    <w:rsid w:val="002C3606"/>
    <w:rsid w:val="002C3BFD"/>
    <w:rsid w:val="002C4F24"/>
    <w:rsid w:val="002C55CE"/>
    <w:rsid w:val="002C70DE"/>
    <w:rsid w:val="002D144F"/>
    <w:rsid w:val="002D3BAC"/>
    <w:rsid w:val="002D3F6D"/>
    <w:rsid w:val="002D46DA"/>
    <w:rsid w:val="002D4BA7"/>
    <w:rsid w:val="002D5228"/>
    <w:rsid w:val="002D5DDC"/>
    <w:rsid w:val="002D6F01"/>
    <w:rsid w:val="002D76A9"/>
    <w:rsid w:val="002E071F"/>
    <w:rsid w:val="002E10F3"/>
    <w:rsid w:val="002E1EC2"/>
    <w:rsid w:val="002E22C5"/>
    <w:rsid w:val="002E23DC"/>
    <w:rsid w:val="002E27F7"/>
    <w:rsid w:val="002E5579"/>
    <w:rsid w:val="002E572D"/>
    <w:rsid w:val="002E5A40"/>
    <w:rsid w:val="002E6ADE"/>
    <w:rsid w:val="002E7D12"/>
    <w:rsid w:val="002F07CD"/>
    <w:rsid w:val="002F0B16"/>
    <w:rsid w:val="002F0EC4"/>
    <w:rsid w:val="002F1ADC"/>
    <w:rsid w:val="002F1F7A"/>
    <w:rsid w:val="002F230A"/>
    <w:rsid w:val="002F2871"/>
    <w:rsid w:val="002F2E61"/>
    <w:rsid w:val="002F4283"/>
    <w:rsid w:val="002F58E9"/>
    <w:rsid w:val="002F5D53"/>
    <w:rsid w:val="002F7026"/>
    <w:rsid w:val="002F73EF"/>
    <w:rsid w:val="0030186E"/>
    <w:rsid w:val="00301EC0"/>
    <w:rsid w:val="00302D63"/>
    <w:rsid w:val="00303B56"/>
    <w:rsid w:val="003046BB"/>
    <w:rsid w:val="00305132"/>
    <w:rsid w:val="0030627F"/>
    <w:rsid w:val="00306C30"/>
    <w:rsid w:val="00306DD0"/>
    <w:rsid w:val="003100C3"/>
    <w:rsid w:val="003120B8"/>
    <w:rsid w:val="00313F4A"/>
    <w:rsid w:val="003147C6"/>
    <w:rsid w:val="00315494"/>
    <w:rsid w:val="003174DB"/>
    <w:rsid w:val="00317934"/>
    <w:rsid w:val="00317EEF"/>
    <w:rsid w:val="00320508"/>
    <w:rsid w:val="003208F7"/>
    <w:rsid w:val="00321035"/>
    <w:rsid w:val="003230F7"/>
    <w:rsid w:val="00323540"/>
    <w:rsid w:val="00324BE3"/>
    <w:rsid w:val="00325896"/>
    <w:rsid w:val="0032627C"/>
    <w:rsid w:val="00326752"/>
    <w:rsid w:val="00326FEF"/>
    <w:rsid w:val="00327BD7"/>
    <w:rsid w:val="003318C0"/>
    <w:rsid w:val="00332B06"/>
    <w:rsid w:val="003341D6"/>
    <w:rsid w:val="00335472"/>
    <w:rsid w:val="00335D4E"/>
    <w:rsid w:val="00336B27"/>
    <w:rsid w:val="00337639"/>
    <w:rsid w:val="00337729"/>
    <w:rsid w:val="00340FDF"/>
    <w:rsid w:val="00341049"/>
    <w:rsid w:val="0034479B"/>
    <w:rsid w:val="00344D59"/>
    <w:rsid w:val="00345851"/>
    <w:rsid w:val="00346B0C"/>
    <w:rsid w:val="0035062C"/>
    <w:rsid w:val="00350DC7"/>
    <w:rsid w:val="00350DD6"/>
    <w:rsid w:val="0035205A"/>
    <w:rsid w:val="003521DC"/>
    <w:rsid w:val="00352A80"/>
    <w:rsid w:val="00352D24"/>
    <w:rsid w:val="0035345C"/>
    <w:rsid w:val="00353703"/>
    <w:rsid w:val="00353C00"/>
    <w:rsid w:val="00353E12"/>
    <w:rsid w:val="00353F56"/>
    <w:rsid w:val="0035440A"/>
    <w:rsid w:val="00355C3D"/>
    <w:rsid w:val="00355D64"/>
    <w:rsid w:val="003561BB"/>
    <w:rsid w:val="003563DD"/>
    <w:rsid w:val="00356600"/>
    <w:rsid w:val="00357E1F"/>
    <w:rsid w:val="00361300"/>
    <w:rsid w:val="00361395"/>
    <w:rsid w:val="00363649"/>
    <w:rsid w:val="00363EAB"/>
    <w:rsid w:val="0036512D"/>
    <w:rsid w:val="003660DB"/>
    <w:rsid w:val="00366599"/>
    <w:rsid w:val="00366D0F"/>
    <w:rsid w:val="00373328"/>
    <w:rsid w:val="00374388"/>
    <w:rsid w:val="0037527C"/>
    <w:rsid w:val="00375691"/>
    <w:rsid w:val="00375BFE"/>
    <w:rsid w:val="0037625F"/>
    <w:rsid w:val="00376B81"/>
    <w:rsid w:val="00377344"/>
    <w:rsid w:val="00377F27"/>
    <w:rsid w:val="003815B6"/>
    <w:rsid w:val="00381D0F"/>
    <w:rsid w:val="003822FE"/>
    <w:rsid w:val="00382E3B"/>
    <w:rsid w:val="003830E4"/>
    <w:rsid w:val="003831A3"/>
    <w:rsid w:val="00383329"/>
    <w:rsid w:val="003836EF"/>
    <w:rsid w:val="0038391E"/>
    <w:rsid w:val="00383A3E"/>
    <w:rsid w:val="00383FD9"/>
    <w:rsid w:val="00385E54"/>
    <w:rsid w:val="00386BB5"/>
    <w:rsid w:val="00387274"/>
    <w:rsid w:val="00387F49"/>
    <w:rsid w:val="00387F81"/>
    <w:rsid w:val="0039087C"/>
    <w:rsid w:val="00390BFF"/>
    <w:rsid w:val="0039108F"/>
    <w:rsid w:val="00391384"/>
    <w:rsid w:val="003914DA"/>
    <w:rsid w:val="003915CC"/>
    <w:rsid w:val="003922C2"/>
    <w:rsid w:val="003925D7"/>
    <w:rsid w:val="00392A79"/>
    <w:rsid w:val="00393924"/>
    <w:rsid w:val="0039503A"/>
    <w:rsid w:val="00395757"/>
    <w:rsid w:val="00395B20"/>
    <w:rsid w:val="00395FB6"/>
    <w:rsid w:val="003A176E"/>
    <w:rsid w:val="003A198B"/>
    <w:rsid w:val="003A20DA"/>
    <w:rsid w:val="003A2AE0"/>
    <w:rsid w:val="003A2B0C"/>
    <w:rsid w:val="003A468F"/>
    <w:rsid w:val="003A5207"/>
    <w:rsid w:val="003A53D7"/>
    <w:rsid w:val="003A59D3"/>
    <w:rsid w:val="003A5C23"/>
    <w:rsid w:val="003A684E"/>
    <w:rsid w:val="003A6B73"/>
    <w:rsid w:val="003A70DE"/>
    <w:rsid w:val="003A7439"/>
    <w:rsid w:val="003B0099"/>
    <w:rsid w:val="003B076F"/>
    <w:rsid w:val="003B0849"/>
    <w:rsid w:val="003B0B70"/>
    <w:rsid w:val="003B1404"/>
    <w:rsid w:val="003B1D70"/>
    <w:rsid w:val="003B4DC5"/>
    <w:rsid w:val="003B570C"/>
    <w:rsid w:val="003B5833"/>
    <w:rsid w:val="003B60F0"/>
    <w:rsid w:val="003B6576"/>
    <w:rsid w:val="003B67B5"/>
    <w:rsid w:val="003B696B"/>
    <w:rsid w:val="003B6CCE"/>
    <w:rsid w:val="003C02FD"/>
    <w:rsid w:val="003C0C8C"/>
    <w:rsid w:val="003C1181"/>
    <w:rsid w:val="003C1B2A"/>
    <w:rsid w:val="003C2A72"/>
    <w:rsid w:val="003C2D38"/>
    <w:rsid w:val="003C4FD1"/>
    <w:rsid w:val="003C56E9"/>
    <w:rsid w:val="003C66B1"/>
    <w:rsid w:val="003C6E28"/>
    <w:rsid w:val="003C773F"/>
    <w:rsid w:val="003C7802"/>
    <w:rsid w:val="003C7BE6"/>
    <w:rsid w:val="003C7F13"/>
    <w:rsid w:val="003D029D"/>
    <w:rsid w:val="003D074B"/>
    <w:rsid w:val="003D31B9"/>
    <w:rsid w:val="003D3923"/>
    <w:rsid w:val="003D3B66"/>
    <w:rsid w:val="003D65EC"/>
    <w:rsid w:val="003D6EF6"/>
    <w:rsid w:val="003D729F"/>
    <w:rsid w:val="003D76F6"/>
    <w:rsid w:val="003E064F"/>
    <w:rsid w:val="003E0E14"/>
    <w:rsid w:val="003E22E7"/>
    <w:rsid w:val="003E25E3"/>
    <w:rsid w:val="003E392F"/>
    <w:rsid w:val="003E3AD9"/>
    <w:rsid w:val="003E4589"/>
    <w:rsid w:val="003E5106"/>
    <w:rsid w:val="003E6358"/>
    <w:rsid w:val="003E673C"/>
    <w:rsid w:val="003F255F"/>
    <w:rsid w:val="003F2E3C"/>
    <w:rsid w:val="003F3250"/>
    <w:rsid w:val="003F49F1"/>
    <w:rsid w:val="003F4D7D"/>
    <w:rsid w:val="003F586A"/>
    <w:rsid w:val="003F5BB5"/>
    <w:rsid w:val="003F5E27"/>
    <w:rsid w:val="003F6704"/>
    <w:rsid w:val="003F792F"/>
    <w:rsid w:val="003F7AA0"/>
    <w:rsid w:val="0040016B"/>
    <w:rsid w:val="00400641"/>
    <w:rsid w:val="004015B9"/>
    <w:rsid w:val="00401B68"/>
    <w:rsid w:val="00401EA3"/>
    <w:rsid w:val="004041D1"/>
    <w:rsid w:val="00404C1D"/>
    <w:rsid w:val="0040531B"/>
    <w:rsid w:val="00406064"/>
    <w:rsid w:val="00406065"/>
    <w:rsid w:val="00406494"/>
    <w:rsid w:val="00406C8B"/>
    <w:rsid w:val="00407153"/>
    <w:rsid w:val="00412675"/>
    <w:rsid w:val="004129EE"/>
    <w:rsid w:val="00412A1D"/>
    <w:rsid w:val="00412F15"/>
    <w:rsid w:val="00413339"/>
    <w:rsid w:val="00413BBB"/>
    <w:rsid w:val="00413EDB"/>
    <w:rsid w:val="0041482A"/>
    <w:rsid w:val="00415039"/>
    <w:rsid w:val="0041720A"/>
    <w:rsid w:val="00420FB7"/>
    <w:rsid w:val="004214B2"/>
    <w:rsid w:val="004215B0"/>
    <w:rsid w:val="0042170F"/>
    <w:rsid w:val="00421D93"/>
    <w:rsid w:val="00421E1A"/>
    <w:rsid w:val="004227C6"/>
    <w:rsid w:val="00422E8E"/>
    <w:rsid w:val="004230DC"/>
    <w:rsid w:val="004241DE"/>
    <w:rsid w:val="00424C8E"/>
    <w:rsid w:val="0042630F"/>
    <w:rsid w:val="00427C8A"/>
    <w:rsid w:val="00430F13"/>
    <w:rsid w:val="00431A4C"/>
    <w:rsid w:val="00432170"/>
    <w:rsid w:val="00432345"/>
    <w:rsid w:val="00432C46"/>
    <w:rsid w:val="00433693"/>
    <w:rsid w:val="00435ED0"/>
    <w:rsid w:val="00436108"/>
    <w:rsid w:val="004367B5"/>
    <w:rsid w:val="0043762B"/>
    <w:rsid w:val="0043775A"/>
    <w:rsid w:val="0044117A"/>
    <w:rsid w:val="00441561"/>
    <w:rsid w:val="00442CAB"/>
    <w:rsid w:val="004435B2"/>
    <w:rsid w:val="004436A2"/>
    <w:rsid w:val="0044403A"/>
    <w:rsid w:val="00445359"/>
    <w:rsid w:val="004456A1"/>
    <w:rsid w:val="004459D5"/>
    <w:rsid w:val="00445A3F"/>
    <w:rsid w:val="004461CD"/>
    <w:rsid w:val="0045065E"/>
    <w:rsid w:val="00450733"/>
    <w:rsid w:val="00450D8C"/>
    <w:rsid w:val="004520E7"/>
    <w:rsid w:val="0045217E"/>
    <w:rsid w:val="00452585"/>
    <w:rsid w:val="0045283D"/>
    <w:rsid w:val="004532A5"/>
    <w:rsid w:val="00453A49"/>
    <w:rsid w:val="00453F26"/>
    <w:rsid w:val="00454690"/>
    <w:rsid w:val="004553AD"/>
    <w:rsid w:val="004571C8"/>
    <w:rsid w:val="004605A2"/>
    <w:rsid w:val="004612ED"/>
    <w:rsid w:val="00461F95"/>
    <w:rsid w:val="00463C78"/>
    <w:rsid w:val="00464210"/>
    <w:rsid w:val="0046438B"/>
    <w:rsid w:val="00464554"/>
    <w:rsid w:val="00464641"/>
    <w:rsid w:val="00464D7B"/>
    <w:rsid w:val="004650A7"/>
    <w:rsid w:val="004664FA"/>
    <w:rsid w:val="00466DC6"/>
    <w:rsid w:val="00467118"/>
    <w:rsid w:val="00467CFB"/>
    <w:rsid w:val="00467E98"/>
    <w:rsid w:val="00470199"/>
    <w:rsid w:val="004706E7"/>
    <w:rsid w:val="0047095A"/>
    <w:rsid w:val="004723A5"/>
    <w:rsid w:val="00473327"/>
    <w:rsid w:val="004735C4"/>
    <w:rsid w:val="004735DE"/>
    <w:rsid w:val="0047490B"/>
    <w:rsid w:val="00475715"/>
    <w:rsid w:val="00475766"/>
    <w:rsid w:val="00475EDA"/>
    <w:rsid w:val="0047611D"/>
    <w:rsid w:val="00476150"/>
    <w:rsid w:val="0047716A"/>
    <w:rsid w:val="004772A8"/>
    <w:rsid w:val="0048007A"/>
    <w:rsid w:val="00480809"/>
    <w:rsid w:val="00480C47"/>
    <w:rsid w:val="004819AF"/>
    <w:rsid w:val="00482989"/>
    <w:rsid w:val="00482B17"/>
    <w:rsid w:val="004834A0"/>
    <w:rsid w:val="00485003"/>
    <w:rsid w:val="00485798"/>
    <w:rsid w:val="00486068"/>
    <w:rsid w:val="004860E4"/>
    <w:rsid w:val="00486CBE"/>
    <w:rsid w:val="00486CC5"/>
    <w:rsid w:val="00487A48"/>
    <w:rsid w:val="00487C6B"/>
    <w:rsid w:val="00490899"/>
    <w:rsid w:val="00491716"/>
    <w:rsid w:val="0049205B"/>
    <w:rsid w:val="00492695"/>
    <w:rsid w:val="00493096"/>
    <w:rsid w:val="004930A8"/>
    <w:rsid w:val="00493309"/>
    <w:rsid w:val="004951A2"/>
    <w:rsid w:val="004960F8"/>
    <w:rsid w:val="0049659A"/>
    <w:rsid w:val="004A02CC"/>
    <w:rsid w:val="004A115E"/>
    <w:rsid w:val="004A1A3C"/>
    <w:rsid w:val="004A4011"/>
    <w:rsid w:val="004A4863"/>
    <w:rsid w:val="004A6E7A"/>
    <w:rsid w:val="004A7DBC"/>
    <w:rsid w:val="004B0AF4"/>
    <w:rsid w:val="004B12A1"/>
    <w:rsid w:val="004B1F86"/>
    <w:rsid w:val="004B23A4"/>
    <w:rsid w:val="004B294A"/>
    <w:rsid w:val="004B32D3"/>
    <w:rsid w:val="004B4960"/>
    <w:rsid w:val="004B4A27"/>
    <w:rsid w:val="004B50F4"/>
    <w:rsid w:val="004B5588"/>
    <w:rsid w:val="004B575E"/>
    <w:rsid w:val="004B6109"/>
    <w:rsid w:val="004B7039"/>
    <w:rsid w:val="004B7671"/>
    <w:rsid w:val="004B7FF4"/>
    <w:rsid w:val="004C00DC"/>
    <w:rsid w:val="004C00F5"/>
    <w:rsid w:val="004C0A73"/>
    <w:rsid w:val="004C1267"/>
    <w:rsid w:val="004C24DD"/>
    <w:rsid w:val="004C2B01"/>
    <w:rsid w:val="004C390D"/>
    <w:rsid w:val="004C4280"/>
    <w:rsid w:val="004C483C"/>
    <w:rsid w:val="004C4BE0"/>
    <w:rsid w:val="004C50F7"/>
    <w:rsid w:val="004C50FD"/>
    <w:rsid w:val="004C5699"/>
    <w:rsid w:val="004C6907"/>
    <w:rsid w:val="004D09DF"/>
    <w:rsid w:val="004D1CF2"/>
    <w:rsid w:val="004D2649"/>
    <w:rsid w:val="004D3116"/>
    <w:rsid w:val="004D445D"/>
    <w:rsid w:val="004D44EE"/>
    <w:rsid w:val="004D4627"/>
    <w:rsid w:val="004D4A42"/>
    <w:rsid w:val="004D4E81"/>
    <w:rsid w:val="004D55CC"/>
    <w:rsid w:val="004D5C4B"/>
    <w:rsid w:val="004D7770"/>
    <w:rsid w:val="004D7995"/>
    <w:rsid w:val="004E0216"/>
    <w:rsid w:val="004E084C"/>
    <w:rsid w:val="004E0B07"/>
    <w:rsid w:val="004E1A0E"/>
    <w:rsid w:val="004E1A4A"/>
    <w:rsid w:val="004E1D9E"/>
    <w:rsid w:val="004E2538"/>
    <w:rsid w:val="004E3079"/>
    <w:rsid w:val="004E36A8"/>
    <w:rsid w:val="004E3C78"/>
    <w:rsid w:val="004E4786"/>
    <w:rsid w:val="004E50E0"/>
    <w:rsid w:val="004E5F30"/>
    <w:rsid w:val="004E749F"/>
    <w:rsid w:val="004E76A5"/>
    <w:rsid w:val="004E7D33"/>
    <w:rsid w:val="004E7DDE"/>
    <w:rsid w:val="004F016A"/>
    <w:rsid w:val="004F351F"/>
    <w:rsid w:val="004F3ABE"/>
    <w:rsid w:val="004F4A49"/>
    <w:rsid w:val="004F53A8"/>
    <w:rsid w:val="004F6D97"/>
    <w:rsid w:val="005004E1"/>
    <w:rsid w:val="005006F8"/>
    <w:rsid w:val="00500D4B"/>
    <w:rsid w:val="0050106F"/>
    <w:rsid w:val="00502A82"/>
    <w:rsid w:val="00502F5F"/>
    <w:rsid w:val="005032E8"/>
    <w:rsid w:val="0050378E"/>
    <w:rsid w:val="005039F9"/>
    <w:rsid w:val="00503B18"/>
    <w:rsid w:val="00503CE2"/>
    <w:rsid w:val="00505318"/>
    <w:rsid w:val="0050551A"/>
    <w:rsid w:val="00505721"/>
    <w:rsid w:val="00507601"/>
    <w:rsid w:val="00507ABD"/>
    <w:rsid w:val="00511FF3"/>
    <w:rsid w:val="00512083"/>
    <w:rsid w:val="00512EEC"/>
    <w:rsid w:val="005143EB"/>
    <w:rsid w:val="0051450C"/>
    <w:rsid w:val="00514880"/>
    <w:rsid w:val="005151FC"/>
    <w:rsid w:val="005156E2"/>
    <w:rsid w:val="00515DBF"/>
    <w:rsid w:val="00516B03"/>
    <w:rsid w:val="00517424"/>
    <w:rsid w:val="00517BDE"/>
    <w:rsid w:val="00517FBA"/>
    <w:rsid w:val="00520713"/>
    <w:rsid w:val="00520A88"/>
    <w:rsid w:val="005229B0"/>
    <w:rsid w:val="00522A76"/>
    <w:rsid w:val="0052354A"/>
    <w:rsid w:val="005238B4"/>
    <w:rsid w:val="00523EBF"/>
    <w:rsid w:val="00523EE3"/>
    <w:rsid w:val="005242F5"/>
    <w:rsid w:val="005249B5"/>
    <w:rsid w:val="0052574D"/>
    <w:rsid w:val="005259F5"/>
    <w:rsid w:val="00526D76"/>
    <w:rsid w:val="00527AF5"/>
    <w:rsid w:val="005303CA"/>
    <w:rsid w:val="0053221B"/>
    <w:rsid w:val="00533285"/>
    <w:rsid w:val="005333E5"/>
    <w:rsid w:val="005335C2"/>
    <w:rsid w:val="00533B8D"/>
    <w:rsid w:val="00537BC0"/>
    <w:rsid w:val="005404A3"/>
    <w:rsid w:val="00540518"/>
    <w:rsid w:val="00540DBD"/>
    <w:rsid w:val="00541317"/>
    <w:rsid w:val="005447F7"/>
    <w:rsid w:val="005455F4"/>
    <w:rsid w:val="00545911"/>
    <w:rsid w:val="0054767E"/>
    <w:rsid w:val="00547958"/>
    <w:rsid w:val="00550B0F"/>
    <w:rsid w:val="00551182"/>
    <w:rsid w:val="005524C9"/>
    <w:rsid w:val="00552AE3"/>
    <w:rsid w:val="00552AE9"/>
    <w:rsid w:val="00553E8E"/>
    <w:rsid w:val="00554D9F"/>
    <w:rsid w:val="005567D5"/>
    <w:rsid w:val="00560847"/>
    <w:rsid w:val="005610FC"/>
    <w:rsid w:val="0056129E"/>
    <w:rsid w:val="005613F9"/>
    <w:rsid w:val="00561678"/>
    <w:rsid w:val="00563684"/>
    <w:rsid w:val="00563B2B"/>
    <w:rsid w:val="00564861"/>
    <w:rsid w:val="00565368"/>
    <w:rsid w:val="0056581C"/>
    <w:rsid w:val="00566C1F"/>
    <w:rsid w:val="00567CE3"/>
    <w:rsid w:val="00570B4C"/>
    <w:rsid w:val="0057167A"/>
    <w:rsid w:val="00571D8F"/>
    <w:rsid w:val="00571E04"/>
    <w:rsid w:val="00572CED"/>
    <w:rsid w:val="005732B4"/>
    <w:rsid w:val="005734E2"/>
    <w:rsid w:val="0057408A"/>
    <w:rsid w:val="00577403"/>
    <w:rsid w:val="00577500"/>
    <w:rsid w:val="00577765"/>
    <w:rsid w:val="00581134"/>
    <w:rsid w:val="00581A3B"/>
    <w:rsid w:val="00582362"/>
    <w:rsid w:val="00582645"/>
    <w:rsid w:val="00584292"/>
    <w:rsid w:val="00584674"/>
    <w:rsid w:val="00585572"/>
    <w:rsid w:val="00585A2A"/>
    <w:rsid w:val="005863D9"/>
    <w:rsid w:val="00586908"/>
    <w:rsid w:val="00587046"/>
    <w:rsid w:val="00587C4C"/>
    <w:rsid w:val="00590648"/>
    <w:rsid w:val="00590A84"/>
    <w:rsid w:val="00591429"/>
    <w:rsid w:val="00592607"/>
    <w:rsid w:val="005944EA"/>
    <w:rsid w:val="00595920"/>
    <w:rsid w:val="005963CB"/>
    <w:rsid w:val="00596620"/>
    <w:rsid w:val="00596BA1"/>
    <w:rsid w:val="005A2BE4"/>
    <w:rsid w:val="005A2E57"/>
    <w:rsid w:val="005A319D"/>
    <w:rsid w:val="005A5829"/>
    <w:rsid w:val="005A649E"/>
    <w:rsid w:val="005A6CD3"/>
    <w:rsid w:val="005A6F2D"/>
    <w:rsid w:val="005A7747"/>
    <w:rsid w:val="005A7A92"/>
    <w:rsid w:val="005B070A"/>
    <w:rsid w:val="005B08C5"/>
    <w:rsid w:val="005B1388"/>
    <w:rsid w:val="005B1404"/>
    <w:rsid w:val="005B15A6"/>
    <w:rsid w:val="005B15D1"/>
    <w:rsid w:val="005B2064"/>
    <w:rsid w:val="005B23AA"/>
    <w:rsid w:val="005B2B06"/>
    <w:rsid w:val="005B3BE3"/>
    <w:rsid w:val="005B46E7"/>
    <w:rsid w:val="005B4BB9"/>
    <w:rsid w:val="005B4FBC"/>
    <w:rsid w:val="005B5A90"/>
    <w:rsid w:val="005B6E70"/>
    <w:rsid w:val="005B7AE4"/>
    <w:rsid w:val="005C040A"/>
    <w:rsid w:val="005C0DCE"/>
    <w:rsid w:val="005C1769"/>
    <w:rsid w:val="005C1919"/>
    <w:rsid w:val="005C208A"/>
    <w:rsid w:val="005C2238"/>
    <w:rsid w:val="005C223A"/>
    <w:rsid w:val="005C3321"/>
    <w:rsid w:val="005C3A17"/>
    <w:rsid w:val="005C582D"/>
    <w:rsid w:val="005C5CE3"/>
    <w:rsid w:val="005C61E1"/>
    <w:rsid w:val="005C6CFD"/>
    <w:rsid w:val="005D6486"/>
    <w:rsid w:val="005D6BF3"/>
    <w:rsid w:val="005D6F95"/>
    <w:rsid w:val="005D70A1"/>
    <w:rsid w:val="005D7996"/>
    <w:rsid w:val="005D7E35"/>
    <w:rsid w:val="005E07DE"/>
    <w:rsid w:val="005E1D4A"/>
    <w:rsid w:val="005E2575"/>
    <w:rsid w:val="005E4234"/>
    <w:rsid w:val="005E47DE"/>
    <w:rsid w:val="005E4EAA"/>
    <w:rsid w:val="005E5180"/>
    <w:rsid w:val="005E688B"/>
    <w:rsid w:val="005E6C26"/>
    <w:rsid w:val="005E7066"/>
    <w:rsid w:val="005F0035"/>
    <w:rsid w:val="005F0308"/>
    <w:rsid w:val="005F0BF2"/>
    <w:rsid w:val="005F1774"/>
    <w:rsid w:val="005F192C"/>
    <w:rsid w:val="005F25F3"/>
    <w:rsid w:val="005F3003"/>
    <w:rsid w:val="005F3B8B"/>
    <w:rsid w:val="005F3E3C"/>
    <w:rsid w:val="005F4140"/>
    <w:rsid w:val="005F43ED"/>
    <w:rsid w:val="005F5155"/>
    <w:rsid w:val="005F5205"/>
    <w:rsid w:val="005F5F11"/>
    <w:rsid w:val="005F62C6"/>
    <w:rsid w:val="005F6807"/>
    <w:rsid w:val="00601AC6"/>
    <w:rsid w:val="00601DA7"/>
    <w:rsid w:val="00602320"/>
    <w:rsid w:val="006031B5"/>
    <w:rsid w:val="006047F4"/>
    <w:rsid w:val="00607463"/>
    <w:rsid w:val="00607F3A"/>
    <w:rsid w:val="00610E4A"/>
    <w:rsid w:val="00610EBB"/>
    <w:rsid w:val="0061234F"/>
    <w:rsid w:val="00612CC3"/>
    <w:rsid w:val="006156D3"/>
    <w:rsid w:val="00616656"/>
    <w:rsid w:val="006167F4"/>
    <w:rsid w:val="00616AC2"/>
    <w:rsid w:val="00620277"/>
    <w:rsid w:val="00620D6A"/>
    <w:rsid w:val="00621061"/>
    <w:rsid w:val="006216A8"/>
    <w:rsid w:val="00622AFE"/>
    <w:rsid w:val="00622F14"/>
    <w:rsid w:val="0062392A"/>
    <w:rsid w:val="006253DF"/>
    <w:rsid w:val="00626F13"/>
    <w:rsid w:val="00627F98"/>
    <w:rsid w:val="00632079"/>
    <w:rsid w:val="00632896"/>
    <w:rsid w:val="00632C26"/>
    <w:rsid w:val="00633508"/>
    <w:rsid w:val="006356C5"/>
    <w:rsid w:val="006357BB"/>
    <w:rsid w:val="00635EF8"/>
    <w:rsid w:val="0063725F"/>
    <w:rsid w:val="00637C0B"/>
    <w:rsid w:val="006400B8"/>
    <w:rsid w:val="006411CE"/>
    <w:rsid w:val="0064221C"/>
    <w:rsid w:val="00642611"/>
    <w:rsid w:val="00642F06"/>
    <w:rsid w:val="00643108"/>
    <w:rsid w:val="00643153"/>
    <w:rsid w:val="0064319E"/>
    <w:rsid w:val="006432D0"/>
    <w:rsid w:val="00643FE0"/>
    <w:rsid w:val="0064531F"/>
    <w:rsid w:val="00645347"/>
    <w:rsid w:val="006455B3"/>
    <w:rsid w:val="0064564E"/>
    <w:rsid w:val="00645F32"/>
    <w:rsid w:val="00646039"/>
    <w:rsid w:val="006463E1"/>
    <w:rsid w:val="006475A6"/>
    <w:rsid w:val="00647BEB"/>
    <w:rsid w:val="00647EB0"/>
    <w:rsid w:val="0065049A"/>
    <w:rsid w:val="00650AF3"/>
    <w:rsid w:val="006518CD"/>
    <w:rsid w:val="00651FE2"/>
    <w:rsid w:val="00652412"/>
    <w:rsid w:val="00652466"/>
    <w:rsid w:val="0065416E"/>
    <w:rsid w:val="00654757"/>
    <w:rsid w:val="00654969"/>
    <w:rsid w:val="00654B4E"/>
    <w:rsid w:val="006571A9"/>
    <w:rsid w:val="00657984"/>
    <w:rsid w:val="00660771"/>
    <w:rsid w:val="00660994"/>
    <w:rsid w:val="00660FEB"/>
    <w:rsid w:val="00661515"/>
    <w:rsid w:val="006615EA"/>
    <w:rsid w:val="0066372C"/>
    <w:rsid w:val="00663F70"/>
    <w:rsid w:val="006650F4"/>
    <w:rsid w:val="0066557F"/>
    <w:rsid w:val="006678F0"/>
    <w:rsid w:val="0067038A"/>
    <w:rsid w:val="00670D6A"/>
    <w:rsid w:val="00670D9E"/>
    <w:rsid w:val="006727FA"/>
    <w:rsid w:val="006732EB"/>
    <w:rsid w:val="00673EB4"/>
    <w:rsid w:val="00674BBC"/>
    <w:rsid w:val="006753B6"/>
    <w:rsid w:val="006758C1"/>
    <w:rsid w:val="00676B14"/>
    <w:rsid w:val="00677410"/>
    <w:rsid w:val="006776E6"/>
    <w:rsid w:val="00680744"/>
    <w:rsid w:val="00681078"/>
    <w:rsid w:val="00681C9D"/>
    <w:rsid w:val="0068339C"/>
    <w:rsid w:val="00683794"/>
    <w:rsid w:val="00683895"/>
    <w:rsid w:val="00683D11"/>
    <w:rsid w:val="0068496D"/>
    <w:rsid w:val="006854A4"/>
    <w:rsid w:val="00690440"/>
    <w:rsid w:val="00691DAB"/>
    <w:rsid w:val="00692CE8"/>
    <w:rsid w:val="00692F29"/>
    <w:rsid w:val="00693CDD"/>
    <w:rsid w:val="00695B9F"/>
    <w:rsid w:val="00695EC9"/>
    <w:rsid w:val="00697CB7"/>
    <w:rsid w:val="006A01FB"/>
    <w:rsid w:val="006A03FD"/>
    <w:rsid w:val="006A0494"/>
    <w:rsid w:val="006A098A"/>
    <w:rsid w:val="006A1D1C"/>
    <w:rsid w:val="006A2206"/>
    <w:rsid w:val="006A22CD"/>
    <w:rsid w:val="006A2B3E"/>
    <w:rsid w:val="006A2DC6"/>
    <w:rsid w:val="006A359D"/>
    <w:rsid w:val="006A3B4F"/>
    <w:rsid w:val="006A457D"/>
    <w:rsid w:val="006A46B0"/>
    <w:rsid w:val="006A5A27"/>
    <w:rsid w:val="006A5EFC"/>
    <w:rsid w:val="006A7C9E"/>
    <w:rsid w:val="006B04B7"/>
    <w:rsid w:val="006B0603"/>
    <w:rsid w:val="006B1059"/>
    <w:rsid w:val="006B129F"/>
    <w:rsid w:val="006B16C9"/>
    <w:rsid w:val="006B18E4"/>
    <w:rsid w:val="006B1F1E"/>
    <w:rsid w:val="006B2358"/>
    <w:rsid w:val="006B29D4"/>
    <w:rsid w:val="006B3639"/>
    <w:rsid w:val="006B3E31"/>
    <w:rsid w:val="006B4A0C"/>
    <w:rsid w:val="006B4B27"/>
    <w:rsid w:val="006B4E77"/>
    <w:rsid w:val="006B509D"/>
    <w:rsid w:val="006B5385"/>
    <w:rsid w:val="006B5D66"/>
    <w:rsid w:val="006B759E"/>
    <w:rsid w:val="006C06B1"/>
    <w:rsid w:val="006C0805"/>
    <w:rsid w:val="006C17AE"/>
    <w:rsid w:val="006C24CA"/>
    <w:rsid w:val="006C37A9"/>
    <w:rsid w:val="006C4007"/>
    <w:rsid w:val="006C511C"/>
    <w:rsid w:val="006C5CA1"/>
    <w:rsid w:val="006C666C"/>
    <w:rsid w:val="006C668A"/>
    <w:rsid w:val="006D0299"/>
    <w:rsid w:val="006D1092"/>
    <w:rsid w:val="006D1380"/>
    <w:rsid w:val="006D1A4E"/>
    <w:rsid w:val="006D1A65"/>
    <w:rsid w:val="006D2007"/>
    <w:rsid w:val="006D4E10"/>
    <w:rsid w:val="006D5462"/>
    <w:rsid w:val="006D60FC"/>
    <w:rsid w:val="006D6333"/>
    <w:rsid w:val="006D7F2B"/>
    <w:rsid w:val="006E0C79"/>
    <w:rsid w:val="006E11E2"/>
    <w:rsid w:val="006E143D"/>
    <w:rsid w:val="006E1B41"/>
    <w:rsid w:val="006E1B82"/>
    <w:rsid w:val="006E4407"/>
    <w:rsid w:val="006E449C"/>
    <w:rsid w:val="006E4674"/>
    <w:rsid w:val="006E5261"/>
    <w:rsid w:val="006E6384"/>
    <w:rsid w:val="006E6B46"/>
    <w:rsid w:val="006E6CCC"/>
    <w:rsid w:val="006E7146"/>
    <w:rsid w:val="006F06A5"/>
    <w:rsid w:val="006F1E1A"/>
    <w:rsid w:val="006F3A47"/>
    <w:rsid w:val="006F4736"/>
    <w:rsid w:val="006F4801"/>
    <w:rsid w:val="006F483C"/>
    <w:rsid w:val="006F5A2D"/>
    <w:rsid w:val="006F5EE9"/>
    <w:rsid w:val="006F6BC5"/>
    <w:rsid w:val="006F7663"/>
    <w:rsid w:val="00700302"/>
    <w:rsid w:val="00700B8E"/>
    <w:rsid w:val="00701541"/>
    <w:rsid w:val="00702E8A"/>
    <w:rsid w:val="00702EFD"/>
    <w:rsid w:val="00703B8A"/>
    <w:rsid w:val="00703CB4"/>
    <w:rsid w:val="00703D61"/>
    <w:rsid w:val="007041DC"/>
    <w:rsid w:val="0070437D"/>
    <w:rsid w:val="007047EC"/>
    <w:rsid w:val="00706274"/>
    <w:rsid w:val="007066C4"/>
    <w:rsid w:val="00706CD8"/>
    <w:rsid w:val="00710CFF"/>
    <w:rsid w:val="007120F5"/>
    <w:rsid w:val="007131CA"/>
    <w:rsid w:val="007134B2"/>
    <w:rsid w:val="007140F9"/>
    <w:rsid w:val="0071414C"/>
    <w:rsid w:val="007153F0"/>
    <w:rsid w:val="00715A70"/>
    <w:rsid w:val="00716792"/>
    <w:rsid w:val="00716ED7"/>
    <w:rsid w:val="00716F1D"/>
    <w:rsid w:val="00717109"/>
    <w:rsid w:val="007177AE"/>
    <w:rsid w:val="00717CA7"/>
    <w:rsid w:val="0072004E"/>
    <w:rsid w:val="00720E56"/>
    <w:rsid w:val="00722B92"/>
    <w:rsid w:val="00722FE2"/>
    <w:rsid w:val="00723031"/>
    <w:rsid w:val="00723FD2"/>
    <w:rsid w:val="007244F8"/>
    <w:rsid w:val="007248E0"/>
    <w:rsid w:val="00725B91"/>
    <w:rsid w:val="007274A8"/>
    <w:rsid w:val="007279AF"/>
    <w:rsid w:val="00727ABD"/>
    <w:rsid w:val="007305E3"/>
    <w:rsid w:val="0073128F"/>
    <w:rsid w:val="007314E1"/>
    <w:rsid w:val="00731CB8"/>
    <w:rsid w:val="0073329B"/>
    <w:rsid w:val="00733501"/>
    <w:rsid w:val="007336B8"/>
    <w:rsid w:val="00733850"/>
    <w:rsid w:val="00733C24"/>
    <w:rsid w:val="0073725F"/>
    <w:rsid w:val="00737279"/>
    <w:rsid w:val="0073754E"/>
    <w:rsid w:val="00737847"/>
    <w:rsid w:val="00740A64"/>
    <w:rsid w:val="00740FE2"/>
    <w:rsid w:val="007419CE"/>
    <w:rsid w:val="00743B96"/>
    <w:rsid w:val="0074542A"/>
    <w:rsid w:val="0074633A"/>
    <w:rsid w:val="00747543"/>
    <w:rsid w:val="00747604"/>
    <w:rsid w:val="007509D3"/>
    <w:rsid w:val="00750DCC"/>
    <w:rsid w:val="00751693"/>
    <w:rsid w:val="00752052"/>
    <w:rsid w:val="00752AF9"/>
    <w:rsid w:val="007530FD"/>
    <w:rsid w:val="007546BF"/>
    <w:rsid w:val="007547B5"/>
    <w:rsid w:val="00757D60"/>
    <w:rsid w:val="007605EB"/>
    <w:rsid w:val="007606F3"/>
    <w:rsid w:val="00760BD1"/>
    <w:rsid w:val="00760E53"/>
    <w:rsid w:val="0076148E"/>
    <w:rsid w:val="007615F3"/>
    <w:rsid w:val="0076218B"/>
    <w:rsid w:val="00762C9F"/>
    <w:rsid w:val="0076485B"/>
    <w:rsid w:val="00764D52"/>
    <w:rsid w:val="007658C6"/>
    <w:rsid w:val="00767619"/>
    <w:rsid w:val="0076761A"/>
    <w:rsid w:val="00770C29"/>
    <w:rsid w:val="0077121E"/>
    <w:rsid w:val="00771504"/>
    <w:rsid w:val="00772351"/>
    <w:rsid w:val="00772438"/>
    <w:rsid w:val="00772725"/>
    <w:rsid w:val="00772EB2"/>
    <w:rsid w:val="00773DED"/>
    <w:rsid w:val="00774A8F"/>
    <w:rsid w:val="007752D3"/>
    <w:rsid w:val="007759CC"/>
    <w:rsid w:val="00775B9B"/>
    <w:rsid w:val="007769A2"/>
    <w:rsid w:val="00777A6E"/>
    <w:rsid w:val="00777B97"/>
    <w:rsid w:val="00780BEE"/>
    <w:rsid w:val="00781605"/>
    <w:rsid w:val="00781608"/>
    <w:rsid w:val="00781927"/>
    <w:rsid w:val="00781B0C"/>
    <w:rsid w:val="00782227"/>
    <w:rsid w:val="007827C7"/>
    <w:rsid w:val="00782FA2"/>
    <w:rsid w:val="007831F0"/>
    <w:rsid w:val="00783D51"/>
    <w:rsid w:val="00784AC1"/>
    <w:rsid w:val="00784E81"/>
    <w:rsid w:val="0078523E"/>
    <w:rsid w:val="0078532B"/>
    <w:rsid w:val="00787866"/>
    <w:rsid w:val="00787A62"/>
    <w:rsid w:val="007902A0"/>
    <w:rsid w:val="0079034C"/>
    <w:rsid w:val="0079043A"/>
    <w:rsid w:val="00791557"/>
    <w:rsid w:val="0079183F"/>
    <w:rsid w:val="00791981"/>
    <w:rsid w:val="00792261"/>
    <w:rsid w:val="00792578"/>
    <w:rsid w:val="00793AEC"/>
    <w:rsid w:val="00793D2A"/>
    <w:rsid w:val="00795119"/>
    <w:rsid w:val="00796DF8"/>
    <w:rsid w:val="00797025"/>
    <w:rsid w:val="007A0BC1"/>
    <w:rsid w:val="007A23B4"/>
    <w:rsid w:val="007A304C"/>
    <w:rsid w:val="007A3B18"/>
    <w:rsid w:val="007A4A68"/>
    <w:rsid w:val="007A4DED"/>
    <w:rsid w:val="007A5281"/>
    <w:rsid w:val="007A6559"/>
    <w:rsid w:val="007A6713"/>
    <w:rsid w:val="007A6B4C"/>
    <w:rsid w:val="007A70D1"/>
    <w:rsid w:val="007A78D0"/>
    <w:rsid w:val="007B079B"/>
    <w:rsid w:val="007B0861"/>
    <w:rsid w:val="007B1356"/>
    <w:rsid w:val="007B3914"/>
    <w:rsid w:val="007B4540"/>
    <w:rsid w:val="007B7BE8"/>
    <w:rsid w:val="007C0259"/>
    <w:rsid w:val="007C0E01"/>
    <w:rsid w:val="007C10FB"/>
    <w:rsid w:val="007C1E02"/>
    <w:rsid w:val="007C20EC"/>
    <w:rsid w:val="007C4589"/>
    <w:rsid w:val="007C49E6"/>
    <w:rsid w:val="007C5CA9"/>
    <w:rsid w:val="007C623C"/>
    <w:rsid w:val="007D0347"/>
    <w:rsid w:val="007D12CD"/>
    <w:rsid w:val="007D188E"/>
    <w:rsid w:val="007D1EDA"/>
    <w:rsid w:val="007D26B4"/>
    <w:rsid w:val="007D3AE1"/>
    <w:rsid w:val="007D40B9"/>
    <w:rsid w:val="007D4F57"/>
    <w:rsid w:val="007D4F75"/>
    <w:rsid w:val="007D6E9D"/>
    <w:rsid w:val="007D70FF"/>
    <w:rsid w:val="007D7A8C"/>
    <w:rsid w:val="007D7C42"/>
    <w:rsid w:val="007E358D"/>
    <w:rsid w:val="007E480E"/>
    <w:rsid w:val="007E53D3"/>
    <w:rsid w:val="007E55B4"/>
    <w:rsid w:val="007E5828"/>
    <w:rsid w:val="007E64B5"/>
    <w:rsid w:val="007E79F5"/>
    <w:rsid w:val="007E7AEF"/>
    <w:rsid w:val="007E7B2A"/>
    <w:rsid w:val="007E7BCE"/>
    <w:rsid w:val="007F0DB7"/>
    <w:rsid w:val="007F218A"/>
    <w:rsid w:val="007F33B0"/>
    <w:rsid w:val="007F3437"/>
    <w:rsid w:val="007F376C"/>
    <w:rsid w:val="007F3DF1"/>
    <w:rsid w:val="007F43D7"/>
    <w:rsid w:val="007F46CE"/>
    <w:rsid w:val="007F493A"/>
    <w:rsid w:val="007F6354"/>
    <w:rsid w:val="007F6479"/>
    <w:rsid w:val="007F6723"/>
    <w:rsid w:val="007F6AE9"/>
    <w:rsid w:val="007F7EDB"/>
    <w:rsid w:val="007F7FB3"/>
    <w:rsid w:val="0080267E"/>
    <w:rsid w:val="008029EC"/>
    <w:rsid w:val="00802CCF"/>
    <w:rsid w:val="00803098"/>
    <w:rsid w:val="00803B3F"/>
    <w:rsid w:val="0080454C"/>
    <w:rsid w:val="00805B31"/>
    <w:rsid w:val="00805F4E"/>
    <w:rsid w:val="00805F65"/>
    <w:rsid w:val="00805FDB"/>
    <w:rsid w:val="00806D2F"/>
    <w:rsid w:val="00807128"/>
    <w:rsid w:val="00807F1F"/>
    <w:rsid w:val="00810131"/>
    <w:rsid w:val="00810612"/>
    <w:rsid w:val="00810A84"/>
    <w:rsid w:val="00810B2F"/>
    <w:rsid w:val="00810D42"/>
    <w:rsid w:val="00812805"/>
    <w:rsid w:val="00812C38"/>
    <w:rsid w:val="00812D9A"/>
    <w:rsid w:val="008131E0"/>
    <w:rsid w:val="0081341D"/>
    <w:rsid w:val="008144FD"/>
    <w:rsid w:val="00815239"/>
    <w:rsid w:val="00815D81"/>
    <w:rsid w:val="00816479"/>
    <w:rsid w:val="008166A6"/>
    <w:rsid w:val="00817D5D"/>
    <w:rsid w:val="008202FD"/>
    <w:rsid w:val="008216AC"/>
    <w:rsid w:val="00822ECA"/>
    <w:rsid w:val="0082332B"/>
    <w:rsid w:val="0082342C"/>
    <w:rsid w:val="00824A09"/>
    <w:rsid w:val="00824E4E"/>
    <w:rsid w:val="008251CF"/>
    <w:rsid w:val="00825382"/>
    <w:rsid w:val="008265B7"/>
    <w:rsid w:val="008273E7"/>
    <w:rsid w:val="00827716"/>
    <w:rsid w:val="00827903"/>
    <w:rsid w:val="0083163A"/>
    <w:rsid w:val="008319B1"/>
    <w:rsid w:val="00831CC6"/>
    <w:rsid w:val="00832491"/>
    <w:rsid w:val="0083275D"/>
    <w:rsid w:val="00832D95"/>
    <w:rsid w:val="00835C30"/>
    <w:rsid w:val="008363D2"/>
    <w:rsid w:val="008375CC"/>
    <w:rsid w:val="008378F9"/>
    <w:rsid w:val="00837A33"/>
    <w:rsid w:val="00837E17"/>
    <w:rsid w:val="00840396"/>
    <w:rsid w:val="008410C2"/>
    <w:rsid w:val="00842FD7"/>
    <w:rsid w:val="00844B06"/>
    <w:rsid w:val="00845206"/>
    <w:rsid w:val="00845832"/>
    <w:rsid w:val="00846DF3"/>
    <w:rsid w:val="008471AF"/>
    <w:rsid w:val="00847AF1"/>
    <w:rsid w:val="00850E5B"/>
    <w:rsid w:val="0085119B"/>
    <w:rsid w:val="00852CA5"/>
    <w:rsid w:val="0085361E"/>
    <w:rsid w:val="00853747"/>
    <w:rsid w:val="00853C80"/>
    <w:rsid w:val="0085553B"/>
    <w:rsid w:val="00856251"/>
    <w:rsid w:val="008601C5"/>
    <w:rsid w:val="00860F87"/>
    <w:rsid w:val="008623E6"/>
    <w:rsid w:val="00862CCB"/>
    <w:rsid w:val="008630FE"/>
    <w:rsid w:val="00864EEF"/>
    <w:rsid w:val="00865927"/>
    <w:rsid w:val="00867BF6"/>
    <w:rsid w:val="00870A00"/>
    <w:rsid w:val="00872A90"/>
    <w:rsid w:val="008734D8"/>
    <w:rsid w:val="00874109"/>
    <w:rsid w:val="0087410F"/>
    <w:rsid w:val="00874241"/>
    <w:rsid w:val="00874889"/>
    <w:rsid w:val="0087599C"/>
    <w:rsid w:val="008768DD"/>
    <w:rsid w:val="00876A04"/>
    <w:rsid w:val="00876F0B"/>
    <w:rsid w:val="00877FBB"/>
    <w:rsid w:val="0088027C"/>
    <w:rsid w:val="00881175"/>
    <w:rsid w:val="00881C83"/>
    <w:rsid w:val="008831CF"/>
    <w:rsid w:val="00883867"/>
    <w:rsid w:val="00884A0A"/>
    <w:rsid w:val="008852E1"/>
    <w:rsid w:val="008860BC"/>
    <w:rsid w:val="0088644B"/>
    <w:rsid w:val="00886BE3"/>
    <w:rsid w:val="008872AF"/>
    <w:rsid w:val="00887632"/>
    <w:rsid w:val="00887709"/>
    <w:rsid w:val="008911F3"/>
    <w:rsid w:val="0089203F"/>
    <w:rsid w:val="008932B2"/>
    <w:rsid w:val="008937DA"/>
    <w:rsid w:val="008937DE"/>
    <w:rsid w:val="0089456F"/>
    <w:rsid w:val="00894676"/>
    <w:rsid w:val="00894EDE"/>
    <w:rsid w:val="0089518A"/>
    <w:rsid w:val="0089600C"/>
    <w:rsid w:val="00896211"/>
    <w:rsid w:val="00896326"/>
    <w:rsid w:val="008965AE"/>
    <w:rsid w:val="008A038E"/>
    <w:rsid w:val="008A24E6"/>
    <w:rsid w:val="008A41E1"/>
    <w:rsid w:val="008A44B8"/>
    <w:rsid w:val="008A44F8"/>
    <w:rsid w:val="008A65D6"/>
    <w:rsid w:val="008A76C8"/>
    <w:rsid w:val="008B02D5"/>
    <w:rsid w:val="008B081F"/>
    <w:rsid w:val="008B115F"/>
    <w:rsid w:val="008B189E"/>
    <w:rsid w:val="008B2577"/>
    <w:rsid w:val="008B3033"/>
    <w:rsid w:val="008B3076"/>
    <w:rsid w:val="008B41E4"/>
    <w:rsid w:val="008B42D4"/>
    <w:rsid w:val="008B4D7C"/>
    <w:rsid w:val="008B5DEE"/>
    <w:rsid w:val="008B5FAD"/>
    <w:rsid w:val="008B66A7"/>
    <w:rsid w:val="008B6A92"/>
    <w:rsid w:val="008B7835"/>
    <w:rsid w:val="008C0AD7"/>
    <w:rsid w:val="008C0BA6"/>
    <w:rsid w:val="008C0E56"/>
    <w:rsid w:val="008C1956"/>
    <w:rsid w:val="008C1B51"/>
    <w:rsid w:val="008C26A9"/>
    <w:rsid w:val="008C29B9"/>
    <w:rsid w:val="008C527E"/>
    <w:rsid w:val="008C5875"/>
    <w:rsid w:val="008C5B9B"/>
    <w:rsid w:val="008C5E92"/>
    <w:rsid w:val="008C64BA"/>
    <w:rsid w:val="008C6BF4"/>
    <w:rsid w:val="008D04A5"/>
    <w:rsid w:val="008D121A"/>
    <w:rsid w:val="008D134B"/>
    <w:rsid w:val="008D1592"/>
    <w:rsid w:val="008D16D9"/>
    <w:rsid w:val="008D1A14"/>
    <w:rsid w:val="008D1E2D"/>
    <w:rsid w:val="008D438C"/>
    <w:rsid w:val="008D44D6"/>
    <w:rsid w:val="008D5953"/>
    <w:rsid w:val="008D60BF"/>
    <w:rsid w:val="008D6C33"/>
    <w:rsid w:val="008E009D"/>
    <w:rsid w:val="008E00C2"/>
    <w:rsid w:val="008E056D"/>
    <w:rsid w:val="008E08B5"/>
    <w:rsid w:val="008E1D19"/>
    <w:rsid w:val="008E24F0"/>
    <w:rsid w:val="008E27A5"/>
    <w:rsid w:val="008E2EC3"/>
    <w:rsid w:val="008E36DA"/>
    <w:rsid w:val="008E43B2"/>
    <w:rsid w:val="008E47E5"/>
    <w:rsid w:val="008E5956"/>
    <w:rsid w:val="008E5F93"/>
    <w:rsid w:val="008E7758"/>
    <w:rsid w:val="008F026B"/>
    <w:rsid w:val="008F08FD"/>
    <w:rsid w:val="008F095A"/>
    <w:rsid w:val="008F096D"/>
    <w:rsid w:val="008F15AE"/>
    <w:rsid w:val="008F26B1"/>
    <w:rsid w:val="008F2BCF"/>
    <w:rsid w:val="008F2F69"/>
    <w:rsid w:val="008F31E7"/>
    <w:rsid w:val="008F34DC"/>
    <w:rsid w:val="008F3569"/>
    <w:rsid w:val="008F4D04"/>
    <w:rsid w:val="008F6FE4"/>
    <w:rsid w:val="008F720C"/>
    <w:rsid w:val="008F74F8"/>
    <w:rsid w:val="008F7523"/>
    <w:rsid w:val="008F7704"/>
    <w:rsid w:val="00900B58"/>
    <w:rsid w:val="009018F4"/>
    <w:rsid w:val="00902533"/>
    <w:rsid w:val="00903011"/>
    <w:rsid w:val="0090334E"/>
    <w:rsid w:val="009034FF"/>
    <w:rsid w:val="0090538D"/>
    <w:rsid w:val="009074CE"/>
    <w:rsid w:val="00907F9C"/>
    <w:rsid w:val="00912ABE"/>
    <w:rsid w:val="0091376E"/>
    <w:rsid w:val="0091411E"/>
    <w:rsid w:val="0091418D"/>
    <w:rsid w:val="0091518C"/>
    <w:rsid w:val="009158E7"/>
    <w:rsid w:val="009224B7"/>
    <w:rsid w:val="00922752"/>
    <w:rsid w:val="00922A7F"/>
    <w:rsid w:val="00922C99"/>
    <w:rsid w:val="00922D1F"/>
    <w:rsid w:val="00923AD8"/>
    <w:rsid w:val="009242D4"/>
    <w:rsid w:val="009254D8"/>
    <w:rsid w:val="00925E20"/>
    <w:rsid w:val="009264BE"/>
    <w:rsid w:val="00926B87"/>
    <w:rsid w:val="00927955"/>
    <w:rsid w:val="00927F44"/>
    <w:rsid w:val="00930AEE"/>
    <w:rsid w:val="00930B57"/>
    <w:rsid w:val="00930BF7"/>
    <w:rsid w:val="00930C6B"/>
    <w:rsid w:val="00933872"/>
    <w:rsid w:val="00934BF3"/>
    <w:rsid w:val="00935633"/>
    <w:rsid w:val="00935BCF"/>
    <w:rsid w:val="00935E31"/>
    <w:rsid w:val="009371DF"/>
    <w:rsid w:val="009373EF"/>
    <w:rsid w:val="009407DD"/>
    <w:rsid w:val="00940D9A"/>
    <w:rsid w:val="009418DE"/>
    <w:rsid w:val="00942256"/>
    <w:rsid w:val="00947548"/>
    <w:rsid w:val="0094789A"/>
    <w:rsid w:val="00947990"/>
    <w:rsid w:val="009479EE"/>
    <w:rsid w:val="00951C0E"/>
    <w:rsid w:val="00951CF0"/>
    <w:rsid w:val="00952518"/>
    <w:rsid w:val="00953630"/>
    <w:rsid w:val="00954822"/>
    <w:rsid w:val="00954DDB"/>
    <w:rsid w:val="00956EE0"/>
    <w:rsid w:val="00957958"/>
    <w:rsid w:val="00960685"/>
    <w:rsid w:val="00961BD9"/>
    <w:rsid w:val="00963275"/>
    <w:rsid w:val="0096465E"/>
    <w:rsid w:val="00964795"/>
    <w:rsid w:val="00964A47"/>
    <w:rsid w:val="00965ED9"/>
    <w:rsid w:val="00966093"/>
    <w:rsid w:val="00966C53"/>
    <w:rsid w:val="009679DB"/>
    <w:rsid w:val="009706F9"/>
    <w:rsid w:val="00970DE3"/>
    <w:rsid w:val="00974678"/>
    <w:rsid w:val="009747D4"/>
    <w:rsid w:val="00974C1F"/>
    <w:rsid w:val="00975694"/>
    <w:rsid w:val="00975DED"/>
    <w:rsid w:val="00977F5D"/>
    <w:rsid w:val="00981704"/>
    <w:rsid w:val="00982039"/>
    <w:rsid w:val="00983280"/>
    <w:rsid w:val="009836AF"/>
    <w:rsid w:val="00983B77"/>
    <w:rsid w:val="009853C7"/>
    <w:rsid w:val="009854B6"/>
    <w:rsid w:val="00986E2F"/>
    <w:rsid w:val="00990D27"/>
    <w:rsid w:val="00991180"/>
    <w:rsid w:val="009916A7"/>
    <w:rsid w:val="009916C4"/>
    <w:rsid w:val="00991B85"/>
    <w:rsid w:val="009921C2"/>
    <w:rsid w:val="009931D9"/>
    <w:rsid w:val="0099330F"/>
    <w:rsid w:val="009953DD"/>
    <w:rsid w:val="009957EB"/>
    <w:rsid w:val="00995C03"/>
    <w:rsid w:val="00995DEA"/>
    <w:rsid w:val="00996650"/>
    <w:rsid w:val="009966D7"/>
    <w:rsid w:val="00996A38"/>
    <w:rsid w:val="00996C23"/>
    <w:rsid w:val="009973E2"/>
    <w:rsid w:val="00997CC9"/>
    <w:rsid w:val="009A014A"/>
    <w:rsid w:val="009A14E7"/>
    <w:rsid w:val="009A1933"/>
    <w:rsid w:val="009A19A3"/>
    <w:rsid w:val="009A1BCF"/>
    <w:rsid w:val="009A297D"/>
    <w:rsid w:val="009A2F71"/>
    <w:rsid w:val="009A2FC2"/>
    <w:rsid w:val="009A48E6"/>
    <w:rsid w:val="009A4FBB"/>
    <w:rsid w:val="009A4FCD"/>
    <w:rsid w:val="009A5688"/>
    <w:rsid w:val="009A5E26"/>
    <w:rsid w:val="009A650F"/>
    <w:rsid w:val="009A6748"/>
    <w:rsid w:val="009A7CDB"/>
    <w:rsid w:val="009A7FD9"/>
    <w:rsid w:val="009B0882"/>
    <w:rsid w:val="009B0D36"/>
    <w:rsid w:val="009B0D50"/>
    <w:rsid w:val="009B120B"/>
    <w:rsid w:val="009B1B11"/>
    <w:rsid w:val="009B373C"/>
    <w:rsid w:val="009B4431"/>
    <w:rsid w:val="009B4BB9"/>
    <w:rsid w:val="009B5469"/>
    <w:rsid w:val="009B6438"/>
    <w:rsid w:val="009B661D"/>
    <w:rsid w:val="009B68C6"/>
    <w:rsid w:val="009B6E6C"/>
    <w:rsid w:val="009B7A08"/>
    <w:rsid w:val="009B7CF4"/>
    <w:rsid w:val="009B7D39"/>
    <w:rsid w:val="009C02BA"/>
    <w:rsid w:val="009C13E0"/>
    <w:rsid w:val="009C2082"/>
    <w:rsid w:val="009C3259"/>
    <w:rsid w:val="009C4822"/>
    <w:rsid w:val="009C4DD9"/>
    <w:rsid w:val="009C727A"/>
    <w:rsid w:val="009C7943"/>
    <w:rsid w:val="009C79CE"/>
    <w:rsid w:val="009D1861"/>
    <w:rsid w:val="009D2375"/>
    <w:rsid w:val="009D27A1"/>
    <w:rsid w:val="009D36EC"/>
    <w:rsid w:val="009D3CCD"/>
    <w:rsid w:val="009D4265"/>
    <w:rsid w:val="009D47E1"/>
    <w:rsid w:val="009D49EC"/>
    <w:rsid w:val="009D507A"/>
    <w:rsid w:val="009D7FDC"/>
    <w:rsid w:val="009E0150"/>
    <w:rsid w:val="009E07E1"/>
    <w:rsid w:val="009E101A"/>
    <w:rsid w:val="009E13D1"/>
    <w:rsid w:val="009E1CBC"/>
    <w:rsid w:val="009E26C8"/>
    <w:rsid w:val="009E3682"/>
    <w:rsid w:val="009E382B"/>
    <w:rsid w:val="009E39D2"/>
    <w:rsid w:val="009E4E08"/>
    <w:rsid w:val="009E67A1"/>
    <w:rsid w:val="009E6FA5"/>
    <w:rsid w:val="009F0019"/>
    <w:rsid w:val="009F04AC"/>
    <w:rsid w:val="009F0A28"/>
    <w:rsid w:val="009F1273"/>
    <w:rsid w:val="009F2343"/>
    <w:rsid w:val="009F2B86"/>
    <w:rsid w:val="009F30B7"/>
    <w:rsid w:val="009F408B"/>
    <w:rsid w:val="009F478F"/>
    <w:rsid w:val="009F4930"/>
    <w:rsid w:val="009F4A3F"/>
    <w:rsid w:val="009F4D37"/>
    <w:rsid w:val="009F5350"/>
    <w:rsid w:val="009F5ECC"/>
    <w:rsid w:val="009F67F9"/>
    <w:rsid w:val="009F75F9"/>
    <w:rsid w:val="009F7EB6"/>
    <w:rsid w:val="00A00492"/>
    <w:rsid w:val="00A022DD"/>
    <w:rsid w:val="00A02795"/>
    <w:rsid w:val="00A031EA"/>
    <w:rsid w:val="00A042AB"/>
    <w:rsid w:val="00A0501E"/>
    <w:rsid w:val="00A0723C"/>
    <w:rsid w:val="00A07502"/>
    <w:rsid w:val="00A07ED5"/>
    <w:rsid w:val="00A100E2"/>
    <w:rsid w:val="00A1090B"/>
    <w:rsid w:val="00A10921"/>
    <w:rsid w:val="00A10AAB"/>
    <w:rsid w:val="00A122F9"/>
    <w:rsid w:val="00A1274B"/>
    <w:rsid w:val="00A12FEF"/>
    <w:rsid w:val="00A136FB"/>
    <w:rsid w:val="00A13881"/>
    <w:rsid w:val="00A14B89"/>
    <w:rsid w:val="00A14D8A"/>
    <w:rsid w:val="00A14F02"/>
    <w:rsid w:val="00A15265"/>
    <w:rsid w:val="00A15517"/>
    <w:rsid w:val="00A17C2B"/>
    <w:rsid w:val="00A20A2D"/>
    <w:rsid w:val="00A21471"/>
    <w:rsid w:val="00A21D54"/>
    <w:rsid w:val="00A22811"/>
    <w:rsid w:val="00A23832"/>
    <w:rsid w:val="00A23F1F"/>
    <w:rsid w:val="00A25C49"/>
    <w:rsid w:val="00A25C5C"/>
    <w:rsid w:val="00A25CAA"/>
    <w:rsid w:val="00A26298"/>
    <w:rsid w:val="00A269AC"/>
    <w:rsid w:val="00A27023"/>
    <w:rsid w:val="00A2730F"/>
    <w:rsid w:val="00A30C59"/>
    <w:rsid w:val="00A30C5E"/>
    <w:rsid w:val="00A32551"/>
    <w:rsid w:val="00A32DB6"/>
    <w:rsid w:val="00A33DD8"/>
    <w:rsid w:val="00A35E92"/>
    <w:rsid w:val="00A36CFD"/>
    <w:rsid w:val="00A37F4B"/>
    <w:rsid w:val="00A40161"/>
    <w:rsid w:val="00A4089E"/>
    <w:rsid w:val="00A4150E"/>
    <w:rsid w:val="00A425A6"/>
    <w:rsid w:val="00A43231"/>
    <w:rsid w:val="00A44579"/>
    <w:rsid w:val="00A449B1"/>
    <w:rsid w:val="00A44CB3"/>
    <w:rsid w:val="00A44FA6"/>
    <w:rsid w:val="00A47901"/>
    <w:rsid w:val="00A50820"/>
    <w:rsid w:val="00A50C7B"/>
    <w:rsid w:val="00A5180D"/>
    <w:rsid w:val="00A52DCE"/>
    <w:rsid w:val="00A55161"/>
    <w:rsid w:val="00A5797C"/>
    <w:rsid w:val="00A6036E"/>
    <w:rsid w:val="00A615F2"/>
    <w:rsid w:val="00A62399"/>
    <w:rsid w:val="00A623B9"/>
    <w:rsid w:val="00A64CCB"/>
    <w:rsid w:val="00A678E8"/>
    <w:rsid w:val="00A710E7"/>
    <w:rsid w:val="00A71899"/>
    <w:rsid w:val="00A71C59"/>
    <w:rsid w:val="00A71D1B"/>
    <w:rsid w:val="00A73322"/>
    <w:rsid w:val="00A74523"/>
    <w:rsid w:val="00A74B69"/>
    <w:rsid w:val="00A7593C"/>
    <w:rsid w:val="00A7717E"/>
    <w:rsid w:val="00A7737E"/>
    <w:rsid w:val="00A77E9D"/>
    <w:rsid w:val="00A80225"/>
    <w:rsid w:val="00A8098C"/>
    <w:rsid w:val="00A8196E"/>
    <w:rsid w:val="00A82711"/>
    <w:rsid w:val="00A82DDC"/>
    <w:rsid w:val="00A84D08"/>
    <w:rsid w:val="00A86423"/>
    <w:rsid w:val="00A86D7A"/>
    <w:rsid w:val="00A90111"/>
    <w:rsid w:val="00A912F5"/>
    <w:rsid w:val="00A92C3F"/>
    <w:rsid w:val="00A92F7B"/>
    <w:rsid w:val="00A936CF"/>
    <w:rsid w:val="00A93C50"/>
    <w:rsid w:val="00A9591D"/>
    <w:rsid w:val="00A95E9B"/>
    <w:rsid w:val="00A96705"/>
    <w:rsid w:val="00A96707"/>
    <w:rsid w:val="00A96B0D"/>
    <w:rsid w:val="00A9750F"/>
    <w:rsid w:val="00AA015F"/>
    <w:rsid w:val="00AA03CB"/>
    <w:rsid w:val="00AA14E7"/>
    <w:rsid w:val="00AA1AD4"/>
    <w:rsid w:val="00AA23D7"/>
    <w:rsid w:val="00AA248E"/>
    <w:rsid w:val="00AA24D7"/>
    <w:rsid w:val="00AA2B41"/>
    <w:rsid w:val="00AA3E3A"/>
    <w:rsid w:val="00AA4818"/>
    <w:rsid w:val="00AA53BC"/>
    <w:rsid w:val="00AA5DDC"/>
    <w:rsid w:val="00AA78CF"/>
    <w:rsid w:val="00AA7A5D"/>
    <w:rsid w:val="00AB0E1A"/>
    <w:rsid w:val="00AB0E90"/>
    <w:rsid w:val="00AB207E"/>
    <w:rsid w:val="00AB2A9E"/>
    <w:rsid w:val="00AB5AFA"/>
    <w:rsid w:val="00AB61F3"/>
    <w:rsid w:val="00AB6768"/>
    <w:rsid w:val="00AB79FA"/>
    <w:rsid w:val="00AC080F"/>
    <w:rsid w:val="00AC0D5C"/>
    <w:rsid w:val="00AC0ECC"/>
    <w:rsid w:val="00AC1760"/>
    <w:rsid w:val="00AC1AD0"/>
    <w:rsid w:val="00AC24F1"/>
    <w:rsid w:val="00AC2559"/>
    <w:rsid w:val="00AC2DAC"/>
    <w:rsid w:val="00AC3407"/>
    <w:rsid w:val="00AC58FB"/>
    <w:rsid w:val="00AC65D1"/>
    <w:rsid w:val="00AC6DE8"/>
    <w:rsid w:val="00AD0860"/>
    <w:rsid w:val="00AD1073"/>
    <w:rsid w:val="00AD1611"/>
    <w:rsid w:val="00AD225C"/>
    <w:rsid w:val="00AD22E8"/>
    <w:rsid w:val="00AD2A32"/>
    <w:rsid w:val="00AD3161"/>
    <w:rsid w:val="00AD346A"/>
    <w:rsid w:val="00AD36AB"/>
    <w:rsid w:val="00AD3F49"/>
    <w:rsid w:val="00AD58B3"/>
    <w:rsid w:val="00AD5B7A"/>
    <w:rsid w:val="00AD6CAE"/>
    <w:rsid w:val="00AD7FCA"/>
    <w:rsid w:val="00AE1F9A"/>
    <w:rsid w:val="00AE4B84"/>
    <w:rsid w:val="00AE5640"/>
    <w:rsid w:val="00AE57C0"/>
    <w:rsid w:val="00AE5F40"/>
    <w:rsid w:val="00AE6E1C"/>
    <w:rsid w:val="00AF047E"/>
    <w:rsid w:val="00AF05A0"/>
    <w:rsid w:val="00AF1320"/>
    <w:rsid w:val="00AF1806"/>
    <w:rsid w:val="00AF1CC4"/>
    <w:rsid w:val="00AF24DA"/>
    <w:rsid w:val="00AF2618"/>
    <w:rsid w:val="00AF26DC"/>
    <w:rsid w:val="00AF3B68"/>
    <w:rsid w:val="00AF4812"/>
    <w:rsid w:val="00AF5805"/>
    <w:rsid w:val="00AF5C03"/>
    <w:rsid w:val="00AF6C1B"/>
    <w:rsid w:val="00AF70C4"/>
    <w:rsid w:val="00AF7674"/>
    <w:rsid w:val="00AF7E25"/>
    <w:rsid w:val="00B0008F"/>
    <w:rsid w:val="00B0352A"/>
    <w:rsid w:val="00B03B91"/>
    <w:rsid w:val="00B04246"/>
    <w:rsid w:val="00B05950"/>
    <w:rsid w:val="00B05D40"/>
    <w:rsid w:val="00B06225"/>
    <w:rsid w:val="00B0766C"/>
    <w:rsid w:val="00B10CC8"/>
    <w:rsid w:val="00B133FA"/>
    <w:rsid w:val="00B1438E"/>
    <w:rsid w:val="00B14C39"/>
    <w:rsid w:val="00B15790"/>
    <w:rsid w:val="00B1593C"/>
    <w:rsid w:val="00B15A45"/>
    <w:rsid w:val="00B15F4E"/>
    <w:rsid w:val="00B1653C"/>
    <w:rsid w:val="00B165D9"/>
    <w:rsid w:val="00B1718C"/>
    <w:rsid w:val="00B20040"/>
    <w:rsid w:val="00B21847"/>
    <w:rsid w:val="00B22047"/>
    <w:rsid w:val="00B24DF5"/>
    <w:rsid w:val="00B254EB"/>
    <w:rsid w:val="00B258A1"/>
    <w:rsid w:val="00B25D7A"/>
    <w:rsid w:val="00B3222B"/>
    <w:rsid w:val="00B327F1"/>
    <w:rsid w:val="00B32ACC"/>
    <w:rsid w:val="00B33AE0"/>
    <w:rsid w:val="00B34239"/>
    <w:rsid w:val="00B34444"/>
    <w:rsid w:val="00B34F44"/>
    <w:rsid w:val="00B35ABB"/>
    <w:rsid w:val="00B3612F"/>
    <w:rsid w:val="00B36F55"/>
    <w:rsid w:val="00B37B60"/>
    <w:rsid w:val="00B40614"/>
    <w:rsid w:val="00B40FF9"/>
    <w:rsid w:val="00B410AE"/>
    <w:rsid w:val="00B42B59"/>
    <w:rsid w:val="00B42CCA"/>
    <w:rsid w:val="00B43634"/>
    <w:rsid w:val="00B44610"/>
    <w:rsid w:val="00B47413"/>
    <w:rsid w:val="00B47D4E"/>
    <w:rsid w:val="00B5047E"/>
    <w:rsid w:val="00B536DA"/>
    <w:rsid w:val="00B553F2"/>
    <w:rsid w:val="00B568F4"/>
    <w:rsid w:val="00B57395"/>
    <w:rsid w:val="00B60F04"/>
    <w:rsid w:val="00B61820"/>
    <w:rsid w:val="00B61EDA"/>
    <w:rsid w:val="00B625E3"/>
    <w:rsid w:val="00B62C4B"/>
    <w:rsid w:val="00B652BB"/>
    <w:rsid w:val="00B66173"/>
    <w:rsid w:val="00B66A7F"/>
    <w:rsid w:val="00B66E32"/>
    <w:rsid w:val="00B67966"/>
    <w:rsid w:val="00B67CC2"/>
    <w:rsid w:val="00B7072F"/>
    <w:rsid w:val="00B7147E"/>
    <w:rsid w:val="00B71806"/>
    <w:rsid w:val="00B71A6E"/>
    <w:rsid w:val="00B727DF"/>
    <w:rsid w:val="00B730A3"/>
    <w:rsid w:val="00B7314D"/>
    <w:rsid w:val="00B73530"/>
    <w:rsid w:val="00B74D89"/>
    <w:rsid w:val="00B74F2D"/>
    <w:rsid w:val="00B75945"/>
    <w:rsid w:val="00B7686D"/>
    <w:rsid w:val="00B778C3"/>
    <w:rsid w:val="00B80B33"/>
    <w:rsid w:val="00B816A6"/>
    <w:rsid w:val="00B81D28"/>
    <w:rsid w:val="00B8202D"/>
    <w:rsid w:val="00B82148"/>
    <w:rsid w:val="00B82B82"/>
    <w:rsid w:val="00B83153"/>
    <w:rsid w:val="00B83819"/>
    <w:rsid w:val="00B84FD4"/>
    <w:rsid w:val="00B853FE"/>
    <w:rsid w:val="00B85CE2"/>
    <w:rsid w:val="00B86968"/>
    <w:rsid w:val="00B86D4D"/>
    <w:rsid w:val="00B879D1"/>
    <w:rsid w:val="00B90603"/>
    <w:rsid w:val="00B9194B"/>
    <w:rsid w:val="00B93D1E"/>
    <w:rsid w:val="00B94FF1"/>
    <w:rsid w:val="00B95607"/>
    <w:rsid w:val="00B9580A"/>
    <w:rsid w:val="00B960B5"/>
    <w:rsid w:val="00B96996"/>
    <w:rsid w:val="00B96C3F"/>
    <w:rsid w:val="00B9742D"/>
    <w:rsid w:val="00BA0260"/>
    <w:rsid w:val="00BA0E5A"/>
    <w:rsid w:val="00BA1B26"/>
    <w:rsid w:val="00BA2361"/>
    <w:rsid w:val="00BA2E4D"/>
    <w:rsid w:val="00BA3AFA"/>
    <w:rsid w:val="00BA3B20"/>
    <w:rsid w:val="00BA40FC"/>
    <w:rsid w:val="00BA461E"/>
    <w:rsid w:val="00BA543E"/>
    <w:rsid w:val="00BA5741"/>
    <w:rsid w:val="00BA5A63"/>
    <w:rsid w:val="00BA625B"/>
    <w:rsid w:val="00BA650D"/>
    <w:rsid w:val="00BA7BFF"/>
    <w:rsid w:val="00BB007D"/>
    <w:rsid w:val="00BB0130"/>
    <w:rsid w:val="00BB18E0"/>
    <w:rsid w:val="00BB2B98"/>
    <w:rsid w:val="00BB44F9"/>
    <w:rsid w:val="00BB5131"/>
    <w:rsid w:val="00BB5E19"/>
    <w:rsid w:val="00BB5F16"/>
    <w:rsid w:val="00BB600F"/>
    <w:rsid w:val="00BB62BD"/>
    <w:rsid w:val="00BB6A40"/>
    <w:rsid w:val="00BB6AC2"/>
    <w:rsid w:val="00BB76C3"/>
    <w:rsid w:val="00BB7C59"/>
    <w:rsid w:val="00BB7C96"/>
    <w:rsid w:val="00BC060E"/>
    <w:rsid w:val="00BC10B1"/>
    <w:rsid w:val="00BC147F"/>
    <w:rsid w:val="00BC2BBF"/>
    <w:rsid w:val="00BC353C"/>
    <w:rsid w:val="00BC3B62"/>
    <w:rsid w:val="00BC4329"/>
    <w:rsid w:val="00BC43A1"/>
    <w:rsid w:val="00BC4D93"/>
    <w:rsid w:val="00BC61B2"/>
    <w:rsid w:val="00BC61CC"/>
    <w:rsid w:val="00BC6AD9"/>
    <w:rsid w:val="00BC72C4"/>
    <w:rsid w:val="00BC7386"/>
    <w:rsid w:val="00BD213F"/>
    <w:rsid w:val="00BD2433"/>
    <w:rsid w:val="00BD2C17"/>
    <w:rsid w:val="00BD2E4A"/>
    <w:rsid w:val="00BD2E60"/>
    <w:rsid w:val="00BD331F"/>
    <w:rsid w:val="00BD3437"/>
    <w:rsid w:val="00BD3772"/>
    <w:rsid w:val="00BD4A1C"/>
    <w:rsid w:val="00BD4FE8"/>
    <w:rsid w:val="00BD591E"/>
    <w:rsid w:val="00BD5F52"/>
    <w:rsid w:val="00BD5F57"/>
    <w:rsid w:val="00BD619D"/>
    <w:rsid w:val="00BD6A97"/>
    <w:rsid w:val="00BE35E4"/>
    <w:rsid w:val="00BE390B"/>
    <w:rsid w:val="00BE3E3E"/>
    <w:rsid w:val="00BE3ECA"/>
    <w:rsid w:val="00BE53A8"/>
    <w:rsid w:val="00BE662A"/>
    <w:rsid w:val="00BE688A"/>
    <w:rsid w:val="00BE71A9"/>
    <w:rsid w:val="00BF3E3A"/>
    <w:rsid w:val="00BF41AC"/>
    <w:rsid w:val="00BF4987"/>
    <w:rsid w:val="00BF62B3"/>
    <w:rsid w:val="00BF6DAA"/>
    <w:rsid w:val="00BF6F17"/>
    <w:rsid w:val="00BF71D4"/>
    <w:rsid w:val="00BF729E"/>
    <w:rsid w:val="00BF7689"/>
    <w:rsid w:val="00BF7721"/>
    <w:rsid w:val="00BF78C6"/>
    <w:rsid w:val="00BF7D2D"/>
    <w:rsid w:val="00C01818"/>
    <w:rsid w:val="00C0600A"/>
    <w:rsid w:val="00C064E1"/>
    <w:rsid w:val="00C065DA"/>
    <w:rsid w:val="00C06680"/>
    <w:rsid w:val="00C067B1"/>
    <w:rsid w:val="00C10101"/>
    <w:rsid w:val="00C116EC"/>
    <w:rsid w:val="00C11BEE"/>
    <w:rsid w:val="00C13293"/>
    <w:rsid w:val="00C14569"/>
    <w:rsid w:val="00C151AA"/>
    <w:rsid w:val="00C16121"/>
    <w:rsid w:val="00C16442"/>
    <w:rsid w:val="00C17418"/>
    <w:rsid w:val="00C20DDB"/>
    <w:rsid w:val="00C22117"/>
    <w:rsid w:val="00C22C25"/>
    <w:rsid w:val="00C22FEF"/>
    <w:rsid w:val="00C2309C"/>
    <w:rsid w:val="00C237B0"/>
    <w:rsid w:val="00C24A36"/>
    <w:rsid w:val="00C25A04"/>
    <w:rsid w:val="00C260E9"/>
    <w:rsid w:val="00C26865"/>
    <w:rsid w:val="00C303A1"/>
    <w:rsid w:val="00C31256"/>
    <w:rsid w:val="00C31688"/>
    <w:rsid w:val="00C31C08"/>
    <w:rsid w:val="00C3287D"/>
    <w:rsid w:val="00C32FE6"/>
    <w:rsid w:val="00C330DE"/>
    <w:rsid w:val="00C33175"/>
    <w:rsid w:val="00C33BBD"/>
    <w:rsid w:val="00C34381"/>
    <w:rsid w:val="00C34897"/>
    <w:rsid w:val="00C3649A"/>
    <w:rsid w:val="00C36AD5"/>
    <w:rsid w:val="00C36B3E"/>
    <w:rsid w:val="00C37205"/>
    <w:rsid w:val="00C401A5"/>
    <w:rsid w:val="00C4188B"/>
    <w:rsid w:val="00C42A38"/>
    <w:rsid w:val="00C42BE2"/>
    <w:rsid w:val="00C438F4"/>
    <w:rsid w:val="00C463D4"/>
    <w:rsid w:val="00C46DBD"/>
    <w:rsid w:val="00C46F29"/>
    <w:rsid w:val="00C476AD"/>
    <w:rsid w:val="00C47D35"/>
    <w:rsid w:val="00C50828"/>
    <w:rsid w:val="00C5097E"/>
    <w:rsid w:val="00C5099A"/>
    <w:rsid w:val="00C511D0"/>
    <w:rsid w:val="00C520C3"/>
    <w:rsid w:val="00C5364D"/>
    <w:rsid w:val="00C53995"/>
    <w:rsid w:val="00C553DE"/>
    <w:rsid w:val="00C57064"/>
    <w:rsid w:val="00C57316"/>
    <w:rsid w:val="00C57378"/>
    <w:rsid w:val="00C579E2"/>
    <w:rsid w:val="00C60692"/>
    <w:rsid w:val="00C620DF"/>
    <w:rsid w:val="00C65103"/>
    <w:rsid w:val="00C65933"/>
    <w:rsid w:val="00C65F10"/>
    <w:rsid w:val="00C66EF4"/>
    <w:rsid w:val="00C7012F"/>
    <w:rsid w:val="00C70713"/>
    <w:rsid w:val="00C70927"/>
    <w:rsid w:val="00C70BFA"/>
    <w:rsid w:val="00C7169F"/>
    <w:rsid w:val="00C72128"/>
    <w:rsid w:val="00C74219"/>
    <w:rsid w:val="00C743F0"/>
    <w:rsid w:val="00C745CC"/>
    <w:rsid w:val="00C750A6"/>
    <w:rsid w:val="00C75388"/>
    <w:rsid w:val="00C75DE2"/>
    <w:rsid w:val="00C76784"/>
    <w:rsid w:val="00C76DB4"/>
    <w:rsid w:val="00C77EFC"/>
    <w:rsid w:val="00C81351"/>
    <w:rsid w:val="00C81364"/>
    <w:rsid w:val="00C81A80"/>
    <w:rsid w:val="00C81C70"/>
    <w:rsid w:val="00C8217A"/>
    <w:rsid w:val="00C82DCB"/>
    <w:rsid w:val="00C84051"/>
    <w:rsid w:val="00C840E9"/>
    <w:rsid w:val="00C850D8"/>
    <w:rsid w:val="00C8571D"/>
    <w:rsid w:val="00C86EA8"/>
    <w:rsid w:val="00C877EA"/>
    <w:rsid w:val="00C87A0D"/>
    <w:rsid w:val="00C87E9C"/>
    <w:rsid w:val="00C87FB9"/>
    <w:rsid w:val="00C904BE"/>
    <w:rsid w:val="00C92139"/>
    <w:rsid w:val="00C94A1E"/>
    <w:rsid w:val="00C95217"/>
    <w:rsid w:val="00C95E4E"/>
    <w:rsid w:val="00C96271"/>
    <w:rsid w:val="00C96585"/>
    <w:rsid w:val="00C96FE6"/>
    <w:rsid w:val="00C97056"/>
    <w:rsid w:val="00C979FF"/>
    <w:rsid w:val="00C97AE5"/>
    <w:rsid w:val="00C97C21"/>
    <w:rsid w:val="00CA02E0"/>
    <w:rsid w:val="00CA1582"/>
    <w:rsid w:val="00CA25EA"/>
    <w:rsid w:val="00CA2E4E"/>
    <w:rsid w:val="00CA325C"/>
    <w:rsid w:val="00CA36ED"/>
    <w:rsid w:val="00CA3D72"/>
    <w:rsid w:val="00CA3EC0"/>
    <w:rsid w:val="00CA40A4"/>
    <w:rsid w:val="00CA4417"/>
    <w:rsid w:val="00CA4F89"/>
    <w:rsid w:val="00CA64BF"/>
    <w:rsid w:val="00CA667B"/>
    <w:rsid w:val="00CA6A5A"/>
    <w:rsid w:val="00CA6E1F"/>
    <w:rsid w:val="00CA718D"/>
    <w:rsid w:val="00CA77E1"/>
    <w:rsid w:val="00CB210F"/>
    <w:rsid w:val="00CB291E"/>
    <w:rsid w:val="00CB3417"/>
    <w:rsid w:val="00CB5ED1"/>
    <w:rsid w:val="00CB6105"/>
    <w:rsid w:val="00CB61B1"/>
    <w:rsid w:val="00CB689E"/>
    <w:rsid w:val="00CB78B9"/>
    <w:rsid w:val="00CC05F3"/>
    <w:rsid w:val="00CC13B0"/>
    <w:rsid w:val="00CC185A"/>
    <w:rsid w:val="00CC20D4"/>
    <w:rsid w:val="00CC31D4"/>
    <w:rsid w:val="00CC34ED"/>
    <w:rsid w:val="00CC3BA3"/>
    <w:rsid w:val="00CC443B"/>
    <w:rsid w:val="00CC468B"/>
    <w:rsid w:val="00CC496F"/>
    <w:rsid w:val="00CC5663"/>
    <w:rsid w:val="00CC6A38"/>
    <w:rsid w:val="00CC6DBB"/>
    <w:rsid w:val="00CD1047"/>
    <w:rsid w:val="00CD11D9"/>
    <w:rsid w:val="00CD1387"/>
    <w:rsid w:val="00CD1C61"/>
    <w:rsid w:val="00CD2628"/>
    <w:rsid w:val="00CD3136"/>
    <w:rsid w:val="00CD41A4"/>
    <w:rsid w:val="00CD41D2"/>
    <w:rsid w:val="00CD4229"/>
    <w:rsid w:val="00CD4355"/>
    <w:rsid w:val="00CD50F5"/>
    <w:rsid w:val="00CD5740"/>
    <w:rsid w:val="00CD5C2E"/>
    <w:rsid w:val="00CD5C86"/>
    <w:rsid w:val="00CD6974"/>
    <w:rsid w:val="00CD731B"/>
    <w:rsid w:val="00CD76EC"/>
    <w:rsid w:val="00CD7A5A"/>
    <w:rsid w:val="00CE083F"/>
    <w:rsid w:val="00CE08ED"/>
    <w:rsid w:val="00CE2FD5"/>
    <w:rsid w:val="00CE40AF"/>
    <w:rsid w:val="00CE58E5"/>
    <w:rsid w:val="00CE5C24"/>
    <w:rsid w:val="00CE6E79"/>
    <w:rsid w:val="00CE6E80"/>
    <w:rsid w:val="00CE7144"/>
    <w:rsid w:val="00CE758A"/>
    <w:rsid w:val="00CE7FB6"/>
    <w:rsid w:val="00CF02E3"/>
    <w:rsid w:val="00CF1990"/>
    <w:rsid w:val="00CF2AA5"/>
    <w:rsid w:val="00CF3A91"/>
    <w:rsid w:val="00CF5A56"/>
    <w:rsid w:val="00CF6E0B"/>
    <w:rsid w:val="00CF6F4B"/>
    <w:rsid w:val="00CF7187"/>
    <w:rsid w:val="00CF75BE"/>
    <w:rsid w:val="00CF7898"/>
    <w:rsid w:val="00CF7F11"/>
    <w:rsid w:val="00D00726"/>
    <w:rsid w:val="00D00E3D"/>
    <w:rsid w:val="00D0120E"/>
    <w:rsid w:val="00D0151B"/>
    <w:rsid w:val="00D021F2"/>
    <w:rsid w:val="00D02E23"/>
    <w:rsid w:val="00D0322A"/>
    <w:rsid w:val="00D034D5"/>
    <w:rsid w:val="00D036E9"/>
    <w:rsid w:val="00D041CF"/>
    <w:rsid w:val="00D047D3"/>
    <w:rsid w:val="00D04EC4"/>
    <w:rsid w:val="00D05D05"/>
    <w:rsid w:val="00D0711A"/>
    <w:rsid w:val="00D078D9"/>
    <w:rsid w:val="00D10F9D"/>
    <w:rsid w:val="00D139FA"/>
    <w:rsid w:val="00D13A56"/>
    <w:rsid w:val="00D13AEF"/>
    <w:rsid w:val="00D14275"/>
    <w:rsid w:val="00D14410"/>
    <w:rsid w:val="00D14B1D"/>
    <w:rsid w:val="00D150ED"/>
    <w:rsid w:val="00D156FF"/>
    <w:rsid w:val="00D1592F"/>
    <w:rsid w:val="00D15C69"/>
    <w:rsid w:val="00D17602"/>
    <w:rsid w:val="00D20105"/>
    <w:rsid w:val="00D2060E"/>
    <w:rsid w:val="00D2133B"/>
    <w:rsid w:val="00D21B14"/>
    <w:rsid w:val="00D2280F"/>
    <w:rsid w:val="00D22D30"/>
    <w:rsid w:val="00D23858"/>
    <w:rsid w:val="00D253AC"/>
    <w:rsid w:val="00D25AEA"/>
    <w:rsid w:val="00D25BF4"/>
    <w:rsid w:val="00D26D87"/>
    <w:rsid w:val="00D26E18"/>
    <w:rsid w:val="00D308DB"/>
    <w:rsid w:val="00D32412"/>
    <w:rsid w:val="00D32B3E"/>
    <w:rsid w:val="00D33055"/>
    <w:rsid w:val="00D34399"/>
    <w:rsid w:val="00D35493"/>
    <w:rsid w:val="00D36677"/>
    <w:rsid w:val="00D37237"/>
    <w:rsid w:val="00D378CE"/>
    <w:rsid w:val="00D4145A"/>
    <w:rsid w:val="00D41F7A"/>
    <w:rsid w:val="00D42424"/>
    <w:rsid w:val="00D433E8"/>
    <w:rsid w:val="00D433F2"/>
    <w:rsid w:val="00D434E8"/>
    <w:rsid w:val="00D445F4"/>
    <w:rsid w:val="00D44D90"/>
    <w:rsid w:val="00D4611A"/>
    <w:rsid w:val="00D46334"/>
    <w:rsid w:val="00D50491"/>
    <w:rsid w:val="00D509AD"/>
    <w:rsid w:val="00D50E1D"/>
    <w:rsid w:val="00D5127B"/>
    <w:rsid w:val="00D51866"/>
    <w:rsid w:val="00D51B7A"/>
    <w:rsid w:val="00D52186"/>
    <w:rsid w:val="00D52541"/>
    <w:rsid w:val="00D52D4C"/>
    <w:rsid w:val="00D5311C"/>
    <w:rsid w:val="00D53766"/>
    <w:rsid w:val="00D54BE9"/>
    <w:rsid w:val="00D54BFC"/>
    <w:rsid w:val="00D55B41"/>
    <w:rsid w:val="00D566E2"/>
    <w:rsid w:val="00D56FDF"/>
    <w:rsid w:val="00D5700C"/>
    <w:rsid w:val="00D6007B"/>
    <w:rsid w:val="00D60A79"/>
    <w:rsid w:val="00D61C81"/>
    <w:rsid w:val="00D62E15"/>
    <w:rsid w:val="00D62FDA"/>
    <w:rsid w:val="00D63247"/>
    <w:rsid w:val="00D63A67"/>
    <w:rsid w:val="00D65256"/>
    <w:rsid w:val="00D6579E"/>
    <w:rsid w:val="00D65AFB"/>
    <w:rsid w:val="00D660B4"/>
    <w:rsid w:val="00D6636C"/>
    <w:rsid w:val="00D675C5"/>
    <w:rsid w:val="00D67E2B"/>
    <w:rsid w:val="00D67E6D"/>
    <w:rsid w:val="00D67FED"/>
    <w:rsid w:val="00D71126"/>
    <w:rsid w:val="00D7171C"/>
    <w:rsid w:val="00D7223B"/>
    <w:rsid w:val="00D72404"/>
    <w:rsid w:val="00D72A52"/>
    <w:rsid w:val="00D72E2B"/>
    <w:rsid w:val="00D73695"/>
    <w:rsid w:val="00D740A7"/>
    <w:rsid w:val="00D74121"/>
    <w:rsid w:val="00D74EF3"/>
    <w:rsid w:val="00D757AD"/>
    <w:rsid w:val="00D75D5A"/>
    <w:rsid w:val="00D765A2"/>
    <w:rsid w:val="00D76FB9"/>
    <w:rsid w:val="00D76FF5"/>
    <w:rsid w:val="00D7778E"/>
    <w:rsid w:val="00D77E52"/>
    <w:rsid w:val="00D80398"/>
    <w:rsid w:val="00D8166B"/>
    <w:rsid w:val="00D81957"/>
    <w:rsid w:val="00D81DCD"/>
    <w:rsid w:val="00D81FBD"/>
    <w:rsid w:val="00D823AE"/>
    <w:rsid w:val="00D8280A"/>
    <w:rsid w:val="00D8281E"/>
    <w:rsid w:val="00D83C6E"/>
    <w:rsid w:val="00D84C58"/>
    <w:rsid w:val="00D84F96"/>
    <w:rsid w:val="00D854FF"/>
    <w:rsid w:val="00D8696B"/>
    <w:rsid w:val="00D87118"/>
    <w:rsid w:val="00D879C3"/>
    <w:rsid w:val="00D90DB9"/>
    <w:rsid w:val="00D911A8"/>
    <w:rsid w:val="00D913E0"/>
    <w:rsid w:val="00D91A4A"/>
    <w:rsid w:val="00D925D5"/>
    <w:rsid w:val="00D92C30"/>
    <w:rsid w:val="00D9438D"/>
    <w:rsid w:val="00D943BB"/>
    <w:rsid w:val="00D956A2"/>
    <w:rsid w:val="00D96456"/>
    <w:rsid w:val="00D96E02"/>
    <w:rsid w:val="00D975C4"/>
    <w:rsid w:val="00D97EB6"/>
    <w:rsid w:val="00DA00FD"/>
    <w:rsid w:val="00DA0DE0"/>
    <w:rsid w:val="00DA1963"/>
    <w:rsid w:val="00DA1F0C"/>
    <w:rsid w:val="00DA27E6"/>
    <w:rsid w:val="00DA285B"/>
    <w:rsid w:val="00DA2B8A"/>
    <w:rsid w:val="00DA5D59"/>
    <w:rsid w:val="00DA739C"/>
    <w:rsid w:val="00DA7C0E"/>
    <w:rsid w:val="00DA7F86"/>
    <w:rsid w:val="00DB0BC2"/>
    <w:rsid w:val="00DB0F95"/>
    <w:rsid w:val="00DB1DE9"/>
    <w:rsid w:val="00DB1F03"/>
    <w:rsid w:val="00DB386D"/>
    <w:rsid w:val="00DB4CBB"/>
    <w:rsid w:val="00DB5C82"/>
    <w:rsid w:val="00DB617C"/>
    <w:rsid w:val="00DB6227"/>
    <w:rsid w:val="00DB63AE"/>
    <w:rsid w:val="00DB6BDA"/>
    <w:rsid w:val="00DB7948"/>
    <w:rsid w:val="00DB79E8"/>
    <w:rsid w:val="00DC035C"/>
    <w:rsid w:val="00DC1905"/>
    <w:rsid w:val="00DC31A1"/>
    <w:rsid w:val="00DC54BB"/>
    <w:rsid w:val="00DC68A5"/>
    <w:rsid w:val="00DC6B12"/>
    <w:rsid w:val="00DC6E31"/>
    <w:rsid w:val="00DD1359"/>
    <w:rsid w:val="00DD142D"/>
    <w:rsid w:val="00DD18C6"/>
    <w:rsid w:val="00DD3600"/>
    <w:rsid w:val="00DD44CC"/>
    <w:rsid w:val="00DD4815"/>
    <w:rsid w:val="00DD5104"/>
    <w:rsid w:val="00DD68B2"/>
    <w:rsid w:val="00DD770B"/>
    <w:rsid w:val="00DE0195"/>
    <w:rsid w:val="00DE02BC"/>
    <w:rsid w:val="00DE24FD"/>
    <w:rsid w:val="00DE26E5"/>
    <w:rsid w:val="00DE26EC"/>
    <w:rsid w:val="00DE4EFE"/>
    <w:rsid w:val="00DE530A"/>
    <w:rsid w:val="00DE5D8B"/>
    <w:rsid w:val="00DE649C"/>
    <w:rsid w:val="00DE7F90"/>
    <w:rsid w:val="00DF0A2C"/>
    <w:rsid w:val="00DF123F"/>
    <w:rsid w:val="00DF15CA"/>
    <w:rsid w:val="00DF2598"/>
    <w:rsid w:val="00DF3E9B"/>
    <w:rsid w:val="00DF5915"/>
    <w:rsid w:val="00E005A2"/>
    <w:rsid w:val="00E01603"/>
    <w:rsid w:val="00E01D21"/>
    <w:rsid w:val="00E02323"/>
    <w:rsid w:val="00E02A19"/>
    <w:rsid w:val="00E03055"/>
    <w:rsid w:val="00E036D1"/>
    <w:rsid w:val="00E03F56"/>
    <w:rsid w:val="00E04A2A"/>
    <w:rsid w:val="00E04C38"/>
    <w:rsid w:val="00E04EC0"/>
    <w:rsid w:val="00E05556"/>
    <w:rsid w:val="00E06A8F"/>
    <w:rsid w:val="00E07860"/>
    <w:rsid w:val="00E07E90"/>
    <w:rsid w:val="00E10676"/>
    <w:rsid w:val="00E11355"/>
    <w:rsid w:val="00E11F32"/>
    <w:rsid w:val="00E1249D"/>
    <w:rsid w:val="00E12B97"/>
    <w:rsid w:val="00E1471D"/>
    <w:rsid w:val="00E14A0D"/>
    <w:rsid w:val="00E14B92"/>
    <w:rsid w:val="00E15A1D"/>
    <w:rsid w:val="00E16B41"/>
    <w:rsid w:val="00E17202"/>
    <w:rsid w:val="00E173E1"/>
    <w:rsid w:val="00E17AEF"/>
    <w:rsid w:val="00E17CA2"/>
    <w:rsid w:val="00E20BDF"/>
    <w:rsid w:val="00E220E7"/>
    <w:rsid w:val="00E235CE"/>
    <w:rsid w:val="00E2405F"/>
    <w:rsid w:val="00E2419E"/>
    <w:rsid w:val="00E2485F"/>
    <w:rsid w:val="00E25157"/>
    <w:rsid w:val="00E25363"/>
    <w:rsid w:val="00E3037A"/>
    <w:rsid w:val="00E31C0F"/>
    <w:rsid w:val="00E329A8"/>
    <w:rsid w:val="00E34308"/>
    <w:rsid w:val="00E345FD"/>
    <w:rsid w:val="00E361BC"/>
    <w:rsid w:val="00E37C26"/>
    <w:rsid w:val="00E4060F"/>
    <w:rsid w:val="00E419BE"/>
    <w:rsid w:val="00E42191"/>
    <w:rsid w:val="00E421A2"/>
    <w:rsid w:val="00E4282C"/>
    <w:rsid w:val="00E43001"/>
    <w:rsid w:val="00E473AF"/>
    <w:rsid w:val="00E50235"/>
    <w:rsid w:val="00E504E0"/>
    <w:rsid w:val="00E52111"/>
    <w:rsid w:val="00E52506"/>
    <w:rsid w:val="00E53A99"/>
    <w:rsid w:val="00E53DD9"/>
    <w:rsid w:val="00E54058"/>
    <w:rsid w:val="00E54A38"/>
    <w:rsid w:val="00E55214"/>
    <w:rsid w:val="00E55BC3"/>
    <w:rsid w:val="00E56FC6"/>
    <w:rsid w:val="00E57CD7"/>
    <w:rsid w:val="00E57D05"/>
    <w:rsid w:val="00E60384"/>
    <w:rsid w:val="00E618A1"/>
    <w:rsid w:val="00E626F5"/>
    <w:rsid w:val="00E62D90"/>
    <w:rsid w:val="00E64FF8"/>
    <w:rsid w:val="00E650A2"/>
    <w:rsid w:val="00E6580A"/>
    <w:rsid w:val="00E668CA"/>
    <w:rsid w:val="00E6692D"/>
    <w:rsid w:val="00E676EE"/>
    <w:rsid w:val="00E71A9A"/>
    <w:rsid w:val="00E71B26"/>
    <w:rsid w:val="00E72616"/>
    <w:rsid w:val="00E726C6"/>
    <w:rsid w:val="00E72DAE"/>
    <w:rsid w:val="00E72F14"/>
    <w:rsid w:val="00E73849"/>
    <w:rsid w:val="00E75642"/>
    <w:rsid w:val="00E76092"/>
    <w:rsid w:val="00E80AE8"/>
    <w:rsid w:val="00E81151"/>
    <w:rsid w:val="00E813FE"/>
    <w:rsid w:val="00E829BD"/>
    <w:rsid w:val="00E82C61"/>
    <w:rsid w:val="00E82C63"/>
    <w:rsid w:val="00E82D46"/>
    <w:rsid w:val="00E841EE"/>
    <w:rsid w:val="00E84874"/>
    <w:rsid w:val="00E8619D"/>
    <w:rsid w:val="00E87AA2"/>
    <w:rsid w:val="00E87EC1"/>
    <w:rsid w:val="00E90416"/>
    <w:rsid w:val="00E912D1"/>
    <w:rsid w:val="00E91640"/>
    <w:rsid w:val="00E92253"/>
    <w:rsid w:val="00E92D70"/>
    <w:rsid w:val="00E93006"/>
    <w:rsid w:val="00E93A74"/>
    <w:rsid w:val="00E93D39"/>
    <w:rsid w:val="00E94074"/>
    <w:rsid w:val="00E9593B"/>
    <w:rsid w:val="00E9739E"/>
    <w:rsid w:val="00E97927"/>
    <w:rsid w:val="00EA0DA7"/>
    <w:rsid w:val="00EA0EA6"/>
    <w:rsid w:val="00EA27F5"/>
    <w:rsid w:val="00EA3A3F"/>
    <w:rsid w:val="00EA3D9B"/>
    <w:rsid w:val="00EA4582"/>
    <w:rsid w:val="00EA4B6C"/>
    <w:rsid w:val="00EA5A50"/>
    <w:rsid w:val="00EA6236"/>
    <w:rsid w:val="00EA67A4"/>
    <w:rsid w:val="00EA6DA1"/>
    <w:rsid w:val="00EA71B9"/>
    <w:rsid w:val="00EA7362"/>
    <w:rsid w:val="00EB31B6"/>
    <w:rsid w:val="00EB4E77"/>
    <w:rsid w:val="00EB5518"/>
    <w:rsid w:val="00EB59B4"/>
    <w:rsid w:val="00EC065D"/>
    <w:rsid w:val="00EC099A"/>
    <w:rsid w:val="00EC2751"/>
    <w:rsid w:val="00EC29FB"/>
    <w:rsid w:val="00EC2A9D"/>
    <w:rsid w:val="00EC3E48"/>
    <w:rsid w:val="00EC4E40"/>
    <w:rsid w:val="00EC52A1"/>
    <w:rsid w:val="00EC6A1C"/>
    <w:rsid w:val="00EC7BC8"/>
    <w:rsid w:val="00ED0B44"/>
    <w:rsid w:val="00ED1018"/>
    <w:rsid w:val="00ED192E"/>
    <w:rsid w:val="00ED19AA"/>
    <w:rsid w:val="00ED2530"/>
    <w:rsid w:val="00ED38CB"/>
    <w:rsid w:val="00ED38FF"/>
    <w:rsid w:val="00ED49BD"/>
    <w:rsid w:val="00ED5193"/>
    <w:rsid w:val="00ED51D0"/>
    <w:rsid w:val="00ED5C6E"/>
    <w:rsid w:val="00ED6112"/>
    <w:rsid w:val="00ED73DF"/>
    <w:rsid w:val="00ED7E05"/>
    <w:rsid w:val="00EE0686"/>
    <w:rsid w:val="00EE08A8"/>
    <w:rsid w:val="00EE0EA1"/>
    <w:rsid w:val="00EE2175"/>
    <w:rsid w:val="00EE49B2"/>
    <w:rsid w:val="00EE5A02"/>
    <w:rsid w:val="00EE7147"/>
    <w:rsid w:val="00EE7A59"/>
    <w:rsid w:val="00EE7C0E"/>
    <w:rsid w:val="00EE7E94"/>
    <w:rsid w:val="00EF34DA"/>
    <w:rsid w:val="00EF4CFB"/>
    <w:rsid w:val="00EF51BD"/>
    <w:rsid w:val="00EF7681"/>
    <w:rsid w:val="00F00119"/>
    <w:rsid w:val="00F01121"/>
    <w:rsid w:val="00F0143D"/>
    <w:rsid w:val="00F02A84"/>
    <w:rsid w:val="00F062A7"/>
    <w:rsid w:val="00F06D44"/>
    <w:rsid w:val="00F06F12"/>
    <w:rsid w:val="00F07045"/>
    <w:rsid w:val="00F07E00"/>
    <w:rsid w:val="00F104E9"/>
    <w:rsid w:val="00F10803"/>
    <w:rsid w:val="00F14556"/>
    <w:rsid w:val="00F148FF"/>
    <w:rsid w:val="00F16DDD"/>
    <w:rsid w:val="00F170E6"/>
    <w:rsid w:val="00F174B2"/>
    <w:rsid w:val="00F178B3"/>
    <w:rsid w:val="00F179F9"/>
    <w:rsid w:val="00F22DFE"/>
    <w:rsid w:val="00F2573A"/>
    <w:rsid w:val="00F26825"/>
    <w:rsid w:val="00F274AB"/>
    <w:rsid w:val="00F27B2E"/>
    <w:rsid w:val="00F27CFA"/>
    <w:rsid w:val="00F300DB"/>
    <w:rsid w:val="00F314CB"/>
    <w:rsid w:val="00F328DC"/>
    <w:rsid w:val="00F32CE1"/>
    <w:rsid w:val="00F3310E"/>
    <w:rsid w:val="00F3310F"/>
    <w:rsid w:val="00F34D58"/>
    <w:rsid w:val="00F35619"/>
    <w:rsid w:val="00F368AF"/>
    <w:rsid w:val="00F37618"/>
    <w:rsid w:val="00F4090C"/>
    <w:rsid w:val="00F40B16"/>
    <w:rsid w:val="00F4112C"/>
    <w:rsid w:val="00F41534"/>
    <w:rsid w:val="00F42840"/>
    <w:rsid w:val="00F4300F"/>
    <w:rsid w:val="00F43D51"/>
    <w:rsid w:val="00F4789F"/>
    <w:rsid w:val="00F505F1"/>
    <w:rsid w:val="00F5147E"/>
    <w:rsid w:val="00F51D97"/>
    <w:rsid w:val="00F51F9D"/>
    <w:rsid w:val="00F521EA"/>
    <w:rsid w:val="00F529D2"/>
    <w:rsid w:val="00F529FA"/>
    <w:rsid w:val="00F536DE"/>
    <w:rsid w:val="00F53E9F"/>
    <w:rsid w:val="00F54CF1"/>
    <w:rsid w:val="00F576ED"/>
    <w:rsid w:val="00F61655"/>
    <w:rsid w:val="00F636FF"/>
    <w:rsid w:val="00F640B7"/>
    <w:rsid w:val="00F64721"/>
    <w:rsid w:val="00F64AE6"/>
    <w:rsid w:val="00F64D2C"/>
    <w:rsid w:val="00F64EE0"/>
    <w:rsid w:val="00F65415"/>
    <w:rsid w:val="00F66156"/>
    <w:rsid w:val="00F66849"/>
    <w:rsid w:val="00F7172C"/>
    <w:rsid w:val="00F71D3D"/>
    <w:rsid w:val="00F722FF"/>
    <w:rsid w:val="00F726D3"/>
    <w:rsid w:val="00F729FB"/>
    <w:rsid w:val="00F74036"/>
    <w:rsid w:val="00F7473E"/>
    <w:rsid w:val="00F74BC8"/>
    <w:rsid w:val="00F75FDE"/>
    <w:rsid w:val="00F769FC"/>
    <w:rsid w:val="00F76E0E"/>
    <w:rsid w:val="00F77AA3"/>
    <w:rsid w:val="00F77DC1"/>
    <w:rsid w:val="00F8023C"/>
    <w:rsid w:val="00F80935"/>
    <w:rsid w:val="00F80964"/>
    <w:rsid w:val="00F8104D"/>
    <w:rsid w:val="00F812FD"/>
    <w:rsid w:val="00F82B99"/>
    <w:rsid w:val="00F836A7"/>
    <w:rsid w:val="00F83B52"/>
    <w:rsid w:val="00F84CB2"/>
    <w:rsid w:val="00F850EB"/>
    <w:rsid w:val="00F856D5"/>
    <w:rsid w:val="00F86A0F"/>
    <w:rsid w:val="00F87450"/>
    <w:rsid w:val="00F87A31"/>
    <w:rsid w:val="00F90233"/>
    <w:rsid w:val="00F90716"/>
    <w:rsid w:val="00F94CE5"/>
    <w:rsid w:val="00F95156"/>
    <w:rsid w:val="00F95793"/>
    <w:rsid w:val="00F95B81"/>
    <w:rsid w:val="00F973A5"/>
    <w:rsid w:val="00FA18B4"/>
    <w:rsid w:val="00FA1AF8"/>
    <w:rsid w:val="00FA208A"/>
    <w:rsid w:val="00FA293D"/>
    <w:rsid w:val="00FA34F7"/>
    <w:rsid w:val="00FA546C"/>
    <w:rsid w:val="00FA571E"/>
    <w:rsid w:val="00FA66BC"/>
    <w:rsid w:val="00FA7553"/>
    <w:rsid w:val="00FA7701"/>
    <w:rsid w:val="00FA7E3D"/>
    <w:rsid w:val="00FB092D"/>
    <w:rsid w:val="00FB0A51"/>
    <w:rsid w:val="00FB0A92"/>
    <w:rsid w:val="00FB0FED"/>
    <w:rsid w:val="00FB13A5"/>
    <w:rsid w:val="00FB5228"/>
    <w:rsid w:val="00FC027D"/>
    <w:rsid w:val="00FC0793"/>
    <w:rsid w:val="00FC1447"/>
    <w:rsid w:val="00FC22F6"/>
    <w:rsid w:val="00FC25C6"/>
    <w:rsid w:val="00FC283D"/>
    <w:rsid w:val="00FC344B"/>
    <w:rsid w:val="00FC3499"/>
    <w:rsid w:val="00FC3B0A"/>
    <w:rsid w:val="00FC6577"/>
    <w:rsid w:val="00FC765E"/>
    <w:rsid w:val="00FC7792"/>
    <w:rsid w:val="00FC7DE4"/>
    <w:rsid w:val="00FD018A"/>
    <w:rsid w:val="00FD1F03"/>
    <w:rsid w:val="00FD2183"/>
    <w:rsid w:val="00FD22AE"/>
    <w:rsid w:val="00FD25C4"/>
    <w:rsid w:val="00FD3BD2"/>
    <w:rsid w:val="00FD4297"/>
    <w:rsid w:val="00FD4E5F"/>
    <w:rsid w:val="00FD58CE"/>
    <w:rsid w:val="00FD64DB"/>
    <w:rsid w:val="00FD6658"/>
    <w:rsid w:val="00FD6BF5"/>
    <w:rsid w:val="00FD7011"/>
    <w:rsid w:val="00FD7ADD"/>
    <w:rsid w:val="00FE0BC6"/>
    <w:rsid w:val="00FE2389"/>
    <w:rsid w:val="00FE3196"/>
    <w:rsid w:val="00FE388F"/>
    <w:rsid w:val="00FE528E"/>
    <w:rsid w:val="00FE6B6F"/>
    <w:rsid w:val="00FF0B4B"/>
    <w:rsid w:val="00FF0BF5"/>
    <w:rsid w:val="00FF0C99"/>
    <w:rsid w:val="00FF1614"/>
    <w:rsid w:val="00FF2F01"/>
    <w:rsid w:val="00FF300A"/>
    <w:rsid w:val="00FF35E9"/>
    <w:rsid w:val="00FF360F"/>
    <w:rsid w:val="00FF377D"/>
    <w:rsid w:val="00FF486F"/>
    <w:rsid w:val="00FF4DE0"/>
    <w:rsid w:val="00FF5226"/>
    <w:rsid w:val="00FF6155"/>
    <w:rsid w:val="00FF688D"/>
    <w:rsid w:val="00FF6A41"/>
    <w:rsid w:val="00FF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1AB86"/>
  <w15:docId w15:val="{185F20EA-DDA5-4D50-8194-55745EA13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01D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73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1D2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D73D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table" w:styleId="a3">
    <w:name w:val="Table Grid"/>
    <w:basedOn w:val="a1"/>
    <w:rsid w:val="00ED73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9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443344BC487282241C39427956E862071F5C9E6F7FBE98BC7743DAD8007FFF9C3FA9CED55D7915Aj3gAM" TargetMode="External"/><Relationship Id="rId5" Type="http://schemas.openxmlformats.org/officeDocument/2006/relationships/hyperlink" Target="consultantplus://offline/ref=8443344BC487282241C39427956E862071F4CCE5FCF8E98BC7743DAD80j0g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27</Pages>
  <Words>7168</Words>
  <Characters>40861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39</cp:revision>
  <dcterms:created xsi:type="dcterms:W3CDTF">2019-07-01T06:56:00Z</dcterms:created>
  <dcterms:modified xsi:type="dcterms:W3CDTF">2019-08-09T11:38:00Z</dcterms:modified>
</cp:coreProperties>
</file>