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705C2" w:rsidRDefault="0082589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r w:rsidR="00C77E29">
        <w:rPr>
          <w:b/>
          <w:sz w:val="28"/>
          <w:szCs w:val="28"/>
        </w:rPr>
        <w:t>САВАЛЬСКОГО</w:t>
      </w:r>
      <w:r>
        <w:rPr>
          <w:b/>
          <w:sz w:val="28"/>
          <w:szCs w:val="28"/>
        </w:rPr>
        <w:t xml:space="preserve"> СЕЛЬСКОГО ПОСЕЛЕНИЯ</w:t>
      </w:r>
    </w:p>
    <w:p w:rsidR="00C77E29" w:rsidRDefault="00C77E29">
      <w:pPr>
        <w:jc w:val="center"/>
        <w:rPr>
          <w:b/>
          <w:sz w:val="28"/>
          <w:szCs w:val="28"/>
        </w:rPr>
      </w:pPr>
    </w:p>
    <w:p w:rsidR="005705C2" w:rsidRDefault="0082589F">
      <w:pPr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ПОСТАНОВЛЕНИЕ</w:t>
      </w:r>
    </w:p>
    <w:p w:rsidR="005705C2" w:rsidRDefault="005705C2">
      <w:pPr>
        <w:jc w:val="center"/>
        <w:rPr>
          <w:b/>
          <w:sz w:val="28"/>
          <w:szCs w:val="28"/>
        </w:rPr>
      </w:pPr>
    </w:p>
    <w:p w:rsidR="005705C2" w:rsidRDefault="005705C2">
      <w:pPr>
        <w:jc w:val="center"/>
        <w:rPr>
          <w:b/>
          <w:sz w:val="32"/>
          <w:szCs w:val="32"/>
        </w:rPr>
      </w:pPr>
    </w:p>
    <w:p w:rsidR="005705C2" w:rsidRPr="00A77A4B" w:rsidRDefault="00CF1EDD">
      <w:pPr>
        <w:jc w:val="center"/>
        <w:rPr>
          <w:sz w:val="28"/>
          <w:szCs w:val="28"/>
        </w:rPr>
      </w:pPr>
      <w:r w:rsidRPr="00901CC7">
        <w:rPr>
          <w:sz w:val="28"/>
          <w:szCs w:val="28"/>
        </w:rPr>
        <w:t>1</w:t>
      </w:r>
      <w:r w:rsidR="009A5300" w:rsidRPr="00901CC7">
        <w:rPr>
          <w:sz w:val="28"/>
          <w:szCs w:val="28"/>
        </w:rPr>
        <w:t>4</w:t>
      </w:r>
      <w:r w:rsidRPr="00901CC7">
        <w:rPr>
          <w:sz w:val="28"/>
          <w:szCs w:val="28"/>
        </w:rPr>
        <w:t>.11.201</w:t>
      </w:r>
      <w:r w:rsidR="00901CC7" w:rsidRPr="00A77A4B">
        <w:rPr>
          <w:sz w:val="28"/>
          <w:szCs w:val="28"/>
        </w:rPr>
        <w:t>9</w:t>
      </w:r>
      <w:r w:rsidR="0082589F">
        <w:rPr>
          <w:sz w:val="28"/>
          <w:szCs w:val="28"/>
        </w:rPr>
        <w:t xml:space="preserve">                 </w:t>
      </w:r>
      <w:r w:rsidR="0082589F">
        <w:rPr>
          <w:sz w:val="28"/>
          <w:szCs w:val="28"/>
        </w:rPr>
        <w:tab/>
      </w:r>
      <w:r w:rsidR="0082589F">
        <w:rPr>
          <w:sz w:val="28"/>
          <w:szCs w:val="28"/>
        </w:rPr>
        <w:tab/>
      </w:r>
      <w:r w:rsidR="0082589F">
        <w:rPr>
          <w:sz w:val="28"/>
          <w:szCs w:val="28"/>
        </w:rPr>
        <w:tab/>
      </w:r>
      <w:r w:rsidR="0082589F">
        <w:rPr>
          <w:sz w:val="28"/>
          <w:szCs w:val="28"/>
        </w:rPr>
        <w:tab/>
      </w:r>
      <w:r w:rsidR="0082589F">
        <w:rPr>
          <w:sz w:val="28"/>
          <w:szCs w:val="28"/>
        </w:rPr>
        <w:tab/>
      </w:r>
      <w:r w:rsidR="0082589F">
        <w:rPr>
          <w:sz w:val="28"/>
          <w:szCs w:val="28"/>
        </w:rPr>
        <w:tab/>
      </w:r>
      <w:r w:rsidR="0082589F">
        <w:rPr>
          <w:sz w:val="28"/>
          <w:szCs w:val="28"/>
        </w:rPr>
        <w:tab/>
        <w:t xml:space="preserve">№ </w:t>
      </w:r>
      <w:r w:rsidR="00901CC7" w:rsidRPr="00A77A4B">
        <w:rPr>
          <w:sz w:val="28"/>
          <w:szCs w:val="28"/>
        </w:rPr>
        <w:t>24</w:t>
      </w:r>
    </w:p>
    <w:p w:rsidR="005705C2" w:rsidRDefault="0082589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r w:rsidR="0011526E">
        <w:rPr>
          <w:sz w:val="28"/>
          <w:szCs w:val="28"/>
        </w:rPr>
        <w:t xml:space="preserve">Савали </w:t>
      </w:r>
    </w:p>
    <w:p w:rsidR="005705C2" w:rsidRDefault="005705C2">
      <w:pPr>
        <w:jc w:val="center"/>
        <w:rPr>
          <w:sz w:val="28"/>
          <w:szCs w:val="28"/>
        </w:rPr>
      </w:pPr>
    </w:p>
    <w:p w:rsidR="005705C2" w:rsidRDefault="005705C2">
      <w:pPr>
        <w:jc w:val="center"/>
        <w:rPr>
          <w:sz w:val="28"/>
          <w:szCs w:val="28"/>
        </w:rPr>
      </w:pPr>
    </w:p>
    <w:p w:rsidR="005705C2" w:rsidRDefault="0082589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утверждении среднесрочного финансового плана</w:t>
      </w:r>
    </w:p>
    <w:p w:rsidR="00CF1EDD" w:rsidRDefault="00C77E29" w:rsidP="00CF1E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Савальского</w:t>
      </w:r>
      <w:r w:rsidR="0082589F">
        <w:rPr>
          <w:b/>
          <w:bCs/>
          <w:sz w:val="28"/>
          <w:szCs w:val="28"/>
        </w:rPr>
        <w:t xml:space="preserve"> сельского поселения </w:t>
      </w:r>
    </w:p>
    <w:p w:rsidR="005705C2" w:rsidRDefault="006E57AF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на 2020-2022</w:t>
      </w:r>
      <w:r w:rsidR="0082589F">
        <w:rPr>
          <w:b/>
          <w:bCs/>
          <w:sz w:val="28"/>
          <w:szCs w:val="28"/>
        </w:rPr>
        <w:t xml:space="preserve"> годы</w:t>
      </w:r>
    </w:p>
    <w:p w:rsidR="005705C2" w:rsidRDefault="005705C2">
      <w:pPr>
        <w:jc w:val="center"/>
        <w:rPr>
          <w:bCs/>
          <w:sz w:val="28"/>
          <w:szCs w:val="28"/>
        </w:rPr>
      </w:pPr>
    </w:p>
    <w:p w:rsidR="005705C2" w:rsidRDefault="005705C2">
      <w:pPr>
        <w:rPr>
          <w:bCs/>
          <w:sz w:val="28"/>
          <w:szCs w:val="28"/>
        </w:rPr>
      </w:pPr>
    </w:p>
    <w:p w:rsidR="005705C2" w:rsidRDefault="0082589F">
      <w:pPr>
        <w:autoSpaceDE w:val="0"/>
        <w:ind w:left="18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proofErr w:type="gramStart"/>
      <w:r>
        <w:rPr>
          <w:bCs/>
          <w:sz w:val="28"/>
          <w:szCs w:val="28"/>
        </w:rPr>
        <w:t xml:space="preserve">В соответствии со статьями 169, 174 Бюджетного кодекса  Российской Федерации, </w:t>
      </w:r>
      <w:r>
        <w:rPr>
          <w:sz w:val="28"/>
          <w:szCs w:val="28"/>
        </w:rPr>
        <w:t xml:space="preserve">Положением о бюджетном процессе  в муниципальном образовании </w:t>
      </w:r>
      <w:r w:rsidR="0011526E">
        <w:rPr>
          <w:sz w:val="28"/>
          <w:szCs w:val="28"/>
        </w:rPr>
        <w:t>Савальское</w:t>
      </w:r>
      <w:r>
        <w:rPr>
          <w:sz w:val="28"/>
          <w:szCs w:val="28"/>
        </w:rPr>
        <w:t xml:space="preserve"> сельское поселение Малмыжского район</w:t>
      </w:r>
      <w:r w:rsidR="009A5300">
        <w:rPr>
          <w:sz w:val="28"/>
          <w:szCs w:val="28"/>
        </w:rPr>
        <w:t>а Кировской области, утвержденного</w:t>
      </w:r>
      <w:r>
        <w:rPr>
          <w:sz w:val="28"/>
          <w:szCs w:val="28"/>
        </w:rPr>
        <w:t xml:space="preserve"> решением сельской Думы </w:t>
      </w:r>
      <w:r w:rsidR="00E679B9">
        <w:rPr>
          <w:sz w:val="28"/>
          <w:szCs w:val="28"/>
        </w:rPr>
        <w:t>10.10.2013</w:t>
      </w:r>
      <w:r>
        <w:rPr>
          <w:sz w:val="28"/>
          <w:szCs w:val="28"/>
        </w:rPr>
        <w:t xml:space="preserve"> </w:t>
      </w:r>
      <w:r w:rsidRPr="00E679B9">
        <w:rPr>
          <w:sz w:val="28"/>
          <w:szCs w:val="28"/>
        </w:rPr>
        <w:t>№</w:t>
      </w:r>
      <w:r w:rsidR="00E679B9" w:rsidRPr="00E679B9">
        <w:rPr>
          <w:sz w:val="28"/>
          <w:szCs w:val="28"/>
        </w:rPr>
        <w:t>40</w:t>
      </w:r>
      <w:r w:rsidR="00B7203E">
        <w:rPr>
          <w:sz w:val="28"/>
          <w:szCs w:val="28"/>
        </w:rPr>
        <w:t xml:space="preserve">, с </w:t>
      </w:r>
      <w:r>
        <w:rPr>
          <w:bCs/>
          <w:sz w:val="28"/>
          <w:szCs w:val="28"/>
        </w:rPr>
        <w:t xml:space="preserve"> постановлением администрации сельского поселения от </w:t>
      </w:r>
      <w:r w:rsidR="00474A7A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.1</w:t>
      </w:r>
      <w:r w:rsidR="0011526E">
        <w:rPr>
          <w:bCs/>
          <w:sz w:val="28"/>
          <w:szCs w:val="28"/>
        </w:rPr>
        <w:t>0</w:t>
      </w:r>
      <w:r>
        <w:rPr>
          <w:bCs/>
          <w:sz w:val="28"/>
          <w:szCs w:val="28"/>
        </w:rPr>
        <w:t>.201</w:t>
      </w:r>
      <w:r w:rsidR="0011526E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</w:t>
      </w:r>
      <w:r w:rsidRPr="00474A7A">
        <w:rPr>
          <w:bCs/>
          <w:sz w:val="28"/>
          <w:szCs w:val="28"/>
        </w:rPr>
        <w:t>№</w:t>
      </w:r>
      <w:r w:rsidR="00474A7A">
        <w:rPr>
          <w:bCs/>
          <w:sz w:val="28"/>
          <w:szCs w:val="28"/>
        </w:rPr>
        <w:t xml:space="preserve"> 53</w:t>
      </w:r>
      <w:r>
        <w:rPr>
          <w:bCs/>
          <w:sz w:val="28"/>
          <w:szCs w:val="28"/>
        </w:rPr>
        <w:t xml:space="preserve">  «Об утверждении Порядка разработки среднесрочного финансового плана </w:t>
      </w:r>
      <w:r w:rsidR="00C77E29">
        <w:rPr>
          <w:bCs/>
          <w:sz w:val="28"/>
          <w:szCs w:val="28"/>
        </w:rPr>
        <w:t>Савальского</w:t>
      </w:r>
      <w:r>
        <w:rPr>
          <w:bCs/>
          <w:sz w:val="28"/>
          <w:szCs w:val="28"/>
        </w:rPr>
        <w:t xml:space="preserve"> сельского поселения» администрация </w:t>
      </w:r>
      <w:r w:rsidR="00C77E29">
        <w:rPr>
          <w:bCs/>
          <w:sz w:val="28"/>
          <w:szCs w:val="28"/>
        </w:rPr>
        <w:t>Савальского</w:t>
      </w:r>
      <w:r>
        <w:rPr>
          <w:bCs/>
          <w:sz w:val="28"/>
          <w:szCs w:val="28"/>
        </w:rPr>
        <w:t xml:space="preserve"> сельского поселения  ПОСТАНОВЛЯЕТ:                                             </w:t>
      </w:r>
      <w:proofErr w:type="gramEnd"/>
    </w:p>
    <w:p w:rsidR="005705C2" w:rsidRDefault="0082589F">
      <w:pPr>
        <w:jc w:val="both"/>
      </w:pPr>
      <w:r>
        <w:rPr>
          <w:bCs/>
          <w:sz w:val="28"/>
          <w:szCs w:val="28"/>
        </w:rPr>
        <w:t xml:space="preserve">            Утвердить среднесрочный финансовый план     </w:t>
      </w:r>
      <w:r w:rsidR="00BD154A">
        <w:rPr>
          <w:bCs/>
          <w:sz w:val="28"/>
          <w:szCs w:val="28"/>
        </w:rPr>
        <w:t>Савальского сельского поселения</w:t>
      </w:r>
      <w:r>
        <w:rPr>
          <w:bCs/>
          <w:sz w:val="28"/>
          <w:szCs w:val="28"/>
        </w:rPr>
        <w:t xml:space="preserve">   </w:t>
      </w:r>
      <w:r w:rsidR="00C8166A">
        <w:rPr>
          <w:bCs/>
          <w:sz w:val="28"/>
          <w:szCs w:val="28"/>
        </w:rPr>
        <w:t xml:space="preserve">на </w:t>
      </w:r>
      <w:r w:rsidR="006E57AF">
        <w:rPr>
          <w:bCs/>
          <w:sz w:val="28"/>
          <w:szCs w:val="28"/>
        </w:rPr>
        <w:t>2020-2022</w:t>
      </w:r>
      <w:r>
        <w:rPr>
          <w:bCs/>
          <w:sz w:val="28"/>
          <w:szCs w:val="28"/>
        </w:rPr>
        <w:t xml:space="preserve"> годы согласно приложению.                                 </w:t>
      </w:r>
    </w:p>
    <w:p w:rsidR="005705C2" w:rsidRDefault="00165E36">
      <w:pPr>
        <w:rPr>
          <w:b/>
          <w:bCs/>
          <w:sz w:val="28"/>
          <w:szCs w:val="28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margin-left:108pt;margin-top:5.4pt;width:89.5pt;height:26.5pt;z-index:25165875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" stroked="f">
            <v:fill opacity="0"/>
            <v:textbox inset="0,0,0,0">
              <w:txbxContent>
                <w:p w:rsidR="00165E36" w:rsidRDefault="00165E36">
                  <w:r>
                    <w:rPr>
                      <w:position w:val="-3"/>
                      <w:sz w:val="22"/>
                    </w:rPr>
                    <w:t xml:space="preserve">  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3" o:spid="_x0000_s1027" type="#_x0000_t202" style="position:absolute;margin-left:18pt;margin-top:5.4pt;width:80.5pt;height:26.5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" stroked="f">
            <v:fill opacity="0"/>
            <v:textbox inset="0,0,0,0">
              <w:txbxContent>
                <w:p w:rsidR="00165E36" w:rsidRDefault="00165E36">
                  <w:r>
                    <w:rPr>
                      <w:position w:val="-3"/>
                      <w:sz w:val="22"/>
                    </w:rPr>
                    <w:t xml:space="preserve"> </w:t>
                  </w:r>
                </w:p>
              </w:txbxContent>
            </v:textbox>
          </v:shape>
        </w:pict>
      </w:r>
      <w:r w:rsidR="0082589F">
        <w:rPr>
          <w:b/>
          <w:bCs/>
          <w:sz w:val="28"/>
          <w:szCs w:val="28"/>
        </w:rPr>
        <w:t xml:space="preserve"> </w:t>
      </w:r>
    </w:p>
    <w:p w:rsidR="005705C2" w:rsidRDefault="005705C2">
      <w:pPr>
        <w:rPr>
          <w:b/>
          <w:bCs/>
          <w:sz w:val="28"/>
          <w:szCs w:val="28"/>
        </w:rPr>
      </w:pPr>
    </w:p>
    <w:p w:rsidR="005705C2" w:rsidRDefault="005705C2">
      <w:pPr>
        <w:autoSpaceDE w:val="0"/>
        <w:jc w:val="both"/>
        <w:rPr>
          <w:sz w:val="28"/>
          <w:szCs w:val="28"/>
        </w:rPr>
      </w:pPr>
    </w:p>
    <w:p w:rsidR="005705C2" w:rsidRDefault="0082589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5705C2" w:rsidRDefault="00C77E29">
      <w:pPr>
        <w:jc w:val="both"/>
        <w:rPr>
          <w:sz w:val="28"/>
          <w:szCs w:val="28"/>
        </w:rPr>
      </w:pPr>
      <w:r>
        <w:rPr>
          <w:sz w:val="28"/>
          <w:szCs w:val="28"/>
        </w:rPr>
        <w:t>Савальского</w:t>
      </w:r>
      <w:r w:rsidR="0082589F">
        <w:rPr>
          <w:sz w:val="28"/>
          <w:szCs w:val="28"/>
        </w:rPr>
        <w:t xml:space="preserve"> сельского поселения    </w:t>
      </w:r>
      <w:r w:rsidR="00C8166A">
        <w:rPr>
          <w:sz w:val="28"/>
          <w:szCs w:val="28"/>
        </w:rPr>
        <w:t xml:space="preserve">                  </w:t>
      </w:r>
      <w:proofErr w:type="spellStart"/>
      <w:r w:rsidR="00C8166A">
        <w:rPr>
          <w:sz w:val="28"/>
          <w:szCs w:val="28"/>
        </w:rPr>
        <w:t>Д.Б.Звягин</w:t>
      </w:r>
      <w:proofErr w:type="spellEnd"/>
    </w:p>
    <w:p w:rsidR="005705C2" w:rsidRDefault="005705C2">
      <w:pPr>
        <w:autoSpaceDE w:val="0"/>
        <w:jc w:val="both"/>
        <w:rPr>
          <w:sz w:val="28"/>
          <w:szCs w:val="28"/>
        </w:rPr>
      </w:pPr>
    </w:p>
    <w:p w:rsidR="005705C2" w:rsidRDefault="005705C2">
      <w:pPr>
        <w:autoSpaceDE w:val="0"/>
        <w:jc w:val="both"/>
        <w:rPr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5777F" w:rsidRDefault="002577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5777F" w:rsidRDefault="0025777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D6DDF" w:rsidRDefault="005D6DD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02C5D" w:rsidRDefault="00502C5D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82589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Приложение                                                                                          </w:t>
      </w:r>
    </w:p>
    <w:p w:rsidR="005705C2" w:rsidRDefault="0082589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УТВЕРЖДЕН</w:t>
      </w:r>
      <w:r w:rsidR="00C531DE">
        <w:rPr>
          <w:rFonts w:ascii="Times New Roman" w:hAnsi="Times New Roman" w:cs="Times New Roman"/>
          <w:sz w:val="28"/>
          <w:szCs w:val="28"/>
        </w:rPr>
        <w:t>О</w:t>
      </w:r>
    </w:p>
    <w:p w:rsidR="005705C2" w:rsidRDefault="0082589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5705C2" w:rsidRDefault="0082589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сельского поселения</w:t>
      </w:r>
    </w:p>
    <w:p w:rsidR="005705C2" w:rsidRPr="004104C3" w:rsidRDefault="0082589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</w:t>
      </w:r>
      <w:r w:rsidR="00212588">
        <w:rPr>
          <w:rFonts w:ascii="Times New Roman" w:hAnsi="Times New Roman" w:cs="Times New Roman"/>
          <w:sz w:val="28"/>
          <w:szCs w:val="28"/>
        </w:rPr>
        <w:t xml:space="preserve"> </w:t>
      </w:r>
      <w:r w:rsidR="00A77A4B">
        <w:rPr>
          <w:rFonts w:ascii="Times New Roman" w:hAnsi="Times New Roman" w:cs="Times New Roman"/>
          <w:sz w:val="28"/>
          <w:szCs w:val="28"/>
        </w:rPr>
        <w:t>14.11.201</w:t>
      </w:r>
      <w:r w:rsidR="00A77A4B" w:rsidRPr="004104C3">
        <w:rPr>
          <w:rFonts w:ascii="Times New Roman" w:hAnsi="Times New Roman" w:cs="Times New Roman"/>
          <w:sz w:val="28"/>
          <w:szCs w:val="28"/>
        </w:rPr>
        <w:t>9</w:t>
      </w:r>
      <w:r w:rsidR="00212588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A77A4B" w:rsidRPr="004104C3">
        <w:rPr>
          <w:rFonts w:ascii="Times New Roman" w:hAnsi="Times New Roman" w:cs="Times New Roman"/>
          <w:sz w:val="28"/>
          <w:szCs w:val="28"/>
        </w:rPr>
        <w:t>24</w:t>
      </w:r>
    </w:p>
    <w:p w:rsidR="005705C2" w:rsidRDefault="005705C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jc w:val="both"/>
        <w:rPr>
          <w:sz w:val="28"/>
          <w:szCs w:val="28"/>
        </w:rPr>
      </w:pPr>
    </w:p>
    <w:p w:rsidR="005705C2" w:rsidRDefault="0082589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</w:p>
    <w:p w:rsidR="005705C2" w:rsidRDefault="0082589F" w:rsidP="001208A6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СРЕДНЕСРОЧНЫЙ</w:t>
      </w:r>
    </w:p>
    <w:p w:rsidR="00CC0D85" w:rsidRDefault="0082589F" w:rsidP="00377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финансовый план </w:t>
      </w:r>
    </w:p>
    <w:p w:rsidR="005705C2" w:rsidRDefault="003772DC" w:rsidP="003772D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Савальского сельского поселения</w:t>
      </w:r>
      <w:r w:rsidR="006E57AF">
        <w:rPr>
          <w:rFonts w:ascii="Times New Roman" w:hAnsi="Times New Roman" w:cs="Times New Roman"/>
          <w:sz w:val="28"/>
          <w:szCs w:val="28"/>
        </w:rPr>
        <w:t xml:space="preserve">   на 2020-2022</w:t>
      </w:r>
      <w:r w:rsidR="0082589F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705C2" w:rsidRDefault="005705C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705C2" w:rsidRPr="00FF68DB" w:rsidRDefault="0082589F">
      <w:pPr>
        <w:pStyle w:val="ConsPlusNonformat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8DB">
        <w:rPr>
          <w:rFonts w:ascii="Times New Roman" w:hAnsi="Times New Roman" w:cs="Times New Roman"/>
          <w:b/>
          <w:sz w:val="24"/>
          <w:szCs w:val="24"/>
        </w:rPr>
        <w:t>Объёмы</w:t>
      </w:r>
    </w:p>
    <w:p w:rsidR="005705C2" w:rsidRPr="00FF68DB" w:rsidRDefault="0082589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F68DB">
        <w:rPr>
          <w:rFonts w:ascii="Times New Roman" w:hAnsi="Times New Roman" w:cs="Times New Roman"/>
          <w:b/>
          <w:sz w:val="24"/>
          <w:szCs w:val="24"/>
        </w:rPr>
        <w:t xml:space="preserve"> поступления доходов бюджета </w:t>
      </w:r>
      <w:r w:rsidR="00121E3D">
        <w:rPr>
          <w:rFonts w:ascii="Times New Roman" w:hAnsi="Times New Roman" w:cs="Times New Roman"/>
          <w:b/>
          <w:sz w:val="24"/>
          <w:szCs w:val="24"/>
        </w:rPr>
        <w:t>Савальского сельского поселения</w:t>
      </w:r>
    </w:p>
    <w:p w:rsidR="00FF68DB" w:rsidRPr="00FF68DB" w:rsidRDefault="0082589F">
      <w:pPr>
        <w:pStyle w:val="ConsPlusNonformat"/>
        <w:widowControl/>
        <w:ind w:left="360"/>
        <w:rPr>
          <w:rFonts w:ascii="Times New Roman" w:hAnsi="Times New Roman" w:cs="Times New Roman"/>
          <w:b/>
          <w:sz w:val="24"/>
          <w:szCs w:val="24"/>
        </w:rPr>
      </w:pPr>
      <w:r w:rsidRPr="00FF68DB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</w:t>
      </w:r>
    </w:p>
    <w:tbl>
      <w:tblPr>
        <w:tblpPr w:leftFromText="180" w:rightFromText="180" w:vertAnchor="text" w:tblpY="1"/>
        <w:tblOverlap w:val="never"/>
        <w:tblW w:w="107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58"/>
        <w:gridCol w:w="1539"/>
        <w:gridCol w:w="1539"/>
        <w:gridCol w:w="1273"/>
        <w:gridCol w:w="993"/>
      </w:tblGrid>
      <w:tr w:rsidR="00FF68DB" w:rsidRPr="00B55B66" w:rsidTr="00EF501E">
        <w:trPr>
          <w:trHeight w:val="360"/>
        </w:trPr>
        <w:tc>
          <w:tcPr>
            <w:tcW w:w="535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Показатель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68DB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Уточненный годовой план </w:t>
            </w:r>
          </w:p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01.10.</w:t>
            </w:r>
            <w:r w:rsidR="00061B7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3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Очередной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>финансовый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год   </w:t>
            </w:r>
            <w:r w:rsidR="00061B7F">
              <w:rPr>
                <w:rFonts w:ascii="Times New Roman" w:hAnsi="Times New Roman"/>
                <w:sz w:val="24"/>
                <w:szCs w:val="24"/>
              </w:rPr>
              <w:t>2020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Плановый  </w:t>
            </w:r>
            <w:r w:rsidRPr="00B55B66">
              <w:rPr>
                <w:rFonts w:ascii="Times New Roman" w:hAnsi="Times New Roman"/>
                <w:sz w:val="24"/>
                <w:szCs w:val="24"/>
              </w:rPr>
              <w:br/>
              <w:t xml:space="preserve">период   </w:t>
            </w:r>
          </w:p>
        </w:tc>
      </w:tr>
      <w:tr w:rsidR="00FF68DB" w:rsidRPr="00B55B66" w:rsidTr="00EF501E">
        <w:trPr>
          <w:trHeight w:val="360"/>
        </w:trPr>
        <w:tc>
          <w:tcPr>
            <w:tcW w:w="535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6E57AF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6E57AF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1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55B66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5D6DDF" w:rsidRDefault="00D96045" w:rsidP="00D96045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ДОХОДЫ, всего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165E3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2904.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45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F005BE" w:rsidRDefault="00E55316" w:rsidP="005D6DDF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2402.9</w:t>
            </w:r>
            <w:r w:rsidR="00F005B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005CA4" w:rsidP="00A3417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2452,07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005CA4" w:rsidP="00A3417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4535,55</w:t>
            </w:r>
          </w:p>
        </w:tc>
      </w:tr>
      <w:tr w:rsidR="004764A1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4A1" w:rsidRPr="005D6DDF" w:rsidRDefault="004764A1" w:rsidP="004764A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4A1" w:rsidRPr="00165E36" w:rsidRDefault="007B6957" w:rsidP="004764A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7B695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1922.80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4A1" w:rsidRPr="00E7496D" w:rsidRDefault="00E7496D" w:rsidP="004764A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b/>
                <w:sz w:val="24"/>
                <w:szCs w:val="24"/>
              </w:rPr>
              <w:t>1980,6</w:t>
            </w:r>
            <w:r w:rsidR="00F005B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4A1" w:rsidRPr="007867BE" w:rsidRDefault="007867BE" w:rsidP="00A3417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7867BE">
              <w:rPr>
                <w:rFonts w:ascii="Times New Roman" w:hAnsi="Times New Roman"/>
                <w:b/>
                <w:sz w:val="24"/>
                <w:szCs w:val="24"/>
              </w:rPr>
              <w:t>2053,87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64A1" w:rsidRPr="00E7496D" w:rsidRDefault="007867BE" w:rsidP="004B28F7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2141,</w:t>
            </w:r>
            <w:r w:rsidR="004B28F7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172A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72AD">
              <w:rPr>
                <w:rFonts w:ascii="Times New Roman" w:hAnsi="Times New Roman"/>
                <w:b/>
                <w:sz w:val="24"/>
                <w:szCs w:val="24"/>
              </w:rPr>
              <w:t xml:space="preserve">Налоговые доходы – всего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1672.80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2007D5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1700,6</w:t>
            </w:r>
            <w:r w:rsidR="00F005B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8A2923" w:rsidP="00A37E1C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1763,51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B28F7" w:rsidP="00A37E1C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1839,96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в том числе: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756.6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2007D5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007D5">
              <w:rPr>
                <w:rFonts w:ascii="Times New Roman" w:hAnsi="Times New Roman"/>
                <w:sz w:val="24"/>
                <w:szCs w:val="24"/>
              </w:rPr>
              <w:t>720,6</w:t>
            </w:r>
            <w:r w:rsidR="00F00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7867BE" w:rsidRDefault="007867BE" w:rsidP="00A37E1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756,48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4B28F7" w:rsidRDefault="004B28F7" w:rsidP="00A37E1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794,15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AF754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FF68DB">
              <w:rPr>
                <w:rFonts w:ascii="Times New Roman" w:hAnsi="Times New Roman"/>
                <w:sz w:val="24"/>
                <w:szCs w:val="24"/>
              </w:rPr>
              <w:t>алоги на товары (работы, услуги)</w:t>
            </w:r>
            <w:r w:rsidR="006C02F8">
              <w:rPr>
                <w:rFonts w:ascii="Times New Roman" w:hAnsi="Times New Roman"/>
                <w:sz w:val="24"/>
                <w:szCs w:val="24"/>
              </w:rPr>
              <w:t>,</w:t>
            </w:r>
            <w:r w:rsidR="00FF68DB">
              <w:rPr>
                <w:rFonts w:ascii="Times New Roman" w:hAnsi="Times New Roman"/>
                <w:sz w:val="24"/>
                <w:szCs w:val="24"/>
              </w:rPr>
              <w:t xml:space="preserve"> акцизы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287.5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E7496D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355,9</w:t>
            </w:r>
            <w:r w:rsidR="00F00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7867BE" w:rsidRDefault="007867BE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364,2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B28F7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383,7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451.4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E7496D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445,5</w:t>
            </w:r>
            <w:r w:rsidR="00F00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A53D83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458,87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B28F7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472,63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налог </w:t>
            </w:r>
            <w:r>
              <w:rPr>
                <w:rFonts w:ascii="Times New Roman" w:hAnsi="Times New Roman"/>
                <w:sz w:val="24"/>
                <w:szCs w:val="24"/>
              </w:rPr>
              <w:t>на  имущество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171.0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E7496D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178,6</w:t>
            </w:r>
            <w:r w:rsidR="00F005B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A53D83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183,96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B28F7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189,48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госпошлина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6.3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04C3" w:rsidP="00D2142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04C3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04C3" w:rsidP="006A041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172A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72AD">
              <w:rPr>
                <w:rFonts w:ascii="Times New Roman" w:hAnsi="Times New Roman"/>
                <w:b/>
                <w:sz w:val="24"/>
                <w:szCs w:val="24"/>
              </w:rPr>
              <w:t xml:space="preserve">Неналоговые доходы - всего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D2142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250.0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04C3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280,00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D6ED1" w:rsidP="008B2850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290,36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B28F7" w:rsidP="008B2850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301,39</w:t>
            </w:r>
          </w:p>
        </w:tc>
      </w:tr>
      <w:tr w:rsidR="00FF68DB" w:rsidRPr="00B55B66" w:rsidTr="00EF501E">
        <w:trPr>
          <w:trHeight w:val="24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B55B66">
              <w:rPr>
                <w:rFonts w:ascii="Times New Roman" w:hAnsi="Times New Roman"/>
                <w:sz w:val="24"/>
                <w:szCs w:val="24"/>
              </w:rPr>
              <w:t xml:space="preserve">в том числе: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F68DB" w:rsidRPr="00B55B66" w:rsidTr="00EF501E">
        <w:trPr>
          <w:trHeight w:val="48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C79DE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79DE">
              <w:rPr>
                <w:rFonts w:ascii="Times New Roman" w:hAnsi="Times New Roman"/>
                <w:sz w:val="24"/>
                <w:szCs w:val="24"/>
              </w:rPr>
              <w:t>доходы,  получаемые   в   виде</w:t>
            </w:r>
            <w:r w:rsidRPr="001C79DE">
              <w:rPr>
                <w:rFonts w:ascii="Times New Roman" w:hAnsi="Times New Roman"/>
                <w:sz w:val="24"/>
                <w:szCs w:val="24"/>
              </w:rPr>
              <w:br/>
              <w:t>арендной  платы  за  земельные</w:t>
            </w:r>
            <w:r w:rsidRPr="001C79DE">
              <w:rPr>
                <w:rFonts w:ascii="Times New Roman" w:hAnsi="Times New Roman"/>
                <w:sz w:val="24"/>
                <w:szCs w:val="24"/>
              </w:rPr>
              <w:br/>
              <w:t xml:space="preserve">участки     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9067D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6A041A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F68DB" w:rsidRPr="00B55B66" w:rsidTr="00EF501E">
        <w:trPr>
          <w:trHeight w:val="48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C79DE" w:rsidRDefault="00D16427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F68DB">
              <w:rPr>
                <w:rFonts w:ascii="Times New Roman" w:hAnsi="Times New Roman"/>
                <w:sz w:val="24"/>
                <w:szCs w:val="24"/>
              </w:rPr>
              <w:t>оходы от сдачи имущества в аренду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7496D">
              <w:rPr>
                <w:rFonts w:ascii="Times New Roman" w:hAnsi="Times New Roman"/>
                <w:sz w:val="24"/>
                <w:szCs w:val="24"/>
              </w:rPr>
              <w:t>0</w:t>
            </w:r>
            <w:r w:rsidR="00E7496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9067D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6A041A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F68DB" w:rsidRPr="00B55B66" w:rsidTr="00EF501E">
        <w:trPr>
          <w:trHeight w:val="60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C79DE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79DE">
              <w:rPr>
                <w:rFonts w:ascii="Times New Roman" w:hAnsi="Times New Roman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33467E" w:rsidP="00D2142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0,</w:t>
            </w:r>
            <w:r w:rsidR="00D21421" w:rsidRPr="004122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635F78" w:rsidP="00D2142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0,</w:t>
            </w:r>
            <w:r w:rsidR="00D21421" w:rsidRPr="004122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9067D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22C0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F68DB" w:rsidRPr="00B55B66" w:rsidTr="00F02AB7">
        <w:trPr>
          <w:trHeight w:val="415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C79DE" w:rsidRDefault="00D16427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CC12A7">
              <w:rPr>
                <w:rFonts w:ascii="Times New Roman" w:hAnsi="Times New Roman"/>
                <w:sz w:val="24"/>
                <w:szCs w:val="24"/>
              </w:rPr>
              <w:t>трафы, санкции</w:t>
            </w:r>
            <w:r w:rsidR="00FF68DB">
              <w:rPr>
                <w:rFonts w:ascii="Times New Roman" w:hAnsi="Times New Roman"/>
                <w:sz w:val="24"/>
                <w:szCs w:val="24"/>
              </w:rPr>
              <w:t>, возмещение ущерба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33467E" w:rsidP="00D21421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0,</w:t>
            </w:r>
            <w:r w:rsidR="00D21421" w:rsidRPr="004122C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635F78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BB442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D9173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8D39E1" w:rsidRPr="00B55B66" w:rsidTr="00F02AB7">
        <w:trPr>
          <w:trHeight w:val="415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E1" w:rsidRDefault="00FC04EC" w:rsidP="00BB6A4C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BB6A4C">
              <w:rPr>
                <w:rFonts w:ascii="Times New Roman" w:hAnsi="Times New Roman"/>
                <w:sz w:val="24"/>
                <w:szCs w:val="24"/>
              </w:rPr>
              <w:t>рочие поступления  от использования имущества, находящиеся в собственности поселения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E1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E1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E1" w:rsidRPr="00E7496D" w:rsidRDefault="00BB6A4C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9E1" w:rsidRPr="00E7496D" w:rsidRDefault="00BB6A4C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FF68DB" w:rsidRPr="00B55B66" w:rsidTr="00F02AB7">
        <w:trPr>
          <w:trHeight w:val="563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C79DE" w:rsidRDefault="00FF68DB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FF68DB" w:rsidRPr="001C79DE" w:rsidRDefault="00D16427" w:rsidP="00D16427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F68DB" w:rsidRPr="001C79DE">
              <w:rPr>
                <w:rFonts w:ascii="Times New Roman" w:hAnsi="Times New Roman"/>
                <w:sz w:val="24"/>
                <w:szCs w:val="24"/>
              </w:rPr>
              <w:t>рочие неналоговые доходы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35F78">
              <w:rPr>
                <w:rFonts w:ascii="Times New Roman" w:hAnsi="Times New Roman"/>
                <w:sz w:val="24"/>
                <w:szCs w:val="24"/>
              </w:rPr>
              <w:t>(самообложение)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D2142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E5531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22C0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22C0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122C0">
              <w:rPr>
                <w:rFonts w:ascii="Times New Roman" w:hAnsi="Times New Roman"/>
                <w:sz w:val="24"/>
                <w:szCs w:val="24"/>
              </w:rPr>
              <w:t>160,0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122C0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170,0</w:t>
            </w:r>
          </w:p>
        </w:tc>
      </w:tr>
      <w:tr w:rsidR="00FF68DB" w:rsidRPr="00B55B66" w:rsidTr="00EF501E">
        <w:trPr>
          <w:trHeight w:val="48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55B66" w:rsidRDefault="00D16427" w:rsidP="00337C8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="00FF68DB">
              <w:rPr>
                <w:rFonts w:ascii="Times New Roman" w:hAnsi="Times New Roman"/>
                <w:sz w:val="24"/>
                <w:szCs w:val="24"/>
              </w:rPr>
              <w:t xml:space="preserve">оходы от </w:t>
            </w:r>
            <w:r w:rsidR="00FF68DB" w:rsidRPr="00B55B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7C85">
              <w:rPr>
                <w:rFonts w:ascii="Times New Roman" w:hAnsi="Times New Roman"/>
                <w:sz w:val="24"/>
                <w:szCs w:val="24"/>
              </w:rPr>
              <w:t>оказания платных услуг</w:t>
            </w:r>
            <w:r w:rsidR="00FF68DB" w:rsidRPr="00B55B66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165E36">
              <w:rPr>
                <w:rFonts w:ascii="Times New Roman" w:hAnsi="Times New Roman"/>
                <w:sz w:val="24"/>
                <w:szCs w:val="24"/>
                <w:lang w:val="en-US"/>
              </w:rPr>
              <w:t>250.0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55316" w:rsidRDefault="00E55316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  <w:lang w:val="en-US"/>
              </w:rPr>
            </w:pPr>
            <w:r w:rsidRPr="00E55316">
              <w:rPr>
                <w:rFonts w:ascii="Times New Roman" w:hAnsi="Times New Roman"/>
                <w:sz w:val="24"/>
                <w:szCs w:val="24"/>
                <w:lang w:val="en-US"/>
              </w:rPr>
              <w:t>280.0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D6ED1" w:rsidP="008B285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290,36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4B28F7" w:rsidP="008B285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301,39</w:t>
            </w:r>
          </w:p>
        </w:tc>
      </w:tr>
      <w:tr w:rsidR="00FF68DB" w:rsidRPr="00B55B66" w:rsidTr="00EF501E">
        <w:trPr>
          <w:trHeight w:val="360"/>
        </w:trPr>
        <w:tc>
          <w:tcPr>
            <w:tcW w:w="5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B172AD" w:rsidRDefault="00FF68DB" w:rsidP="0033467E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72AD">
              <w:rPr>
                <w:rFonts w:ascii="Times New Roman" w:hAnsi="Times New Roman"/>
                <w:b/>
                <w:sz w:val="24"/>
                <w:szCs w:val="24"/>
              </w:rPr>
              <w:t xml:space="preserve">Безвозмездные  поступления  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165E36" w:rsidRDefault="00165E36" w:rsidP="00D21421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981.65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7F56D1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422,3</w:t>
            </w:r>
          </w:p>
        </w:tc>
        <w:tc>
          <w:tcPr>
            <w:tcW w:w="12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8A2923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398,2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F68DB" w:rsidRPr="00E7496D" w:rsidRDefault="00985974" w:rsidP="00C8166A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2394,20</w:t>
            </w:r>
          </w:p>
        </w:tc>
      </w:tr>
    </w:tbl>
    <w:p w:rsidR="00FF68DB" w:rsidRDefault="00FF68DB">
      <w:pPr>
        <w:pStyle w:val="ConsPlusNonformat"/>
        <w:widowControl/>
        <w:ind w:left="360"/>
        <w:rPr>
          <w:rFonts w:ascii="Times New Roman" w:hAnsi="Times New Roman" w:cs="Times New Roman"/>
          <w:sz w:val="24"/>
          <w:szCs w:val="24"/>
        </w:rPr>
      </w:pPr>
    </w:p>
    <w:p w:rsidR="005705C2" w:rsidRDefault="005705C2" w:rsidP="00FF68D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705C2" w:rsidRDefault="0082589F">
      <w:pPr>
        <w:pStyle w:val="ConsPlusNonformat"/>
        <w:widowControl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FF68DB" w:rsidRDefault="00FF68DB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02C5D" w:rsidRDefault="00502C5D" w:rsidP="00502C5D">
      <w:pPr>
        <w:tabs>
          <w:tab w:val="left" w:pos="5451"/>
        </w:tabs>
        <w:ind w:left="5400" w:hanging="5400"/>
        <w:sectPr w:rsidR="00502C5D" w:rsidSect="00ED151F">
          <w:pgSz w:w="11907" w:h="16840" w:code="9"/>
          <w:pgMar w:top="902" w:right="1418" w:bottom="902" w:left="851" w:header="709" w:footer="709" w:gutter="0"/>
          <w:cols w:space="708"/>
          <w:titlePg/>
          <w:docGrid w:linePitch="360"/>
        </w:sectPr>
      </w:pPr>
    </w:p>
    <w:p w:rsidR="005705C2" w:rsidRPr="00C2128A" w:rsidRDefault="005705C2">
      <w:pPr>
        <w:pStyle w:val="ConsPlusNonformat"/>
        <w:widowControl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705C2" w:rsidRPr="00C2128A" w:rsidRDefault="009D1363" w:rsidP="00C2128A">
      <w:pPr>
        <w:pStyle w:val="ConsPlusNonformat"/>
        <w:widowControl/>
        <w:numPr>
          <w:ilvl w:val="0"/>
          <w:numId w:val="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128A">
        <w:rPr>
          <w:rFonts w:ascii="Times New Roman" w:hAnsi="Times New Roman" w:cs="Times New Roman"/>
          <w:b/>
          <w:sz w:val="28"/>
          <w:szCs w:val="28"/>
        </w:rPr>
        <w:t>Распределен</w:t>
      </w:r>
      <w:r w:rsidR="00A77A4B">
        <w:rPr>
          <w:rFonts w:ascii="Times New Roman" w:hAnsi="Times New Roman" w:cs="Times New Roman"/>
          <w:b/>
          <w:sz w:val="28"/>
          <w:szCs w:val="28"/>
        </w:rPr>
        <w:t>ие бюджетных ассигнований на 20</w:t>
      </w:r>
      <w:r w:rsidR="00A77A4B" w:rsidRPr="00A77A4B">
        <w:rPr>
          <w:rFonts w:ascii="Times New Roman" w:hAnsi="Times New Roman" w:cs="Times New Roman"/>
          <w:b/>
          <w:sz w:val="28"/>
          <w:szCs w:val="28"/>
        </w:rPr>
        <w:t>20</w:t>
      </w:r>
      <w:r w:rsidR="00A77A4B">
        <w:rPr>
          <w:rFonts w:ascii="Times New Roman" w:hAnsi="Times New Roman" w:cs="Times New Roman"/>
          <w:b/>
          <w:sz w:val="28"/>
          <w:szCs w:val="28"/>
        </w:rPr>
        <w:t>-20</w:t>
      </w:r>
      <w:r w:rsidR="00A77A4B" w:rsidRPr="00A77A4B">
        <w:rPr>
          <w:rFonts w:ascii="Times New Roman" w:hAnsi="Times New Roman" w:cs="Times New Roman"/>
          <w:b/>
          <w:sz w:val="28"/>
          <w:szCs w:val="28"/>
        </w:rPr>
        <w:t>22</w:t>
      </w:r>
      <w:r w:rsidRPr="00C2128A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24985">
        <w:rPr>
          <w:rFonts w:ascii="Times New Roman" w:hAnsi="Times New Roman" w:cs="Times New Roman"/>
          <w:b/>
          <w:sz w:val="28"/>
          <w:szCs w:val="28"/>
        </w:rPr>
        <w:t>ы</w:t>
      </w: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2404" w:type="dxa"/>
        <w:shd w:val="clear" w:color="auto" w:fill="FFFFFF"/>
        <w:tblLook w:val="04A0" w:firstRow="1" w:lastRow="0" w:firstColumn="1" w:lastColumn="0" w:noHBand="0" w:noVBand="1"/>
      </w:tblPr>
      <w:tblGrid>
        <w:gridCol w:w="4456"/>
        <w:gridCol w:w="801"/>
        <w:gridCol w:w="470"/>
        <w:gridCol w:w="644"/>
        <w:gridCol w:w="1416"/>
        <w:gridCol w:w="636"/>
        <w:gridCol w:w="1345"/>
        <w:gridCol w:w="1318"/>
        <w:gridCol w:w="1318"/>
      </w:tblGrid>
      <w:tr w:rsidR="00D05326" w:rsidRPr="003A352B" w:rsidTr="008D54F9">
        <w:trPr>
          <w:trHeight w:val="61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Наименование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Глава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РЗ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ПРЗ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ЦСТ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ВР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05326" w:rsidRPr="003A352B" w:rsidRDefault="00D05326" w:rsidP="00CE0220">
            <w:pPr>
              <w:jc w:val="center"/>
            </w:pPr>
            <w:r w:rsidRPr="003A352B">
              <w:t>Сумма</w:t>
            </w:r>
            <w:r w:rsidR="00A77A4B">
              <w:t xml:space="preserve"> на 20</w:t>
            </w:r>
            <w:r w:rsidR="00A77A4B" w:rsidRPr="00A77A4B">
              <w:t>20</w:t>
            </w:r>
            <w:r>
              <w:t xml:space="preserve"> год</w:t>
            </w:r>
            <w:r w:rsidRPr="003A352B">
              <w:t xml:space="preserve">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26" w:rsidRPr="003A352B" w:rsidRDefault="00D05326" w:rsidP="0015453D">
            <w:pPr>
              <w:jc w:val="center"/>
            </w:pPr>
            <w:r w:rsidRPr="003A352B">
              <w:t>Сумма</w:t>
            </w:r>
            <w:r w:rsidR="00A77A4B">
              <w:t xml:space="preserve"> на 20</w:t>
            </w:r>
            <w:r w:rsidR="00A77A4B" w:rsidRPr="00A77A4B">
              <w:t>21</w:t>
            </w:r>
            <w:r>
              <w:t xml:space="preserve"> год</w:t>
            </w:r>
            <w:r w:rsidRPr="003A352B">
              <w:t xml:space="preserve">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26" w:rsidRPr="003A352B" w:rsidRDefault="00D05326" w:rsidP="0015453D">
            <w:pPr>
              <w:jc w:val="center"/>
            </w:pPr>
            <w:r w:rsidRPr="003A352B">
              <w:t>Сумма</w:t>
            </w:r>
            <w:r w:rsidR="00A77A4B">
              <w:t xml:space="preserve"> на 20</w:t>
            </w:r>
            <w:r w:rsidR="00A77A4B" w:rsidRPr="00A77A4B">
              <w:t>22</w:t>
            </w:r>
            <w:r>
              <w:t xml:space="preserve"> год</w:t>
            </w:r>
            <w:r w:rsidRPr="003A352B">
              <w:t xml:space="preserve">, </w:t>
            </w:r>
            <w:proofErr w:type="spellStart"/>
            <w:r w:rsidRPr="003A352B">
              <w:t>тыс</w:t>
            </w:r>
            <w:proofErr w:type="gramStart"/>
            <w:r w:rsidRPr="003A352B">
              <w:t>.р</w:t>
            </w:r>
            <w:proofErr w:type="gramEnd"/>
            <w:r w:rsidRPr="003A352B">
              <w:t>уб</w:t>
            </w:r>
            <w:proofErr w:type="spellEnd"/>
          </w:p>
        </w:tc>
      </w:tr>
      <w:tr w:rsidR="00D05326" w:rsidRPr="003A352B" w:rsidTr="008D54F9">
        <w:trPr>
          <w:trHeight w:val="94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both"/>
              <w:rPr>
                <w:b/>
                <w:bCs/>
              </w:rPr>
            </w:pPr>
            <w:r w:rsidRPr="003A352B">
              <w:rPr>
                <w:b/>
                <w:bCs/>
              </w:rPr>
              <w:t>Администрация Савальского сельского поселения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1B21E1" w:rsidP="00C8166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  <w:r w:rsidR="00D05326" w:rsidRPr="003A352B">
              <w:rPr>
                <w:b/>
                <w:bCs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  <w:rPr>
                <w:b/>
                <w:bCs/>
              </w:rPr>
            </w:pPr>
            <w:r w:rsidRPr="003A352B">
              <w:rPr>
                <w:b/>
                <w:bCs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F005BE" w:rsidP="00C8166A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2402,90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26" w:rsidRPr="00A77A4B" w:rsidRDefault="00D05326" w:rsidP="00C8166A">
            <w:pPr>
              <w:jc w:val="right"/>
              <w:rPr>
                <w:b/>
                <w:bCs/>
                <w:highlight w:val="yellow"/>
              </w:rPr>
            </w:pPr>
          </w:p>
          <w:p w:rsidR="005C16AA" w:rsidRPr="00A77A4B" w:rsidRDefault="005C16AA" w:rsidP="00C8166A">
            <w:pPr>
              <w:jc w:val="right"/>
              <w:rPr>
                <w:b/>
                <w:bCs/>
                <w:highlight w:val="yellow"/>
              </w:rPr>
            </w:pPr>
          </w:p>
          <w:p w:rsidR="00191C25" w:rsidRDefault="00191C25" w:rsidP="0056526B">
            <w:pPr>
              <w:jc w:val="center"/>
              <w:rPr>
                <w:b/>
                <w:bCs/>
              </w:rPr>
            </w:pPr>
          </w:p>
          <w:p w:rsidR="005C16AA" w:rsidRPr="0056526B" w:rsidRDefault="0056526B" w:rsidP="0056526B">
            <w:pPr>
              <w:jc w:val="center"/>
              <w:rPr>
                <w:b/>
                <w:bCs/>
                <w:highlight w:val="yellow"/>
              </w:rPr>
            </w:pPr>
            <w:r w:rsidRPr="0056526B">
              <w:rPr>
                <w:b/>
                <w:bCs/>
              </w:rPr>
              <w:t>2452,07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26" w:rsidRPr="00A77A4B" w:rsidRDefault="00D05326" w:rsidP="00C8166A">
            <w:pPr>
              <w:jc w:val="right"/>
              <w:rPr>
                <w:b/>
                <w:bCs/>
                <w:highlight w:val="yellow"/>
              </w:rPr>
            </w:pPr>
          </w:p>
          <w:p w:rsidR="005C16AA" w:rsidRPr="00A77A4B" w:rsidRDefault="005C16AA" w:rsidP="00C8166A">
            <w:pPr>
              <w:jc w:val="right"/>
              <w:rPr>
                <w:b/>
                <w:bCs/>
                <w:highlight w:val="yellow"/>
              </w:rPr>
            </w:pPr>
          </w:p>
          <w:p w:rsidR="00191C25" w:rsidRDefault="00191C25" w:rsidP="00C75DD5">
            <w:pPr>
              <w:jc w:val="right"/>
              <w:rPr>
                <w:b/>
                <w:bCs/>
              </w:rPr>
            </w:pPr>
          </w:p>
          <w:p w:rsidR="005C16AA" w:rsidRPr="00A77A4B" w:rsidRDefault="0056526B" w:rsidP="00C75DD5">
            <w:pPr>
              <w:jc w:val="right"/>
              <w:rPr>
                <w:b/>
                <w:bCs/>
                <w:highlight w:val="yellow"/>
              </w:rPr>
            </w:pPr>
            <w:r w:rsidRPr="0056526B">
              <w:rPr>
                <w:b/>
                <w:bCs/>
              </w:rPr>
              <w:t>4535,55</w:t>
            </w:r>
          </w:p>
        </w:tc>
      </w:tr>
      <w:tr w:rsidR="00D05326" w:rsidRPr="003A352B" w:rsidTr="008D54F9">
        <w:trPr>
          <w:trHeight w:val="390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both"/>
              <w:rPr>
                <w:b/>
              </w:rPr>
            </w:pPr>
            <w:r w:rsidRPr="00981494">
              <w:rPr>
                <w:b/>
              </w:rPr>
              <w:t>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  <w:rPr>
                <w:b/>
              </w:rPr>
            </w:pPr>
            <w:r w:rsidRPr="00981494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  <w:rPr>
                <w:b/>
              </w:rPr>
            </w:pPr>
            <w:r w:rsidRPr="00981494">
              <w:rPr>
                <w:b/>
              </w:rP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  <w:rPr>
                <w:b/>
              </w:rPr>
            </w:pPr>
            <w:r w:rsidRPr="00981494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1B21E1" w:rsidP="00C8166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="00D05326" w:rsidRPr="00981494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  <w:rPr>
                <w:b/>
              </w:rPr>
            </w:pPr>
            <w:r w:rsidRPr="00981494"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603AB5" w:rsidRDefault="00603AB5" w:rsidP="00D53DB5">
            <w:pPr>
              <w:jc w:val="right"/>
              <w:rPr>
                <w:b/>
                <w:highlight w:val="yellow"/>
                <w:lang w:val="en-US"/>
              </w:rPr>
            </w:pPr>
            <w:r>
              <w:rPr>
                <w:b/>
                <w:lang w:val="en-US"/>
              </w:rPr>
              <w:t>2047</w:t>
            </w:r>
            <w:r>
              <w:rPr>
                <w:b/>
              </w:rPr>
              <w:t>,</w:t>
            </w:r>
            <w:r w:rsidRPr="00603AB5">
              <w:rPr>
                <w:b/>
                <w:lang w:val="en-US"/>
              </w:rPr>
              <w:t>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C25" w:rsidRDefault="00191C25" w:rsidP="00A77A63">
            <w:pPr>
              <w:jc w:val="right"/>
              <w:rPr>
                <w:b/>
                <w:highlight w:val="yellow"/>
              </w:rPr>
            </w:pPr>
          </w:p>
          <w:p w:rsidR="00D05326" w:rsidRPr="00C216D6" w:rsidRDefault="00C216D6" w:rsidP="00A77A63">
            <w:pPr>
              <w:jc w:val="right"/>
              <w:rPr>
                <w:b/>
                <w:highlight w:val="yellow"/>
              </w:rPr>
            </w:pPr>
            <w:r w:rsidRPr="00C216D6">
              <w:rPr>
                <w:b/>
              </w:rPr>
              <w:t>2047,00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1C25" w:rsidRDefault="00191C25" w:rsidP="00A77A63">
            <w:pPr>
              <w:jc w:val="right"/>
              <w:rPr>
                <w:b/>
                <w:highlight w:val="yellow"/>
              </w:rPr>
            </w:pPr>
          </w:p>
          <w:p w:rsidR="00D05326" w:rsidRPr="00C216D6" w:rsidRDefault="00C216D6" w:rsidP="00A77A63">
            <w:pPr>
              <w:jc w:val="right"/>
              <w:rPr>
                <w:b/>
                <w:highlight w:val="yellow"/>
              </w:rPr>
            </w:pPr>
            <w:r w:rsidRPr="00C216D6">
              <w:rPr>
                <w:b/>
              </w:rPr>
              <w:t>2047,00</w:t>
            </w:r>
          </w:p>
        </w:tc>
      </w:tr>
      <w:tr w:rsidR="008E6D8F" w:rsidRPr="003A352B" w:rsidTr="008D54F9">
        <w:trPr>
          <w:trHeight w:val="1260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r w:rsidRPr="003A352B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1B21E1" w:rsidP="00C8166A">
            <w:pPr>
              <w:jc w:val="center"/>
            </w:pPr>
            <w:r>
              <w:t>000</w:t>
            </w:r>
            <w:r w:rsidR="008E6D8F" w:rsidRPr="003A352B"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A77A4B" w:rsidRDefault="00191C25" w:rsidP="00C8166A">
            <w:pPr>
              <w:jc w:val="right"/>
              <w:rPr>
                <w:highlight w:val="yellow"/>
              </w:rPr>
            </w:pPr>
            <w:r w:rsidRPr="00191C25">
              <w:t>519,6</w:t>
            </w:r>
            <w:r w:rsidR="000C5BE0"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D8F" w:rsidRPr="00A77A4B" w:rsidRDefault="00603AB5" w:rsidP="00C8166A">
            <w:pPr>
              <w:jc w:val="right"/>
              <w:rPr>
                <w:highlight w:val="yellow"/>
              </w:rPr>
            </w:pPr>
            <w:r w:rsidRPr="00603AB5">
              <w:t>519,60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D8F" w:rsidRPr="00A77A4B" w:rsidRDefault="00603AB5" w:rsidP="00C8166A">
            <w:pPr>
              <w:jc w:val="right"/>
              <w:rPr>
                <w:highlight w:val="yellow"/>
              </w:rPr>
            </w:pPr>
            <w:r w:rsidRPr="00603AB5">
              <w:t>519,60</w:t>
            </w:r>
          </w:p>
        </w:tc>
      </w:tr>
      <w:tr w:rsidR="008E6D8F" w:rsidRPr="003A352B" w:rsidTr="008D54F9">
        <w:trPr>
          <w:trHeight w:val="133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E6D8F" w:rsidRDefault="008E6D8F" w:rsidP="00C8166A">
            <w:pPr>
              <w:rPr>
                <w:color w:val="000000"/>
              </w:rPr>
            </w:pPr>
          </w:p>
          <w:p w:rsidR="008E6D8F" w:rsidRDefault="008E6D8F" w:rsidP="00C8166A">
            <w:pPr>
              <w:rPr>
                <w:color w:val="000000"/>
              </w:rPr>
            </w:pPr>
          </w:p>
          <w:p w:rsidR="008E6D8F" w:rsidRPr="003A352B" w:rsidRDefault="008E6D8F" w:rsidP="000E3DCA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</w:t>
            </w:r>
            <w:r w:rsidR="00401260">
              <w:rPr>
                <w:color w:val="000000"/>
              </w:rPr>
              <w:t>ского сельского поселения на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</w:t>
            </w:r>
            <w:r w:rsidR="00401260" w:rsidRPr="00401260">
              <w:rPr>
                <w:color w:val="000000"/>
              </w:rPr>
              <w:t>22</w:t>
            </w:r>
            <w:r w:rsidRPr="003A352B">
              <w:rPr>
                <w:color w:val="000000"/>
              </w:rPr>
              <w:t>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0100000</w:t>
            </w:r>
            <w:r w:rsidR="001B21E1"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A77A4B" w:rsidRDefault="00191C25" w:rsidP="00C8166A">
            <w:pPr>
              <w:jc w:val="right"/>
              <w:rPr>
                <w:highlight w:val="yellow"/>
              </w:rPr>
            </w:pPr>
            <w:r w:rsidRPr="00191C25">
              <w:t>519,6</w:t>
            </w:r>
            <w:r w:rsidR="000C5BE0"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D8F" w:rsidRPr="00A77A4B" w:rsidRDefault="00603AB5" w:rsidP="00C8166A">
            <w:pPr>
              <w:jc w:val="right"/>
              <w:rPr>
                <w:highlight w:val="yellow"/>
              </w:rPr>
            </w:pPr>
            <w:r>
              <w:t>519,60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D8F" w:rsidRPr="00A77A4B" w:rsidRDefault="00603AB5" w:rsidP="00C8166A">
            <w:pPr>
              <w:jc w:val="right"/>
              <w:rPr>
                <w:highlight w:val="yellow"/>
              </w:rPr>
            </w:pPr>
            <w:r w:rsidRPr="00603AB5">
              <w:t>519,60</w:t>
            </w:r>
          </w:p>
        </w:tc>
      </w:tr>
      <w:tr w:rsidR="008E6D8F" w:rsidRPr="003A352B" w:rsidTr="008D54F9">
        <w:trPr>
          <w:trHeight w:val="52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both"/>
              <w:rPr>
                <w:color w:val="000000"/>
              </w:rPr>
            </w:pPr>
            <w:r w:rsidRPr="003A352B">
              <w:rPr>
                <w:color w:val="000000"/>
              </w:rPr>
              <w:t>Глава муниципального образования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104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3A352B" w:rsidRDefault="008E6D8F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E6D8F" w:rsidRPr="00A77A4B" w:rsidRDefault="00191C25" w:rsidP="00C8166A">
            <w:pPr>
              <w:jc w:val="right"/>
              <w:rPr>
                <w:highlight w:val="yellow"/>
              </w:rPr>
            </w:pPr>
            <w:r w:rsidRPr="00191C25">
              <w:t>519,6</w:t>
            </w:r>
            <w:r w:rsidR="000C5BE0"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D8F" w:rsidRPr="00A77A4B" w:rsidRDefault="00603AB5" w:rsidP="00C8166A">
            <w:pPr>
              <w:jc w:val="right"/>
              <w:rPr>
                <w:highlight w:val="yellow"/>
              </w:rPr>
            </w:pPr>
            <w:r w:rsidRPr="00603AB5">
              <w:t>519,60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6D8F" w:rsidRPr="00A77A4B" w:rsidRDefault="00603AB5" w:rsidP="00C8166A">
            <w:pPr>
              <w:jc w:val="right"/>
              <w:rPr>
                <w:highlight w:val="yellow"/>
              </w:rPr>
            </w:pPr>
            <w:r w:rsidRPr="00603AB5">
              <w:t>519,60</w:t>
            </w:r>
          </w:p>
        </w:tc>
      </w:tr>
      <w:tr w:rsidR="00D05326" w:rsidRPr="003A352B" w:rsidTr="008D54F9">
        <w:trPr>
          <w:trHeight w:val="3532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104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100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91C25" w:rsidRDefault="00191C25" w:rsidP="00C8166A">
            <w:pPr>
              <w:jc w:val="right"/>
              <w:rPr>
                <w:highlight w:val="yellow"/>
              </w:rPr>
            </w:pPr>
          </w:p>
          <w:p w:rsidR="00D05326" w:rsidRPr="00A77A4B" w:rsidRDefault="00191C25" w:rsidP="00C8166A">
            <w:pPr>
              <w:jc w:val="right"/>
              <w:rPr>
                <w:highlight w:val="yellow"/>
              </w:rPr>
            </w:pPr>
            <w:r w:rsidRPr="00191C25">
              <w:t>519,6</w:t>
            </w:r>
            <w:r w:rsidR="000C5BE0"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D8F" w:rsidRPr="00A77A4B" w:rsidRDefault="008E6D8F" w:rsidP="00C8166A">
            <w:pPr>
              <w:jc w:val="right"/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191C25" w:rsidRDefault="00191C2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D05326" w:rsidRPr="00A77A4B" w:rsidRDefault="00603AB5" w:rsidP="008E6D8F">
            <w:pPr>
              <w:jc w:val="center"/>
              <w:rPr>
                <w:highlight w:val="yellow"/>
              </w:rPr>
            </w:pPr>
            <w:r>
              <w:t>519,60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6D8F" w:rsidRPr="00A77A4B" w:rsidRDefault="008E6D8F" w:rsidP="00C8166A">
            <w:pPr>
              <w:jc w:val="right"/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8E6D8F" w:rsidRPr="00A77A4B" w:rsidRDefault="008E6D8F" w:rsidP="008E6D8F">
            <w:pPr>
              <w:rPr>
                <w:highlight w:val="yellow"/>
              </w:rPr>
            </w:pPr>
          </w:p>
          <w:p w:rsidR="00191C25" w:rsidRDefault="00191C2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603AB5" w:rsidRDefault="00603AB5" w:rsidP="008E6D8F">
            <w:pPr>
              <w:jc w:val="center"/>
              <w:rPr>
                <w:highlight w:val="yellow"/>
              </w:rPr>
            </w:pPr>
          </w:p>
          <w:p w:rsidR="00D05326" w:rsidRPr="00A77A4B" w:rsidRDefault="00DE2D9A" w:rsidP="008E6D8F">
            <w:pPr>
              <w:jc w:val="center"/>
              <w:rPr>
                <w:highlight w:val="yellow"/>
              </w:rPr>
            </w:pPr>
            <w:r>
              <w:t>519,60</w:t>
            </w:r>
          </w:p>
        </w:tc>
      </w:tr>
      <w:tr w:rsidR="00D05326" w:rsidRPr="003A352B" w:rsidTr="008D54F9">
        <w:trPr>
          <w:trHeight w:val="196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r w:rsidRPr="003A352B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</w:t>
            </w:r>
            <w:r w:rsidR="001B21E1">
              <w:t>000</w:t>
            </w:r>
            <w:r w:rsidRPr="003A352B">
              <w:t>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191C25" w:rsidP="001B3546">
            <w:pPr>
              <w:jc w:val="right"/>
              <w:rPr>
                <w:highlight w:val="yellow"/>
              </w:rPr>
            </w:pPr>
            <w:r w:rsidRPr="00191C25">
              <w:t>1210,4</w:t>
            </w:r>
            <w:r w:rsidR="000C5BE0"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FC" w:rsidRPr="00A77A4B" w:rsidRDefault="00DD33FC" w:rsidP="00C8166A">
            <w:pPr>
              <w:jc w:val="right"/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191C25" w:rsidRDefault="00191C25" w:rsidP="00F124AA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>
              <w:t>1210,40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9AE" w:rsidRPr="00A77A4B" w:rsidRDefault="000619AE" w:rsidP="00C8166A">
            <w:pPr>
              <w:jc w:val="right"/>
              <w:rPr>
                <w:highlight w:val="yellow"/>
              </w:rPr>
            </w:pPr>
          </w:p>
          <w:p w:rsidR="000619AE" w:rsidRPr="00A77A4B" w:rsidRDefault="000619AE" w:rsidP="000619AE">
            <w:pPr>
              <w:rPr>
                <w:highlight w:val="yellow"/>
              </w:rPr>
            </w:pPr>
          </w:p>
          <w:p w:rsidR="000619AE" w:rsidRPr="00A77A4B" w:rsidRDefault="000619AE" w:rsidP="000619AE">
            <w:pPr>
              <w:rPr>
                <w:highlight w:val="yellow"/>
              </w:rPr>
            </w:pPr>
          </w:p>
          <w:p w:rsidR="000619AE" w:rsidRPr="00A77A4B" w:rsidRDefault="000619AE" w:rsidP="000619AE">
            <w:pPr>
              <w:rPr>
                <w:highlight w:val="yellow"/>
              </w:rPr>
            </w:pPr>
          </w:p>
          <w:p w:rsidR="000619AE" w:rsidRPr="00A77A4B" w:rsidRDefault="000619AE" w:rsidP="000619AE">
            <w:pPr>
              <w:rPr>
                <w:highlight w:val="yellow"/>
              </w:rPr>
            </w:pPr>
          </w:p>
          <w:p w:rsidR="00191C25" w:rsidRDefault="00191C25" w:rsidP="00F124AA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>
              <w:t>1210,40</w:t>
            </w:r>
          </w:p>
        </w:tc>
      </w:tr>
      <w:tr w:rsidR="00D05326" w:rsidRPr="003A352B" w:rsidTr="008D54F9">
        <w:trPr>
          <w:trHeight w:val="159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1B21E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</w:t>
            </w:r>
            <w:r w:rsidR="00401260">
              <w:rPr>
                <w:color w:val="000000"/>
              </w:rPr>
              <w:t>ского сельского поселения на 2020-20</w:t>
            </w:r>
            <w:r w:rsidR="00401260" w:rsidRPr="00401260">
              <w:rPr>
                <w:color w:val="000000"/>
              </w:rPr>
              <w:t>22</w:t>
            </w:r>
            <w:r w:rsidRPr="003A352B">
              <w:rPr>
                <w:color w:val="000000"/>
              </w:rPr>
              <w:t>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0100</w:t>
            </w:r>
            <w:r w:rsidR="001B21E1">
              <w:t>000</w:t>
            </w:r>
            <w:r w:rsidRPr="003A352B">
              <w:t>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191C25" w:rsidP="007823B8">
            <w:pPr>
              <w:jc w:val="right"/>
              <w:rPr>
                <w:highlight w:val="yellow"/>
              </w:rPr>
            </w:pPr>
            <w:r w:rsidRPr="00191C25">
              <w:t>1210,4</w:t>
            </w:r>
            <w:r w:rsidR="000C5BE0"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314D" w:rsidRPr="00A77A4B" w:rsidRDefault="0016314D" w:rsidP="00DD33FC">
            <w:pPr>
              <w:jc w:val="center"/>
              <w:rPr>
                <w:highlight w:val="yellow"/>
              </w:rPr>
            </w:pPr>
          </w:p>
          <w:p w:rsidR="0016314D" w:rsidRPr="00A77A4B" w:rsidRDefault="0016314D" w:rsidP="00DD33FC">
            <w:pPr>
              <w:jc w:val="center"/>
              <w:rPr>
                <w:highlight w:val="yellow"/>
              </w:rPr>
            </w:pPr>
          </w:p>
          <w:p w:rsidR="0016314D" w:rsidRPr="00A77A4B" w:rsidRDefault="0016314D" w:rsidP="00DD33FC">
            <w:pPr>
              <w:jc w:val="center"/>
              <w:rPr>
                <w:highlight w:val="yellow"/>
              </w:rPr>
            </w:pPr>
          </w:p>
          <w:p w:rsidR="0016314D" w:rsidRPr="00A77A4B" w:rsidRDefault="0016314D" w:rsidP="00DD33FC">
            <w:pPr>
              <w:jc w:val="center"/>
              <w:rPr>
                <w:highlight w:val="yellow"/>
              </w:rPr>
            </w:pPr>
          </w:p>
          <w:p w:rsidR="00191C25" w:rsidRDefault="00191C25" w:rsidP="00F124AA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>
              <w:t>1210,40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3B2A" w:rsidRPr="00A77A4B" w:rsidRDefault="004F3B2A" w:rsidP="000619AE">
            <w:pPr>
              <w:jc w:val="center"/>
              <w:rPr>
                <w:highlight w:val="yellow"/>
              </w:rPr>
            </w:pPr>
          </w:p>
          <w:p w:rsidR="004F3B2A" w:rsidRPr="00A77A4B" w:rsidRDefault="004F3B2A" w:rsidP="000619AE">
            <w:pPr>
              <w:jc w:val="center"/>
              <w:rPr>
                <w:highlight w:val="yellow"/>
              </w:rPr>
            </w:pPr>
          </w:p>
          <w:p w:rsidR="004F3B2A" w:rsidRPr="00A77A4B" w:rsidRDefault="004F3B2A" w:rsidP="000619AE">
            <w:pPr>
              <w:jc w:val="center"/>
              <w:rPr>
                <w:highlight w:val="yellow"/>
              </w:rPr>
            </w:pPr>
          </w:p>
          <w:p w:rsidR="004F3B2A" w:rsidRPr="00A77A4B" w:rsidRDefault="004F3B2A" w:rsidP="000619AE">
            <w:pPr>
              <w:jc w:val="center"/>
              <w:rPr>
                <w:highlight w:val="yellow"/>
              </w:rPr>
            </w:pPr>
          </w:p>
          <w:p w:rsidR="00DE2D9A" w:rsidRDefault="00DE2D9A" w:rsidP="00F124AA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 w:rsidRPr="00DE2D9A">
              <w:t>1210,40</w:t>
            </w:r>
          </w:p>
        </w:tc>
      </w:tr>
      <w:tr w:rsidR="00D05326" w:rsidRPr="003A352B" w:rsidTr="008D54F9">
        <w:trPr>
          <w:trHeight w:val="106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Default="00D05326" w:rsidP="00C8166A">
            <w:r w:rsidRPr="003A352B">
              <w:t>Органы местного самоуправления</w:t>
            </w:r>
          </w:p>
          <w:p w:rsidR="00C216D6" w:rsidRPr="003A352B" w:rsidRDefault="00C216D6" w:rsidP="00C8166A"/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108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191C25" w:rsidP="007823B8">
            <w:pPr>
              <w:jc w:val="right"/>
              <w:rPr>
                <w:highlight w:val="yellow"/>
              </w:rPr>
            </w:pPr>
            <w:r>
              <w:t>1210,4</w:t>
            </w:r>
            <w:r w:rsidR="000C5BE0"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FC" w:rsidRPr="00A77A4B" w:rsidRDefault="00DD33FC" w:rsidP="00C8166A">
            <w:pPr>
              <w:jc w:val="right"/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227C61" w:rsidRPr="00A77A4B" w:rsidRDefault="00227C61" w:rsidP="00DD33FC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 w:rsidRPr="00DE2D9A">
              <w:t>1210,40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619AE" w:rsidRPr="00A77A4B" w:rsidRDefault="000619AE" w:rsidP="00C8166A">
            <w:pPr>
              <w:jc w:val="right"/>
              <w:rPr>
                <w:highlight w:val="yellow"/>
              </w:rPr>
            </w:pPr>
          </w:p>
          <w:p w:rsidR="000619AE" w:rsidRPr="00A77A4B" w:rsidRDefault="000619AE" w:rsidP="000619AE">
            <w:pPr>
              <w:rPr>
                <w:highlight w:val="yellow"/>
              </w:rPr>
            </w:pPr>
          </w:p>
          <w:p w:rsidR="00DE2D9A" w:rsidRDefault="00DE2D9A" w:rsidP="00F124AA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 w:rsidRPr="00DE2D9A">
              <w:t>1210,40</w:t>
            </w:r>
          </w:p>
        </w:tc>
      </w:tr>
      <w:tr w:rsidR="00D05326" w:rsidRPr="00F22E29" w:rsidTr="008D54F9">
        <w:trPr>
          <w:trHeight w:val="237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04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108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100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0C5BE0" w:rsidP="00745A84">
            <w:pPr>
              <w:jc w:val="center"/>
              <w:rPr>
                <w:highlight w:val="yellow"/>
              </w:rPr>
            </w:pPr>
            <w:r w:rsidRPr="000C5BE0">
              <w:t>1116,5</w:t>
            </w:r>
            <w: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FC" w:rsidRPr="00A77A4B" w:rsidRDefault="00DD33FC" w:rsidP="00C8166A">
            <w:pPr>
              <w:jc w:val="right"/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E2D9A" w:rsidRDefault="00DE2D9A" w:rsidP="00DD33FC">
            <w:pPr>
              <w:jc w:val="center"/>
              <w:rPr>
                <w:highlight w:val="yellow"/>
              </w:rPr>
            </w:pPr>
          </w:p>
          <w:p w:rsidR="00D05326" w:rsidRPr="00A77A4B" w:rsidRDefault="00DE2D9A" w:rsidP="00DD33FC">
            <w:pPr>
              <w:jc w:val="center"/>
              <w:rPr>
                <w:highlight w:val="yellow"/>
              </w:rPr>
            </w:pPr>
            <w:r w:rsidRPr="00DE2D9A">
              <w:t>1116,50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D7C" w:rsidRPr="00A77A4B" w:rsidRDefault="000D1D7C" w:rsidP="00C8166A">
            <w:pPr>
              <w:jc w:val="right"/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DE2D9A" w:rsidRDefault="00DE2D9A" w:rsidP="000D1D7C">
            <w:pPr>
              <w:jc w:val="center"/>
              <w:rPr>
                <w:highlight w:val="yellow"/>
              </w:rPr>
            </w:pPr>
          </w:p>
          <w:p w:rsidR="00D05326" w:rsidRPr="00A77A4B" w:rsidRDefault="00DE2D9A" w:rsidP="000D1D7C">
            <w:pPr>
              <w:jc w:val="center"/>
              <w:rPr>
                <w:highlight w:val="yellow"/>
              </w:rPr>
            </w:pPr>
            <w:r>
              <w:t>1116,50</w:t>
            </w:r>
          </w:p>
        </w:tc>
      </w:tr>
      <w:tr w:rsidR="00D05326" w:rsidRPr="00AB40F7" w:rsidTr="008D54F9">
        <w:trPr>
          <w:trHeight w:val="960"/>
        </w:trPr>
        <w:tc>
          <w:tcPr>
            <w:tcW w:w="445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108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0C5BE0" w:rsidP="00745A84">
            <w:pPr>
              <w:jc w:val="center"/>
              <w:rPr>
                <w:highlight w:val="yellow"/>
              </w:rPr>
            </w:pPr>
            <w:r w:rsidRPr="000C5BE0">
              <w:t>87,7</w:t>
            </w:r>
            <w: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FC" w:rsidRPr="00A77A4B" w:rsidRDefault="00DD33FC" w:rsidP="00C8166A">
            <w:pPr>
              <w:jc w:val="right"/>
              <w:rPr>
                <w:highlight w:val="yellow"/>
              </w:rPr>
            </w:pPr>
          </w:p>
          <w:p w:rsidR="00DD33FC" w:rsidRPr="00A77A4B" w:rsidRDefault="00DD33FC" w:rsidP="00DD33FC">
            <w:pPr>
              <w:rPr>
                <w:highlight w:val="yellow"/>
              </w:rPr>
            </w:pPr>
          </w:p>
          <w:p w:rsidR="00DE2D9A" w:rsidRDefault="00DE2D9A" w:rsidP="00F124AA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F124AA">
            <w:pPr>
              <w:jc w:val="center"/>
              <w:rPr>
                <w:highlight w:val="yellow"/>
              </w:rPr>
            </w:pPr>
            <w:r>
              <w:t>87,70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D7C" w:rsidRPr="00A77A4B" w:rsidRDefault="000D1D7C" w:rsidP="00C8166A">
            <w:pPr>
              <w:jc w:val="right"/>
              <w:rPr>
                <w:highlight w:val="yellow"/>
              </w:rPr>
            </w:pPr>
          </w:p>
          <w:p w:rsidR="000D1D7C" w:rsidRPr="00A77A4B" w:rsidRDefault="000D1D7C" w:rsidP="000D1D7C">
            <w:pPr>
              <w:rPr>
                <w:highlight w:val="yellow"/>
              </w:rPr>
            </w:pPr>
          </w:p>
          <w:p w:rsidR="00DE2D9A" w:rsidRDefault="00DE2D9A" w:rsidP="00A77A63">
            <w:pPr>
              <w:jc w:val="center"/>
              <w:rPr>
                <w:highlight w:val="yellow"/>
              </w:rPr>
            </w:pPr>
          </w:p>
          <w:p w:rsidR="00D05326" w:rsidRPr="00DE2D9A" w:rsidRDefault="00DE2D9A" w:rsidP="00A77A63">
            <w:pPr>
              <w:jc w:val="center"/>
              <w:rPr>
                <w:highlight w:val="yellow"/>
              </w:rPr>
            </w:pPr>
            <w:r w:rsidRPr="00DE2D9A">
              <w:t>87,70</w:t>
            </w:r>
          </w:p>
        </w:tc>
      </w:tr>
      <w:tr w:rsidR="00D05326" w:rsidRPr="00AB40F7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04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010</w:t>
            </w:r>
            <w:r w:rsidR="001B21E1">
              <w:t>00</w:t>
            </w:r>
            <w:r w:rsidRPr="003A352B">
              <w:t>0108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center"/>
            </w:pPr>
            <w:r w:rsidRPr="003A352B">
              <w:t>800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0C5BE0" w:rsidP="00745A84">
            <w:pPr>
              <w:jc w:val="center"/>
              <w:rPr>
                <w:highlight w:val="yellow"/>
              </w:rPr>
            </w:pPr>
            <w:r>
              <w:t>6,20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D33FC" w:rsidRPr="00A77A4B" w:rsidRDefault="00DD33FC" w:rsidP="00C8166A">
            <w:pPr>
              <w:jc w:val="right"/>
              <w:rPr>
                <w:highlight w:val="yellow"/>
              </w:rPr>
            </w:pPr>
          </w:p>
          <w:p w:rsidR="007B68AD" w:rsidRPr="00A77A4B" w:rsidRDefault="007B68AD" w:rsidP="00DD33FC">
            <w:pPr>
              <w:jc w:val="center"/>
              <w:rPr>
                <w:highlight w:val="yellow"/>
              </w:rPr>
            </w:pPr>
          </w:p>
          <w:p w:rsidR="00D05326" w:rsidRPr="00A77A4B" w:rsidRDefault="00DE2D9A" w:rsidP="00DD33FC">
            <w:pPr>
              <w:jc w:val="center"/>
              <w:rPr>
                <w:highlight w:val="yellow"/>
              </w:rPr>
            </w:pPr>
            <w:r>
              <w:t>6,20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1D7C" w:rsidRPr="00A77A4B" w:rsidRDefault="000D1D7C" w:rsidP="00C8166A">
            <w:pPr>
              <w:jc w:val="right"/>
              <w:rPr>
                <w:highlight w:val="yellow"/>
              </w:rPr>
            </w:pPr>
          </w:p>
          <w:p w:rsidR="007B68AD" w:rsidRPr="00A77A4B" w:rsidRDefault="007B68AD" w:rsidP="000D1D7C">
            <w:pPr>
              <w:jc w:val="center"/>
              <w:rPr>
                <w:highlight w:val="yellow"/>
              </w:rPr>
            </w:pPr>
          </w:p>
          <w:p w:rsidR="00D05326" w:rsidRPr="00A77A4B" w:rsidRDefault="00DE2D9A" w:rsidP="000D1D7C">
            <w:pPr>
              <w:jc w:val="center"/>
              <w:rPr>
                <w:highlight w:val="yellow"/>
              </w:rPr>
            </w:pPr>
            <w:r>
              <w:t>6,20</w:t>
            </w:r>
          </w:p>
        </w:tc>
      </w:tr>
      <w:tr w:rsidR="00D05326" w:rsidRPr="009668C0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rPr>
                <w:color w:val="000000"/>
              </w:rPr>
            </w:pPr>
            <w:r w:rsidRPr="00981494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</w:pPr>
            <w:r w:rsidRPr="00981494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</w:pPr>
            <w:r w:rsidRPr="00981494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</w:pPr>
            <w:r w:rsidRPr="00981494"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</w:pPr>
            <w:r w:rsidRPr="00981494">
              <w:t>00000</w:t>
            </w:r>
            <w:r w:rsidR="001B21E1">
              <w:t>000</w:t>
            </w:r>
            <w:r w:rsidRPr="00981494"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81494" w:rsidRDefault="00D05326" w:rsidP="00C8166A">
            <w:pPr>
              <w:jc w:val="center"/>
            </w:pPr>
            <w:r w:rsidRPr="00981494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45A84" w:rsidRDefault="00745A84" w:rsidP="008D54F9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83.7</w:t>
            </w:r>
            <w:r>
              <w:rPr>
                <w:lang w:val="en-US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7F2" w:rsidRPr="00A77A4B" w:rsidRDefault="00C507F2" w:rsidP="00C8166A">
            <w:pPr>
              <w:jc w:val="right"/>
              <w:rPr>
                <w:highlight w:val="yellow"/>
              </w:rPr>
            </w:pPr>
          </w:p>
          <w:p w:rsidR="00C507F2" w:rsidRPr="00A77A4B" w:rsidRDefault="00C507F2" w:rsidP="00C507F2">
            <w:pPr>
              <w:jc w:val="center"/>
              <w:rPr>
                <w:highlight w:val="yellow"/>
              </w:rPr>
            </w:pPr>
          </w:p>
          <w:p w:rsidR="00D05326" w:rsidRPr="00745A84" w:rsidRDefault="00745A84" w:rsidP="00C507F2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83.70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507F2" w:rsidRPr="00A77A4B" w:rsidRDefault="00C507F2" w:rsidP="00C8166A">
            <w:pPr>
              <w:jc w:val="right"/>
              <w:rPr>
                <w:highlight w:val="yellow"/>
              </w:rPr>
            </w:pPr>
          </w:p>
          <w:p w:rsidR="00C507F2" w:rsidRPr="00A77A4B" w:rsidRDefault="00C507F2" w:rsidP="00C507F2">
            <w:pPr>
              <w:jc w:val="center"/>
              <w:rPr>
                <w:highlight w:val="yellow"/>
              </w:rPr>
            </w:pPr>
          </w:p>
          <w:p w:rsidR="00D05326" w:rsidRPr="00745A84" w:rsidRDefault="00745A84" w:rsidP="0038255C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83.70</w:t>
            </w:r>
          </w:p>
        </w:tc>
      </w:tr>
      <w:tr w:rsidR="00D05326" w:rsidRPr="009668C0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668C0" w:rsidRDefault="00D05326" w:rsidP="00981494">
            <w:pPr>
              <w:rPr>
                <w:color w:val="000000"/>
              </w:rPr>
            </w:pPr>
            <w:r w:rsidRPr="009668C0">
              <w:rPr>
                <w:color w:val="000000"/>
              </w:rPr>
              <w:t>Муниципальная программа "Организация деятельности администрации Саваль</w:t>
            </w:r>
            <w:r w:rsidR="00401260">
              <w:rPr>
                <w:color w:val="000000"/>
              </w:rPr>
              <w:t>ского сельского поселения на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-2022</w:t>
            </w:r>
            <w:r w:rsidRPr="009668C0">
              <w:rPr>
                <w:color w:val="000000"/>
              </w:rPr>
              <w:t>г</w:t>
            </w:r>
            <w:proofErr w:type="gramStart"/>
            <w:r w:rsidRPr="009668C0">
              <w:rPr>
                <w:color w:val="000000"/>
              </w:rPr>
              <w:t>.г</w:t>
            </w:r>
            <w:proofErr w:type="gramEnd"/>
            <w:r w:rsidRPr="009668C0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668C0" w:rsidRDefault="00D05326" w:rsidP="00C8166A">
            <w:pPr>
              <w:jc w:val="center"/>
            </w:pPr>
            <w:r w:rsidRPr="009668C0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668C0" w:rsidRDefault="00D05326" w:rsidP="00C8166A">
            <w:pPr>
              <w:jc w:val="center"/>
            </w:pPr>
            <w:r w:rsidRPr="009668C0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668C0" w:rsidRDefault="00D05326" w:rsidP="00C8166A">
            <w:pPr>
              <w:jc w:val="center"/>
            </w:pPr>
            <w:r w:rsidRPr="009668C0"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668C0" w:rsidRDefault="00D05326" w:rsidP="00C8166A">
            <w:pPr>
              <w:jc w:val="center"/>
            </w:pPr>
            <w:r w:rsidRPr="009668C0">
              <w:t>0100</w:t>
            </w:r>
            <w:r w:rsidR="001B21E1">
              <w:t>000</w:t>
            </w:r>
            <w:r w:rsidRPr="009668C0"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9668C0" w:rsidRDefault="00D05326" w:rsidP="00C8166A">
            <w:pPr>
              <w:jc w:val="center"/>
            </w:pPr>
            <w:r w:rsidRPr="009668C0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45A84" w:rsidRDefault="00745A84" w:rsidP="008D54F9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83.70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B31800" w:rsidRPr="00A77A4B" w:rsidRDefault="00B31800" w:rsidP="007839E8">
            <w:pPr>
              <w:jc w:val="center"/>
              <w:rPr>
                <w:highlight w:val="yellow"/>
              </w:rPr>
            </w:pPr>
          </w:p>
          <w:p w:rsidR="00D05326" w:rsidRPr="00745A84" w:rsidRDefault="00745A84" w:rsidP="007839E8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83.70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B31800" w:rsidRPr="00A77A4B" w:rsidRDefault="00B31800" w:rsidP="007839E8">
            <w:pPr>
              <w:jc w:val="center"/>
              <w:rPr>
                <w:highlight w:val="yellow"/>
              </w:rPr>
            </w:pPr>
          </w:p>
          <w:p w:rsidR="00D05326" w:rsidRPr="00745A84" w:rsidRDefault="00745A84" w:rsidP="0038255C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83.70</w:t>
            </w:r>
          </w:p>
        </w:tc>
      </w:tr>
      <w:tr w:rsidR="00466C2F" w:rsidRPr="002A6013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r w:rsidRPr="002A6013">
              <w:t>Мероприятия в установленной сфере деятельности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010</w:t>
            </w:r>
            <w:r w:rsidR="001B21E1">
              <w:t>00</w:t>
            </w:r>
            <w:r w:rsidRPr="002A6013">
              <w:t>09</w:t>
            </w:r>
            <w:r w:rsidR="001B21E1">
              <w:t>0</w:t>
            </w:r>
            <w:r w:rsidRPr="002A6013">
              <w:t>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745A84" w:rsidRDefault="00745A84" w:rsidP="008D54F9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68.70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745A84" w:rsidRDefault="00745A84" w:rsidP="007839E8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68.70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745A84" w:rsidRDefault="00745A84" w:rsidP="007839E8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68.70</w:t>
            </w:r>
          </w:p>
        </w:tc>
      </w:tr>
      <w:tr w:rsidR="00466C2F" w:rsidRPr="002A6013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A07E59" w:rsidRDefault="00466C2F" w:rsidP="00C8166A">
            <w:r w:rsidRPr="002A6013">
              <w:t>Расходы на содержание обслуживающего персонала учреждений культуры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0100</w:t>
            </w:r>
            <w:r w:rsidR="001B21E1">
              <w:t>00</w:t>
            </w:r>
            <w:r w:rsidRPr="002A6013">
              <w:t>909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2A6013" w:rsidRDefault="00466C2F" w:rsidP="00C8166A">
            <w:pPr>
              <w:jc w:val="center"/>
            </w:pPr>
            <w:r w:rsidRPr="002A6013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745A84" w:rsidRDefault="008D54F9" w:rsidP="008D54F9">
            <w:pPr>
              <w:jc w:val="center"/>
              <w:rPr>
                <w:highlight w:val="yellow"/>
                <w:lang w:val="en-US"/>
              </w:rPr>
            </w:pPr>
            <w:r w:rsidRPr="008D54F9">
              <w:t>68,7</w:t>
            </w:r>
            <w:r w:rsidR="00745A84">
              <w:rPr>
                <w:lang w:val="en-US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745A84" w:rsidRDefault="00745A84" w:rsidP="007839E8">
            <w:pPr>
              <w:jc w:val="center"/>
              <w:rPr>
                <w:highlight w:val="yellow"/>
                <w:lang w:val="en-US"/>
              </w:rPr>
            </w:pPr>
            <w:r w:rsidRPr="00745A84">
              <w:rPr>
                <w:lang w:val="en-US"/>
              </w:rPr>
              <w:t>68.70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32335A" w:rsidRDefault="0032335A" w:rsidP="007839E8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68.70</w:t>
            </w:r>
          </w:p>
        </w:tc>
      </w:tr>
      <w:tr w:rsidR="00466C2F" w:rsidRPr="004649E5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Default="00466C2F" w:rsidP="00C8166A">
            <w:pPr>
              <w:rPr>
                <w:b/>
              </w:rPr>
            </w:pPr>
            <w:r w:rsidRPr="003A352B"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3A352B">
              <w:rPr>
                <w:color w:val="00000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4649E5" w:rsidRDefault="00466C2F" w:rsidP="00C8166A">
            <w:pPr>
              <w:jc w:val="center"/>
            </w:pPr>
            <w:r w:rsidRPr="004649E5">
              <w:lastRenderedPageBreak/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4649E5" w:rsidRDefault="00466C2F" w:rsidP="00C8166A">
            <w:pPr>
              <w:jc w:val="center"/>
            </w:pPr>
            <w:r w:rsidRPr="004649E5"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4649E5" w:rsidRDefault="00466C2F" w:rsidP="00C8166A">
            <w:pPr>
              <w:jc w:val="center"/>
            </w:pPr>
            <w:r w:rsidRPr="004649E5"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4649E5" w:rsidRDefault="00466C2F" w:rsidP="00C8166A">
            <w:pPr>
              <w:jc w:val="center"/>
            </w:pPr>
            <w:r w:rsidRPr="004649E5">
              <w:t>0100</w:t>
            </w:r>
            <w:r w:rsidR="001B21E1">
              <w:t>00</w:t>
            </w:r>
            <w:r w:rsidRPr="004649E5">
              <w:t>909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4649E5" w:rsidRDefault="00466C2F" w:rsidP="00C8166A">
            <w:pPr>
              <w:jc w:val="center"/>
            </w:pPr>
            <w:r w:rsidRPr="004649E5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66C2F" w:rsidRPr="00A07E59" w:rsidRDefault="00A07E59" w:rsidP="008D54F9">
            <w:pPr>
              <w:jc w:val="center"/>
              <w:rPr>
                <w:highlight w:val="yellow"/>
                <w:lang w:val="en-US"/>
              </w:rPr>
            </w:pPr>
            <w:r w:rsidRPr="00A07E59">
              <w:rPr>
                <w:lang w:val="en-US"/>
              </w:rPr>
              <w:t>68.70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B31800" w:rsidRPr="00A77A4B" w:rsidRDefault="00B31800" w:rsidP="007839E8">
            <w:pPr>
              <w:jc w:val="center"/>
              <w:rPr>
                <w:highlight w:val="yellow"/>
              </w:rPr>
            </w:pPr>
          </w:p>
          <w:p w:rsidR="00466C2F" w:rsidRPr="00A07E59" w:rsidRDefault="00A07E59" w:rsidP="00A07E59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68.70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466C2F" w:rsidRPr="00A77A4B" w:rsidRDefault="00466C2F" w:rsidP="007839E8">
            <w:pPr>
              <w:jc w:val="center"/>
              <w:rPr>
                <w:highlight w:val="yellow"/>
              </w:rPr>
            </w:pPr>
          </w:p>
          <w:p w:rsidR="00B31800" w:rsidRPr="00A77A4B" w:rsidRDefault="00B31800" w:rsidP="007839E8">
            <w:pPr>
              <w:jc w:val="center"/>
              <w:rPr>
                <w:highlight w:val="yellow"/>
              </w:rPr>
            </w:pPr>
          </w:p>
          <w:p w:rsidR="00466C2F" w:rsidRPr="00A07E59" w:rsidRDefault="00A07E59" w:rsidP="00A07E59">
            <w:pPr>
              <w:jc w:val="center"/>
              <w:rPr>
                <w:highlight w:val="yellow"/>
                <w:lang w:val="en-US"/>
              </w:rPr>
            </w:pPr>
            <w:r w:rsidRPr="00A07E59">
              <w:rPr>
                <w:lang w:val="en-US"/>
              </w:rPr>
              <w:t>68.70</w:t>
            </w:r>
          </w:p>
        </w:tc>
      </w:tr>
      <w:tr w:rsidR="000F7600" w:rsidRPr="004649E5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3A352B" w:rsidRDefault="00DF162B" w:rsidP="00C8166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Учреждения культуры и мероприятия в сфере культуры и кинематографии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0100008000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D04D7E" w:rsidRDefault="00D04D7E" w:rsidP="008D54F9">
            <w:pPr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15.0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D04D7E" w:rsidRDefault="00D04D7E" w:rsidP="007839E8">
            <w:pPr>
              <w:jc w:val="center"/>
              <w:rPr>
                <w:highlight w:val="yellow"/>
                <w:lang w:val="en-US"/>
              </w:rPr>
            </w:pPr>
            <w:r w:rsidRPr="00D04D7E">
              <w:rPr>
                <w:lang w:val="en-US"/>
              </w:rPr>
              <w:t>15.0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D04D7E" w:rsidRDefault="00D04D7E" w:rsidP="007839E8">
            <w:pPr>
              <w:jc w:val="center"/>
              <w:rPr>
                <w:highlight w:val="yellow"/>
                <w:lang w:val="en-US"/>
              </w:rPr>
            </w:pPr>
            <w:r w:rsidRPr="00D04D7E">
              <w:rPr>
                <w:lang w:val="en-US"/>
              </w:rPr>
              <w:t>15.0</w:t>
            </w:r>
          </w:p>
        </w:tc>
      </w:tr>
      <w:tr w:rsidR="000F7600" w:rsidRPr="004649E5" w:rsidTr="008D54F9">
        <w:trPr>
          <w:trHeight w:val="78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3A352B" w:rsidRDefault="000F7600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01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13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0100008000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4649E5" w:rsidRDefault="000F7600" w:rsidP="00C8166A">
            <w:pPr>
              <w:jc w:val="center"/>
            </w:pPr>
            <w:r>
              <w:t>200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600" w:rsidRPr="00D04D7E" w:rsidRDefault="00D04D7E" w:rsidP="008D54F9">
            <w:pPr>
              <w:jc w:val="center"/>
              <w:rPr>
                <w:highlight w:val="yellow"/>
                <w:lang w:val="en-US"/>
              </w:rPr>
            </w:pPr>
            <w:r w:rsidRPr="00D04D7E">
              <w:rPr>
                <w:lang w:val="en-US"/>
              </w:rPr>
              <w:t>15.0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D04D7E" w:rsidRDefault="00D04D7E" w:rsidP="000F7600">
            <w:pPr>
              <w:jc w:val="center"/>
              <w:rPr>
                <w:highlight w:val="yellow"/>
                <w:lang w:val="en-US"/>
              </w:rPr>
            </w:pPr>
            <w:r w:rsidRPr="00D04D7E">
              <w:rPr>
                <w:lang w:val="en-US"/>
              </w:rPr>
              <w:t>15.0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A77A4B" w:rsidRDefault="000F7600" w:rsidP="007839E8">
            <w:pPr>
              <w:jc w:val="center"/>
              <w:rPr>
                <w:highlight w:val="yellow"/>
              </w:rPr>
            </w:pPr>
          </w:p>
          <w:p w:rsidR="000F7600" w:rsidRPr="00D04D7E" w:rsidRDefault="00D04D7E" w:rsidP="000F7600">
            <w:pPr>
              <w:jc w:val="center"/>
              <w:rPr>
                <w:highlight w:val="yellow"/>
                <w:lang w:val="en-US"/>
              </w:rPr>
            </w:pPr>
            <w:r w:rsidRPr="00D04D7E">
              <w:rPr>
                <w:lang w:val="en-US"/>
              </w:rPr>
              <w:t>15.0</w:t>
            </w:r>
          </w:p>
        </w:tc>
      </w:tr>
      <w:tr w:rsidR="002D7FBB" w:rsidRPr="003A352B" w:rsidTr="008D54F9">
        <w:trPr>
          <w:trHeight w:val="1080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7B68AD" w:rsidRDefault="002D7FBB" w:rsidP="00C8166A">
            <w:pPr>
              <w:rPr>
                <w:b/>
                <w:color w:val="000000"/>
              </w:rPr>
            </w:pPr>
            <w:r w:rsidRPr="007B68AD">
              <w:rPr>
                <w:b/>
                <w:color w:val="000000"/>
              </w:rPr>
              <w:t>Национальная оборона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7B68AD" w:rsidRDefault="002D7FBB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7B68AD" w:rsidRDefault="002D7FBB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7B68AD" w:rsidRDefault="002D7FBB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7B68AD" w:rsidRDefault="001B21E1" w:rsidP="00C8166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  <w:r w:rsidR="002D7FBB" w:rsidRPr="007B68AD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7B68AD" w:rsidRDefault="002D7FBB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3F6846" w:rsidP="008D54F9">
            <w:pPr>
              <w:jc w:val="center"/>
              <w:rPr>
                <w:b/>
                <w:highlight w:val="yellow"/>
              </w:rPr>
            </w:pPr>
            <w:r w:rsidRPr="003F6846">
              <w:rPr>
                <w:b/>
              </w:rPr>
              <w:t>82,0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7FBB" w:rsidRPr="00A77A4B" w:rsidRDefault="003F6846" w:rsidP="003F6846">
            <w:pPr>
              <w:jc w:val="center"/>
              <w:rPr>
                <w:b/>
                <w:highlight w:val="yellow"/>
              </w:rPr>
            </w:pPr>
            <w:r w:rsidRPr="003F6846">
              <w:rPr>
                <w:b/>
              </w:rPr>
              <w:t>82,5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7FBB" w:rsidRPr="00A77A4B" w:rsidRDefault="003F6846" w:rsidP="003F6846">
            <w:pPr>
              <w:jc w:val="center"/>
              <w:rPr>
                <w:b/>
                <w:highlight w:val="yellow"/>
              </w:rPr>
            </w:pPr>
            <w:r w:rsidRPr="003F6846">
              <w:rPr>
                <w:b/>
              </w:rPr>
              <w:t>85,0</w:t>
            </w:r>
          </w:p>
        </w:tc>
      </w:tr>
      <w:tr w:rsidR="00813A67" w:rsidRPr="003A352B" w:rsidTr="008D54F9">
        <w:trPr>
          <w:trHeight w:val="124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813A67" w:rsidRPr="003A352B" w:rsidRDefault="00813A67" w:rsidP="00C8166A">
            <w:pPr>
              <w:jc w:val="both"/>
            </w:pPr>
            <w:r w:rsidRPr="003A352B">
              <w:t>Мобилизационная и вневойсковая подготовка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000</w:t>
            </w:r>
            <w:r w:rsidR="001B21E1">
              <w:t>000</w:t>
            </w:r>
            <w:r w:rsidRPr="003A352B"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82,0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A67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82,5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A67" w:rsidRPr="00A77A4B" w:rsidRDefault="003F6846" w:rsidP="003F6846">
            <w:pPr>
              <w:jc w:val="center"/>
              <w:rPr>
                <w:highlight w:val="yellow"/>
              </w:rPr>
            </w:pPr>
            <w:r>
              <w:t>85,0</w:t>
            </w:r>
          </w:p>
        </w:tc>
      </w:tr>
      <w:tr w:rsidR="00813A67" w:rsidRPr="003A352B" w:rsidTr="008D54F9">
        <w:trPr>
          <w:trHeight w:val="1410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13A67" w:rsidRDefault="00813A67" w:rsidP="00C8166A">
            <w:pPr>
              <w:rPr>
                <w:color w:val="000000"/>
              </w:rPr>
            </w:pPr>
          </w:p>
          <w:p w:rsidR="00813A67" w:rsidRDefault="00813A67" w:rsidP="00C8166A">
            <w:pPr>
              <w:rPr>
                <w:color w:val="000000"/>
              </w:rPr>
            </w:pPr>
          </w:p>
          <w:p w:rsidR="00813A67" w:rsidRPr="003A352B" w:rsidRDefault="00813A67" w:rsidP="001B21E1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</w:t>
            </w:r>
            <w:r w:rsidR="00401260">
              <w:rPr>
                <w:color w:val="000000"/>
              </w:rPr>
              <w:t>ского сельского поселения на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</w:t>
            </w:r>
            <w:r w:rsidR="00401260" w:rsidRPr="00401260">
              <w:rPr>
                <w:color w:val="000000"/>
              </w:rPr>
              <w:t>22</w:t>
            </w:r>
            <w:r w:rsidRPr="003A352B">
              <w:rPr>
                <w:color w:val="000000"/>
              </w:rPr>
              <w:t>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0100000</w:t>
            </w:r>
            <w:r w:rsidR="001B21E1"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3A352B" w:rsidRDefault="00813A67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13A67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82,0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A67" w:rsidRPr="00A77A4B" w:rsidRDefault="003F6846" w:rsidP="003F6846">
            <w:pPr>
              <w:jc w:val="center"/>
              <w:rPr>
                <w:highlight w:val="yellow"/>
              </w:rPr>
            </w:pPr>
            <w:r>
              <w:t>82,5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13A67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85,0</w:t>
            </w:r>
          </w:p>
        </w:tc>
      </w:tr>
      <w:tr w:rsidR="002D7FBB" w:rsidRPr="003A352B" w:rsidTr="008D54F9">
        <w:trPr>
          <w:trHeight w:val="112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r w:rsidRPr="003A352B">
              <w:t>Осуществление первичного воинского</w:t>
            </w:r>
            <w:r>
              <w:t xml:space="preserve"> </w:t>
            </w:r>
            <w:r w:rsidRPr="003A352B">
              <w:t>учета на территориях, где отсутствуют военные комиссариаты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010</w:t>
            </w:r>
            <w:r w:rsidR="001B21E1">
              <w:t>00</w:t>
            </w:r>
            <w:r w:rsidRPr="003A352B">
              <w:t>5118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82,0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7FBB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82,5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D7FBB" w:rsidRPr="00A77A4B" w:rsidRDefault="003F6846" w:rsidP="003F6846">
            <w:pPr>
              <w:jc w:val="center"/>
              <w:rPr>
                <w:highlight w:val="yellow"/>
              </w:rPr>
            </w:pPr>
            <w:r>
              <w:t>85,0</w:t>
            </w:r>
          </w:p>
        </w:tc>
      </w:tr>
      <w:tr w:rsidR="00DD33FC" w:rsidRPr="003A352B" w:rsidTr="008D54F9">
        <w:trPr>
          <w:trHeight w:val="220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010</w:t>
            </w:r>
            <w:r w:rsidR="001B21E1">
              <w:t>00</w:t>
            </w:r>
            <w:r w:rsidRPr="003A352B">
              <w:t>5118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100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79,3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33FC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79,3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33FC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79,3</w:t>
            </w:r>
          </w:p>
        </w:tc>
      </w:tr>
      <w:tr w:rsidR="00DD33FC" w:rsidRPr="003A352B" w:rsidTr="008D54F9">
        <w:trPr>
          <w:trHeight w:val="94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 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02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010</w:t>
            </w:r>
            <w:r w:rsidR="001B21E1">
              <w:t>00</w:t>
            </w:r>
            <w:r w:rsidRPr="003A352B">
              <w:t>5118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3A352B" w:rsidRDefault="00DD33FC" w:rsidP="00C8166A">
            <w:pPr>
              <w:jc w:val="center"/>
            </w:pPr>
            <w:r w:rsidRPr="003A352B">
              <w:t>200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D33FC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2,7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33FC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3,2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D33FC" w:rsidRPr="00A77A4B" w:rsidRDefault="003F6846" w:rsidP="003F6846">
            <w:pPr>
              <w:jc w:val="center"/>
              <w:rPr>
                <w:highlight w:val="yellow"/>
              </w:rPr>
            </w:pPr>
            <w:r w:rsidRPr="003F6846">
              <w:t>5,7</w:t>
            </w:r>
          </w:p>
        </w:tc>
      </w:tr>
      <w:tr w:rsidR="00D05326" w:rsidRPr="003A352B" w:rsidTr="008D54F9">
        <w:trPr>
          <w:trHeight w:val="4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5326" w:rsidRPr="007B68AD" w:rsidRDefault="00D05326" w:rsidP="00C8166A">
            <w:pPr>
              <w:jc w:val="both"/>
              <w:rPr>
                <w:b/>
              </w:rPr>
            </w:pPr>
            <w:r w:rsidRPr="007B68AD">
              <w:rPr>
                <w:b/>
              </w:rPr>
              <w:t>Национальная экономика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</w:t>
            </w:r>
            <w:r w:rsidR="001B21E1">
              <w:rPr>
                <w:b/>
              </w:rPr>
              <w:t>000</w:t>
            </w:r>
            <w:r w:rsidRPr="007B68AD">
              <w:rPr>
                <w:b/>
              </w:rPr>
              <w:t>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6C5BCB" w:rsidP="003F6846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355,9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C9" w:rsidRPr="00A77A4B" w:rsidRDefault="00592CC9" w:rsidP="00C8166A">
            <w:pPr>
              <w:jc w:val="right"/>
              <w:rPr>
                <w:b/>
                <w:highlight w:val="yellow"/>
              </w:rPr>
            </w:pPr>
          </w:p>
          <w:p w:rsidR="00D05326" w:rsidRPr="00A77A4B" w:rsidRDefault="000632BA" w:rsidP="003F6846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364,2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C9" w:rsidRPr="00A77A4B" w:rsidRDefault="00592CC9" w:rsidP="00C8166A">
            <w:pPr>
              <w:jc w:val="right"/>
              <w:rPr>
                <w:b/>
                <w:highlight w:val="yellow"/>
              </w:rPr>
            </w:pPr>
          </w:p>
          <w:p w:rsidR="00D05326" w:rsidRPr="00A77A4B" w:rsidRDefault="000632BA" w:rsidP="003F6846">
            <w:pPr>
              <w:jc w:val="center"/>
              <w:rPr>
                <w:b/>
                <w:highlight w:val="yellow"/>
              </w:rPr>
            </w:pPr>
            <w:r w:rsidRPr="000632BA">
              <w:rPr>
                <w:b/>
              </w:rPr>
              <w:t>383,7</w:t>
            </w:r>
          </w:p>
        </w:tc>
      </w:tr>
      <w:tr w:rsidR="002D7FBB" w:rsidRPr="003A352B" w:rsidTr="008D54F9">
        <w:trPr>
          <w:trHeight w:val="630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D7FBB" w:rsidRPr="003A352B" w:rsidRDefault="002D7FBB" w:rsidP="00C8166A">
            <w:r w:rsidRPr="003A352B">
              <w:t>Дорожное хозяйство (дорожные фонды)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000</w:t>
            </w:r>
            <w:r w:rsidR="001B21E1">
              <w:t>000</w:t>
            </w:r>
            <w:r w:rsidRPr="003A352B">
              <w:t>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6C5BCB" w:rsidP="003F6846">
            <w:pPr>
              <w:jc w:val="center"/>
              <w:rPr>
                <w:highlight w:val="yellow"/>
              </w:rPr>
            </w:pPr>
            <w:r w:rsidRPr="006C5BCB">
              <w:t>355,9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C9" w:rsidRPr="00A77A4B" w:rsidRDefault="00592CC9" w:rsidP="00C8166A">
            <w:pPr>
              <w:jc w:val="right"/>
              <w:rPr>
                <w:highlight w:val="yellow"/>
              </w:rPr>
            </w:pPr>
          </w:p>
          <w:p w:rsidR="000632BA" w:rsidRDefault="000632BA" w:rsidP="003F6846">
            <w:pPr>
              <w:jc w:val="center"/>
              <w:rPr>
                <w:highlight w:val="yellow"/>
              </w:rPr>
            </w:pPr>
          </w:p>
          <w:p w:rsidR="002D7FBB" w:rsidRPr="00A77A4B" w:rsidRDefault="000632BA" w:rsidP="003F6846">
            <w:pPr>
              <w:jc w:val="center"/>
              <w:rPr>
                <w:highlight w:val="yellow"/>
              </w:rPr>
            </w:pPr>
            <w:r w:rsidRPr="000632BA">
              <w:t>364,2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92CC9" w:rsidRPr="00A77A4B" w:rsidRDefault="00592CC9" w:rsidP="00C8166A">
            <w:pPr>
              <w:jc w:val="right"/>
              <w:rPr>
                <w:highlight w:val="yellow"/>
              </w:rPr>
            </w:pPr>
          </w:p>
          <w:p w:rsidR="000632BA" w:rsidRDefault="000632BA" w:rsidP="003F6846">
            <w:pPr>
              <w:jc w:val="center"/>
              <w:rPr>
                <w:highlight w:val="yellow"/>
              </w:rPr>
            </w:pPr>
          </w:p>
          <w:p w:rsidR="002D7FBB" w:rsidRPr="00A77A4B" w:rsidRDefault="000632BA" w:rsidP="003F6846">
            <w:pPr>
              <w:jc w:val="center"/>
              <w:rPr>
                <w:highlight w:val="yellow"/>
              </w:rPr>
            </w:pPr>
            <w:r w:rsidRPr="000632BA">
              <w:t>383,7</w:t>
            </w:r>
          </w:p>
        </w:tc>
      </w:tr>
      <w:tr w:rsidR="002D7FBB" w:rsidRPr="003A352B" w:rsidTr="008D54F9">
        <w:trPr>
          <w:trHeight w:val="141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D7FBB" w:rsidRDefault="002D7FBB" w:rsidP="00C8166A">
            <w:pPr>
              <w:rPr>
                <w:color w:val="000000"/>
              </w:rPr>
            </w:pPr>
          </w:p>
          <w:p w:rsidR="002D7FBB" w:rsidRDefault="002D7FBB" w:rsidP="00C8166A">
            <w:pPr>
              <w:rPr>
                <w:color w:val="000000"/>
              </w:rPr>
            </w:pPr>
          </w:p>
          <w:p w:rsidR="002D7FBB" w:rsidRPr="003A352B" w:rsidRDefault="002D7FBB" w:rsidP="001B21E1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</w:t>
            </w:r>
            <w:r w:rsidR="00401260">
              <w:rPr>
                <w:color w:val="000000"/>
              </w:rPr>
              <w:t>ского сельского поселения на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</w:t>
            </w:r>
            <w:r w:rsidR="00401260" w:rsidRPr="00401260">
              <w:rPr>
                <w:color w:val="000000"/>
              </w:rPr>
              <w:t>22</w:t>
            </w:r>
            <w:r w:rsidRPr="003A352B">
              <w:rPr>
                <w:color w:val="000000"/>
              </w:rPr>
              <w:t>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010000</w:t>
            </w:r>
            <w:r>
              <w:t>0</w:t>
            </w:r>
            <w:r w:rsidR="001B21E1">
              <w:t>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6C5BCB" w:rsidP="006C5BCB">
            <w:pPr>
              <w:jc w:val="center"/>
              <w:rPr>
                <w:highlight w:val="yellow"/>
              </w:rPr>
            </w:pPr>
            <w:r w:rsidRPr="006C5BCB">
              <w:t>355,9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0632BA" w:rsidP="000632BA">
            <w:pPr>
              <w:jc w:val="center"/>
              <w:rPr>
                <w:highlight w:val="yellow"/>
              </w:rPr>
            </w:pPr>
            <w:r w:rsidRPr="000632BA">
              <w:t>364,2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DE5216" w:rsidRDefault="00DE5216" w:rsidP="00DE5216">
            <w:pPr>
              <w:jc w:val="center"/>
              <w:rPr>
                <w:highlight w:val="yellow"/>
                <w:lang w:val="en-US"/>
              </w:rPr>
            </w:pPr>
            <w:r w:rsidRPr="00DE5216">
              <w:rPr>
                <w:lang w:val="en-US"/>
              </w:rPr>
              <w:t>383.7</w:t>
            </w:r>
          </w:p>
        </w:tc>
      </w:tr>
      <w:tr w:rsidR="002D7FBB" w:rsidRPr="003A352B" w:rsidTr="008D54F9">
        <w:trPr>
          <w:trHeight w:val="84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r w:rsidRPr="003A352B">
              <w:t xml:space="preserve">Дорожное хозяйство 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500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6C5BCB" w:rsidP="006C5BCB">
            <w:pPr>
              <w:jc w:val="center"/>
              <w:rPr>
                <w:highlight w:val="yellow"/>
              </w:rPr>
            </w:pPr>
            <w:r>
              <w:t>355,9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0632BA" w:rsidRDefault="000632BA" w:rsidP="00C8166A">
            <w:pPr>
              <w:jc w:val="right"/>
            </w:pPr>
          </w:p>
          <w:p w:rsidR="002D7FBB" w:rsidRPr="00A77A4B" w:rsidRDefault="000632BA" w:rsidP="000632BA">
            <w:pPr>
              <w:jc w:val="center"/>
              <w:rPr>
                <w:highlight w:val="yellow"/>
              </w:rPr>
            </w:pPr>
            <w:r w:rsidRPr="000632BA">
              <w:t>364,2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DE5216" w:rsidRDefault="00DE5216" w:rsidP="0038255C">
            <w:pPr>
              <w:jc w:val="right"/>
              <w:rPr>
                <w:highlight w:val="yellow"/>
                <w:lang w:val="en-US"/>
              </w:rPr>
            </w:pPr>
          </w:p>
          <w:p w:rsidR="002D7FBB" w:rsidRPr="00DE5216" w:rsidRDefault="00DE5216" w:rsidP="00DE5216">
            <w:pPr>
              <w:jc w:val="center"/>
              <w:rPr>
                <w:highlight w:val="yellow"/>
                <w:lang w:val="en-US"/>
              </w:rPr>
            </w:pPr>
            <w:r w:rsidRPr="00DE5216">
              <w:rPr>
                <w:lang w:val="en-US"/>
              </w:rPr>
              <w:t>383.7</w:t>
            </w:r>
          </w:p>
        </w:tc>
      </w:tr>
      <w:tr w:rsidR="002D7FBB" w:rsidRPr="003A352B" w:rsidTr="008D54F9">
        <w:trPr>
          <w:trHeight w:val="85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r w:rsidRPr="003A352B">
              <w:t>Поддержка дорожного хозяйства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0100</w:t>
            </w:r>
            <w:r w:rsidR="001B21E1">
              <w:t>00</w:t>
            </w:r>
            <w:r w:rsidRPr="003A352B">
              <w:t>501</w:t>
            </w:r>
            <w:r w:rsidR="001B21E1"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6C5BCB" w:rsidP="006C5BCB">
            <w:pPr>
              <w:jc w:val="center"/>
              <w:rPr>
                <w:highlight w:val="yellow"/>
              </w:rPr>
            </w:pPr>
            <w:r w:rsidRPr="006C5BCB">
              <w:t>355,9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0632BA" w:rsidRDefault="000632BA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0632BA" w:rsidP="000632BA">
            <w:pPr>
              <w:jc w:val="center"/>
              <w:rPr>
                <w:highlight w:val="yellow"/>
              </w:rPr>
            </w:pPr>
            <w:r w:rsidRPr="000632BA">
              <w:t>364,2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DE5216" w:rsidRDefault="00DE5216" w:rsidP="0038255C">
            <w:pPr>
              <w:jc w:val="right"/>
              <w:rPr>
                <w:highlight w:val="yellow"/>
                <w:lang w:val="en-US"/>
              </w:rPr>
            </w:pPr>
          </w:p>
          <w:p w:rsidR="002D7FBB" w:rsidRPr="00DE5216" w:rsidRDefault="00DE5216" w:rsidP="00DE5216">
            <w:pPr>
              <w:jc w:val="center"/>
              <w:rPr>
                <w:highlight w:val="yellow"/>
                <w:lang w:val="en-US"/>
              </w:rPr>
            </w:pPr>
            <w:r w:rsidRPr="00DE5216">
              <w:rPr>
                <w:lang w:val="en-US"/>
              </w:rPr>
              <w:t>383.7</w:t>
            </w:r>
          </w:p>
        </w:tc>
      </w:tr>
      <w:tr w:rsidR="002D7FBB" w:rsidRPr="003A352B" w:rsidTr="008D54F9">
        <w:trPr>
          <w:trHeight w:val="85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09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010</w:t>
            </w:r>
            <w:r w:rsidR="001B21E1">
              <w:t>00</w:t>
            </w:r>
            <w:r w:rsidRPr="003A352B">
              <w:t>0501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3A352B" w:rsidRDefault="002D7FBB" w:rsidP="00C8166A">
            <w:pPr>
              <w:jc w:val="center"/>
            </w:pPr>
            <w:r w:rsidRPr="003A352B">
              <w:t>200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D7FBB" w:rsidRPr="00A77A4B" w:rsidRDefault="006C5BCB" w:rsidP="006C5BCB">
            <w:pPr>
              <w:jc w:val="center"/>
              <w:rPr>
                <w:highlight w:val="yellow"/>
              </w:rPr>
            </w:pPr>
            <w:r>
              <w:t>355,9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0632BA" w:rsidP="000632BA">
            <w:pPr>
              <w:jc w:val="center"/>
              <w:rPr>
                <w:highlight w:val="yellow"/>
              </w:rPr>
            </w:pPr>
            <w:r w:rsidRPr="000632BA">
              <w:t>364,2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A77A4B" w:rsidRDefault="002D7FBB" w:rsidP="00C8166A">
            <w:pPr>
              <w:jc w:val="right"/>
              <w:rPr>
                <w:highlight w:val="yellow"/>
              </w:rPr>
            </w:pPr>
          </w:p>
          <w:p w:rsidR="002D7FBB" w:rsidRPr="00DE5216" w:rsidRDefault="00DE5216" w:rsidP="00DE5216">
            <w:pPr>
              <w:jc w:val="center"/>
              <w:rPr>
                <w:highlight w:val="yellow"/>
                <w:lang w:val="en-US"/>
              </w:rPr>
            </w:pPr>
            <w:r w:rsidRPr="00DE5216">
              <w:rPr>
                <w:lang w:val="en-US"/>
              </w:rPr>
              <w:t>383.7</w:t>
            </w:r>
          </w:p>
        </w:tc>
      </w:tr>
      <w:tr w:rsidR="001B3546" w:rsidRPr="003A352B" w:rsidTr="008D54F9">
        <w:trPr>
          <w:trHeight w:val="85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B3546" w:rsidRPr="003A352B" w:rsidRDefault="001B3546" w:rsidP="00C8166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3A352B" w:rsidRDefault="001B3546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3A352B" w:rsidRDefault="001B3546" w:rsidP="00C8166A">
            <w:pPr>
              <w:jc w:val="center"/>
            </w:pPr>
            <w: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3A352B" w:rsidRDefault="001B3546" w:rsidP="00C8166A">
            <w:pPr>
              <w:jc w:val="center"/>
            </w:pPr>
            <w: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3A352B" w:rsidRDefault="001B3546" w:rsidP="00C8166A">
            <w:pPr>
              <w:jc w:val="center"/>
            </w:pPr>
            <w: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3A352B" w:rsidRDefault="001B3546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A77A4B" w:rsidRDefault="006C5BCB" w:rsidP="006C5BCB">
            <w:pPr>
              <w:jc w:val="center"/>
              <w:rPr>
                <w:highlight w:val="yellow"/>
              </w:rPr>
            </w:pPr>
            <w:r>
              <w:t>0,5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0632BA" w:rsidRDefault="000632BA" w:rsidP="000632BA">
            <w:pPr>
              <w:jc w:val="center"/>
            </w:pPr>
          </w:p>
          <w:p w:rsidR="001B3546" w:rsidRPr="00A77A4B" w:rsidRDefault="000632BA" w:rsidP="000632BA">
            <w:pPr>
              <w:jc w:val="center"/>
              <w:rPr>
                <w:highlight w:val="yellow"/>
              </w:rPr>
            </w:pPr>
            <w:r w:rsidRPr="000632BA">
              <w:t>0,5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0632BA" w:rsidRDefault="000632BA" w:rsidP="00F85615">
            <w:pPr>
              <w:jc w:val="center"/>
            </w:pPr>
            <w:r w:rsidRPr="000632BA">
              <w:t>0,5</w:t>
            </w:r>
          </w:p>
          <w:p w:rsidR="000632BA" w:rsidRPr="00A77A4B" w:rsidRDefault="000632BA" w:rsidP="00C8166A">
            <w:pPr>
              <w:jc w:val="right"/>
              <w:rPr>
                <w:highlight w:val="yellow"/>
              </w:rPr>
            </w:pPr>
          </w:p>
        </w:tc>
      </w:tr>
      <w:tr w:rsidR="001B3546" w:rsidRPr="003A352B" w:rsidTr="008D54F9">
        <w:trPr>
          <w:trHeight w:val="85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1B3546" w:rsidRDefault="001B3546" w:rsidP="001B3546">
            <w:pPr>
              <w:rPr>
                <w:color w:val="000000"/>
              </w:rPr>
            </w:pPr>
          </w:p>
          <w:p w:rsidR="001B3546" w:rsidRDefault="001B3546" w:rsidP="001B3546">
            <w:pPr>
              <w:rPr>
                <w:color w:val="000000"/>
              </w:rPr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</w:t>
            </w:r>
            <w:r w:rsidR="00401260">
              <w:rPr>
                <w:color w:val="000000"/>
              </w:rPr>
              <w:t>ского сельского поселения на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</w:t>
            </w:r>
            <w:r w:rsidR="00401260" w:rsidRPr="00401260">
              <w:rPr>
                <w:color w:val="000000"/>
              </w:rPr>
              <w:t>22</w:t>
            </w:r>
            <w:r w:rsidRPr="003A352B">
              <w:rPr>
                <w:color w:val="000000"/>
              </w:rPr>
              <w:t>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  <w:r w:rsidRPr="003A352B">
              <w:rPr>
                <w:color w:val="000000"/>
              </w:rPr>
              <w:t>"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1B3546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1B3546" w:rsidP="00C8166A">
            <w:pPr>
              <w:jc w:val="center"/>
            </w:pPr>
            <w: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1B3546" w:rsidP="00C8166A">
            <w:pPr>
              <w:jc w:val="center"/>
            </w:pPr>
            <w: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1B3546" w:rsidP="00C8166A">
            <w:pPr>
              <w:jc w:val="center"/>
            </w:pPr>
            <w:r>
              <w:t>0100000000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1B3546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A77A4B" w:rsidRDefault="006C5BCB" w:rsidP="006C5BCB">
            <w:pPr>
              <w:jc w:val="center"/>
              <w:rPr>
                <w:highlight w:val="yellow"/>
              </w:rPr>
            </w:pPr>
            <w:r>
              <w:t>0,5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A77A4B" w:rsidRDefault="001B3546" w:rsidP="00C8166A">
            <w:pPr>
              <w:jc w:val="right"/>
              <w:rPr>
                <w:highlight w:val="yellow"/>
              </w:rPr>
            </w:pPr>
          </w:p>
          <w:p w:rsidR="001B3546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</w:tr>
      <w:tr w:rsidR="001B3546" w:rsidRPr="003A352B" w:rsidTr="008D54F9">
        <w:trPr>
          <w:trHeight w:val="85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124AA" w:rsidRDefault="00F124AA" w:rsidP="00F124AA">
            <w:r w:rsidRPr="00476E4C">
              <w:t>Мероприятия в установленной сфере деятельности</w:t>
            </w:r>
          </w:p>
          <w:p w:rsidR="001B3546" w:rsidRDefault="001B3546" w:rsidP="001B3546">
            <w:pPr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F124AA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F124AA" w:rsidP="00C8166A">
            <w:pPr>
              <w:jc w:val="center"/>
            </w:pPr>
            <w: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F124AA" w:rsidP="00C8166A">
            <w:pPr>
              <w:jc w:val="center"/>
            </w:pPr>
            <w: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F124AA" w:rsidP="00C8166A">
            <w:pPr>
              <w:jc w:val="center"/>
            </w:pPr>
            <w:r>
              <w:t>0100009000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Default="00F124AA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B3546" w:rsidRPr="00A77A4B" w:rsidRDefault="006C5BCB" w:rsidP="006C5BCB">
            <w:pPr>
              <w:jc w:val="center"/>
              <w:rPr>
                <w:highlight w:val="yellow"/>
              </w:rPr>
            </w:pPr>
            <w:r w:rsidRPr="006C5BCB">
              <w:t>0,5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1B3546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 w:rsidRPr="004B2086">
              <w:rPr>
                <w:lang w:val="en-US"/>
              </w:rPr>
              <w:t>0.5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1B3546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</w:tr>
      <w:tr w:rsidR="00F124AA" w:rsidRPr="003A352B" w:rsidTr="008D54F9">
        <w:trPr>
          <w:trHeight w:val="85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124AA" w:rsidRPr="00476E4C" w:rsidRDefault="00F124AA" w:rsidP="00F124AA">
            <w:r>
              <w:t>Мероприятия по расходам на осуществление передаваемых полномочий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0100009130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Pr="00A77A4B" w:rsidRDefault="006C5BCB" w:rsidP="006C5BCB">
            <w:pPr>
              <w:jc w:val="center"/>
              <w:rPr>
                <w:highlight w:val="yellow"/>
              </w:rPr>
            </w:pPr>
            <w:r w:rsidRPr="006C5BCB">
              <w:t>0,5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 w:rsidRPr="004B2086">
              <w:rPr>
                <w:lang w:val="en-US"/>
              </w:rPr>
              <w:t>0.5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</w:tr>
      <w:tr w:rsidR="00F124AA" w:rsidRPr="003A352B" w:rsidTr="008D54F9">
        <w:trPr>
          <w:trHeight w:val="85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124AA" w:rsidRDefault="00F124AA" w:rsidP="00F124AA">
            <w:r>
              <w:t>Межбюджетные трансферты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04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12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0100009130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Default="00F124AA" w:rsidP="00C8166A">
            <w:pPr>
              <w:jc w:val="center"/>
            </w:pPr>
            <w:r>
              <w:t>500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124AA" w:rsidRPr="00A77A4B" w:rsidRDefault="006C5BCB" w:rsidP="006C5BCB">
            <w:pPr>
              <w:jc w:val="center"/>
              <w:rPr>
                <w:highlight w:val="yellow"/>
              </w:rPr>
            </w:pPr>
            <w:r w:rsidRPr="006C5BCB">
              <w:t>0,5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A77A4B" w:rsidRDefault="00F124AA" w:rsidP="00C8166A">
            <w:pPr>
              <w:jc w:val="right"/>
              <w:rPr>
                <w:highlight w:val="yellow"/>
              </w:rPr>
            </w:pPr>
          </w:p>
          <w:p w:rsidR="00F124AA" w:rsidRPr="004B2086" w:rsidRDefault="004B2086" w:rsidP="004B2086">
            <w:pPr>
              <w:jc w:val="center"/>
              <w:rPr>
                <w:highlight w:val="yellow"/>
                <w:lang w:val="en-US"/>
              </w:rPr>
            </w:pPr>
            <w:r>
              <w:t>0,</w:t>
            </w:r>
            <w:r>
              <w:rPr>
                <w:lang w:val="en-US"/>
              </w:rPr>
              <w:t>5</w:t>
            </w:r>
          </w:p>
        </w:tc>
      </w:tr>
      <w:tr w:rsidR="00D05326" w:rsidRPr="003A352B" w:rsidTr="008D54F9">
        <w:trPr>
          <w:trHeight w:val="31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5326" w:rsidRPr="000E3DCA" w:rsidRDefault="00D05326" w:rsidP="00C8166A">
            <w:pPr>
              <w:jc w:val="both"/>
              <w:rPr>
                <w:b/>
              </w:rPr>
            </w:pPr>
            <w:r w:rsidRPr="000E3DCA">
              <w:rPr>
                <w:b/>
              </w:rPr>
              <w:t>Жилищно-коммунальное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0E3DCA" w:rsidRDefault="00D05326" w:rsidP="00C8166A">
            <w:pPr>
              <w:jc w:val="center"/>
              <w:rPr>
                <w:b/>
              </w:rPr>
            </w:pPr>
            <w:r w:rsidRPr="000E3DCA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0E3DCA" w:rsidRDefault="00D05326" w:rsidP="00C8166A">
            <w:pPr>
              <w:jc w:val="center"/>
              <w:rPr>
                <w:b/>
              </w:rPr>
            </w:pPr>
            <w:r w:rsidRPr="000E3DCA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0E3DCA" w:rsidRDefault="00D05326" w:rsidP="00C8166A">
            <w:pPr>
              <w:jc w:val="center"/>
              <w:rPr>
                <w:b/>
              </w:rPr>
            </w:pPr>
            <w:r w:rsidRPr="000E3DCA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0E3DCA" w:rsidRDefault="00D05326" w:rsidP="00C8166A">
            <w:pPr>
              <w:jc w:val="center"/>
              <w:rPr>
                <w:b/>
              </w:rPr>
            </w:pPr>
            <w:r w:rsidRPr="000E3DCA">
              <w:rPr>
                <w:b/>
              </w:rPr>
              <w:t>0000000</w:t>
            </w:r>
            <w:r w:rsidR="001B21E1" w:rsidRPr="000E3DCA">
              <w:rPr>
                <w:b/>
              </w:rPr>
              <w:t>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0E3DCA" w:rsidRDefault="00D05326" w:rsidP="00C8166A">
            <w:pPr>
              <w:jc w:val="center"/>
              <w:rPr>
                <w:b/>
              </w:rPr>
            </w:pPr>
            <w:r w:rsidRPr="000E3DCA"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123DFA" w:rsidRDefault="00123DFA" w:rsidP="00123DFA">
            <w:pPr>
              <w:jc w:val="center"/>
              <w:rPr>
                <w:highlight w:val="yellow"/>
                <w:lang w:val="en-US"/>
              </w:rPr>
            </w:pPr>
            <w:r w:rsidRPr="00123DFA">
              <w:rPr>
                <w:lang w:val="en-US"/>
              </w:rPr>
              <w:t>150.8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26" w:rsidRPr="00A77A4B" w:rsidRDefault="00652162" w:rsidP="00D1059F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170,8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326" w:rsidRPr="00A77A4B" w:rsidRDefault="00071843" w:rsidP="00D1059F">
            <w:pPr>
              <w:jc w:val="center"/>
              <w:rPr>
                <w:b/>
                <w:highlight w:val="yellow"/>
              </w:rPr>
            </w:pPr>
            <w:r w:rsidRPr="00071843">
              <w:rPr>
                <w:b/>
              </w:rPr>
              <w:t>190,8</w:t>
            </w:r>
          </w:p>
        </w:tc>
      </w:tr>
      <w:tr w:rsidR="00D05326" w:rsidTr="008D54F9">
        <w:trPr>
          <w:trHeight w:val="31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5326" w:rsidRPr="007B68AD" w:rsidRDefault="00D05326" w:rsidP="00C8166A">
            <w:pPr>
              <w:jc w:val="both"/>
              <w:rPr>
                <w:b/>
              </w:rPr>
            </w:pPr>
            <w:r w:rsidRPr="007B68AD">
              <w:rPr>
                <w:b/>
              </w:rPr>
              <w:t>Жилищное хозяйство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0000000</w:t>
            </w:r>
            <w:r w:rsidR="001B21E1">
              <w:rPr>
                <w:b/>
              </w:rPr>
              <w:t>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D05326" w:rsidP="00123DFA">
            <w:pPr>
              <w:jc w:val="center"/>
              <w:rPr>
                <w:b/>
                <w:highlight w:val="yellow"/>
              </w:rPr>
            </w:pPr>
            <w:r w:rsidRPr="00123DFA">
              <w:rPr>
                <w:b/>
              </w:rPr>
              <w:t>1</w:t>
            </w:r>
            <w:r w:rsidR="00DF162B" w:rsidRPr="00123DFA">
              <w:rPr>
                <w:b/>
              </w:rPr>
              <w:t>5</w:t>
            </w:r>
            <w:r w:rsidRPr="00123DFA">
              <w:rPr>
                <w:b/>
              </w:rPr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EAD" w:rsidRDefault="00574EAD" w:rsidP="00123DFA">
            <w:pPr>
              <w:jc w:val="center"/>
              <w:rPr>
                <w:b/>
              </w:rPr>
            </w:pPr>
          </w:p>
          <w:p w:rsidR="00D05326" w:rsidRPr="00A77A4B" w:rsidRDefault="00672350" w:rsidP="00123DFA">
            <w:pPr>
              <w:jc w:val="center"/>
              <w:rPr>
                <w:b/>
                <w:highlight w:val="yellow"/>
              </w:rPr>
            </w:pPr>
            <w:r w:rsidRPr="00123DFA">
              <w:rPr>
                <w:b/>
              </w:rPr>
              <w:t>1</w:t>
            </w:r>
            <w:r w:rsidR="00DF162B" w:rsidRPr="00123DFA">
              <w:rPr>
                <w:b/>
              </w:rPr>
              <w:t>5</w:t>
            </w:r>
            <w:r w:rsidRPr="00123DFA">
              <w:rPr>
                <w:b/>
              </w:rPr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4EAD" w:rsidRDefault="00574EAD" w:rsidP="001C2A22">
            <w:pPr>
              <w:jc w:val="center"/>
              <w:rPr>
                <w:b/>
              </w:rPr>
            </w:pPr>
          </w:p>
          <w:p w:rsidR="00D05326" w:rsidRPr="00A77A4B" w:rsidRDefault="00672350" w:rsidP="001C2A22">
            <w:pPr>
              <w:jc w:val="center"/>
              <w:rPr>
                <w:b/>
                <w:highlight w:val="yellow"/>
              </w:rPr>
            </w:pPr>
            <w:r w:rsidRPr="001C2A22">
              <w:rPr>
                <w:b/>
              </w:rPr>
              <w:t>1</w:t>
            </w:r>
            <w:r w:rsidR="00DF162B" w:rsidRPr="001C2A22">
              <w:rPr>
                <w:b/>
              </w:rPr>
              <w:t>6</w:t>
            </w:r>
            <w:r w:rsidRPr="001C2A22">
              <w:rPr>
                <w:b/>
              </w:rPr>
              <w:t>,0</w:t>
            </w:r>
          </w:p>
        </w:tc>
      </w:tr>
      <w:tr w:rsidR="00672350" w:rsidTr="008D54F9">
        <w:trPr>
          <w:trHeight w:val="31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350" w:rsidRPr="003A352B" w:rsidRDefault="00672350" w:rsidP="001B21E1">
            <w:pPr>
              <w:jc w:val="both"/>
            </w:pPr>
            <w:r w:rsidRPr="003A352B">
              <w:rPr>
                <w:color w:val="000000"/>
              </w:rPr>
              <w:t>Муниципальная программа "Организация деятельности администрации Савальского сельского п</w:t>
            </w:r>
            <w:r w:rsidR="00401260">
              <w:rPr>
                <w:color w:val="000000"/>
              </w:rPr>
              <w:t>оселения на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</w:t>
            </w:r>
            <w:r w:rsidR="00401260" w:rsidRPr="00401260">
              <w:rPr>
                <w:color w:val="000000"/>
              </w:rPr>
              <w:t>22</w:t>
            </w:r>
            <w:r w:rsidRPr="003A352B">
              <w:rPr>
                <w:color w:val="000000"/>
              </w:rPr>
              <w:t>г</w:t>
            </w:r>
            <w:proofErr w:type="gramStart"/>
            <w:r w:rsidRPr="003A352B">
              <w:rPr>
                <w:color w:val="000000"/>
              </w:rPr>
              <w:t>.г</w:t>
            </w:r>
            <w:proofErr w:type="gramEnd"/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pPr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0100000</w:t>
            </w:r>
            <w:r w:rsidR="001B21E1">
              <w:t>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A77A4B" w:rsidRDefault="00672350" w:rsidP="00123DFA">
            <w:pPr>
              <w:jc w:val="center"/>
              <w:rPr>
                <w:highlight w:val="yellow"/>
              </w:rPr>
            </w:pPr>
            <w:r w:rsidRPr="00123DFA">
              <w:t>1</w:t>
            </w:r>
            <w:r w:rsidR="00DF162B" w:rsidRPr="00123DFA">
              <w:t>5</w:t>
            </w:r>
            <w:r w:rsidRPr="00123DFA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672350" w:rsidRPr="00A77A4B" w:rsidRDefault="00672350" w:rsidP="00123DFA">
            <w:pPr>
              <w:jc w:val="center"/>
              <w:rPr>
                <w:highlight w:val="yellow"/>
              </w:rPr>
            </w:pPr>
            <w:r w:rsidRPr="00123DFA">
              <w:t>1</w:t>
            </w:r>
            <w:r w:rsidR="00E634EB" w:rsidRPr="00123DFA">
              <w:t>5</w:t>
            </w:r>
            <w:r w:rsidRPr="00123DFA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672350" w:rsidRPr="00A77A4B" w:rsidRDefault="00672350" w:rsidP="001C2A22">
            <w:pPr>
              <w:jc w:val="center"/>
              <w:rPr>
                <w:highlight w:val="yellow"/>
              </w:rPr>
            </w:pPr>
            <w:r w:rsidRPr="001C2A22">
              <w:t>1</w:t>
            </w:r>
            <w:r w:rsidR="00E634EB" w:rsidRPr="001C2A22">
              <w:t>6</w:t>
            </w:r>
            <w:r w:rsidRPr="001C2A22">
              <w:t>,0</w:t>
            </w:r>
          </w:p>
        </w:tc>
      </w:tr>
      <w:tr w:rsidR="00672350" w:rsidTr="008D54F9">
        <w:trPr>
          <w:trHeight w:val="31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r w:rsidRPr="00476E4C">
              <w:t>Мероприятия в установленной сфере деятельности</w:t>
            </w:r>
          </w:p>
          <w:p w:rsidR="00A83C6D" w:rsidRDefault="00A83C6D" w:rsidP="00C8166A"/>
          <w:p w:rsidR="00A83C6D" w:rsidRPr="00476E4C" w:rsidRDefault="00A83C6D" w:rsidP="00C8166A">
            <w:pPr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pPr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0100</w:t>
            </w:r>
            <w:r w:rsidR="001B21E1">
              <w:t>00</w:t>
            </w:r>
            <w:r>
              <w:t>900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A77A4B" w:rsidRDefault="00672350" w:rsidP="00123DFA">
            <w:pPr>
              <w:jc w:val="center"/>
              <w:rPr>
                <w:highlight w:val="yellow"/>
              </w:rPr>
            </w:pPr>
            <w:r w:rsidRPr="00123DFA">
              <w:t>1</w:t>
            </w:r>
            <w:r w:rsidR="00E634EB" w:rsidRPr="00123DFA">
              <w:t>5</w:t>
            </w:r>
            <w:r w:rsidRPr="00123DFA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198" w:rsidRPr="00A77A4B" w:rsidRDefault="009D1198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672350" w:rsidRPr="00A77A4B" w:rsidRDefault="00672350" w:rsidP="00123DFA">
            <w:pPr>
              <w:jc w:val="center"/>
              <w:rPr>
                <w:highlight w:val="yellow"/>
              </w:rPr>
            </w:pPr>
            <w:r w:rsidRPr="00123DFA">
              <w:t>1</w:t>
            </w:r>
            <w:r w:rsidR="00E634EB" w:rsidRPr="00123DFA">
              <w:t>5</w:t>
            </w:r>
            <w:r w:rsidRPr="00123DFA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198" w:rsidRPr="00A77A4B" w:rsidRDefault="009D1198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A83C6D" w:rsidRPr="00A77A4B" w:rsidRDefault="00A83C6D" w:rsidP="00C8166A">
            <w:pPr>
              <w:jc w:val="right"/>
              <w:rPr>
                <w:highlight w:val="yellow"/>
              </w:rPr>
            </w:pPr>
          </w:p>
          <w:p w:rsidR="00672350" w:rsidRPr="00A77A4B" w:rsidRDefault="00672350" w:rsidP="001C2A22">
            <w:pPr>
              <w:jc w:val="center"/>
              <w:rPr>
                <w:highlight w:val="yellow"/>
              </w:rPr>
            </w:pPr>
            <w:r w:rsidRPr="001C2A22">
              <w:t>1</w:t>
            </w:r>
            <w:r w:rsidR="00E634EB" w:rsidRPr="001C2A22">
              <w:t>6</w:t>
            </w:r>
            <w:r w:rsidRPr="001C2A22">
              <w:t>,0</w:t>
            </w:r>
          </w:p>
        </w:tc>
      </w:tr>
      <w:tr w:rsidR="00672350" w:rsidTr="008D54F9">
        <w:trPr>
          <w:trHeight w:val="315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72350" w:rsidRPr="00C27A71" w:rsidRDefault="00672350" w:rsidP="00C8166A">
            <w:pPr>
              <w:jc w:val="both"/>
            </w:pPr>
            <w:r w:rsidRPr="00C27A71">
              <w:rPr>
                <w:color w:val="000000"/>
              </w:rPr>
              <w:t>Расходы по взносам на капитальный ремонт многоквартирных домов, находящихся в собственности поселения</w:t>
            </w:r>
          </w:p>
        </w:tc>
        <w:tc>
          <w:tcPr>
            <w:tcW w:w="8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Default="00672350" w:rsidP="00C8166A">
            <w:pPr>
              <w:jc w:val="center"/>
            </w:pPr>
            <w:r>
              <w:t>01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0100</w:t>
            </w:r>
            <w:r w:rsidR="001B21E1">
              <w:t>00</w:t>
            </w:r>
            <w:r>
              <w:t>908</w:t>
            </w:r>
            <w:r w:rsidR="001B21E1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3A352B" w:rsidRDefault="00672350" w:rsidP="00C8166A">
            <w:pPr>
              <w:jc w:val="center"/>
            </w:pPr>
            <w: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672350" w:rsidRPr="00A77A4B" w:rsidRDefault="00672350" w:rsidP="00123DFA">
            <w:pPr>
              <w:jc w:val="center"/>
              <w:rPr>
                <w:highlight w:val="yellow"/>
              </w:rPr>
            </w:pPr>
            <w:r w:rsidRPr="00123DFA">
              <w:t>1</w:t>
            </w:r>
            <w:r w:rsidR="00E634EB" w:rsidRPr="00123DFA">
              <w:t>5</w:t>
            </w:r>
            <w:r w:rsidRPr="00123DFA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198" w:rsidRPr="00A77A4B" w:rsidRDefault="009D1198" w:rsidP="00C8166A">
            <w:pPr>
              <w:jc w:val="right"/>
              <w:rPr>
                <w:highlight w:val="yellow"/>
              </w:rPr>
            </w:pPr>
          </w:p>
          <w:p w:rsidR="009D1198" w:rsidRPr="00A77A4B" w:rsidRDefault="009D1198" w:rsidP="00C8166A">
            <w:pPr>
              <w:jc w:val="right"/>
              <w:rPr>
                <w:highlight w:val="yellow"/>
              </w:rPr>
            </w:pPr>
          </w:p>
          <w:p w:rsidR="00672350" w:rsidRPr="00A77A4B" w:rsidRDefault="00672350" w:rsidP="00123DFA">
            <w:pPr>
              <w:jc w:val="center"/>
              <w:rPr>
                <w:highlight w:val="yellow"/>
              </w:rPr>
            </w:pPr>
            <w:r w:rsidRPr="00123DFA">
              <w:t>1</w:t>
            </w:r>
            <w:r w:rsidR="00E634EB" w:rsidRPr="00123DFA">
              <w:t>5</w:t>
            </w:r>
            <w:r w:rsidRPr="00123DFA">
              <w:t>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D1198" w:rsidRPr="00A77A4B" w:rsidRDefault="009D1198" w:rsidP="00C8166A">
            <w:pPr>
              <w:jc w:val="right"/>
              <w:rPr>
                <w:highlight w:val="yellow"/>
              </w:rPr>
            </w:pPr>
          </w:p>
          <w:p w:rsidR="009D1198" w:rsidRPr="00A77A4B" w:rsidRDefault="009D1198" w:rsidP="00C8166A">
            <w:pPr>
              <w:jc w:val="right"/>
              <w:rPr>
                <w:highlight w:val="yellow"/>
              </w:rPr>
            </w:pPr>
          </w:p>
          <w:p w:rsidR="00672350" w:rsidRPr="00A77A4B" w:rsidRDefault="00672350" w:rsidP="001C2A22">
            <w:pPr>
              <w:jc w:val="center"/>
              <w:rPr>
                <w:highlight w:val="yellow"/>
              </w:rPr>
            </w:pPr>
            <w:r w:rsidRPr="001C2A22">
              <w:t>1</w:t>
            </w:r>
            <w:r w:rsidR="00E634EB" w:rsidRPr="001C2A22">
              <w:t>6</w:t>
            </w:r>
            <w:r w:rsidRPr="001C2A22">
              <w:t>,0</w:t>
            </w:r>
          </w:p>
        </w:tc>
        <w:bookmarkStart w:id="0" w:name="_GoBack"/>
        <w:bookmarkEnd w:id="0"/>
      </w:tr>
      <w:tr w:rsidR="00D05326" w:rsidRPr="003A352B" w:rsidTr="008D54F9">
        <w:trPr>
          <w:trHeight w:val="315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05326" w:rsidRPr="007B6957" w:rsidRDefault="00A700EC" w:rsidP="00C8166A">
            <w:pPr>
              <w:jc w:val="both"/>
              <w:rPr>
                <w:b/>
                <w:lang w:val="en-US"/>
              </w:rPr>
            </w:pPr>
            <w:r w:rsidRPr="007B68AD">
              <w:rPr>
                <w:b/>
              </w:rPr>
              <w:t>Коммунальное хозяйство</w:t>
            </w:r>
          </w:p>
          <w:p w:rsidR="00D05326" w:rsidRPr="007B68AD" w:rsidRDefault="00D05326" w:rsidP="00C8166A">
            <w:pPr>
              <w:jc w:val="both"/>
              <w:rPr>
                <w:b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lastRenderedPageBreak/>
              <w:t>984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A11BE2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</w:t>
            </w:r>
            <w:r w:rsidR="00D05326" w:rsidRPr="007B68AD">
              <w:rPr>
                <w:b/>
              </w:rPr>
              <w:t>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7B68AD" w:rsidRDefault="00D05326" w:rsidP="00C8166A">
            <w:pPr>
              <w:jc w:val="center"/>
              <w:rPr>
                <w:b/>
              </w:rPr>
            </w:pPr>
            <w:r w:rsidRPr="007B68AD"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4E487A" w:rsidRDefault="004E487A" w:rsidP="00D1059F">
            <w:pPr>
              <w:jc w:val="center"/>
              <w:rPr>
                <w:b/>
                <w:highlight w:val="yellow"/>
                <w:lang w:val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35.8</w:t>
            </w:r>
            <w:r w:rsidR="00BB0276">
              <w:rPr>
                <w:b/>
                <w:lang w:val="en-US"/>
              </w:rPr>
              <w:t>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00EC" w:rsidRDefault="00A700EC" w:rsidP="006A1EAA">
            <w:pPr>
              <w:jc w:val="center"/>
              <w:rPr>
                <w:b/>
                <w:lang w:val="en-US"/>
              </w:rPr>
            </w:pPr>
            <w:r w:rsidRPr="00A700EC">
              <w:rPr>
                <w:b/>
                <w:lang w:val="en-US"/>
              </w:rPr>
              <w:t>155.80</w:t>
            </w:r>
          </w:p>
          <w:p w:rsidR="006A1EAA" w:rsidRPr="00A77A4B" w:rsidRDefault="00346CF0" w:rsidP="00A700EC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lastRenderedPageBreak/>
              <w:t xml:space="preserve">                        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00EC" w:rsidRDefault="00A700EC" w:rsidP="00A700EC">
            <w:pPr>
              <w:jc w:val="center"/>
              <w:rPr>
                <w:b/>
                <w:lang w:val="en-US"/>
              </w:rPr>
            </w:pPr>
            <w:r w:rsidRPr="00A700EC">
              <w:rPr>
                <w:b/>
                <w:lang w:val="en-US"/>
              </w:rPr>
              <w:lastRenderedPageBreak/>
              <w:t>174.80</w:t>
            </w:r>
          </w:p>
          <w:p w:rsidR="00D05326" w:rsidRPr="00A77A4B" w:rsidRDefault="00346CF0" w:rsidP="00A700EC">
            <w:pPr>
              <w:jc w:val="center"/>
              <w:rPr>
                <w:b/>
                <w:highlight w:val="yellow"/>
              </w:rPr>
            </w:pPr>
            <w:r>
              <w:rPr>
                <w:b/>
                <w:highlight w:val="yellow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B0FF5" w:rsidRPr="003A352B" w:rsidTr="008D54F9">
        <w:trPr>
          <w:trHeight w:val="13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FB34F5" w:rsidRDefault="00FB34F5" w:rsidP="007B68AD">
            <w:pPr>
              <w:rPr>
                <w:color w:val="000000"/>
              </w:rPr>
            </w:pPr>
          </w:p>
          <w:p w:rsidR="00FB34F5" w:rsidRDefault="00FB34F5" w:rsidP="007B68AD">
            <w:pPr>
              <w:rPr>
                <w:color w:val="000000"/>
              </w:rPr>
            </w:pPr>
          </w:p>
          <w:p w:rsidR="002B0FF5" w:rsidRDefault="002B0FF5" w:rsidP="007B68AD">
            <w:pPr>
              <w:rPr>
                <w:color w:val="000000"/>
              </w:rPr>
            </w:pPr>
            <w:r w:rsidRPr="00A11BE2">
              <w:rPr>
                <w:color w:val="000000"/>
              </w:rPr>
              <w:t>Муниципальная программа "</w:t>
            </w:r>
            <w:r w:rsidR="00A11BE2" w:rsidRPr="00A11BE2">
              <w:rPr>
                <w:color w:val="000000"/>
              </w:rPr>
              <w:t xml:space="preserve">Организация деятельности администрации Савальского сельского поселения на </w:t>
            </w:r>
            <w:r w:rsidR="00401260">
              <w:rPr>
                <w:color w:val="000000"/>
              </w:rPr>
              <w:t xml:space="preserve"> 20</w:t>
            </w:r>
            <w:r w:rsidR="00401260" w:rsidRPr="00401260">
              <w:rPr>
                <w:color w:val="000000"/>
              </w:rPr>
              <w:t>20</w:t>
            </w:r>
            <w:r w:rsidR="00401260">
              <w:rPr>
                <w:color w:val="000000"/>
              </w:rPr>
              <w:t>-20</w:t>
            </w:r>
            <w:r w:rsidR="00401260" w:rsidRPr="00401260">
              <w:rPr>
                <w:color w:val="000000"/>
              </w:rPr>
              <w:t>22</w:t>
            </w:r>
            <w:r w:rsidRPr="00A11BE2">
              <w:rPr>
                <w:color w:val="000000"/>
              </w:rPr>
              <w:t>г.г."</w:t>
            </w:r>
          </w:p>
          <w:p w:rsidR="00FB34F5" w:rsidRDefault="00FB34F5" w:rsidP="007B68AD">
            <w:pPr>
              <w:rPr>
                <w:color w:val="000000"/>
              </w:rPr>
            </w:pPr>
          </w:p>
          <w:p w:rsidR="00FB34F5" w:rsidRDefault="00FB34F5" w:rsidP="007B68AD">
            <w:pPr>
              <w:rPr>
                <w:color w:val="000000"/>
              </w:rPr>
            </w:pPr>
          </w:p>
          <w:p w:rsidR="00FB34F5" w:rsidRDefault="00FB34F5" w:rsidP="007B68AD">
            <w:pPr>
              <w:rPr>
                <w:color w:val="000000"/>
              </w:rPr>
            </w:pPr>
          </w:p>
          <w:p w:rsidR="00FB34F5" w:rsidRDefault="00FB34F5" w:rsidP="007B68AD">
            <w:pPr>
              <w:rPr>
                <w:color w:val="000000"/>
              </w:rPr>
            </w:pPr>
          </w:p>
          <w:p w:rsidR="00FB34F5" w:rsidRPr="00A11BE2" w:rsidRDefault="00FB34F5" w:rsidP="007B68AD">
            <w:pPr>
              <w:rPr>
                <w:color w:val="000000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FF5" w:rsidRPr="003A352B" w:rsidRDefault="002B0FF5" w:rsidP="00FB34F5"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FF5" w:rsidRPr="003A352B" w:rsidRDefault="002B0FF5" w:rsidP="00C8166A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FF5" w:rsidRPr="003A352B" w:rsidRDefault="002B0FF5" w:rsidP="00FB34F5">
            <w:r w:rsidRPr="003A352B"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FF5" w:rsidRPr="003A352B" w:rsidRDefault="002B0FF5" w:rsidP="00A11BE2">
            <w:pPr>
              <w:jc w:val="center"/>
            </w:pPr>
            <w:r w:rsidRPr="003A352B">
              <w:t>0</w:t>
            </w:r>
            <w:r w:rsidR="00A11BE2">
              <w:t>1</w:t>
            </w:r>
            <w:r w:rsidRPr="003A352B">
              <w:t>00000</w:t>
            </w:r>
            <w:r w:rsidR="00A11BE2">
              <w:t>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FF5" w:rsidRPr="003A352B" w:rsidRDefault="002B0FF5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2B0FF5" w:rsidRPr="00BB0276" w:rsidRDefault="00BB0276" w:rsidP="00D1059F">
            <w:pPr>
              <w:jc w:val="center"/>
              <w:rPr>
                <w:highlight w:val="yellow"/>
                <w:lang w:val="en-US"/>
              </w:rPr>
            </w:pPr>
            <w:r w:rsidRPr="00BB0276">
              <w:rPr>
                <w:lang w:val="en-US"/>
              </w:rPr>
              <w:t>135.8</w:t>
            </w:r>
            <w:r>
              <w:rPr>
                <w:lang w:val="en-US"/>
              </w:rPr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FB34F5" w:rsidRDefault="00FB34F5" w:rsidP="00B46E96">
            <w:pPr>
              <w:jc w:val="center"/>
            </w:pPr>
          </w:p>
          <w:p w:rsidR="00FB34F5" w:rsidRDefault="00FB34F5" w:rsidP="00FB34F5"/>
          <w:p w:rsidR="00FB34F5" w:rsidRDefault="00FB34F5" w:rsidP="00FB34F5"/>
          <w:p w:rsidR="00FB34F5" w:rsidRDefault="00FB34F5" w:rsidP="00FB34F5"/>
          <w:p w:rsidR="00FB34F5" w:rsidRDefault="00FB34F5" w:rsidP="00FB34F5"/>
          <w:p w:rsidR="00FB34F5" w:rsidRDefault="00FB34F5" w:rsidP="00FB34F5"/>
          <w:p w:rsidR="002B0FF5" w:rsidRPr="00A77A4B" w:rsidRDefault="00346CF0" w:rsidP="00FB34F5">
            <w:pPr>
              <w:rPr>
                <w:highlight w:val="yellow"/>
              </w:rPr>
            </w:pPr>
            <w:r>
              <w:t>155,80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right"/>
              <w:rPr>
                <w:highlight w:val="yellow"/>
              </w:rPr>
            </w:pPr>
          </w:p>
          <w:p w:rsidR="008D5D1A" w:rsidRPr="00A77A4B" w:rsidRDefault="008D5D1A" w:rsidP="008D5D1A">
            <w:pPr>
              <w:rPr>
                <w:highlight w:val="yellow"/>
              </w:rPr>
            </w:pPr>
          </w:p>
          <w:p w:rsidR="008D5D1A" w:rsidRPr="00A77A4B" w:rsidRDefault="008D5D1A" w:rsidP="008D5D1A">
            <w:pPr>
              <w:rPr>
                <w:highlight w:val="yellow"/>
              </w:rPr>
            </w:pPr>
          </w:p>
          <w:p w:rsidR="008D5D1A" w:rsidRPr="00A77A4B" w:rsidRDefault="008D5D1A" w:rsidP="008D5D1A">
            <w:pPr>
              <w:jc w:val="center"/>
              <w:rPr>
                <w:highlight w:val="yellow"/>
              </w:rPr>
            </w:pPr>
          </w:p>
          <w:p w:rsidR="00FB34F5" w:rsidRDefault="00FB34F5" w:rsidP="00763886">
            <w:pPr>
              <w:jc w:val="center"/>
            </w:pPr>
          </w:p>
          <w:p w:rsidR="00FB34F5" w:rsidRDefault="00FB34F5" w:rsidP="00763886">
            <w:pPr>
              <w:jc w:val="center"/>
            </w:pPr>
          </w:p>
          <w:p w:rsidR="00FB34F5" w:rsidRDefault="00FB34F5" w:rsidP="00763886">
            <w:pPr>
              <w:jc w:val="center"/>
            </w:pPr>
          </w:p>
          <w:p w:rsidR="00FB34F5" w:rsidRDefault="00FB34F5" w:rsidP="00763886">
            <w:pPr>
              <w:jc w:val="center"/>
            </w:pPr>
          </w:p>
          <w:p w:rsidR="00FB34F5" w:rsidRDefault="00FB34F5" w:rsidP="00763886">
            <w:pPr>
              <w:jc w:val="center"/>
            </w:pPr>
          </w:p>
          <w:p w:rsidR="00FB34F5" w:rsidRDefault="00FB34F5" w:rsidP="00763886">
            <w:pPr>
              <w:jc w:val="center"/>
            </w:pPr>
          </w:p>
          <w:p w:rsidR="002B0FF5" w:rsidRPr="00A77A4B" w:rsidRDefault="00071843" w:rsidP="00763886">
            <w:pPr>
              <w:jc w:val="center"/>
              <w:rPr>
                <w:highlight w:val="yellow"/>
              </w:rPr>
            </w:pPr>
            <w:r w:rsidRPr="00071843">
              <w:t>174,8</w:t>
            </w:r>
          </w:p>
        </w:tc>
      </w:tr>
      <w:tr w:rsidR="008D5D1A" w:rsidRPr="003A352B" w:rsidTr="008D54F9">
        <w:trPr>
          <w:trHeight w:val="13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74EAD" w:rsidRPr="00A11BE2" w:rsidRDefault="00A11BE2" w:rsidP="00C8166A">
            <w:pPr>
              <w:rPr>
                <w:color w:val="000000"/>
              </w:rPr>
            </w:pPr>
            <w:r w:rsidRPr="00A11BE2">
              <w:rPr>
                <w:color w:val="000000"/>
              </w:rPr>
              <w:t>Поддержка коммунального хозяйства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A11BE2">
            <w:pPr>
              <w:jc w:val="center"/>
            </w:pPr>
            <w:r w:rsidRPr="003A352B">
              <w:t>0</w:t>
            </w:r>
            <w:r w:rsidR="00A11BE2">
              <w:t>1</w:t>
            </w:r>
            <w:r w:rsidRPr="003A352B">
              <w:t>00</w:t>
            </w:r>
            <w:r w:rsidR="00A11BE2">
              <w:t>006</w:t>
            </w:r>
            <w:r w:rsidRPr="003A352B">
              <w:t>00</w:t>
            </w:r>
            <w:r w:rsidR="00A11BE2"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BB0276" w:rsidRDefault="00BB0276" w:rsidP="00D1059F">
            <w:pPr>
              <w:jc w:val="center"/>
              <w:rPr>
                <w:highlight w:val="yellow"/>
                <w:lang w:val="en-US"/>
              </w:rPr>
            </w:pPr>
            <w:r>
              <w:t>1</w:t>
            </w:r>
            <w:r>
              <w:rPr>
                <w:lang w:val="en-US"/>
              </w:rPr>
              <w:t>35.80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4A681C" w:rsidRDefault="004A681C" w:rsidP="00B46E96">
            <w:pPr>
              <w:jc w:val="center"/>
              <w:rPr>
                <w:highlight w:val="yellow"/>
              </w:rPr>
            </w:pPr>
          </w:p>
          <w:p w:rsidR="004A681C" w:rsidRDefault="004A681C" w:rsidP="00B46E96">
            <w:pPr>
              <w:jc w:val="center"/>
              <w:rPr>
                <w:highlight w:val="yellow"/>
              </w:rPr>
            </w:pPr>
          </w:p>
          <w:p w:rsidR="00ED1C1F" w:rsidRDefault="00ED1C1F" w:rsidP="00B46E96">
            <w:pPr>
              <w:jc w:val="center"/>
            </w:pPr>
          </w:p>
          <w:p w:rsidR="00FB34F5" w:rsidRDefault="00FB34F5" w:rsidP="00B46E96">
            <w:pPr>
              <w:jc w:val="center"/>
            </w:pPr>
          </w:p>
          <w:p w:rsidR="008D5D1A" w:rsidRPr="00A77A4B" w:rsidRDefault="00346CF0" w:rsidP="00B46E96">
            <w:pPr>
              <w:jc w:val="center"/>
              <w:rPr>
                <w:highlight w:val="yellow"/>
              </w:rPr>
            </w:pPr>
            <w:r>
              <w:t>155,80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right"/>
              <w:rPr>
                <w:highlight w:val="yellow"/>
              </w:rPr>
            </w:pPr>
          </w:p>
          <w:p w:rsidR="008D5D1A" w:rsidRPr="00A77A4B" w:rsidRDefault="008D5D1A" w:rsidP="00C8166A">
            <w:pPr>
              <w:rPr>
                <w:highlight w:val="yellow"/>
              </w:rPr>
            </w:pPr>
          </w:p>
          <w:p w:rsidR="008D5D1A" w:rsidRPr="00A77A4B" w:rsidRDefault="008D5D1A" w:rsidP="00C8166A">
            <w:pPr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ED1C1F" w:rsidRDefault="00ED1C1F" w:rsidP="00763886">
            <w:pPr>
              <w:jc w:val="center"/>
              <w:rPr>
                <w:highlight w:val="yellow"/>
              </w:rPr>
            </w:pPr>
          </w:p>
          <w:p w:rsidR="00ED1C1F" w:rsidRDefault="00ED1C1F" w:rsidP="00763886">
            <w:pPr>
              <w:jc w:val="center"/>
              <w:rPr>
                <w:highlight w:val="yellow"/>
              </w:rPr>
            </w:pPr>
          </w:p>
          <w:p w:rsidR="00ED1C1F" w:rsidRDefault="00ED1C1F" w:rsidP="00763886">
            <w:pPr>
              <w:jc w:val="center"/>
              <w:rPr>
                <w:highlight w:val="yellow"/>
              </w:rPr>
            </w:pPr>
          </w:p>
          <w:p w:rsidR="004A681C" w:rsidRPr="00071843" w:rsidRDefault="00071843" w:rsidP="00763886">
            <w:pPr>
              <w:jc w:val="center"/>
            </w:pPr>
            <w:r w:rsidRPr="00071843">
              <w:t>174,8</w:t>
            </w:r>
          </w:p>
          <w:p w:rsidR="004A681C" w:rsidRPr="00A77A4B" w:rsidRDefault="004A681C" w:rsidP="00763886">
            <w:pPr>
              <w:jc w:val="center"/>
              <w:rPr>
                <w:highlight w:val="yellow"/>
              </w:rPr>
            </w:pPr>
          </w:p>
        </w:tc>
      </w:tr>
      <w:tr w:rsidR="008D5D1A" w:rsidRPr="003A352B" w:rsidTr="008D54F9">
        <w:trPr>
          <w:trHeight w:val="87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A681C" w:rsidRDefault="004A681C" w:rsidP="00A11BE2">
            <w:pPr>
              <w:rPr>
                <w:color w:val="000000"/>
              </w:rPr>
            </w:pPr>
          </w:p>
          <w:p w:rsidR="004A681C" w:rsidRDefault="004A681C" w:rsidP="00A11BE2">
            <w:pPr>
              <w:rPr>
                <w:color w:val="000000"/>
              </w:rPr>
            </w:pPr>
          </w:p>
          <w:p w:rsidR="004A681C" w:rsidRDefault="004A681C" w:rsidP="00A11BE2">
            <w:pPr>
              <w:rPr>
                <w:color w:val="000000"/>
              </w:rPr>
            </w:pPr>
          </w:p>
          <w:p w:rsidR="004A681C" w:rsidRDefault="004A681C" w:rsidP="00A11BE2">
            <w:pPr>
              <w:rPr>
                <w:color w:val="000000"/>
              </w:rPr>
            </w:pPr>
          </w:p>
          <w:p w:rsidR="008D5D1A" w:rsidRPr="00A11BE2" w:rsidRDefault="008D5D1A" w:rsidP="00A11BE2">
            <w:pPr>
              <w:rPr>
                <w:color w:val="000000"/>
              </w:rPr>
            </w:pPr>
            <w:r w:rsidRPr="00A11BE2">
              <w:rPr>
                <w:color w:val="000000"/>
              </w:rPr>
              <w:t xml:space="preserve">Мероприятия </w:t>
            </w:r>
            <w:r w:rsidR="00A11BE2" w:rsidRPr="00A11BE2">
              <w:rPr>
                <w:color w:val="000000"/>
              </w:rPr>
              <w:t>в области коммунального хозяйства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4A681C" w:rsidP="004A681C"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A11BE2">
            <w:pPr>
              <w:jc w:val="center"/>
            </w:pPr>
            <w:r w:rsidRPr="003A352B">
              <w:t>0</w:t>
            </w:r>
            <w:r w:rsidR="00A11BE2">
              <w:t>1</w:t>
            </w:r>
            <w:r w:rsidRPr="003A352B">
              <w:t>00</w:t>
            </w:r>
            <w:r w:rsidR="00A11BE2">
              <w:t>006010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A352B" w:rsidRDefault="008D5D1A" w:rsidP="00C8166A">
            <w:pPr>
              <w:jc w:val="center"/>
            </w:pPr>
            <w:r w:rsidRPr="003A352B"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BB0276" w:rsidRDefault="00BB0276" w:rsidP="00D1059F">
            <w:pPr>
              <w:jc w:val="center"/>
              <w:rPr>
                <w:highlight w:val="yellow"/>
                <w:lang w:val="en-US"/>
              </w:rPr>
            </w:pPr>
            <w:r w:rsidRPr="00BB0276">
              <w:rPr>
                <w:lang w:val="en-US"/>
              </w:rPr>
              <w:t>135.80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346CF0" w:rsidRDefault="00346CF0" w:rsidP="00B46E96">
            <w:pPr>
              <w:jc w:val="center"/>
            </w:pPr>
          </w:p>
          <w:p w:rsidR="008D5D1A" w:rsidRPr="00A77A4B" w:rsidRDefault="00346CF0" w:rsidP="00B46E96">
            <w:pPr>
              <w:jc w:val="center"/>
              <w:rPr>
                <w:highlight w:val="yellow"/>
              </w:rPr>
            </w:pPr>
            <w:r>
              <w:t>155,80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right"/>
              <w:rPr>
                <w:highlight w:val="yellow"/>
              </w:rPr>
            </w:pPr>
          </w:p>
          <w:p w:rsidR="008D5D1A" w:rsidRPr="00A77A4B" w:rsidRDefault="008D5D1A" w:rsidP="00C8166A">
            <w:pPr>
              <w:rPr>
                <w:highlight w:val="yellow"/>
              </w:rPr>
            </w:pPr>
          </w:p>
          <w:p w:rsidR="008D5D1A" w:rsidRPr="00A77A4B" w:rsidRDefault="008D5D1A" w:rsidP="00C8166A">
            <w:pPr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ED1C1F" w:rsidRDefault="00ED1C1F" w:rsidP="00763886">
            <w:pPr>
              <w:jc w:val="center"/>
              <w:rPr>
                <w:highlight w:val="yellow"/>
              </w:rPr>
            </w:pPr>
          </w:p>
          <w:p w:rsidR="008D5D1A" w:rsidRPr="00A77A4B" w:rsidRDefault="00071843" w:rsidP="00763886">
            <w:pPr>
              <w:jc w:val="center"/>
              <w:rPr>
                <w:highlight w:val="yellow"/>
              </w:rPr>
            </w:pPr>
            <w:r w:rsidRPr="00071843">
              <w:t>174,8</w:t>
            </w:r>
          </w:p>
        </w:tc>
      </w:tr>
      <w:tr w:rsidR="00BB0276" w:rsidRPr="003A352B" w:rsidTr="008D54F9">
        <w:trPr>
          <w:trHeight w:val="87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A11BE2" w:rsidRDefault="00BB0276" w:rsidP="00A11BE2">
            <w:pPr>
              <w:rPr>
                <w:color w:val="000000"/>
              </w:rPr>
            </w:pPr>
            <w:r w:rsidRPr="003A352B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BB0276" w:rsidRDefault="00BB0276" w:rsidP="00C816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BB0276" w:rsidRDefault="00BB0276" w:rsidP="00C816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BB0276" w:rsidRDefault="00BB0276" w:rsidP="00C816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3A352B" w:rsidRDefault="00BB0276" w:rsidP="00A11BE2">
            <w:pPr>
              <w:jc w:val="center"/>
            </w:pPr>
            <w:r w:rsidRPr="003A352B">
              <w:t>0</w:t>
            </w:r>
            <w:r>
              <w:t>1</w:t>
            </w:r>
            <w:r w:rsidRPr="003A352B">
              <w:t>00</w:t>
            </w:r>
            <w:r>
              <w:t>006010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BB0276" w:rsidRDefault="00BB0276" w:rsidP="00C8166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B0276" w:rsidRPr="00BB0276" w:rsidRDefault="00BB0276" w:rsidP="00D1059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45.80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2162" w:rsidRDefault="00652162" w:rsidP="00C8166A">
            <w:pPr>
              <w:jc w:val="center"/>
            </w:pPr>
          </w:p>
          <w:p w:rsidR="00652162" w:rsidRDefault="00652162" w:rsidP="00C8166A">
            <w:pPr>
              <w:jc w:val="center"/>
            </w:pPr>
          </w:p>
          <w:p w:rsidR="00652162" w:rsidRDefault="00652162" w:rsidP="00C8166A">
            <w:pPr>
              <w:jc w:val="center"/>
            </w:pPr>
          </w:p>
          <w:p w:rsidR="00652162" w:rsidRDefault="00652162" w:rsidP="00C8166A">
            <w:pPr>
              <w:jc w:val="center"/>
            </w:pPr>
          </w:p>
          <w:p w:rsidR="00652162" w:rsidRDefault="00652162" w:rsidP="00C8166A">
            <w:pPr>
              <w:jc w:val="center"/>
            </w:pPr>
          </w:p>
          <w:p w:rsidR="00BB0276" w:rsidRPr="00A77A4B" w:rsidRDefault="00652162" w:rsidP="00C8166A">
            <w:pPr>
              <w:jc w:val="center"/>
              <w:rPr>
                <w:highlight w:val="yellow"/>
              </w:rPr>
            </w:pPr>
            <w:r w:rsidRPr="00652162">
              <w:t>45,80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0276" w:rsidRDefault="00BB0276" w:rsidP="00C8166A">
            <w:pPr>
              <w:jc w:val="right"/>
              <w:rPr>
                <w:highlight w:val="yellow"/>
              </w:rPr>
            </w:pPr>
          </w:p>
          <w:p w:rsidR="00071843" w:rsidRDefault="00071843" w:rsidP="00C8166A">
            <w:pPr>
              <w:jc w:val="right"/>
              <w:rPr>
                <w:highlight w:val="yellow"/>
              </w:rPr>
            </w:pPr>
          </w:p>
          <w:p w:rsidR="00071843" w:rsidRDefault="00071843" w:rsidP="00C8166A">
            <w:pPr>
              <w:jc w:val="right"/>
              <w:rPr>
                <w:highlight w:val="yellow"/>
              </w:rPr>
            </w:pPr>
          </w:p>
          <w:p w:rsidR="00071843" w:rsidRDefault="00071843" w:rsidP="00C8166A">
            <w:pPr>
              <w:jc w:val="right"/>
              <w:rPr>
                <w:highlight w:val="yellow"/>
              </w:rPr>
            </w:pPr>
          </w:p>
          <w:p w:rsidR="00071843" w:rsidRDefault="00071843" w:rsidP="00C8166A">
            <w:pPr>
              <w:jc w:val="right"/>
              <w:rPr>
                <w:highlight w:val="yellow"/>
              </w:rPr>
            </w:pPr>
          </w:p>
          <w:p w:rsidR="00071843" w:rsidRPr="00A77A4B" w:rsidRDefault="00071843" w:rsidP="00071843">
            <w:pPr>
              <w:jc w:val="center"/>
              <w:rPr>
                <w:highlight w:val="yellow"/>
              </w:rPr>
            </w:pPr>
            <w:r w:rsidRPr="00071843">
              <w:t>45,80</w:t>
            </w:r>
          </w:p>
        </w:tc>
      </w:tr>
      <w:tr w:rsidR="008D5D1A" w:rsidRPr="003C4044" w:rsidTr="008D54F9">
        <w:trPr>
          <w:trHeight w:val="13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C4044" w:rsidRDefault="008D5D1A" w:rsidP="00C8166A">
            <w:pPr>
              <w:rPr>
                <w:color w:val="000000"/>
              </w:rPr>
            </w:pPr>
            <w:r w:rsidRPr="003A352B">
              <w:rPr>
                <w:color w:val="000000"/>
              </w:rPr>
              <w:lastRenderedPageBreak/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C4044" w:rsidRDefault="008D5D1A" w:rsidP="00C8166A">
            <w:pPr>
              <w:jc w:val="center"/>
            </w:pPr>
            <w:r w:rsidRPr="003C4044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C4044" w:rsidRDefault="008D5D1A" w:rsidP="00C8166A">
            <w:pPr>
              <w:jc w:val="center"/>
            </w:pPr>
            <w:r w:rsidRPr="003C4044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C4044" w:rsidRDefault="008D5D1A" w:rsidP="00C8166A">
            <w:pPr>
              <w:jc w:val="center"/>
            </w:pPr>
            <w:r w:rsidRPr="003C4044"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C4044" w:rsidRDefault="008D5D1A" w:rsidP="00A11BE2">
            <w:pPr>
              <w:jc w:val="center"/>
            </w:pPr>
            <w:r w:rsidRPr="003C4044">
              <w:t>0</w:t>
            </w:r>
            <w:r w:rsidR="00A11BE2">
              <w:t>1</w:t>
            </w:r>
            <w:r w:rsidRPr="003C4044">
              <w:t>00</w:t>
            </w:r>
            <w:r w:rsidR="00A11BE2">
              <w:t>006010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3C4044" w:rsidRDefault="008D5D1A" w:rsidP="00C8166A">
            <w:pPr>
              <w:jc w:val="center"/>
            </w:pPr>
            <w:r w:rsidRPr="003C4044">
              <w:t> </w:t>
            </w:r>
            <w:r>
              <w:t>200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8D5D1A" w:rsidRPr="004775D8" w:rsidRDefault="004775D8" w:rsidP="00BB0276">
            <w:pPr>
              <w:jc w:val="center"/>
              <w:rPr>
                <w:color w:val="FF0000"/>
                <w:highlight w:val="yellow"/>
                <w:lang w:val="en-US"/>
              </w:rPr>
            </w:pPr>
            <w:r>
              <w:rPr>
                <w:lang w:val="en-US"/>
              </w:rPr>
              <w:t>80.0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652162" w:rsidP="00B46E96">
            <w:pPr>
              <w:jc w:val="center"/>
              <w:rPr>
                <w:highlight w:val="yellow"/>
              </w:rPr>
            </w:pPr>
            <w:r w:rsidRPr="00652162">
              <w:t>100,0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D5D1A" w:rsidRPr="00A77A4B" w:rsidRDefault="008D5D1A" w:rsidP="00C8166A">
            <w:pPr>
              <w:jc w:val="right"/>
              <w:rPr>
                <w:highlight w:val="yellow"/>
              </w:rPr>
            </w:pPr>
          </w:p>
          <w:p w:rsidR="008D5D1A" w:rsidRPr="00A77A4B" w:rsidRDefault="008D5D1A" w:rsidP="00C8166A">
            <w:pPr>
              <w:rPr>
                <w:highlight w:val="yellow"/>
              </w:rPr>
            </w:pPr>
          </w:p>
          <w:p w:rsidR="008D5D1A" w:rsidRPr="00A77A4B" w:rsidRDefault="008D5D1A" w:rsidP="00C8166A">
            <w:pPr>
              <w:rPr>
                <w:highlight w:val="yellow"/>
              </w:rPr>
            </w:pPr>
          </w:p>
          <w:p w:rsidR="008D5D1A" w:rsidRPr="00A77A4B" w:rsidRDefault="008D5D1A" w:rsidP="00C8166A">
            <w:pPr>
              <w:jc w:val="center"/>
              <w:rPr>
                <w:highlight w:val="yellow"/>
              </w:rPr>
            </w:pPr>
          </w:p>
          <w:p w:rsidR="008D5D1A" w:rsidRPr="00A77A4B" w:rsidRDefault="00301135" w:rsidP="00763886">
            <w:pPr>
              <w:jc w:val="center"/>
              <w:rPr>
                <w:highlight w:val="yellow"/>
              </w:rPr>
            </w:pPr>
            <w:r>
              <w:t>119,0</w:t>
            </w:r>
          </w:p>
        </w:tc>
      </w:tr>
      <w:tr w:rsidR="000B2207" w:rsidRPr="003C4044" w:rsidTr="008D54F9">
        <w:trPr>
          <w:trHeight w:val="13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3A352B" w:rsidRDefault="000B2207" w:rsidP="00C8166A">
            <w:pPr>
              <w:rPr>
                <w:color w:val="000000"/>
              </w:rPr>
            </w:pPr>
            <w:r w:rsidRPr="003A352B">
              <w:t>Иные бюджетные ассигнования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3C4044" w:rsidRDefault="000B2207" w:rsidP="00C8166A">
            <w:pPr>
              <w:jc w:val="center"/>
            </w:pPr>
            <w: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3C4044" w:rsidRDefault="000B2207" w:rsidP="00C8166A">
            <w:pPr>
              <w:jc w:val="center"/>
            </w:pPr>
            <w: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3C4044" w:rsidRDefault="000B2207" w:rsidP="00C8166A">
            <w:pPr>
              <w:jc w:val="center"/>
            </w:pPr>
            <w:r>
              <w:t>02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3C4044" w:rsidRDefault="000B2207" w:rsidP="00A11BE2">
            <w:pPr>
              <w:jc w:val="center"/>
            </w:pPr>
            <w:r>
              <w:t>0100006010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3C4044" w:rsidRDefault="000B2207" w:rsidP="00C8166A">
            <w:pPr>
              <w:jc w:val="center"/>
            </w:pPr>
            <w:r>
              <w:t>800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B2207" w:rsidRPr="000B2207" w:rsidRDefault="000B2207" w:rsidP="00BB0276">
            <w:pPr>
              <w:jc w:val="center"/>
            </w:pPr>
            <w:r>
              <w:t>10,0</w:t>
            </w:r>
            <w:r w:rsidR="00FB34F5"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B2207" w:rsidRDefault="000B2207" w:rsidP="00C8166A">
            <w:pPr>
              <w:jc w:val="center"/>
              <w:rPr>
                <w:highlight w:val="yellow"/>
              </w:rPr>
            </w:pPr>
          </w:p>
          <w:p w:rsidR="00301135" w:rsidRDefault="00301135" w:rsidP="00C8166A">
            <w:pPr>
              <w:jc w:val="center"/>
              <w:rPr>
                <w:highlight w:val="yellow"/>
              </w:rPr>
            </w:pPr>
          </w:p>
          <w:p w:rsidR="00301135" w:rsidRDefault="00301135" w:rsidP="00C8166A">
            <w:pPr>
              <w:jc w:val="center"/>
              <w:rPr>
                <w:highlight w:val="yellow"/>
              </w:rPr>
            </w:pPr>
          </w:p>
          <w:p w:rsidR="00301135" w:rsidRDefault="00301135" w:rsidP="00C8166A">
            <w:pPr>
              <w:jc w:val="center"/>
              <w:rPr>
                <w:highlight w:val="yellow"/>
              </w:rPr>
            </w:pPr>
          </w:p>
          <w:p w:rsidR="00301135" w:rsidRPr="00A77A4B" w:rsidRDefault="00301135" w:rsidP="00C8166A">
            <w:pPr>
              <w:jc w:val="center"/>
              <w:rPr>
                <w:highlight w:val="yellow"/>
              </w:rPr>
            </w:pPr>
            <w:r w:rsidRPr="00301135">
              <w:t>10,0</w:t>
            </w:r>
            <w:r w:rsidR="00FB34F5">
              <w:t>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1135" w:rsidRDefault="00301135" w:rsidP="00301135">
            <w:pPr>
              <w:jc w:val="center"/>
            </w:pPr>
          </w:p>
          <w:p w:rsidR="00301135" w:rsidRDefault="00301135" w:rsidP="00301135">
            <w:pPr>
              <w:jc w:val="center"/>
            </w:pPr>
          </w:p>
          <w:p w:rsidR="00301135" w:rsidRDefault="00301135" w:rsidP="00301135">
            <w:pPr>
              <w:jc w:val="center"/>
            </w:pPr>
          </w:p>
          <w:p w:rsidR="00301135" w:rsidRDefault="00301135" w:rsidP="00301135">
            <w:pPr>
              <w:jc w:val="center"/>
            </w:pPr>
          </w:p>
          <w:p w:rsidR="000B2207" w:rsidRPr="00A77A4B" w:rsidRDefault="00301135" w:rsidP="00301135">
            <w:pPr>
              <w:jc w:val="center"/>
              <w:rPr>
                <w:highlight w:val="yellow"/>
              </w:rPr>
            </w:pPr>
            <w:r w:rsidRPr="00301135">
              <w:t>10,0</w:t>
            </w:r>
            <w:r w:rsidR="00FB34F5">
              <w:t>0</w:t>
            </w:r>
          </w:p>
        </w:tc>
      </w:tr>
      <w:tr w:rsidR="002431D2" w:rsidRPr="003C4044" w:rsidTr="008D54F9">
        <w:trPr>
          <w:trHeight w:val="13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3A352B" w:rsidRDefault="00722DAD" w:rsidP="00C8166A">
            <w:r w:rsidRPr="003A352B">
              <w:t>Благоустройство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2431D2" w:rsidP="00C8166A">
            <w:pPr>
              <w:jc w:val="center"/>
              <w:rPr>
                <w:b/>
              </w:rPr>
            </w:pPr>
            <w:r w:rsidRPr="002431D2">
              <w:rPr>
                <w:b/>
              </w:rPr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2431D2" w:rsidP="00C8166A">
            <w:pPr>
              <w:jc w:val="center"/>
              <w:rPr>
                <w:b/>
              </w:rPr>
            </w:pPr>
            <w:r w:rsidRPr="002431D2">
              <w:rPr>
                <w:b/>
              </w:rPr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2431D2" w:rsidP="00C8166A">
            <w:pPr>
              <w:jc w:val="center"/>
              <w:rPr>
                <w:b/>
              </w:rPr>
            </w:pPr>
            <w:r w:rsidRPr="002431D2">
              <w:rPr>
                <w:b/>
              </w:rPr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2431D2" w:rsidP="00A11BE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8E3280" w:rsidP="00C8166A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2431D2" w:rsidP="00BB0276">
            <w:pPr>
              <w:jc w:val="center"/>
              <w:rPr>
                <w:b/>
              </w:rPr>
            </w:pPr>
            <w:r w:rsidRPr="002431D2">
              <w:rPr>
                <w:b/>
              </w:rPr>
              <w:t>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1D2" w:rsidRDefault="002431D2" w:rsidP="00C8166A">
            <w:pPr>
              <w:jc w:val="center"/>
            </w:pPr>
          </w:p>
          <w:p w:rsidR="002431D2" w:rsidRDefault="002431D2" w:rsidP="00C8166A">
            <w:pPr>
              <w:jc w:val="center"/>
            </w:pPr>
          </w:p>
          <w:p w:rsidR="002431D2" w:rsidRDefault="002431D2" w:rsidP="00C8166A">
            <w:pPr>
              <w:jc w:val="center"/>
            </w:pPr>
          </w:p>
          <w:p w:rsidR="002431D2" w:rsidRDefault="002431D2" w:rsidP="00C8166A">
            <w:pPr>
              <w:jc w:val="center"/>
            </w:pPr>
          </w:p>
          <w:p w:rsidR="002431D2" w:rsidRPr="002431D2" w:rsidRDefault="002431D2" w:rsidP="00C8166A">
            <w:pPr>
              <w:jc w:val="center"/>
              <w:rPr>
                <w:b/>
                <w:highlight w:val="yellow"/>
              </w:rPr>
            </w:pPr>
            <w:r w:rsidRPr="002431D2">
              <w:rPr>
                <w:b/>
              </w:rPr>
              <w:t>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1D2" w:rsidRDefault="002431D2" w:rsidP="00301135">
            <w:pPr>
              <w:jc w:val="center"/>
            </w:pPr>
          </w:p>
          <w:p w:rsidR="002431D2" w:rsidRDefault="002431D2" w:rsidP="00301135">
            <w:pPr>
              <w:jc w:val="center"/>
            </w:pPr>
          </w:p>
          <w:p w:rsidR="002431D2" w:rsidRDefault="002431D2" w:rsidP="00301135">
            <w:pPr>
              <w:jc w:val="center"/>
            </w:pPr>
          </w:p>
          <w:p w:rsidR="002431D2" w:rsidRDefault="002431D2" w:rsidP="00301135">
            <w:pPr>
              <w:jc w:val="center"/>
            </w:pPr>
          </w:p>
          <w:p w:rsidR="002431D2" w:rsidRPr="002431D2" w:rsidRDefault="002431D2" w:rsidP="00301135">
            <w:pPr>
              <w:jc w:val="center"/>
              <w:rPr>
                <w:b/>
              </w:rPr>
            </w:pPr>
            <w:r w:rsidRPr="002431D2">
              <w:rPr>
                <w:b/>
              </w:rPr>
              <w:t>1995,6</w:t>
            </w:r>
          </w:p>
        </w:tc>
      </w:tr>
      <w:tr w:rsidR="002431D2" w:rsidRPr="003C4044" w:rsidTr="008D54F9">
        <w:trPr>
          <w:trHeight w:val="1320"/>
        </w:trPr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3A352B" w:rsidRDefault="00722DAD" w:rsidP="00C8166A">
            <w:r w:rsidRPr="003A352B">
              <w:rPr>
                <w:color w:val="000000"/>
              </w:rPr>
              <w:t>Закупка товаров, работ и услуг для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государственных</w:t>
            </w:r>
            <w:r>
              <w:rPr>
                <w:color w:val="000000"/>
              </w:rPr>
              <w:t xml:space="preserve"> </w:t>
            </w:r>
            <w:r w:rsidRPr="003A352B">
              <w:rPr>
                <w:color w:val="000000"/>
              </w:rPr>
              <w:t>(муниципальных)  нужд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8E3280" w:rsidRDefault="008E3280" w:rsidP="00C8166A">
            <w:pPr>
              <w:jc w:val="center"/>
            </w:pPr>
            <w:r w:rsidRPr="008E3280">
              <w:t>984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8E3280" w:rsidRDefault="008E3280" w:rsidP="00C8166A">
            <w:pPr>
              <w:jc w:val="center"/>
            </w:pPr>
            <w:r w:rsidRPr="008E3280">
              <w:t>05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8E3280" w:rsidRDefault="008E3280" w:rsidP="00C8166A">
            <w:pPr>
              <w:jc w:val="center"/>
            </w:pPr>
            <w:r w:rsidRPr="008E3280">
              <w:t>03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A178DF" w:rsidRDefault="008E3280" w:rsidP="00A11BE2">
            <w:pPr>
              <w:jc w:val="center"/>
            </w:pPr>
            <w:r w:rsidRPr="00A178DF">
              <w:t>0100055550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8E3280" w:rsidRDefault="008E3280" w:rsidP="00C8166A">
            <w:pPr>
              <w:jc w:val="center"/>
            </w:pPr>
            <w:r w:rsidRPr="008E3280">
              <w:t>244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431D2" w:rsidRPr="002431D2" w:rsidRDefault="00FB34F5" w:rsidP="00BB0276"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34F5" w:rsidRDefault="00FB34F5" w:rsidP="00C8166A">
            <w:pPr>
              <w:jc w:val="center"/>
            </w:pPr>
          </w:p>
          <w:p w:rsidR="00FB34F5" w:rsidRDefault="00FB34F5" w:rsidP="00C8166A">
            <w:pPr>
              <w:jc w:val="center"/>
            </w:pPr>
          </w:p>
          <w:p w:rsidR="00FB34F5" w:rsidRDefault="00FB34F5" w:rsidP="00C8166A">
            <w:pPr>
              <w:jc w:val="center"/>
            </w:pPr>
          </w:p>
          <w:p w:rsidR="00FB34F5" w:rsidRDefault="00FB34F5" w:rsidP="00C8166A">
            <w:pPr>
              <w:jc w:val="center"/>
            </w:pPr>
          </w:p>
          <w:p w:rsidR="002431D2" w:rsidRDefault="00FB34F5" w:rsidP="00C8166A">
            <w:pPr>
              <w:jc w:val="center"/>
            </w:pPr>
            <w:r>
              <w:t>0,00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431D2" w:rsidRDefault="002431D2" w:rsidP="00301135">
            <w:pPr>
              <w:jc w:val="center"/>
            </w:pPr>
          </w:p>
          <w:p w:rsidR="002431D2" w:rsidRDefault="002431D2" w:rsidP="00301135">
            <w:pPr>
              <w:jc w:val="center"/>
            </w:pPr>
          </w:p>
          <w:p w:rsidR="00FB34F5" w:rsidRDefault="00FB34F5" w:rsidP="00301135">
            <w:pPr>
              <w:jc w:val="center"/>
            </w:pPr>
          </w:p>
          <w:p w:rsidR="00FB34F5" w:rsidRDefault="00FB34F5" w:rsidP="00301135">
            <w:pPr>
              <w:jc w:val="center"/>
            </w:pPr>
          </w:p>
          <w:p w:rsidR="002431D2" w:rsidRDefault="002431D2" w:rsidP="00301135">
            <w:pPr>
              <w:jc w:val="center"/>
            </w:pPr>
            <w:r>
              <w:t>1995,5</w:t>
            </w:r>
          </w:p>
        </w:tc>
      </w:tr>
      <w:tr w:rsidR="00D05326" w:rsidRPr="003A352B" w:rsidTr="008D54F9">
        <w:trPr>
          <w:trHeight w:val="390"/>
        </w:trPr>
        <w:tc>
          <w:tcPr>
            <w:tcW w:w="4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rPr>
                <w:b/>
                <w:bCs/>
              </w:rPr>
            </w:pPr>
            <w:r w:rsidRPr="003A352B">
              <w:rPr>
                <w:b/>
                <w:bCs/>
              </w:rPr>
              <w:t>ИТОГО РАСХОДОВ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3A352B" w:rsidRDefault="00D05326" w:rsidP="00C8166A">
            <w:pPr>
              <w:jc w:val="right"/>
              <w:rPr>
                <w:b/>
                <w:bCs/>
                <w:color w:val="000000"/>
              </w:rPr>
            </w:pPr>
            <w:r w:rsidRPr="003A352B">
              <w:rPr>
                <w:b/>
                <w:bCs/>
                <w:color w:val="000000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05326" w:rsidRPr="00A77A4B" w:rsidRDefault="00013D90" w:rsidP="00C8166A">
            <w:pPr>
              <w:jc w:val="right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2402,90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2B8E" w:rsidRPr="00A77A4B" w:rsidRDefault="00192B8E" w:rsidP="00C8166A">
            <w:pPr>
              <w:jc w:val="right"/>
              <w:rPr>
                <w:b/>
                <w:bCs/>
                <w:highlight w:val="yellow"/>
              </w:rPr>
            </w:pPr>
          </w:p>
          <w:p w:rsidR="00D05326" w:rsidRPr="00A77A4B" w:rsidRDefault="00013D90" w:rsidP="00C75DD5">
            <w:pPr>
              <w:jc w:val="right"/>
              <w:rPr>
                <w:b/>
                <w:bCs/>
                <w:highlight w:val="yellow"/>
                <w:lang w:val="en-US"/>
              </w:rPr>
            </w:pPr>
            <w:r>
              <w:rPr>
                <w:b/>
                <w:bCs/>
              </w:rPr>
              <w:t>2452,07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006" w:rsidRPr="00A77A4B" w:rsidRDefault="007B6006" w:rsidP="00C8166A">
            <w:pPr>
              <w:jc w:val="right"/>
              <w:rPr>
                <w:b/>
                <w:bCs/>
                <w:highlight w:val="yellow"/>
              </w:rPr>
            </w:pPr>
          </w:p>
          <w:p w:rsidR="00D05326" w:rsidRPr="00A77A4B" w:rsidRDefault="00013D90" w:rsidP="002431D2">
            <w:pPr>
              <w:jc w:val="center"/>
              <w:rPr>
                <w:b/>
                <w:bCs/>
                <w:highlight w:val="yellow"/>
              </w:rPr>
            </w:pPr>
            <w:r>
              <w:rPr>
                <w:b/>
                <w:bCs/>
              </w:rPr>
              <w:t>4535,55</w:t>
            </w:r>
          </w:p>
        </w:tc>
      </w:tr>
    </w:tbl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 w:rsidP="00063B1C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5705C2" w:rsidRDefault="0082589F" w:rsidP="00502C5D">
      <w:pPr>
        <w:pStyle w:val="ConsPlusNonformat"/>
        <w:widowControl/>
        <w:tabs>
          <w:tab w:val="left" w:pos="1095"/>
        </w:tabs>
        <w:sectPr w:rsidR="005705C2" w:rsidSect="001E0FFE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/>
          <w:pgMar w:top="1693" w:right="1134" w:bottom="1134" w:left="1701" w:header="1134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8258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Нормативы</w:t>
      </w:r>
    </w:p>
    <w:p w:rsidR="005705C2" w:rsidRDefault="008258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отчислений от налоговых доходов в бюджет поселения </w:t>
      </w:r>
    </w:p>
    <w:p w:rsidR="005705C2" w:rsidRDefault="005705C2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1260"/>
        <w:gridCol w:w="1260"/>
        <w:gridCol w:w="1590"/>
      </w:tblGrid>
      <w:tr w:rsidR="005705C2">
        <w:trPr>
          <w:cantSplit/>
          <w:trHeight w:val="360"/>
        </w:trPr>
        <w:tc>
          <w:tcPr>
            <w:tcW w:w="39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налоговых доходов </w:t>
            </w:r>
          </w:p>
        </w:tc>
        <w:tc>
          <w:tcPr>
            <w:tcW w:w="411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    </w:t>
            </w:r>
          </w:p>
        </w:tc>
      </w:tr>
      <w:tr w:rsidR="005705C2">
        <w:trPr>
          <w:cantSplit/>
          <w:trHeight w:val="360"/>
        </w:trPr>
        <w:tc>
          <w:tcPr>
            <w:tcW w:w="3960" w:type="dxa"/>
            <w:vMerge/>
            <w:tcBorders>
              <w:left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705C2" w:rsidRDefault="00A77A4B" w:rsidP="008F4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t xml:space="preserve"> год    </w:t>
            </w:r>
          </w:p>
        </w:tc>
        <w:tc>
          <w:tcPr>
            <w:tcW w:w="285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Плановый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 </w:t>
            </w:r>
          </w:p>
        </w:tc>
      </w:tr>
      <w:tr w:rsidR="005705C2">
        <w:trPr>
          <w:cantSplit/>
          <w:trHeight w:val="360"/>
        </w:trPr>
        <w:tc>
          <w:tcPr>
            <w:tcW w:w="396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Normal"/>
              <w:widowControl/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A77A4B" w:rsidP="008F4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A77A4B" w:rsidP="008F4E9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</w:t>
            </w: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   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0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02C5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4B0D75" w:rsidP="004B0D7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  <w:p w:rsidR="005705C2" w:rsidRDefault="005705C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5705C2">
            <w:pPr>
              <w:pStyle w:val="a7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Земельный налог (по обязательствам, возникший до 1 января 2006 года), мобилизуемый на территориях поселений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сбор 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 местные налоги и сборы, мобилизуемые на территориях муниципальных районов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705C2">
        <w:trPr>
          <w:trHeight w:val="240"/>
        </w:trPr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неналоговые доходы  бюджетов муниципальных районов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5705C2" w:rsidRDefault="005705C2">
      <w:pPr>
        <w:pStyle w:val="ConsPlusNormal"/>
        <w:widowControl/>
        <w:ind w:left="540" w:firstLine="0"/>
        <w:jc w:val="both"/>
      </w:pPr>
    </w:p>
    <w:p w:rsidR="00047EA0" w:rsidRDefault="00047EA0">
      <w:pPr>
        <w:pStyle w:val="ConsPlusNormal"/>
        <w:widowControl/>
        <w:ind w:left="540" w:firstLine="0"/>
        <w:jc w:val="both"/>
      </w:pPr>
    </w:p>
    <w:p w:rsidR="00047EA0" w:rsidRDefault="00047EA0">
      <w:pPr>
        <w:pStyle w:val="ConsPlusNormal"/>
        <w:widowControl/>
        <w:ind w:left="540" w:firstLine="0"/>
        <w:jc w:val="both"/>
      </w:pPr>
    </w:p>
    <w:p w:rsidR="005705C2" w:rsidRDefault="0082589F">
      <w:r>
        <w:br/>
      </w:r>
    </w:p>
    <w:p w:rsidR="005705C2" w:rsidRDefault="005705C2"/>
    <w:p w:rsidR="005705C2" w:rsidRDefault="005705C2"/>
    <w:p w:rsidR="005705C2" w:rsidRDefault="005705C2"/>
    <w:p w:rsidR="005705C2" w:rsidRDefault="0082589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82589F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Общие параметры среднесрочного финансового плана</w:t>
      </w:r>
    </w:p>
    <w:p w:rsidR="005705C2" w:rsidRDefault="006C3038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Савальского сельского поселения</w:t>
      </w:r>
    </w:p>
    <w:p w:rsidR="005705C2" w:rsidRDefault="005705C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5705C2" w:rsidRDefault="0082589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(тыс. рублей)</w:t>
      </w:r>
    </w:p>
    <w:tbl>
      <w:tblPr>
        <w:tblW w:w="98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0"/>
        <w:gridCol w:w="1701"/>
        <w:gridCol w:w="1125"/>
        <w:gridCol w:w="1343"/>
      </w:tblGrid>
      <w:tr w:rsidR="005705C2" w:rsidTr="00FE13D1">
        <w:trPr>
          <w:cantSplit/>
          <w:trHeight w:val="243"/>
        </w:trPr>
        <w:tc>
          <w:tcPr>
            <w:tcW w:w="56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705C2" w:rsidRDefault="0082589F" w:rsidP="00FE13D1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Очередной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финансо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705C2" w:rsidRDefault="00A77A4B" w:rsidP="00FE13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t xml:space="preserve"> год    </w:t>
            </w:r>
          </w:p>
        </w:tc>
        <w:tc>
          <w:tcPr>
            <w:tcW w:w="246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</w:tr>
      <w:tr w:rsidR="005705C2" w:rsidTr="00FE13D1">
        <w:trPr>
          <w:cantSplit/>
          <w:trHeight w:val="243"/>
        </w:trPr>
        <w:tc>
          <w:tcPr>
            <w:tcW w:w="56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5705C2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A77A4B" w:rsidP="00FE13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  <w:r w:rsidR="0082589F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82589F" w:rsidP="00FE13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77A4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77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5705C2" w:rsidTr="00FE13D1">
        <w:trPr>
          <w:cantSplit/>
          <w:trHeight w:val="243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705C2" w:rsidTr="00FE13D1">
        <w:trPr>
          <w:cantSplit/>
          <w:trHeight w:val="36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 общий  объем  доходов  бюджета поселения        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Pr="009A01C4" w:rsidRDefault="00FE13D1" w:rsidP="00A77A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7A4B" w:rsidRPr="00A77A4B">
              <w:rPr>
                <w:rFonts w:ascii="Times New Roman" w:hAnsi="Times New Roman" w:cs="Times New Roman"/>
                <w:sz w:val="28"/>
                <w:szCs w:val="28"/>
              </w:rPr>
              <w:t>402.</w:t>
            </w:r>
            <w:r w:rsidR="00A77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9A01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Pr="00A77A4B" w:rsidRDefault="009A01C4" w:rsidP="00C75D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2452,07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Pr="00A77A4B" w:rsidRDefault="009A01C4" w:rsidP="00C75D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01C4">
              <w:rPr>
                <w:rFonts w:ascii="Times New Roman" w:hAnsi="Times New Roman" w:cs="Times New Roman"/>
                <w:sz w:val="28"/>
                <w:szCs w:val="28"/>
              </w:rPr>
              <w:t>4535,55</w:t>
            </w:r>
          </w:p>
        </w:tc>
      </w:tr>
      <w:tr w:rsidR="005705C2" w:rsidTr="00FE13D1">
        <w:trPr>
          <w:cantSplit/>
          <w:trHeight w:val="36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Прогнозируемый общий  объем  расходов  бюджета поселения         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Pr="009A01C4" w:rsidRDefault="0020504A" w:rsidP="00A77A4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77A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402.9</w:t>
            </w:r>
            <w:r w:rsidR="009A01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8F4E95" w:rsidRPr="00A77A4B" w:rsidRDefault="009A01C4" w:rsidP="00C75D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01C4">
              <w:rPr>
                <w:rFonts w:ascii="Times New Roman" w:hAnsi="Times New Roman" w:cs="Times New Roman"/>
                <w:sz w:val="28"/>
                <w:szCs w:val="28"/>
              </w:rPr>
              <w:t>2452,07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Pr="00A77A4B" w:rsidRDefault="009A01C4" w:rsidP="00C75DD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01C4">
              <w:rPr>
                <w:rFonts w:ascii="Times New Roman" w:hAnsi="Times New Roman" w:cs="Times New Roman"/>
                <w:sz w:val="28"/>
                <w:szCs w:val="28"/>
              </w:rPr>
              <w:t>4535,55</w:t>
            </w:r>
          </w:p>
        </w:tc>
      </w:tr>
      <w:tr w:rsidR="005705C2" w:rsidTr="00FE13D1">
        <w:trPr>
          <w:cantSplit/>
          <w:trHeight w:val="36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Дефицит    (профицит)    бюджета   поселения                       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Default="0082589F" w:rsidP="00522C3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705C2" w:rsidRPr="009A01C4" w:rsidRDefault="00522C3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A01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705C2" w:rsidRPr="009A01C4" w:rsidRDefault="00522C3A" w:rsidP="009A0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A01C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B0D75" w:rsidRPr="004B0D75" w:rsidTr="00FE13D1">
        <w:trPr>
          <w:cantSplit/>
          <w:trHeight w:val="365"/>
        </w:trPr>
        <w:tc>
          <w:tcPr>
            <w:tcW w:w="5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B0D75" w:rsidRPr="004B0D75" w:rsidRDefault="004B0D75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D7962">
              <w:rPr>
                <w:rFonts w:ascii="Times New Roman" w:hAnsi="Times New Roman" w:cs="Times New Roman"/>
                <w:sz w:val="28"/>
                <w:szCs w:val="28"/>
              </w:rPr>
              <w:t>Верхний предел муниципального долга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B0D75" w:rsidRPr="00E154EC" w:rsidRDefault="00CD796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54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B0D75" w:rsidRPr="00E154EC" w:rsidRDefault="00CD7962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154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0D75" w:rsidRPr="00E154EC" w:rsidRDefault="00CD7962" w:rsidP="009A01C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4E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705C2" w:rsidRDefault="005705C2">
      <w:pPr>
        <w:autoSpaceDE w:val="0"/>
        <w:ind w:firstLine="540"/>
        <w:jc w:val="both"/>
      </w:pPr>
    </w:p>
    <w:p w:rsidR="0082589F" w:rsidRDefault="0082589F"/>
    <w:sectPr w:rsidR="0082589F" w:rsidSect="005705C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134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734" w:rsidRDefault="00E22734">
      <w:r>
        <w:separator/>
      </w:r>
    </w:p>
  </w:endnote>
  <w:endnote w:type="continuationSeparator" w:id="0">
    <w:p w:rsidR="00E22734" w:rsidRDefault="00E2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734" w:rsidRDefault="00E22734">
      <w:r>
        <w:separator/>
      </w:r>
    </w:p>
  </w:footnote>
  <w:footnote w:type="continuationSeparator" w:id="0">
    <w:p w:rsidR="00E22734" w:rsidRDefault="00E22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E36" w:rsidRDefault="00165E3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3650"/>
    <w:rsid w:val="0000251A"/>
    <w:rsid w:val="00005CA4"/>
    <w:rsid w:val="00013D90"/>
    <w:rsid w:val="00037A3A"/>
    <w:rsid w:val="00047EA0"/>
    <w:rsid w:val="00050478"/>
    <w:rsid w:val="00053AB6"/>
    <w:rsid w:val="000578C6"/>
    <w:rsid w:val="000619AE"/>
    <w:rsid w:val="00061B7F"/>
    <w:rsid w:val="000632BA"/>
    <w:rsid w:val="00063B1C"/>
    <w:rsid w:val="00065C16"/>
    <w:rsid w:val="00071843"/>
    <w:rsid w:val="00085E03"/>
    <w:rsid w:val="0009540A"/>
    <w:rsid w:val="000A3A6C"/>
    <w:rsid w:val="000A72CA"/>
    <w:rsid w:val="000B2207"/>
    <w:rsid w:val="000C5BE0"/>
    <w:rsid w:val="000D02C0"/>
    <w:rsid w:val="000D1D7C"/>
    <w:rsid w:val="000E3378"/>
    <w:rsid w:val="000E3DCA"/>
    <w:rsid w:val="000E3EAF"/>
    <w:rsid w:val="000E7230"/>
    <w:rsid w:val="000F0EDC"/>
    <w:rsid w:val="000F7600"/>
    <w:rsid w:val="001142FE"/>
    <w:rsid w:val="0011526E"/>
    <w:rsid w:val="001208A6"/>
    <w:rsid w:val="00121E3D"/>
    <w:rsid w:val="00123DFA"/>
    <w:rsid w:val="001405CB"/>
    <w:rsid w:val="0015453D"/>
    <w:rsid w:val="001600E9"/>
    <w:rsid w:val="0016314D"/>
    <w:rsid w:val="00165E36"/>
    <w:rsid w:val="00191C25"/>
    <w:rsid w:val="00191DEC"/>
    <w:rsid w:val="00192B8E"/>
    <w:rsid w:val="00193D90"/>
    <w:rsid w:val="00197AB8"/>
    <w:rsid w:val="001A56CD"/>
    <w:rsid w:val="001B21E1"/>
    <w:rsid w:val="001B3546"/>
    <w:rsid w:val="001C2A22"/>
    <w:rsid w:val="001E0FFE"/>
    <w:rsid w:val="001F7682"/>
    <w:rsid w:val="002007D5"/>
    <w:rsid w:val="0020504A"/>
    <w:rsid w:val="002104B5"/>
    <w:rsid w:val="00212588"/>
    <w:rsid w:val="002254D5"/>
    <w:rsid w:val="00227C61"/>
    <w:rsid w:val="002431D2"/>
    <w:rsid w:val="002467CD"/>
    <w:rsid w:val="002510C0"/>
    <w:rsid w:val="00256B84"/>
    <w:rsid w:val="0025777F"/>
    <w:rsid w:val="002713A1"/>
    <w:rsid w:val="002777AE"/>
    <w:rsid w:val="00285A84"/>
    <w:rsid w:val="00296BB7"/>
    <w:rsid w:val="002B0FF5"/>
    <w:rsid w:val="002D7B3C"/>
    <w:rsid w:val="002D7FBB"/>
    <w:rsid w:val="002E6A2E"/>
    <w:rsid w:val="002F4C7E"/>
    <w:rsid w:val="00301135"/>
    <w:rsid w:val="003028A4"/>
    <w:rsid w:val="0032335A"/>
    <w:rsid w:val="00333859"/>
    <w:rsid w:val="0033467E"/>
    <w:rsid w:val="00335897"/>
    <w:rsid w:val="00337C85"/>
    <w:rsid w:val="00340682"/>
    <w:rsid w:val="00346CF0"/>
    <w:rsid w:val="00351396"/>
    <w:rsid w:val="00360F5F"/>
    <w:rsid w:val="00364E9B"/>
    <w:rsid w:val="00375303"/>
    <w:rsid w:val="003772DC"/>
    <w:rsid w:val="0038255C"/>
    <w:rsid w:val="00383DB1"/>
    <w:rsid w:val="00383EEE"/>
    <w:rsid w:val="00385AA5"/>
    <w:rsid w:val="003B10B8"/>
    <w:rsid w:val="003B3752"/>
    <w:rsid w:val="003D5C57"/>
    <w:rsid w:val="003D7ED8"/>
    <w:rsid w:val="003E0005"/>
    <w:rsid w:val="003E046B"/>
    <w:rsid w:val="003E1A6D"/>
    <w:rsid w:val="003F48DA"/>
    <w:rsid w:val="003F6846"/>
    <w:rsid w:val="00401260"/>
    <w:rsid w:val="0040375B"/>
    <w:rsid w:val="0040654C"/>
    <w:rsid w:val="004104C3"/>
    <w:rsid w:val="004122C0"/>
    <w:rsid w:val="00431756"/>
    <w:rsid w:val="00434C39"/>
    <w:rsid w:val="00466C2F"/>
    <w:rsid w:val="00474A7A"/>
    <w:rsid w:val="004764A1"/>
    <w:rsid w:val="004775D8"/>
    <w:rsid w:val="0048119C"/>
    <w:rsid w:val="00481D6A"/>
    <w:rsid w:val="00483287"/>
    <w:rsid w:val="0049067D"/>
    <w:rsid w:val="004A681C"/>
    <w:rsid w:val="004A7BB7"/>
    <w:rsid w:val="004B0D75"/>
    <w:rsid w:val="004B2086"/>
    <w:rsid w:val="004B28F7"/>
    <w:rsid w:val="004D5CAD"/>
    <w:rsid w:val="004D6ED1"/>
    <w:rsid w:val="004E3B29"/>
    <w:rsid w:val="004E487A"/>
    <w:rsid w:val="004E4960"/>
    <w:rsid w:val="004F08C6"/>
    <w:rsid w:val="004F3B2A"/>
    <w:rsid w:val="004F5842"/>
    <w:rsid w:val="00502C5D"/>
    <w:rsid w:val="00513029"/>
    <w:rsid w:val="00516093"/>
    <w:rsid w:val="00522C3A"/>
    <w:rsid w:val="00536BFC"/>
    <w:rsid w:val="0056120B"/>
    <w:rsid w:val="0056526B"/>
    <w:rsid w:val="00566A0A"/>
    <w:rsid w:val="005705C2"/>
    <w:rsid w:val="00571CF9"/>
    <w:rsid w:val="00572857"/>
    <w:rsid w:val="00574EAD"/>
    <w:rsid w:val="00592CC9"/>
    <w:rsid w:val="00595AF4"/>
    <w:rsid w:val="005C16AA"/>
    <w:rsid w:val="005D6DDF"/>
    <w:rsid w:val="006003E0"/>
    <w:rsid w:val="00603AB5"/>
    <w:rsid w:val="00611F44"/>
    <w:rsid w:val="00632E8B"/>
    <w:rsid w:val="00634F38"/>
    <w:rsid w:val="00635F78"/>
    <w:rsid w:val="0063746B"/>
    <w:rsid w:val="006448D8"/>
    <w:rsid w:val="00652162"/>
    <w:rsid w:val="006568B4"/>
    <w:rsid w:val="00656E69"/>
    <w:rsid w:val="00672350"/>
    <w:rsid w:val="00696356"/>
    <w:rsid w:val="006A041A"/>
    <w:rsid w:val="006A1EAA"/>
    <w:rsid w:val="006B28AE"/>
    <w:rsid w:val="006C02F8"/>
    <w:rsid w:val="006C3038"/>
    <w:rsid w:val="006C5BCB"/>
    <w:rsid w:val="006D2FE5"/>
    <w:rsid w:val="006E57AF"/>
    <w:rsid w:val="00706247"/>
    <w:rsid w:val="00722DAD"/>
    <w:rsid w:val="00740254"/>
    <w:rsid w:val="00745A84"/>
    <w:rsid w:val="00747B03"/>
    <w:rsid w:val="007607AB"/>
    <w:rsid w:val="00763886"/>
    <w:rsid w:val="00767B7C"/>
    <w:rsid w:val="00775A67"/>
    <w:rsid w:val="007823B8"/>
    <w:rsid w:val="007839E8"/>
    <w:rsid w:val="007867BE"/>
    <w:rsid w:val="00793FD4"/>
    <w:rsid w:val="00795E98"/>
    <w:rsid w:val="007965C0"/>
    <w:rsid w:val="007A16CE"/>
    <w:rsid w:val="007A3DB5"/>
    <w:rsid w:val="007B6006"/>
    <w:rsid w:val="007B68AD"/>
    <w:rsid w:val="007B6957"/>
    <w:rsid w:val="007C6F0C"/>
    <w:rsid w:val="007D484B"/>
    <w:rsid w:val="007E0F85"/>
    <w:rsid w:val="007E115E"/>
    <w:rsid w:val="007F2FCD"/>
    <w:rsid w:val="007F56D1"/>
    <w:rsid w:val="00812BAB"/>
    <w:rsid w:val="00813A67"/>
    <w:rsid w:val="0082589F"/>
    <w:rsid w:val="00845882"/>
    <w:rsid w:val="00845D80"/>
    <w:rsid w:val="00853650"/>
    <w:rsid w:val="00881B35"/>
    <w:rsid w:val="00885A6E"/>
    <w:rsid w:val="0089537E"/>
    <w:rsid w:val="008A2923"/>
    <w:rsid w:val="008B2850"/>
    <w:rsid w:val="008B3806"/>
    <w:rsid w:val="008D17D8"/>
    <w:rsid w:val="008D39E1"/>
    <w:rsid w:val="008D54F9"/>
    <w:rsid w:val="008D5D1A"/>
    <w:rsid w:val="008E2079"/>
    <w:rsid w:val="008E3280"/>
    <w:rsid w:val="008E5B79"/>
    <w:rsid w:val="008E6D8F"/>
    <w:rsid w:val="008F199B"/>
    <w:rsid w:val="008F47DF"/>
    <w:rsid w:val="008F4E95"/>
    <w:rsid w:val="008F6214"/>
    <w:rsid w:val="00901CC7"/>
    <w:rsid w:val="00907923"/>
    <w:rsid w:val="00913515"/>
    <w:rsid w:val="00924985"/>
    <w:rsid w:val="0093400D"/>
    <w:rsid w:val="009524E2"/>
    <w:rsid w:val="00956EAF"/>
    <w:rsid w:val="0096632C"/>
    <w:rsid w:val="00981494"/>
    <w:rsid w:val="00985974"/>
    <w:rsid w:val="009A01C4"/>
    <w:rsid w:val="009A5300"/>
    <w:rsid w:val="009B1826"/>
    <w:rsid w:val="009B26AC"/>
    <w:rsid w:val="009B4E40"/>
    <w:rsid w:val="009D1198"/>
    <w:rsid w:val="009D1363"/>
    <w:rsid w:val="009E7F8F"/>
    <w:rsid w:val="009F32F1"/>
    <w:rsid w:val="00A07E59"/>
    <w:rsid w:val="00A11BE2"/>
    <w:rsid w:val="00A16B97"/>
    <w:rsid w:val="00A178DF"/>
    <w:rsid w:val="00A2302D"/>
    <w:rsid w:val="00A26AAF"/>
    <w:rsid w:val="00A34171"/>
    <w:rsid w:val="00A36203"/>
    <w:rsid w:val="00A37E1C"/>
    <w:rsid w:val="00A53D83"/>
    <w:rsid w:val="00A700EC"/>
    <w:rsid w:val="00A75E52"/>
    <w:rsid w:val="00A77A4B"/>
    <w:rsid w:val="00A77A63"/>
    <w:rsid w:val="00A83C6D"/>
    <w:rsid w:val="00A96472"/>
    <w:rsid w:val="00AB2871"/>
    <w:rsid w:val="00AD769B"/>
    <w:rsid w:val="00AD7E30"/>
    <w:rsid w:val="00AE6452"/>
    <w:rsid w:val="00AF7546"/>
    <w:rsid w:val="00B04A84"/>
    <w:rsid w:val="00B15FE5"/>
    <w:rsid w:val="00B31800"/>
    <w:rsid w:val="00B450F7"/>
    <w:rsid w:val="00B46E96"/>
    <w:rsid w:val="00B60039"/>
    <w:rsid w:val="00B6279E"/>
    <w:rsid w:val="00B7203E"/>
    <w:rsid w:val="00BB0276"/>
    <w:rsid w:val="00BB3445"/>
    <w:rsid w:val="00BB442B"/>
    <w:rsid w:val="00BB6A4C"/>
    <w:rsid w:val="00BD154A"/>
    <w:rsid w:val="00BE5859"/>
    <w:rsid w:val="00C052E7"/>
    <w:rsid w:val="00C07028"/>
    <w:rsid w:val="00C13BFA"/>
    <w:rsid w:val="00C200C8"/>
    <w:rsid w:val="00C2128A"/>
    <w:rsid w:val="00C216D6"/>
    <w:rsid w:val="00C338B3"/>
    <w:rsid w:val="00C41A4A"/>
    <w:rsid w:val="00C41AF6"/>
    <w:rsid w:val="00C507F2"/>
    <w:rsid w:val="00C531DE"/>
    <w:rsid w:val="00C54936"/>
    <w:rsid w:val="00C54DEF"/>
    <w:rsid w:val="00C65D10"/>
    <w:rsid w:val="00C70C5C"/>
    <w:rsid w:val="00C75DD5"/>
    <w:rsid w:val="00C77E29"/>
    <w:rsid w:val="00C8166A"/>
    <w:rsid w:val="00CA5C61"/>
    <w:rsid w:val="00CA6307"/>
    <w:rsid w:val="00CC0D85"/>
    <w:rsid w:val="00CC12A7"/>
    <w:rsid w:val="00CD2EAD"/>
    <w:rsid w:val="00CD7962"/>
    <w:rsid w:val="00CE0220"/>
    <w:rsid w:val="00CF1EDD"/>
    <w:rsid w:val="00D04D7E"/>
    <w:rsid w:val="00D05326"/>
    <w:rsid w:val="00D1059F"/>
    <w:rsid w:val="00D16427"/>
    <w:rsid w:val="00D21421"/>
    <w:rsid w:val="00D32407"/>
    <w:rsid w:val="00D42455"/>
    <w:rsid w:val="00D53DB5"/>
    <w:rsid w:val="00D55DC4"/>
    <w:rsid w:val="00D66DFC"/>
    <w:rsid w:val="00D81DAE"/>
    <w:rsid w:val="00D91731"/>
    <w:rsid w:val="00D96045"/>
    <w:rsid w:val="00DA3127"/>
    <w:rsid w:val="00DD1A99"/>
    <w:rsid w:val="00DD33FC"/>
    <w:rsid w:val="00DE2D9A"/>
    <w:rsid w:val="00DE5216"/>
    <w:rsid w:val="00DF162B"/>
    <w:rsid w:val="00E0049F"/>
    <w:rsid w:val="00E0216D"/>
    <w:rsid w:val="00E07CB2"/>
    <w:rsid w:val="00E154EC"/>
    <w:rsid w:val="00E22734"/>
    <w:rsid w:val="00E55316"/>
    <w:rsid w:val="00E634EB"/>
    <w:rsid w:val="00E679B9"/>
    <w:rsid w:val="00E7496D"/>
    <w:rsid w:val="00E80C86"/>
    <w:rsid w:val="00ED151F"/>
    <w:rsid w:val="00ED1C1F"/>
    <w:rsid w:val="00ED2502"/>
    <w:rsid w:val="00ED5B7D"/>
    <w:rsid w:val="00EE11EC"/>
    <w:rsid w:val="00EF501E"/>
    <w:rsid w:val="00F005BE"/>
    <w:rsid w:val="00F02AB7"/>
    <w:rsid w:val="00F124AA"/>
    <w:rsid w:val="00F1577A"/>
    <w:rsid w:val="00F226FA"/>
    <w:rsid w:val="00F238CB"/>
    <w:rsid w:val="00F3683F"/>
    <w:rsid w:val="00F7493C"/>
    <w:rsid w:val="00F7741F"/>
    <w:rsid w:val="00F805E7"/>
    <w:rsid w:val="00F85615"/>
    <w:rsid w:val="00F93134"/>
    <w:rsid w:val="00FB34F5"/>
    <w:rsid w:val="00FC04EC"/>
    <w:rsid w:val="00FC22C4"/>
    <w:rsid w:val="00FC2BBF"/>
    <w:rsid w:val="00FC5CCD"/>
    <w:rsid w:val="00FC6FE6"/>
    <w:rsid w:val="00FC711F"/>
    <w:rsid w:val="00FD6187"/>
    <w:rsid w:val="00FD72F4"/>
    <w:rsid w:val="00FE0C3D"/>
    <w:rsid w:val="00FE13D1"/>
    <w:rsid w:val="00FF6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C2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5705C2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705C2"/>
  </w:style>
  <w:style w:type="paragraph" w:customStyle="1" w:styleId="a3">
    <w:name w:val="Заголовок"/>
    <w:basedOn w:val="a"/>
    <w:next w:val="a4"/>
    <w:rsid w:val="005705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705C2"/>
    <w:pPr>
      <w:spacing w:after="120"/>
    </w:pPr>
  </w:style>
  <w:style w:type="paragraph" w:styleId="a5">
    <w:name w:val="List"/>
    <w:basedOn w:val="a4"/>
    <w:rsid w:val="005705C2"/>
    <w:rPr>
      <w:rFonts w:cs="Mangal"/>
    </w:rPr>
  </w:style>
  <w:style w:type="paragraph" w:styleId="a6">
    <w:name w:val="caption"/>
    <w:basedOn w:val="a"/>
    <w:qFormat/>
    <w:rsid w:val="005705C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5705C2"/>
    <w:pPr>
      <w:suppressLineNumbers/>
    </w:pPr>
    <w:rPr>
      <w:rFonts w:cs="Mangal"/>
    </w:rPr>
  </w:style>
  <w:style w:type="paragraph" w:customStyle="1" w:styleId="ConsPlusNonformat">
    <w:name w:val="ConsPlusNonformat"/>
    <w:rsid w:val="005705C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5705C2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rmal">
    <w:name w:val="ConsPlusNormal"/>
    <w:rsid w:val="005705C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Cell">
    <w:name w:val="ConsPlusCell"/>
    <w:rsid w:val="005705C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7">
    <w:name w:val="header"/>
    <w:basedOn w:val="a"/>
    <w:rsid w:val="005705C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5705C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4"/>
    <w:rsid w:val="005705C2"/>
  </w:style>
  <w:style w:type="paragraph" w:customStyle="1" w:styleId="aa">
    <w:name w:val="Содержимое таблицы"/>
    <w:basedOn w:val="a"/>
    <w:rsid w:val="005705C2"/>
    <w:pPr>
      <w:suppressLineNumbers/>
    </w:pPr>
  </w:style>
  <w:style w:type="paragraph" w:customStyle="1" w:styleId="ab">
    <w:name w:val="Заголовок таблицы"/>
    <w:basedOn w:val="aa"/>
    <w:rsid w:val="005705C2"/>
    <w:pPr>
      <w:jc w:val="center"/>
    </w:pPr>
    <w:rPr>
      <w:b/>
      <w:bCs/>
    </w:rPr>
  </w:style>
  <w:style w:type="paragraph" w:styleId="ac">
    <w:name w:val="footer"/>
    <w:basedOn w:val="a"/>
    <w:rsid w:val="005705C2"/>
    <w:pPr>
      <w:suppressLineNumbers/>
      <w:tabs>
        <w:tab w:val="center" w:pos="4819"/>
        <w:tab w:val="right" w:pos="9638"/>
      </w:tabs>
    </w:pPr>
  </w:style>
  <w:style w:type="paragraph" w:styleId="ad">
    <w:name w:val="Balloon Text"/>
    <w:basedOn w:val="a"/>
    <w:link w:val="ae"/>
    <w:uiPriority w:val="99"/>
    <w:semiHidden/>
    <w:unhideWhenUsed/>
    <w:rsid w:val="00DA312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A3127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5C2"/>
    <w:pPr>
      <w:suppressAutoHyphens/>
    </w:pPr>
    <w:rPr>
      <w:sz w:val="24"/>
      <w:szCs w:val="24"/>
      <w:lang w:eastAsia="zh-CN"/>
    </w:rPr>
  </w:style>
  <w:style w:type="paragraph" w:styleId="3">
    <w:name w:val="heading 3"/>
    <w:basedOn w:val="a"/>
    <w:next w:val="a"/>
    <w:qFormat/>
    <w:rsid w:val="005705C2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705C2"/>
  </w:style>
  <w:style w:type="paragraph" w:customStyle="1" w:styleId="a3">
    <w:name w:val="Заголовок"/>
    <w:basedOn w:val="a"/>
    <w:next w:val="a4"/>
    <w:rsid w:val="005705C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5705C2"/>
    <w:pPr>
      <w:spacing w:after="120"/>
    </w:pPr>
  </w:style>
  <w:style w:type="paragraph" w:styleId="a5">
    <w:name w:val="List"/>
    <w:basedOn w:val="a4"/>
    <w:rsid w:val="005705C2"/>
    <w:rPr>
      <w:rFonts w:cs="Mangal"/>
    </w:rPr>
  </w:style>
  <w:style w:type="paragraph" w:styleId="a6">
    <w:name w:val="caption"/>
    <w:basedOn w:val="a"/>
    <w:qFormat/>
    <w:rsid w:val="005705C2"/>
    <w:pPr>
      <w:suppressLineNumbers/>
      <w:spacing w:before="120" w:after="120"/>
    </w:pPr>
    <w:rPr>
      <w:rFonts w:cs="Mangal"/>
      <w:i/>
      <w:iCs/>
    </w:rPr>
  </w:style>
  <w:style w:type="paragraph" w:customStyle="1" w:styleId="10">
    <w:name w:val="Указатель1"/>
    <w:basedOn w:val="a"/>
    <w:rsid w:val="005705C2"/>
    <w:pPr>
      <w:suppressLineNumbers/>
    </w:pPr>
    <w:rPr>
      <w:rFonts w:cs="Mangal"/>
    </w:rPr>
  </w:style>
  <w:style w:type="paragraph" w:customStyle="1" w:styleId="ConsPlusNonformat">
    <w:name w:val="ConsPlusNonformat"/>
    <w:rsid w:val="005705C2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5705C2"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ConsPlusNormal">
    <w:name w:val="ConsPlusNormal"/>
    <w:rsid w:val="005705C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Cell">
    <w:name w:val="ConsPlusCell"/>
    <w:rsid w:val="005705C2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7">
    <w:name w:val="header"/>
    <w:basedOn w:val="a"/>
    <w:rsid w:val="005705C2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5705C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9">
    <w:name w:val="Содержимое врезки"/>
    <w:basedOn w:val="a4"/>
    <w:rsid w:val="005705C2"/>
  </w:style>
  <w:style w:type="paragraph" w:customStyle="1" w:styleId="aa">
    <w:name w:val="Содержимое таблицы"/>
    <w:basedOn w:val="a"/>
    <w:rsid w:val="005705C2"/>
    <w:pPr>
      <w:suppressLineNumbers/>
    </w:pPr>
  </w:style>
  <w:style w:type="paragraph" w:customStyle="1" w:styleId="ab">
    <w:name w:val="Заголовок таблицы"/>
    <w:basedOn w:val="aa"/>
    <w:rsid w:val="005705C2"/>
    <w:pPr>
      <w:jc w:val="center"/>
    </w:pPr>
    <w:rPr>
      <w:b/>
      <w:bCs/>
    </w:rPr>
  </w:style>
  <w:style w:type="paragraph" w:styleId="ac">
    <w:name w:val="footer"/>
    <w:basedOn w:val="a"/>
    <w:rsid w:val="005705C2"/>
    <w:pPr>
      <w:suppressLineNumbers/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978</TotalTime>
  <Pages>1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Савальского СП</Company>
  <LinksUpToDate>false</LinksUpToDate>
  <CharactersWithSpaces>12931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Владелец</cp:lastModifiedBy>
  <cp:revision>143</cp:revision>
  <cp:lastPrinted>2019-11-21T11:30:00Z</cp:lastPrinted>
  <dcterms:created xsi:type="dcterms:W3CDTF">2016-11-12T12:36:00Z</dcterms:created>
  <dcterms:modified xsi:type="dcterms:W3CDTF">2019-11-21T11:31:00Z</dcterms:modified>
</cp:coreProperties>
</file>