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544" w:rsidRPr="00DF4544" w:rsidRDefault="00BA0048" w:rsidP="00DF4544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1E6DA7">
        <w:t xml:space="preserve">         </w:t>
      </w:r>
      <w:r w:rsidR="00DF4544" w:rsidRPr="00DF4544">
        <w:rPr>
          <w:b/>
          <w:sz w:val="28"/>
          <w:szCs w:val="28"/>
        </w:rPr>
        <w:t>САВАЛЬСКАЯ СЕЛЬСКАЯ ДУМА</w:t>
      </w:r>
    </w:p>
    <w:p w:rsidR="00DF4544" w:rsidRPr="00DF4544" w:rsidRDefault="00DF4544" w:rsidP="00DF454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DF4544">
        <w:rPr>
          <w:sz w:val="28"/>
          <w:szCs w:val="28"/>
        </w:rPr>
        <w:t>четвертого созыва</w:t>
      </w:r>
    </w:p>
    <w:p w:rsidR="00DF4544" w:rsidRPr="00DF4544" w:rsidRDefault="00DF4544" w:rsidP="00DF454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DF4544" w:rsidRPr="00DF4544" w:rsidRDefault="00DF4544" w:rsidP="00DF45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4544">
        <w:rPr>
          <w:b/>
          <w:sz w:val="28"/>
          <w:szCs w:val="28"/>
        </w:rPr>
        <w:t xml:space="preserve">РЕШЕНИЕ </w:t>
      </w:r>
    </w:p>
    <w:p w:rsidR="00DF4544" w:rsidRPr="00DF4544" w:rsidRDefault="00DF4544" w:rsidP="00DF45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56"/>
        <w:gridCol w:w="2180"/>
        <w:gridCol w:w="1909"/>
        <w:gridCol w:w="1913"/>
        <w:gridCol w:w="1913"/>
      </w:tblGrid>
      <w:tr w:rsidR="00DF4544" w:rsidRPr="00DF4544" w:rsidTr="00DF4544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DF4544" w:rsidRPr="00DF4544" w:rsidRDefault="00DF4544" w:rsidP="00DF45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</w:t>
            </w:r>
          </w:p>
        </w:tc>
        <w:tc>
          <w:tcPr>
            <w:tcW w:w="2204" w:type="dxa"/>
            <w:shd w:val="clear" w:color="auto" w:fill="auto"/>
          </w:tcPr>
          <w:p w:rsidR="00DF4544" w:rsidRPr="00DF4544" w:rsidRDefault="00DF4544" w:rsidP="00DF454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4544">
              <w:rPr>
                <w:sz w:val="28"/>
                <w:szCs w:val="28"/>
              </w:rPr>
              <w:t>2018</w:t>
            </w:r>
          </w:p>
        </w:tc>
        <w:tc>
          <w:tcPr>
            <w:tcW w:w="1937" w:type="dxa"/>
            <w:shd w:val="clear" w:color="auto" w:fill="auto"/>
          </w:tcPr>
          <w:p w:rsidR="00DF4544" w:rsidRPr="00DF4544" w:rsidRDefault="00DF4544" w:rsidP="00DF45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7" w:type="dxa"/>
            <w:shd w:val="clear" w:color="auto" w:fill="auto"/>
          </w:tcPr>
          <w:p w:rsidR="00DF4544" w:rsidRPr="00DF4544" w:rsidRDefault="00DF4544" w:rsidP="00DF45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F4544">
              <w:rPr>
                <w:sz w:val="28"/>
                <w:szCs w:val="28"/>
              </w:rPr>
              <w:t>№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DF4544" w:rsidRPr="00DF4544" w:rsidRDefault="00DF4544" w:rsidP="00DF45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:rsidR="00DF4544" w:rsidRPr="00DF4544" w:rsidRDefault="00DF4544" w:rsidP="00DF45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4544" w:rsidRPr="00BF7D67" w:rsidRDefault="00DF4544" w:rsidP="00DF454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F7D67">
        <w:rPr>
          <w:sz w:val="28"/>
          <w:szCs w:val="28"/>
        </w:rPr>
        <w:t>с. Савали</w:t>
      </w:r>
    </w:p>
    <w:p w:rsidR="00DF4544" w:rsidRPr="00BF7D67" w:rsidRDefault="00DF4544" w:rsidP="00DF4544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Об утверждении Положения «Об организации похоронного дела</w:t>
      </w:r>
    </w:p>
    <w:p w:rsidR="00DF4544" w:rsidRDefault="00DF4544" w:rsidP="00DF4544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 xml:space="preserve">на территории </w:t>
      </w:r>
      <w:r w:rsidR="00600E66" w:rsidRPr="00BF7D67">
        <w:rPr>
          <w:b/>
          <w:sz w:val="28"/>
          <w:szCs w:val="28"/>
        </w:rPr>
        <w:t>Саваль</w:t>
      </w:r>
      <w:r w:rsidRPr="00BF7D67">
        <w:rPr>
          <w:b/>
          <w:sz w:val="28"/>
          <w:szCs w:val="28"/>
        </w:rPr>
        <w:t>ско</w:t>
      </w:r>
      <w:r w:rsidR="00600E66" w:rsidRPr="00BF7D67">
        <w:rPr>
          <w:b/>
          <w:sz w:val="28"/>
          <w:szCs w:val="28"/>
        </w:rPr>
        <w:t>го сельского</w:t>
      </w:r>
      <w:r w:rsidRPr="00BF7D67">
        <w:rPr>
          <w:b/>
          <w:sz w:val="28"/>
          <w:szCs w:val="28"/>
        </w:rPr>
        <w:t xml:space="preserve"> поселени</w:t>
      </w:r>
      <w:r w:rsidR="00600E66" w:rsidRPr="00BF7D67">
        <w:rPr>
          <w:b/>
          <w:sz w:val="28"/>
          <w:szCs w:val="28"/>
        </w:rPr>
        <w:t>я</w:t>
      </w:r>
      <w:r w:rsidRPr="00BF7D67">
        <w:rPr>
          <w:b/>
          <w:sz w:val="28"/>
          <w:szCs w:val="28"/>
        </w:rPr>
        <w:t>»</w:t>
      </w:r>
    </w:p>
    <w:p w:rsidR="0097268E" w:rsidRDefault="0097268E" w:rsidP="00DF4544">
      <w:pPr>
        <w:jc w:val="center"/>
        <w:rPr>
          <w:b/>
          <w:sz w:val="28"/>
          <w:szCs w:val="28"/>
        </w:rPr>
      </w:pPr>
    </w:p>
    <w:p w:rsidR="0097268E" w:rsidRPr="00BF7D67" w:rsidRDefault="0097268E" w:rsidP="00DF4544">
      <w:pPr>
        <w:jc w:val="center"/>
        <w:rPr>
          <w:b/>
          <w:sz w:val="28"/>
          <w:szCs w:val="28"/>
        </w:rPr>
      </w:pPr>
    </w:p>
    <w:p w:rsidR="00BF7D67" w:rsidRPr="0097268E" w:rsidRDefault="00BF7D67" w:rsidP="0097268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7268E">
        <w:rPr>
          <w:sz w:val="28"/>
          <w:szCs w:val="28"/>
        </w:rPr>
        <w:t>В соответствии с Федеральным законом от 12.01.1996 № 8-ФЗ «О погребении и похоронном деле» (с изменениями и дополнениями от 30.12.2008),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образования,  СанПиН 21.1279-03 «Гигиенические требования к размещению, устройству и содержанию кладбищ, зданий и сооружений похоронного назначения», с учетом «Рекомендаций о порядке похорон и содержания</w:t>
      </w:r>
      <w:proofErr w:type="gramEnd"/>
      <w:r w:rsidRPr="0097268E">
        <w:rPr>
          <w:sz w:val="28"/>
          <w:szCs w:val="28"/>
        </w:rPr>
        <w:t xml:space="preserve"> кладбищ в Российской Федерации» МДК 11-01.2002, рекомендованных протоколом НТС Госстроя России от 25.12.2001 № 01-НС-22/1 Савальская сельская Дума РЕШИЛА:</w:t>
      </w:r>
    </w:p>
    <w:p w:rsidR="00BF7D67" w:rsidRDefault="004E7080" w:rsidP="009726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F7D67" w:rsidRPr="0097268E">
        <w:rPr>
          <w:sz w:val="28"/>
          <w:szCs w:val="28"/>
        </w:rPr>
        <w:t>Утвердить  Положения «Об организации похоронного дела</w:t>
      </w:r>
      <w:r w:rsidR="0097268E">
        <w:rPr>
          <w:sz w:val="28"/>
          <w:szCs w:val="28"/>
        </w:rPr>
        <w:t xml:space="preserve"> </w:t>
      </w:r>
      <w:r w:rsidR="00BF7D67" w:rsidRPr="0097268E">
        <w:rPr>
          <w:sz w:val="28"/>
          <w:szCs w:val="28"/>
        </w:rPr>
        <w:t>на территории Савальского сельского поселения».</w:t>
      </w:r>
    </w:p>
    <w:p w:rsidR="004E7080" w:rsidRDefault="004E7080" w:rsidP="009726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</w:t>
      </w:r>
      <w:r w:rsidRPr="004E7080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Савальское сельское поселение Малмыжского  района Кировской области</w:t>
      </w:r>
      <w:r>
        <w:rPr>
          <w:sz w:val="28"/>
          <w:szCs w:val="28"/>
        </w:rPr>
        <w:t>.</w:t>
      </w:r>
    </w:p>
    <w:p w:rsidR="0097268E" w:rsidRDefault="0097268E" w:rsidP="0097268E">
      <w:pPr>
        <w:spacing w:line="360" w:lineRule="auto"/>
        <w:ind w:firstLine="709"/>
        <w:jc w:val="both"/>
        <w:rPr>
          <w:sz w:val="28"/>
          <w:szCs w:val="28"/>
        </w:rPr>
      </w:pPr>
    </w:p>
    <w:p w:rsidR="0097268E" w:rsidRPr="0097268E" w:rsidRDefault="0097268E" w:rsidP="009726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268E">
        <w:rPr>
          <w:sz w:val="28"/>
          <w:szCs w:val="28"/>
        </w:rPr>
        <w:t>Глава Савальского</w:t>
      </w:r>
    </w:p>
    <w:p w:rsidR="0097268E" w:rsidRPr="0097268E" w:rsidRDefault="0097268E" w:rsidP="009726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268E">
        <w:rPr>
          <w:sz w:val="28"/>
          <w:szCs w:val="28"/>
        </w:rPr>
        <w:t>сельского поселения                                                                         Д.Б.Звягин</w:t>
      </w:r>
    </w:p>
    <w:p w:rsidR="0097268E" w:rsidRDefault="0097268E" w:rsidP="0097268E">
      <w:pPr>
        <w:spacing w:line="360" w:lineRule="auto"/>
        <w:ind w:firstLine="709"/>
        <w:jc w:val="both"/>
        <w:rPr>
          <w:sz w:val="28"/>
          <w:szCs w:val="28"/>
        </w:rPr>
      </w:pPr>
    </w:p>
    <w:p w:rsidR="0097268E" w:rsidRDefault="0097268E" w:rsidP="0097268E">
      <w:pPr>
        <w:spacing w:line="360" w:lineRule="auto"/>
        <w:ind w:firstLine="709"/>
        <w:jc w:val="both"/>
        <w:rPr>
          <w:sz w:val="28"/>
          <w:szCs w:val="28"/>
        </w:rPr>
      </w:pPr>
    </w:p>
    <w:p w:rsidR="0097268E" w:rsidRDefault="0097268E" w:rsidP="0097268E">
      <w:pPr>
        <w:spacing w:line="360" w:lineRule="auto"/>
        <w:ind w:firstLine="709"/>
        <w:jc w:val="both"/>
        <w:rPr>
          <w:sz w:val="28"/>
          <w:szCs w:val="28"/>
        </w:rPr>
      </w:pPr>
    </w:p>
    <w:p w:rsidR="00BF7D67" w:rsidRPr="00BF7D67" w:rsidRDefault="00BF7D67" w:rsidP="00BF7D67">
      <w:pPr>
        <w:rPr>
          <w:b/>
          <w:sz w:val="28"/>
          <w:szCs w:val="28"/>
        </w:rPr>
      </w:pPr>
      <w:bookmarkStart w:id="0" w:name="_GoBack"/>
      <w:bookmarkEnd w:id="0"/>
    </w:p>
    <w:p w:rsidR="00BA0048" w:rsidRPr="00BF7D67" w:rsidRDefault="00BA0048" w:rsidP="00DF4544">
      <w:pPr>
        <w:ind w:left="5103"/>
        <w:rPr>
          <w:sz w:val="28"/>
          <w:szCs w:val="28"/>
        </w:rPr>
      </w:pPr>
      <w:r w:rsidRPr="00BF7D67">
        <w:rPr>
          <w:sz w:val="28"/>
          <w:szCs w:val="28"/>
        </w:rPr>
        <w:t xml:space="preserve">   УТВЕРЖДЕНО</w:t>
      </w:r>
    </w:p>
    <w:p w:rsidR="00DF4544" w:rsidRPr="00BF7D67" w:rsidRDefault="00BA0048" w:rsidP="00DF4544">
      <w:pPr>
        <w:ind w:left="5103"/>
        <w:rPr>
          <w:sz w:val="28"/>
          <w:szCs w:val="28"/>
        </w:rPr>
      </w:pPr>
      <w:r w:rsidRPr="00BF7D67">
        <w:rPr>
          <w:sz w:val="28"/>
          <w:szCs w:val="28"/>
        </w:rPr>
        <w:t xml:space="preserve"> решением  </w:t>
      </w:r>
      <w:r w:rsidR="00DF4544" w:rsidRPr="00BF7D67">
        <w:rPr>
          <w:sz w:val="28"/>
          <w:szCs w:val="28"/>
        </w:rPr>
        <w:t>Савальской</w:t>
      </w:r>
    </w:p>
    <w:p w:rsidR="00BA0048" w:rsidRPr="00BF7D67" w:rsidRDefault="00DF4544" w:rsidP="00DF4544">
      <w:pPr>
        <w:ind w:left="5103"/>
        <w:rPr>
          <w:sz w:val="28"/>
          <w:szCs w:val="28"/>
        </w:rPr>
      </w:pPr>
      <w:r w:rsidRPr="00BF7D67">
        <w:rPr>
          <w:sz w:val="28"/>
          <w:szCs w:val="28"/>
        </w:rPr>
        <w:t xml:space="preserve"> </w:t>
      </w:r>
      <w:r w:rsidR="00BA0048" w:rsidRPr="00BF7D67">
        <w:rPr>
          <w:sz w:val="28"/>
          <w:szCs w:val="28"/>
        </w:rPr>
        <w:t>сельской Думы</w:t>
      </w:r>
    </w:p>
    <w:p w:rsidR="00BA0048" w:rsidRPr="00BF7D67" w:rsidRDefault="002522D3" w:rsidP="00DF4544">
      <w:pPr>
        <w:ind w:left="5103"/>
        <w:rPr>
          <w:sz w:val="28"/>
          <w:szCs w:val="28"/>
        </w:rPr>
      </w:pPr>
      <w:r w:rsidRPr="00BF7D67">
        <w:rPr>
          <w:sz w:val="28"/>
          <w:szCs w:val="28"/>
        </w:rPr>
        <w:t xml:space="preserve"> от </w:t>
      </w:r>
      <w:r w:rsidR="00DF4544" w:rsidRPr="00BF7D67">
        <w:rPr>
          <w:sz w:val="28"/>
          <w:szCs w:val="28"/>
        </w:rPr>
        <w:t xml:space="preserve">24.09.2018 </w:t>
      </w:r>
      <w:r w:rsidRPr="00BF7D67">
        <w:rPr>
          <w:sz w:val="28"/>
          <w:szCs w:val="28"/>
        </w:rPr>
        <w:t xml:space="preserve"> № </w:t>
      </w:r>
      <w:r w:rsidR="00DF4544" w:rsidRPr="00BF7D67">
        <w:rPr>
          <w:sz w:val="28"/>
          <w:szCs w:val="28"/>
        </w:rPr>
        <w:t xml:space="preserve">  31</w:t>
      </w:r>
      <w:r w:rsidR="00BA0048" w:rsidRPr="00BF7D67">
        <w:rPr>
          <w:sz w:val="28"/>
          <w:szCs w:val="28"/>
        </w:rPr>
        <w:tab/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 xml:space="preserve">ПОЛОЖЕНИЕ 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ОБ ОРГАНИЗАЦИИ ПОХОРОННОГО ДЕЛА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 xml:space="preserve">НА ТЕРРИТОРИИ </w:t>
      </w:r>
      <w:r w:rsidR="00600E66" w:rsidRPr="00BF7D67">
        <w:rPr>
          <w:b/>
          <w:sz w:val="28"/>
          <w:szCs w:val="28"/>
        </w:rPr>
        <w:t xml:space="preserve"> САВАЛЬ</w:t>
      </w:r>
      <w:r w:rsidR="006C5498" w:rsidRPr="00BF7D67">
        <w:rPr>
          <w:b/>
          <w:sz w:val="28"/>
          <w:szCs w:val="28"/>
        </w:rPr>
        <w:t>СКО</w:t>
      </w:r>
      <w:r w:rsidR="00600E66" w:rsidRPr="00BF7D67">
        <w:rPr>
          <w:b/>
          <w:sz w:val="28"/>
          <w:szCs w:val="28"/>
        </w:rPr>
        <w:t>ГО</w:t>
      </w:r>
      <w:r w:rsidR="006C5498" w:rsidRPr="00BF7D67">
        <w:rPr>
          <w:b/>
          <w:sz w:val="28"/>
          <w:szCs w:val="28"/>
        </w:rPr>
        <w:t xml:space="preserve"> СЕЛЬСКО</w:t>
      </w:r>
      <w:r w:rsidR="00600E66" w:rsidRPr="00BF7D67">
        <w:rPr>
          <w:b/>
          <w:sz w:val="28"/>
          <w:szCs w:val="28"/>
        </w:rPr>
        <w:t>ГО</w:t>
      </w:r>
      <w:r w:rsidR="006C5498" w:rsidRPr="00BF7D67">
        <w:rPr>
          <w:b/>
          <w:sz w:val="28"/>
          <w:szCs w:val="28"/>
        </w:rPr>
        <w:t xml:space="preserve"> ПОСЕЛЕНИ</w:t>
      </w:r>
      <w:r w:rsidR="00600E66" w:rsidRPr="00BF7D67">
        <w:rPr>
          <w:b/>
          <w:sz w:val="28"/>
          <w:szCs w:val="28"/>
        </w:rPr>
        <w:t>Я</w:t>
      </w:r>
    </w:p>
    <w:p w:rsidR="006C5498" w:rsidRPr="00BF7D67" w:rsidRDefault="006C5498" w:rsidP="00BA0048">
      <w:pPr>
        <w:jc w:val="center"/>
        <w:rPr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1. Общие положения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1.1. </w:t>
      </w:r>
      <w:proofErr w:type="gramStart"/>
      <w:r w:rsidRPr="00BF7D67">
        <w:rPr>
          <w:sz w:val="28"/>
          <w:szCs w:val="28"/>
        </w:rPr>
        <w:t xml:space="preserve">Положение об организации похоронного дела на территории муниципального образования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>ское сельское поселение</w:t>
      </w:r>
      <w:r w:rsidRPr="00BF7D67">
        <w:rPr>
          <w:sz w:val="28"/>
          <w:szCs w:val="28"/>
        </w:rPr>
        <w:t xml:space="preserve"> (далее – Положение) разработано в соответствии с Федеральным законом от 12.01.1996 № 8-ФЗ «О погребении и похоронном деле» (с изменениями и дополнениями от 30.12.2008),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образования,  СанПиН 21.1279-03 «Гигиенические требования к размещению, устройству и</w:t>
      </w:r>
      <w:proofErr w:type="gramEnd"/>
      <w:r w:rsidRPr="00BF7D67">
        <w:rPr>
          <w:sz w:val="28"/>
          <w:szCs w:val="28"/>
        </w:rPr>
        <w:t xml:space="preserve"> содержанию кладбищ, зданий и сооружений похоронного назначения», с учетом «Рекомендаций о порядке похорон и содержания кладбищ в Российской Федерации» МДК 11-01.2002, рекомендованных протоколом НТС Госстроя России от 25.12.2001 № 01-НС-22/1.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Настоящее Положение регулирует отношения, связанные с организацией похоронного дела (погребением), оказанием услуг по погребению и содержанием мест погребения в муниципальном образовании в части, не урегулированной Федеральным законом «О погребении и похоронном деле».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1.2. Основными принципами организации похоронного дела в муниципальном образовании являются: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осуществление государственных гарантий достойного отношения к умершим (погибшим);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обеспечение гуманности обслуживания и сохранения здоровья людей, участвующих в похоронах, навещающих места захоронений, работающих на объектах похоронного назначения;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оптимизация управления системой похоронного обслуживания;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централизации функций ведения и хранения базы данных и архива захоронений. 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1.3. В настоящем Положении используются понятия: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брошенные надмогильные сооружения - надмогильные сооружения, которые не имеют собственника, собственник которых неизвестен, либо надмогильные сооружения, от права собственности на которые собственник отказался (брошенные собственником или иным </w:t>
      </w:r>
      <w:proofErr w:type="gramStart"/>
      <w:r w:rsidRPr="00BF7D67">
        <w:rPr>
          <w:sz w:val="28"/>
          <w:szCs w:val="28"/>
        </w:rPr>
        <w:t>образом</w:t>
      </w:r>
      <w:proofErr w:type="gramEnd"/>
      <w:r w:rsidRPr="00BF7D67">
        <w:rPr>
          <w:sz w:val="28"/>
          <w:szCs w:val="28"/>
        </w:rPr>
        <w:t xml:space="preserve"> оставленные им с целью отказа от права собственности на них);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         - волеизъявление </w:t>
      </w:r>
      <w:proofErr w:type="gramStart"/>
      <w:r w:rsidRPr="00BF7D67">
        <w:rPr>
          <w:sz w:val="28"/>
          <w:szCs w:val="28"/>
        </w:rPr>
        <w:t>умершего</w:t>
      </w:r>
      <w:proofErr w:type="gramEnd"/>
      <w:r w:rsidRPr="00BF7D67">
        <w:rPr>
          <w:sz w:val="28"/>
          <w:szCs w:val="28"/>
        </w:rPr>
        <w:t xml:space="preserve"> – пожелание, выраженное в письменной либо в устной форме в присутствии свидетелей;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</w:t>
      </w:r>
      <w:r w:rsidR="002522D3" w:rsidRPr="00BF7D67">
        <w:rPr>
          <w:sz w:val="28"/>
          <w:szCs w:val="28"/>
        </w:rPr>
        <w:tab/>
      </w:r>
      <w:r w:rsidRPr="00BF7D67">
        <w:rPr>
          <w:sz w:val="28"/>
          <w:szCs w:val="28"/>
        </w:rPr>
        <w:t>-   захоронение – погребенные останки либо прах;</w:t>
      </w:r>
    </w:p>
    <w:p w:rsidR="00BA0048" w:rsidRPr="00BF7D67" w:rsidRDefault="00BA0048" w:rsidP="002522D3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зона захоронений – часть территории кладбища, на которой осуществляется захоронение умерших (погибших) в гробах или урн с прахом;</w:t>
      </w:r>
    </w:p>
    <w:p w:rsidR="00BA0048" w:rsidRPr="00BF7D67" w:rsidRDefault="00BA0048" w:rsidP="002522D3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исполнители волеизъявления  умершего – лица, указанные в волеизъявлении умершего, при их согласии взять на себя обязанность исполнить волеизъявление  умершего. В случае отсутствия в волеизъявлении  умершего указания на исполнителей волеизъявления либо в случае их отказа от исполнения волеизъявления  умершего оно осуществляется супругом, близкими родственниками (дети, родители, усыновители, усыновленные, родные братья и сестры, внуки, дедушка, бабушка), иными родственниками либо законными представителями умершего. В случае мотивированного отказа кого-либо из указанных лиц от исполнения волеизъявления  умершего оно может быть исполнено иным лицом, взявшим на себя обязанность осуществить погребени</w:t>
      </w:r>
      <w:r w:rsidR="002522D3" w:rsidRPr="00BF7D67">
        <w:rPr>
          <w:sz w:val="28"/>
          <w:szCs w:val="28"/>
        </w:rPr>
        <w:t xml:space="preserve">е умершего, либо осуществляется </w:t>
      </w:r>
      <w:r w:rsidRPr="00BF7D67">
        <w:rPr>
          <w:sz w:val="28"/>
          <w:szCs w:val="28"/>
        </w:rPr>
        <w:t>специализированной службой по вопросам похоронного дела;</w:t>
      </w:r>
    </w:p>
    <w:p w:rsidR="00BA0048" w:rsidRPr="00BF7D67" w:rsidRDefault="00BA0048" w:rsidP="002522D3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кварталы кладбища – участки, на которые разбивается дорожной сетью зона захоронения кладбища. Номера кварталов указываются на табличках, укрепляемых на столбиках, устанавливаемых на углах кварталов;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кладбище – комплекс, включающий в себя земельные участки, здания, сооружения и иные объекты, в том числе административно-хозяйственного назначения, предназначенные для осуществления погребения;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кладбище закрытое – кладбище, на котором погребение не производится;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кладбище открытое – кладбище, на котором производятся любые виды погребений;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кладбище полузакрытое – кладбище, на котором разрешается захоронение на свободном месте выделенного участка под захоронение;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кладбищенский период – время разложения и минерализации тела умершего (погибшего);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книга регистрации захоронений – книга, в которой специализированная служба по вопросам похоронного дела регистрирует каждое захоронение с указанием фамилии, имени, отчества захороненного, номера квартала (сектора, участка земли для захоронений), могилы, даты захоронения;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книга регистрации установки надмогильных сооружений – книга, в которой специализированная служба по вопросам похоронного дела регистрирует установку надмогильных сооружений;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места погребения – отведенные в соответствии с этическими, санитарными и экологическими требованиями участки земли с сооруженными на них кладбищами для захоронения тел (остатков) умерших;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могила – углубление в земле для захоронения гроба или урны с прахом;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         - </w:t>
      </w:r>
      <w:proofErr w:type="gramStart"/>
      <w:r w:rsidRPr="00BF7D67">
        <w:rPr>
          <w:sz w:val="28"/>
          <w:szCs w:val="28"/>
        </w:rPr>
        <w:t>невостребованный</w:t>
      </w:r>
      <w:proofErr w:type="gramEnd"/>
      <w:r w:rsidRPr="00BF7D67">
        <w:rPr>
          <w:sz w:val="28"/>
          <w:szCs w:val="28"/>
        </w:rPr>
        <w:t xml:space="preserve"> умерший (бесхозный) – умерший, личность которого не установлена органами внутренних дел в определенные законодательством сроки, либо не востребованный родственниками или законными представителями;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нормы землеотвода для захоронения – размеры участков под захоронения, установленные нормативными документами;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- общественное кладбище – кладбище, предназначенное для погребения умерших с учетом их волеизъявления либо по решению специализированной службы по вопросам похоронного дела; 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погребение – это обрядовые действия по захоронению тела (останков) человека после его смерти в соответствии с обычаями и традициями, не противоречащими санитарным и иным требованиям;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показательный участок захоронений – участок на кладбище с примерами современных способов захоронений и оформления мест захоронения гроба с телом и урны с прахом после кремации;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похороны – обряд погребения останков или праха;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прах – останки тела умершего (погибшего) после кремации, извлечение из них инородных предмето</w:t>
      </w:r>
      <w:proofErr w:type="gramStart"/>
      <w:r w:rsidRPr="00BF7D67">
        <w:rPr>
          <w:sz w:val="28"/>
          <w:szCs w:val="28"/>
        </w:rPr>
        <w:t>в(</w:t>
      </w:r>
      <w:proofErr w:type="gramEnd"/>
      <w:r w:rsidRPr="00BF7D67">
        <w:rPr>
          <w:sz w:val="28"/>
          <w:szCs w:val="28"/>
        </w:rPr>
        <w:t xml:space="preserve">гвозди от гроба и т.д.) и размола в мельнице – </w:t>
      </w:r>
      <w:proofErr w:type="spellStart"/>
      <w:r w:rsidRPr="00BF7D67">
        <w:rPr>
          <w:sz w:val="28"/>
          <w:szCs w:val="28"/>
        </w:rPr>
        <w:t>кремуляторе</w:t>
      </w:r>
      <w:proofErr w:type="spellEnd"/>
      <w:r w:rsidRPr="00BF7D67">
        <w:rPr>
          <w:sz w:val="28"/>
          <w:szCs w:val="28"/>
        </w:rPr>
        <w:t>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пункт выдачи инвентаря для ухода за могилой – помещение, в котором хранится и выдается посетителям кладбищ инвентарь для ухода за могилой;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родственная могила – могила, в которой захоронен родственник умершего (погибшего), указанный в 5.6. Положения;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салон-магазин (магазин) специализированной службы по вопросам похоронного дела – это организация либо отдел (подразделение) специализированной службы по вопросам похоронного дела, в которой централизованно решаются вопросы, связанные с организацией и проведением похорон, оформляются документы на похороны, заказываются и оплачиваются услуги и похоронные принадлежности, доставляемые по адресу, указанному заказчиком. Салон-магазин производит продажу похоронных принадлежностей по образцам, магазин – непосредственно со склада при магазине.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ab/>
        <w:t>Обязанности салонов-магазинов, их оборудование и штаты регламентированы «Инструкцией о порядке похорон и содержании кладбищ в Российской Федерации».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свидетельство о смерти – государственный (гербовый) документ, удостоверяющий факт и причину смерти и являющийся источником информации для государственной статистики причин смерти и основанием для оформления документов для погребения;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секторы – участки, на которые разбиваются пешеходными дорожками кварталы кладбища;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- семейные (родовые) захоронения – участки земли на общественных кладбищах, предоставленные в соответствии с законодательством РФ, Кировской области и муниципального образования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 xml:space="preserve">ское сельское поселение </w:t>
      </w:r>
      <w:r w:rsidRPr="00BF7D67">
        <w:rPr>
          <w:sz w:val="28"/>
          <w:szCs w:val="28"/>
        </w:rPr>
        <w:t>для семейных (родовых) захоронений;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- специализированная служба по вопросам похоронного дела – служба, на которую возлагается обязанность по осуществлению погребения </w:t>
      </w:r>
      <w:proofErr w:type="gramStart"/>
      <w:r w:rsidRPr="00BF7D67">
        <w:rPr>
          <w:sz w:val="28"/>
          <w:szCs w:val="28"/>
        </w:rPr>
        <w:t>умерших</w:t>
      </w:r>
      <w:proofErr w:type="gramEnd"/>
      <w:r w:rsidRPr="00BF7D67">
        <w:rPr>
          <w:sz w:val="28"/>
          <w:szCs w:val="28"/>
        </w:rPr>
        <w:t>. Порядок деятельности этой службы определяется настоящим Положением;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удостоверение о захоронении – книжечка с жесткой обложкой, в которой содержатся  сведения, заверенные специализированной службой по вопросам похоронного дела: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полное наименование лица, выдавшего удостоверение;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Ф.И.О. лица, которому оно выдано;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Ф.И.О. лица, регистрация захоронения которого произведена;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дата захоронения;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название кладбища;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номер квартала, сектора, участка захоронения;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номер могилы, дата регистрации захоронения;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дата установки надгробия;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размеры надгробия;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материал, из которого выполнено надгробие;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участки земли для захоронения – гарантируемый бесплатно участок земли для погребения тела (останков) и праха в соответствии с действующим законодательством.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1.4. В муниципальном образовании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 xml:space="preserve">ское сельское поселение </w:t>
      </w:r>
      <w:r w:rsidRPr="00BF7D67">
        <w:rPr>
          <w:sz w:val="28"/>
          <w:szCs w:val="28"/>
        </w:rPr>
        <w:t>места погребения находятся на территории муниципальных кладбищ (далее – кладбищ). Все кладбища находятся в ведении администрации</w:t>
      </w:r>
      <w:r w:rsidR="002522D3" w:rsidRPr="00BF7D67">
        <w:rPr>
          <w:sz w:val="28"/>
          <w:szCs w:val="28"/>
        </w:rPr>
        <w:t xml:space="preserve">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>ского сельского поселения</w:t>
      </w:r>
      <w:r w:rsidRPr="00BF7D67">
        <w:rPr>
          <w:sz w:val="28"/>
          <w:szCs w:val="28"/>
        </w:rPr>
        <w:t>, которая определяет порядок и режим их работы.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Места погребения могут относиться к объектам, имеющим культурно-историческое значение.         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1.5. Настоящее Положение регулирует на территории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>ского сельского поселения</w:t>
      </w:r>
      <w:r w:rsidRPr="00BF7D67">
        <w:rPr>
          <w:sz w:val="28"/>
          <w:szCs w:val="28"/>
        </w:rPr>
        <w:t xml:space="preserve"> отношения, связанные с погребением </w:t>
      </w:r>
      <w:proofErr w:type="gramStart"/>
      <w:r w:rsidRPr="00BF7D67">
        <w:rPr>
          <w:sz w:val="28"/>
          <w:szCs w:val="28"/>
        </w:rPr>
        <w:t>умерших</w:t>
      </w:r>
      <w:proofErr w:type="gramEnd"/>
      <w:r w:rsidRPr="00BF7D67">
        <w:rPr>
          <w:sz w:val="28"/>
          <w:szCs w:val="28"/>
        </w:rPr>
        <w:t xml:space="preserve"> и устанавливает: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- гарантии погребения умершего с учетом волеизъявления, выраженного лицом при жизни, и пожеланий родственников;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- порядок выбора и содержание мест погребения;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- организацию деятельности специализированной службы по вопросам похоронного дела на территории</w:t>
      </w:r>
      <w:r w:rsidR="002522D3" w:rsidRPr="00BF7D67">
        <w:rPr>
          <w:sz w:val="28"/>
          <w:szCs w:val="28"/>
        </w:rPr>
        <w:t xml:space="preserve">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>ского сельского поселения</w:t>
      </w:r>
      <w:r w:rsidRPr="00BF7D67">
        <w:rPr>
          <w:sz w:val="28"/>
          <w:szCs w:val="28"/>
        </w:rPr>
        <w:t>.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2. Благоустройство и эксплуатация кладбищ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2.1. Кладбища</w:t>
      </w:r>
      <w:r w:rsidR="002522D3" w:rsidRPr="00BF7D67">
        <w:rPr>
          <w:sz w:val="28"/>
          <w:szCs w:val="28"/>
        </w:rPr>
        <w:t xml:space="preserve">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>ского сельского поселения</w:t>
      </w:r>
      <w:r w:rsidRPr="00BF7D67">
        <w:rPr>
          <w:sz w:val="28"/>
          <w:szCs w:val="28"/>
        </w:rPr>
        <w:t xml:space="preserve">, как имущественные комплексы, являются муниципальной собственностью.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Административная и хозяйственная деятельность кладбищ, их эксплуатация и благоустройство, деятельность по вопросам погребения и оказания услуг на  данных кладбищах находятся в ведении </w:t>
      </w:r>
      <w:r w:rsidR="002522D3" w:rsidRPr="00BF7D67">
        <w:rPr>
          <w:sz w:val="28"/>
          <w:szCs w:val="28"/>
        </w:rPr>
        <w:t xml:space="preserve">Администрации </w:t>
      </w:r>
      <w:r w:rsidR="00600E66" w:rsidRPr="00BF7D67">
        <w:rPr>
          <w:sz w:val="28"/>
          <w:szCs w:val="28"/>
        </w:rPr>
        <w:t>Саваль</w:t>
      </w:r>
      <w:r w:rsidR="002522D3" w:rsidRPr="00BF7D67">
        <w:rPr>
          <w:sz w:val="28"/>
          <w:szCs w:val="28"/>
        </w:rPr>
        <w:t xml:space="preserve">ского сельского поселения или </w:t>
      </w:r>
      <w:r w:rsidRPr="00BF7D67">
        <w:rPr>
          <w:sz w:val="28"/>
          <w:szCs w:val="28"/>
        </w:rPr>
        <w:t xml:space="preserve">специализированной службы по вопросам похоронного дела.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2.2. Погребение на кладбище </w:t>
      </w:r>
      <w:r w:rsidR="002522D3" w:rsidRPr="00BF7D67">
        <w:rPr>
          <w:sz w:val="28"/>
          <w:szCs w:val="28"/>
        </w:rPr>
        <w:t>родственниками, законными представителями умершего</w:t>
      </w:r>
      <w:r w:rsidR="00063BDE" w:rsidRPr="00BF7D67">
        <w:rPr>
          <w:sz w:val="28"/>
          <w:szCs w:val="28"/>
        </w:rPr>
        <w:t xml:space="preserve"> или спец</w:t>
      </w:r>
      <w:r w:rsidRPr="00BF7D67">
        <w:rPr>
          <w:sz w:val="28"/>
          <w:szCs w:val="28"/>
        </w:rPr>
        <w:t xml:space="preserve">иализированной службой по вопросам похоронного дела на основании договора между администрацией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 xml:space="preserve">ского сельского поселения </w:t>
      </w:r>
      <w:r w:rsidRPr="00BF7D67">
        <w:rPr>
          <w:sz w:val="28"/>
          <w:szCs w:val="28"/>
        </w:rPr>
        <w:t>и специализированной службой.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b/>
          <w:sz w:val="28"/>
          <w:szCs w:val="28"/>
        </w:rPr>
        <w:lastRenderedPageBreak/>
        <w:t xml:space="preserve">         2.3.</w:t>
      </w:r>
      <w:r w:rsidRPr="00BF7D67">
        <w:rPr>
          <w:sz w:val="28"/>
          <w:szCs w:val="28"/>
        </w:rPr>
        <w:t xml:space="preserve"> Кладбище открыто для посещений ежедневно с мая по сентябрь с 08 до 20 часов, с октября по апрель  с 9.00 до 16.00.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Погребение умерших на кладбище производится с 10 до 16 часов.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2.4. Территория кладбища подразделяется на функциональные зоны: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а) входную, </w:t>
      </w:r>
      <w:proofErr w:type="gramStart"/>
      <w:r w:rsidRPr="00BF7D67">
        <w:rPr>
          <w:sz w:val="28"/>
          <w:szCs w:val="28"/>
        </w:rPr>
        <w:t>которая</w:t>
      </w:r>
      <w:proofErr w:type="gramEnd"/>
      <w:r w:rsidRPr="00BF7D67">
        <w:rPr>
          <w:sz w:val="28"/>
          <w:szCs w:val="28"/>
        </w:rPr>
        <w:t xml:space="preserve"> предусматривает въезд-выезд автотранспорта и вход-выход посетителей, автостоянку, стенд с планом кладбища, справочно-информационный стенд, теневой навес, разворотную площадку, общественный туалет;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b/>
          <w:sz w:val="28"/>
          <w:szCs w:val="28"/>
        </w:rPr>
        <w:t xml:space="preserve">         </w:t>
      </w:r>
      <w:proofErr w:type="gramStart"/>
      <w:r w:rsidRPr="00BF7D67">
        <w:rPr>
          <w:sz w:val="28"/>
          <w:szCs w:val="28"/>
        </w:rPr>
        <w:t>б) административно-хозяйственную, где размещены административно-бытовое здание, инвентарный склад, емкость для создания запаса воды для технических нужд, склады, стоянки машин и механизмов для обслуживания кладбища, туалеты для персонала кладбища;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</w:t>
      </w:r>
      <w:proofErr w:type="gramStart"/>
      <w:r w:rsidRPr="00BF7D67">
        <w:rPr>
          <w:sz w:val="28"/>
          <w:szCs w:val="28"/>
        </w:rPr>
        <w:t>в) захоронений, которая является основной функциональной частью кладбища и делится на кварталы (Аллея для почетных захоронений – АПЗ; квартал для воинских захоронений – КВЗ; квартал  для погребения умерших других вероисповеданий – КДВ; квартал для погребения не востребованных родственниками умерших граждан, а также умерших граждан, личность которых не установлена ОВД, - квартал невостребованных захоронений - КНВЗ), сектора, участки земли для захоронений и могилы.</w:t>
      </w:r>
      <w:proofErr w:type="gramEnd"/>
      <w:r w:rsidRPr="00BF7D67">
        <w:rPr>
          <w:sz w:val="28"/>
          <w:szCs w:val="28"/>
        </w:rPr>
        <w:t xml:space="preserve"> Номера кварталов, секторов указываются на табличках, укрепленных на столбах, установленных на углах кварталов, с дополнительным указанием аббревиатуры (АПЗ, КВЗ, КДВ, КНВЗ).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2.5. У главного входа на кладбище устанавливается стенд с названием кладбища, годом основания, режимом работы, планом кладбища. На плане кладбища обозначаются основные зоны кладбища, здания и сооружения, кварталы, сектора.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2.6. Территория кладбища оборудуется: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указателями секторов, кварталов, указателями расположения зданий и сооружений, общественных туалетов и т. п.;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местами для отдыха посетителей;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урнами для сбора мелкого мусора вдоль пешеходных дорожек;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контейнерами для складирования мусора, установленными на специальных площадках;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 - емкостями для воды.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2.7. Прилегающая к кладбищу территория должна быть благоустроена и иметь место для стоянки автотранспорта.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У входа на кладбище должна размещаться площадка для ожидания и сбора родственников, сопровождающих траурную процессию.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2.8. Ответственность за организацию похоронного обслуживания и содержание территории кладбища возлагается на </w:t>
      </w:r>
      <w:r w:rsidR="00063BDE" w:rsidRPr="00BF7D67">
        <w:rPr>
          <w:sz w:val="28"/>
          <w:szCs w:val="28"/>
        </w:rPr>
        <w:t xml:space="preserve">администрацию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 xml:space="preserve">ского сельского поселения или </w:t>
      </w:r>
      <w:r w:rsidRPr="00BF7D67">
        <w:rPr>
          <w:sz w:val="28"/>
          <w:szCs w:val="28"/>
        </w:rPr>
        <w:t>специализированную службу по вопросам похоронного дела, которая обязана обеспечить: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своевременную подготовку могил, захоронение тел (останков) умерших (погибших), урн с прахом, установку надмогильных сооружений;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         - соблюдение установленных норм предоставления участков земли для погребения и правил подготовки могил;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оказание услуг по уходу за могилами, установке надмогильных сооружений;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содержание в исправном состоянии зданий, сооружений, находящихся на территории кладбища, ограждения кладбища, его дорог, площадок, а также их ремонт;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уход за плановыми посадками зеленых насаждений на территории кладбища, их полив и обновление;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уборку бесхозных захоронений и решение вопроса по ликвидации бесхозных захоронений;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сохранность механизмов, инвентаря;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предоставление на платной основе гражданам инвентаря для ухода за могилами;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соблюдение правил пожарной безопасности;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выполнение мероприятий по предупреждению случаев терроризма на кладбище;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 - наличие книги отзывов и предложений, пронумерованной, прошнурованной, заверенной печатью и подписью руководителя специализированной службы по вопросам похоронного дела;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- вывешивание на видном месте настоящего Положения.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b/>
          <w:sz w:val="28"/>
          <w:szCs w:val="28"/>
        </w:rPr>
        <w:t xml:space="preserve">         </w:t>
      </w:r>
      <w:r w:rsidRPr="00BF7D67">
        <w:rPr>
          <w:sz w:val="28"/>
          <w:szCs w:val="28"/>
        </w:rPr>
        <w:t xml:space="preserve">2.9. Все работы по застройке и благоустройству территорий кладбищ должны выполняться с максимальным сохранением существующих плановых посадок зеленых насаждений и растительного слоя. 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3. Организация и содержание мест погребения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b/>
          <w:sz w:val="28"/>
          <w:szCs w:val="28"/>
        </w:rPr>
        <w:t xml:space="preserve">         </w:t>
      </w:r>
      <w:r w:rsidRPr="00BF7D67">
        <w:rPr>
          <w:sz w:val="28"/>
          <w:szCs w:val="28"/>
        </w:rPr>
        <w:t xml:space="preserve">3.1. </w:t>
      </w:r>
      <w:proofErr w:type="gramStart"/>
      <w:r w:rsidRPr="00BF7D67">
        <w:rPr>
          <w:sz w:val="28"/>
          <w:szCs w:val="28"/>
        </w:rPr>
        <w:t xml:space="preserve">Погребения умерших в муниципальном образовании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>ское сельское поселение</w:t>
      </w:r>
      <w:r w:rsidRPr="00BF7D67">
        <w:rPr>
          <w:sz w:val="28"/>
          <w:szCs w:val="28"/>
        </w:rPr>
        <w:t xml:space="preserve"> производятся на кладбищах с учетом волеизъявления умерших либо по решению специализированной службы по вопросам похоронного дела.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3.2. Кладбища в муниципальном образовании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 xml:space="preserve">ское сельское поселение </w:t>
      </w:r>
      <w:r w:rsidRPr="00BF7D67">
        <w:rPr>
          <w:sz w:val="28"/>
          <w:szCs w:val="28"/>
        </w:rPr>
        <w:t>должны иметь Аллею для почетных захоронений.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3.2.1.</w:t>
      </w:r>
      <w:r w:rsidRPr="00BF7D67">
        <w:rPr>
          <w:b/>
          <w:sz w:val="28"/>
          <w:szCs w:val="28"/>
        </w:rPr>
        <w:t xml:space="preserve"> </w:t>
      </w:r>
      <w:r w:rsidRPr="00BF7D67">
        <w:rPr>
          <w:sz w:val="28"/>
          <w:szCs w:val="28"/>
        </w:rPr>
        <w:t>На Аллее для почетных захоронений осуществляется погребение следующих категорий граждан: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лиц, имеющих правительственные награды, в частности, полных кавалеров ордена Славы, полных кавалеров ордена Трудовой Славы, полных кавалеров ордена «За службу Родине в Вооруженных Силах», полных кавалеров ордена «За заслуги перед Отечеством», орден Ленина, орден Святого апостола Андрея Первозванного, звания Героя СССР, Героя РФ, Героя Социалистического Труда;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лауреатов Ленинской премии, Государственной премии СССР, Государственной премии Российской Федерации (РСФСР);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Почетных граждан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 xml:space="preserve">ского сельского поселения </w:t>
      </w:r>
      <w:r w:rsidRPr="00BF7D67">
        <w:rPr>
          <w:sz w:val="28"/>
          <w:szCs w:val="28"/>
        </w:rPr>
        <w:t>и Слободского района;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         - участников олимпийских игр.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Погребение вышеперечисленных категорий умерших граждан на Аллее для почетных захоронений производится с письменного разрешения </w:t>
      </w:r>
      <w:r w:rsidR="00063BDE" w:rsidRPr="00BF7D67">
        <w:rPr>
          <w:sz w:val="28"/>
          <w:szCs w:val="28"/>
        </w:rPr>
        <w:t xml:space="preserve">главы Администрации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 xml:space="preserve">ского сельского поселения или </w:t>
      </w:r>
      <w:r w:rsidRPr="00BF7D67">
        <w:rPr>
          <w:sz w:val="28"/>
          <w:szCs w:val="28"/>
        </w:rPr>
        <w:t xml:space="preserve">директора специализированной службы по вопросам похоронного дела.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3.2.2. </w:t>
      </w:r>
      <w:proofErr w:type="gramStart"/>
      <w:r w:rsidRPr="00BF7D67">
        <w:rPr>
          <w:sz w:val="28"/>
          <w:szCs w:val="28"/>
        </w:rPr>
        <w:t>Исполнители волеизъявления умерших, имеющих выдающиеся достижения и особые заслуги перед обществом и государством и относящихся к категориям лиц, указанным в п.3.2.1. настоящего Положения, при оформлении заказа на осуществление погребения на Аллее для почетных захоронений кроме документов, предъявляемых при захоронении в обычном порядке в соответствии с действующим законодательством,  дополнительно предоставляют документы: о награждении орденами, грамотами, дипломами, о присвоении почетных званий</w:t>
      </w:r>
      <w:proofErr w:type="gramEnd"/>
      <w:r w:rsidRPr="00BF7D67">
        <w:rPr>
          <w:sz w:val="28"/>
          <w:szCs w:val="28"/>
        </w:rPr>
        <w:t>, об участии в Олимпийских играх.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3.2.3. Текущее содержание Аллеи для почетных захоронений осу</w:t>
      </w:r>
      <w:r w:rsidR="00063BDE" w:rsidRPr="00BF7D67">
        <w:rPr>
          <w:sz w:val="28"/>
          <w:szCs w:val="28"/>
        </w:rPr>
        <w:t>ществляется в пределах средств</w:t>
      </w:r>
      <w:r w:rsidRPr="00BF7D67">
        <w:rPr>
          <w:sz w:val="28"/>
          <w:szCs w:val="28"/>
        </w:rPr>
        <w:t xml:space="preserve"> бюджета</w:t>
      </w:r>
      <w:r w:rsidR="00063BDE" w:rsidRPr="00BF7D67">
        <w:rPr>
          <w:sz w:val="28"/>
          <w:szCs w:val="28"/>
        </w:rPr>
        <w:t xml:space="preserve"> поселения</w:t>
      </w:r>
      <w:r w:rsidRPr="00BF7D67">
        <w:rPr>
          <w:sz w:val="28"/>
          <w:szCs w:val="28"/>
        </w:rPr>
        <w:t xml:space="preserve">, направляемых на текущее содержание кладбищ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>ского сельского поселения</w:t>
      </w:r>
      <w:r w:rsidRPr="00BF7D67">
        <w:rPr>
          <w:sz w:val="28"/>
          <w:szCs w:val="28"/>
        </w:rPr>
        <w:t xml:space="preserve">. 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3.3. Погребение военнослужащих и участников войн осуществляется с учетом их волеизъявления  или их родственников в кварталах для воинских захоронений.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</w:t>
      </w:r>
      <w:proofErr w:type="gramStart"/>
      <w:r w:rsidRPr="00BF7D67">
        <w:rPr>
          <w:sz w:val="28"/>
          <w:szCs w:val="28"/>
        </w:rPr>
        <w:t>В кварталах для воинских захоронений производятся захоронения умерших участников войн и военных конфликтов, погибших при исполнении служебных обязанностей (военнослужащих, граждан, призванных на военные сборы, сотрудников органов внутренних дел, сотрудников учреждений и органов уголовно-исполнительной системы), лиц, уволенных с военной службы, государственной противопожарной службы, если это не противоречит волеизъявлению указанных лиц или пожеланию супруга, близких родственников или иных родственников.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3.4. Погребение граждан, личность которых не установлена органами внутренних дел в определенные законодательством сроки, производится  специализированной службой по вопросам похоронного дела с согласия указанных органов в специально отведенном квартале. В данном квартале также осуществляется погребение умерших граждан, не востребованных родственниками либо законными представителями.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3.5. Право погребения с учетом </w:t>
      </w:r>
      <w:proofErr w:type="spellStart"/>
      <w:r w:rsidRPr="00BF7D67">
        <w:rPr>
          <w:sz w:val="28"/>
          <w:szCs w:val="28"/>
        </w:rPr>
        <w:t>вероисповедальных</w:t>
      </w:r>
      <w:proofErr w:type="spellEnd"/>
      <w:r w:rsidRPr="00BF7D67">
        <w:rPr>
          <w:sz w:val="28"/>
          <w:szCs w:val="28"/>
        </w:rPr>
        <w:t xml:space="preserve"> обычаев и традиций осуществляется в специально отведенном квартале.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4. Захоронение и установка надмогильных сооружений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4.1. Время захоронения устанавливается </w:t>
      </w:r>
      <w:r w:rsidR="00063BDE" w:rsidRPr="00BF7D67">
        <w:rPr>
          <w:sz w:val="28"/>
          <w:szCs w:val="28"/>
        </w:rPr>
        <w:t xml:space="preserve">администрацией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 xml:space="preserve">ского сельского поселения или </w:t>
      </w:r>
      <w:r w:rsidRPr="00BF7D67">
        <w:rPr>
          <w:sz w:val="28"/>
          <w:szCs w:val="28"/>
        </w:rPr>
        <w:t xml:space="preserve">специализированной службой по вопросам похоронного дела, в ведении которой находится кладбище, по согласованию с заказчиком. Заказ на погребение оформляется не позднее, чем за сутки до осуществления погребения с учетом вероисповеданий и национальных традиций умерших. 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4.2. Участок  для захоронения отводится </w:t>
      </w:r>
      <w:r w:rsidR="00063BDE" w:rsidRPr="00BF7D67">
        <w:rPr>
          <w:sz w:val="28"/>
          <w:szCs w:val="28"/>
        </w:rPr>
        <w:t xml:space="preserve">Администрацией </w:t>
      </w:r>
      <w:r w:rsidR="00600E66" w:rsidRPr="00BF7D67">
        <w:rPr>
          <w:sz w:val="28"/>
          <w:szCs w:val="28"/>
        </w:rPr>
        <w:t>Саваль</w:t>
      </w:r>
      <w:r w:rsidR="00063BDE" w:rsidRPr="00BF7D67">
        <w:rPr>
          <w:sz w:val="28"/>
          <w:szCs w:val="28"/>
        </w:rPr>
        <w:t xml:space="preserve">ского сельского поселения или </w:t>
      </w:r>
      <w:r w:rsidRPr="00BF7D67">
        <w:rPr>
          <w:sz w:val="28"/>
          <w:szCs w:val="28"/>
        </w:rPr>
        <w:t xml:space="preserve">специализированной службой по вопросам похоронного дела, в ведении которой находится кладбище,  только при </w:t>
      </w:r>
      <w:r w:rsidRPr="00BF7D67">
        <w:rPr>
          <w:sz w:val="28"/>
          <w:szCs w:val="28"/>
        </w:rPr>
        <w:lastRenderedPageBreak/>
        <w:t xml:space="preserve">предъявлении представителем умершего свидетельства о смерти. На кладбище для погребения умершего предоставляется бесплатно участок земли размером 3х3 м для того, чтобы гарантировать погребение на этом же участке умершего супруга или близкого родственника (исключение составляют кварталы почетных и воинских захоронений, где на выделенный участок размером 3х2 м производится только одно захоронение). </w:t>
      </w:r>
      <w:proofErr w:type="gramStart"/>
      <w:r w:rsidRPr="00BF7D67">
        <w:rPr>
          <w:sz w:val="28"/>
          <w:szCs w:val="28"/>
        </w:rPr>
        <w:t xml:space="preserve">Расстояние между участками захоронений по длинной стороне должно быть </w:t>
      </w:r>
      <w:smartTag w:uri="urn:schemas-microsoft-com:office:smarttags" w:element="metricconverter">
        <w:smartTagPr>
          <w:attr w:name="ProductID" w:val="1 м"/>
        </w:smartTagPr>
        <w:r w:rsidRPr="00BF7D67">
          <w:rPr>
            <w:sz w:val="28"/>
            <w:szCs w:val="28"/>
          </w:rPr>
          <w:t>1 м</w:t>
        </w:r>
      </w:smartTag>
      <w:r w:rsidRPr="00BF7D67">
        <w:rPr>
          <w:sz w:val="28"/>
          <w:szCs w:val="28"/>
        </w:rPr>
        <w:t xml:space="preserve">, по короткой – </w:t>
      </w:r>
      <w:smartTag w:uri="urn:schemas-microsoft-com:office:smarttags" w:element="metricconverter">
        <w:smartTagPr>
          <w:attr w:name="ProductID" w:val="0,5 м"/>
        </w:smartTagPr>
        <w:r w:rsidRPr="00BF7D67">
          <w:rPr>
            <w:sz w:val="28"/>
            <w:szCs w:val="28"/>
          </w:rPr>
          <w:t>0,5 м</w:t>
        </w:r>
      </w:smartTag>
      <w:r w:rsidRPr="00BF7D67">
        <w:rPr>
          <w:sz w:val="28"/>
          <w:szCs w:val="28"/>
        </w:rPr>
        <w:t>, размеры – согласно рабочему проекту кладбища под одно захоронение – 1,5х3 м. Приложение №1.</w:t>
      </w:r>
      <w:proofErr w:type="gramEnd"/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proofErr w:type="gramStart"/>
      <w:r w:rsidRPr="00BF7D67">
        <w:rPr>
          <w:sz w:val="28"/>
          <w:szCs w:val="28"/>
        </w:rPr>
        <w:t>Для  захоронения умерших, личность которых не установлена органами внутренних дел в определенные сроки, а также не востребованных родственниками либо законными представителями, отводится земельный участок размером 1х2 м с оформлением могильного холма и установкой указательного знака (креста) с табличкой, на которой указаны фамилия, имя, отчество умершего, дата рождения (если они установлены) и смерти, регистрационный номер могилы.</w:t>
      </w:r>
      <w:proofErr w:type="gramEnd"/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Расстояние между такими  участками захоронения: по </w:t>
      </w:r>
      <w:proofErr w:type="gramStart"/>
      <w:r w:rsidRPr="00BF7D67">
        <w:rPr>
          <w:sz w:val="28"/>
          <w:szCs w:val="28"/>
        </w:rPr>
        <w:t>длинной</w:t>
      </w:r>
      <w:proofErr w:type="gramEnd"/>
      <w:r w:rsidRPr="00BF7D67">
        <w:rPr>
          <w:sz w:val="28"/>
          <w:szCs w:val="28"/>
        </w:rPr>
        <w:t xml:space="preserve"> стороне-</w:t>
      </w:r>
      <w:smartTag w:uri="urn:schemas-microsoft-com:office:smarttags" w:element="metricconverter">
        <w:smartTagPr>
          <w:attr w:name="ProductID" w:val="1 м"/>
        </w:smartTagPr>
        <w:r w:rsidRPr="00BF7D67">
          <w:rPr>
            <w:sz w:val="28"/>
            <w:szCs w:val="28"/>
          </w:rPr>
          <w:t>1 м</w:t>
        </w:r>
      </w:smartTag>
      <w:r w:rsidRPr="00BF7D67">
        <w:rPr>
          <w:sz w:val="28"/>
          <w:szCs w:val="28"/>
        </w:rPr>
        <w:t>, по короткой-</w:t>
      </w:r>
      <w:smartTag w:uri="urn:schemas-microsoft-com:office:smarttags" w:element="metricconverter">
        <w:smartTagPr>
          <w:attr w:name="ProductID" w:val="0,75 м"/>
        </w:smartTagPr>
        <w:r w:rsidRPr="00BF7D67">
          <w:rPr>
            <w:sz w:val="28"/>
            <w:szCs w:val="28"/>
          </w:rPr>
          <w:t>0,75 м</w:t>
        </w:r>
      </w:smartTag>
      <w:r w:rsidRPr="00BF7D67">
        <w:rPr>
          <w:sz w:val="28"/>
          <w:szCs w:val="28"/>
        </w:rPr>
        <w:t>. Приложение №2.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При входе на кладбище устраивается показательный участок  оформления захоронения.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Нумерация захоронений осуществляется  согласно  порядку захоронений в секторах: от указателя номера квартала, сектора вдоль дороги до внутриквартальной пешеходной дорожки по длинной стороне могилы. Приложение №3.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Нумерация на участках захоронений производится согласно типу захоронений: </w:t>
      </w:r>
      <w:proofErr w:type="gramStart"/>
      <w:r w:rsidRPr="00BF7D67">
        <w:rPr>
          <w:sz w:val="28"/>
          <w:szCs w:val="28"/>
        </w:rPr>
        <w:t>общественное</w:t>
      </w:r>
      <w:proofErr w:type="gramEnd"/>
      <w:r w:rsidRPr="00BF7D67">
        <w:rPr>
          <w:sz w:val="28"/>
          <w:szCs w:val="28"/>
        </w:rPr>
        <w:t xml:space="preserve">, воинское, </w:t>
      </w:r>
      <w:proofErr w:type="spellStart"/>
      <w:r w:rsidRPr="00BF7D67">
        <w:rPr>
          <w:sz w:val="28"/>
          <w:szCs w:val="28"/>
        </w:rPr>
        <w:t>вероисповедальное</w:t>
      </w:r>
      <w:proofErr w:type="spellEnd"/>
      <w:r w:rsidRPr="00BF7D67">
        <w:rPr>
          <w:sz w:val="28"/>
          <w:szCs w:val="28"/>
        </w:rPr>
        <w:t>, Аллея для почетных захоронений.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4.3. Захоронение производится в отдельных могилах на каждого умершего. Расстояние между могилами внутри земельного участка по ее сторонам должно соответствовать установленной планировке кладбища. Приложение №4.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При захоронении гроба с телом (останками) умершего глубину могилы следует устанавливать в зависимости от местных условий (характера грунта и уровня стояния грунтовых вод, при этом глубина должна составлять не менее </w:t>
      </w:r>
      <w:smartTag w:uri="urn:schemas-microsoft-com:office:smarttags" w:element="metricconverter">
        <w:smartTagPr>
          <w:attr w:name="ProductID" w:val="1,5 м"/>
        </w:smartTagPr>
        <w:r w:rsidRPr="00BF7D67">
          <w:rPr>
            <w:sz w:val="28"/>
            <w:szCs w:val="28"/>
          </w:rPr>
          <w:t>1,5 м</w:t>
        </w:r>
      </w:smartTag>
      <w:r w:rsidRPr="00BF7D67">
        <w:rPr>
          <w:sz w:val="28"/>
          <w:szCs w:val="28"/>
        </w:rPr>
        <w:t xml:space="preserve">. Во всех случаях отметка дна могилы должна быть на </w:t>
      </w:r>
      <w:smartTag w:uri="urn:schemas-microsoft-com:office:smarttags" w:element="metricconverter">
        <w:smartTagPr>
          <w:attr w:name="ProductID" w:val="0,5 м"/>
        </w:smartTagPr>
        <w:r w:rsidRPr="00BF7D67">
          <w:rPr>
            <w:sz w:val="28"/>
            <w:szCs w:val="28"/>
          </w:rPr>
          <w:t>0,5 м</w:t>
        </w:r>
      </w:smartTag>
      <w:r w:rsidRPr="00BF7D67">
        <w:rPr>
          <w:sz w:val="28"/>
          <w:szCs w:val="28"/>
        </w:rPr>
        <w:t xml:space="preserve"> выше уровня стояния  грунтовых вод). 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Надмогильный холм устраивается высотой </w:t>
      </w:r>
      <w:smartTag w:uri="urn:schemas-microsoft-com:office:smarttags" w:element="metricconverter">
        <w:smartTagPr>
          <w:attr w:name="ProductID" w:val="0,5 м"/>
        </w:smartTagPr>
        <w:r w:rsidRPr="00BF7D67">
          <w:rPr>
            <w:sz w:val="28"/>
            <w:szCs w:val="28"/>
          </w:rPr>
          <w:t>0,5 м</w:t>
        </w:r>
      </w:smartTag>
      <w:r w:rsidRPr="00BF7D67">
        <w:rPr>
          <w:sz w:val="28"/>
          <w:szCs w:val="28"/>
        </w:rPr>
        <w:t xml:space="preserve">  от поверхности земли. При захоронении участки соседних могил не должны засоряться и нарушаться.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4.4. Захоронение на кладбищах производится в последовательном порядке по действующей нумерации подготовленных могил.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Захоронение на свободном месте участка земли для захоронения разрешается </w:t>
      </w:r>
      <w:r w:rsidR="00063BD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 xml:space="preserve">специализированной службой по вопросам похоронного дела по письменному заявлению граждан </w:t>
      </w:r>
      <w:r w:rsidRPr="00BF7D67">
        <w:rPr>
          <w:sz w:val="28"/>
          <w:szCs w:val="28"/>
        </w:rPr>
        <w:lastRenderedPageBreak/>
        <w:t>(организаций), на которых зарегистрирована могила, находящаяся на этом участке.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Захоронение урн с прахом в землю в родственную могилу разрешается </w:t>
      </w:r>
      <w:r w:rsidR="0068643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>специализированной службой по вопросам похоронного дела и производится по письменному заявлению граждан (организаций) независимо от срока предыдущего захоронения.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4.5. Каждое захоронение регистрируется </w:t>
      </w:r>
      <w:r w:rsidR="0068643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>специализированной службой по вопросам похоронного дела в специальной книге установленной формы с указанием номеров кварталов и секторов, номера могилы. Родственникам, законным представителям погребенного выдается удостоверение установленного образца.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Книга регистрации захоронений хранится в специализированной службе по вопросам похоронного дела постоянно.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4.6. При захоронении на каждом могильном холме устанавливается указательный знак (крест, тумба) с табличкой, на которой указаны  фамилия, имя, отчество умершего, даты рождения и смерти. На устанавливаемом памятнике на задней (тыльной) стороне  по центру на высоте </w:t>
      </w:r>
      <w:smartTag w:uri="urn:schemas-microsoft-com:office:smarttags" w:element="metricconverter">
        <w:smartTagPr>
          <w:attr w:name="ProductID" w:val="10 см"/>
        </w:smartTagPr>
        <w:r w:rsidRPr="00BF7D67">
          <w:rPr>
            <w:sz w:val="28"/>
            <w:szCs w:val="28"/>
          </w:rPr>
          <w:t>10 см</w:t>
        </w:r>
      </w:smartTag>
      <w:r w:rsidRPr="00BF7D67">
        <w:rPr>
          <w:sz w:val="28"/>
          <w:szCs w:val="28"/>
        </w:rPr>
        <w:t xml:space="preserve"> от низа памятника должен находиться выбитый регистрационный номер могилы, соответствующий номеру, записанному в регистрационном журнале. Установка памятника без выбитого регистрационного номера запрещается.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4.7. Установ</w:t>
      </w:r>
      <w:r w:rsidR="0068643E" w:rsidRPr="00BF7D67">
        <w:rPr>
          <w:sz w:val="28"/>
          <w:szCs w:val="28"/>
        </w:rPr>
        <w:t>ка памятников согласовывается с</w:t>
      </w:r>
      <w:r w:rsidRPr="00BF7D67">
        <w:rPr>
          <w:sz w:val="28"/>
          <w:szCs w:val="28"/>
        </w:rPr>
        <w:t xml:space="preserve"> </w:t>
      </w:r>
      <w:r w:rsidR="0068643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 xml:space="preserve">специализированной службой по вопросам похоронного дела, в ведении которой находится кладбище, и регистрируется в специальной книге установленного образца. Установленные гражданами, организациями надмогильные сооружения (памятники и т. п.) являются их собственностью и регистрируются в специальной книге с указанием квартала, сектора и номера могилы, фамилии, имени и отчества захороненного, даты установки, габаритных размеров и материала памятника, адреса и фамилии лица, ответственного за могилу.  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При установке надмогильных памятников гражданами (организациями) обязателен </w:t>
      </w:r>
      <w:proofErr w:type="gramStart"/>
      <w:r w:rsidRPr="00BF7D67">
        <w:rPr>
          <w:sz w:val="28"/>
          <w:szCs w:val="28"/>
        </w:rPr>
        <w:t>контроль за</w:t>
      </w:r>
      <w:proofErr w:type="gramEnd"/>
      <w:r w:rsidRPr="00BF7D67">
        <w:rPr>
          <w:sz w:val="28"/>
          <w:szCs w:val="28"/>
        </w:rPr>
        <w:t xml:space="preserve"> технологией проведения работ по их установке уполномоченными специалистами специализированной службы по вопросам похоронного дела.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Если установка надмогильного сооружения, осуществленная не специализированной службой по вопросам похоронного дела, повлекла за собой повреждения (порчу, уничтожение) вследствие несоблюдения ее технологии других надмогильных сооружений, инженерных сетей, покрытия аллей, дорожек, </w:t>
      </w:r>
      <w:proofErr w:type="spellStart"/>
      <w:r w:rsidRPr="00BF7D67">
        <w:rPr>
          <w:sz w:val="28"/>
          <w:szCs w:val="28"/>
        </w:rPr>
        <w:t>околомогильных</w:t>
      </w:r>
      <w:proofErr w:type="spellEnd"/>
      <w:r w:rsidRPr="00BF7D67">
        <w:rPr>
          <w:sz w:val="28"/>
          <w:szCs w:val="28"/>
        </w:rPr>
        <w:t xml:space="preserve"> площадок, зеленых насаждений или иных объектов внешнего благоустройства, заказчик работ обязан возместить причиненный ущерб в полном объеме.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Установка надмогильных сооружений на кладбищах может проводиться на платной основе силами специализированной службы по вопросам похоронного дела. Установка памятников, надмогильных сооружений  на кладбищах допускается только в границах участков захоронений. Устанавливаемые памятники и сооружения не должны иметь частей, </w:t>
      </w:r>
      <w:r w:rsidRPr="00BF7D67">
        <w:rPr>
          <w:sz w:val="28"/>
          <w:szCs w:val="28"/>
        </w:rPr>
        <w:lastRenderedPageBreak/>
        <w:t>выступающих за границы участка или нависающих над  ними. Установка надмогильных сооружений не на месте захоронения запрещается.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4.8. </w:t>
      </w:r>
      <w:proofErr w:type="gramStart"/>
      <w:r w:rsidRPr="00BF7D67">
        <w:rPr>
          <w:sz w:val="28"/>
          <w:szCs w:val="28"/>
        </w:rPr>
        <w:t xml:space="preserve">При установке новых надмогильных сооружений (памятников), нанесении на имеющиеся надмогильные сооружения надписей, не соответствующих свидетельству о смерти захороненного, запрещается.        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</w:t>
      </w:r>
      <w:proofErr w:type="gramStart"/>
      <w:r w:rsidRPr="00BF7D67">
        <w:rPr>
          <w:sz w:val="28"/>
          <w:szCs w:val="28"/>
        </w:rPr>
        <w:t xml:space="preserve">Граждане, установившие без разрешения </w:t>
      </w:r>
      <w:r w:rsidR="0068643E" w:rsidRPr="00BF7D67">
        <w:rPr>
          <w:sz w:val="28"/>
          <w:szCs w:val="28"/>
        </w:rPr>
        <w:t xml:space="preserve">Администрации поселения или </w:t>
      </w:r>
      <w:r w:rsidRPr="00BF7D67">
        <w:rPr>
          <w:sz w:val="28"/>
          <w:szCs w:val="28"/>
        </w:rPr>
        <w:t xml:space="preserve">специализированной службы по вопросам похоронного дела надмогильные сооружения, не соответствующие требованиям, предупреждаются о необходимости устранения в течение 20 дней с момента получения данного предупреждения допущенного нарушения, после чего комиссией, созданной </w:t>
      </w:r>
      <w:r w:rsidR="0068643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>специализированной службой по вопросам похоронного дела, принимается решение об их демонтаже.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Демонтаж надмогильных сооружений, не соответствующих предъявленным требованиям, при отказе или уклонении лиц, их установивших, от устранения допущенных нарушений осуществляется специализированной службой по вопросам похоронного дела с последующим возмещением затрат с указанных лиц.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После сноса надмогильных сооружений специализированная служба по вопросам похоронного дела письменно извещает лиц, их установивших, о демонтаже и необходимости вывоза с территории кладбища их компонентов.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По истечении одного года невостребованные надмогильные сооружения признаются брошенными и сдаются в специализированные предприятия для вторичной переработки или утилизируются.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4.9. Самовольное погребение в не отведенных для этого местах запрещается. К лицам, совершившим такие действия, применяются меры действующего административного или уголовного законодательства как за действия, наносящие ущерб природе и обществу.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  4.10.  Установка каких - либо ограждений, оградок на кладбище запрещается. 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5. Порядок оформления погребения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b/>
          <w:sz w:val="28"/>
          <w:szCs w:val="28"/>
        </w:rPr>
        <w:t xml:space="preserve">         </w:t>
      </w:r>
      <w:r w:rsidRPr="00BF7D67">
        <w:rPr>
          <w:sz w:val="28"/>
          <w:szCs w:val="28"/>
        </w:rPr>
        <w:t xml:space="preserve">5.1. Прием заказов на погребение производится </w:t>
      </w:r>
      <w:r w:rsidR="0068643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>специализированной службой по вопросам похоронного дела после государственной регистрации смерти в органах записи актов гражданского состояния.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5.2. Оформление заказа на погребение умершего (погибшего) на свободное место на кладбище производится </w:t>
      </w:r>
      <w:proofErr w:type="gramStart"/>
      <w:r w:rsidRPr="00BF7D67">
        <w:rPr>
          <w:sz w:val="28"/>
          <w:szCs w:val="28"/>
        </w:rPr>
        <w:t>в</w:t>
      </w:r>
      <w:proofErr w:type="gramEnd"/>
      <w:r w:rsidRPr="00BF7D67">
        <w:rPr>
          <w:sz w:val="28"/>
          <w:szCs w:val="28"/>
        </w:rPr>
        <w:t xml:space="preserve"> </w:t>
      </w:r>
      <w:proofErr w:type="gramStart"/>
      <w:r w:rsidR="0068643E" w:rsidRPr="00BF7D67">
        <w:rPr>
          <w:sz w:val="28"/>
          <w:szCs w:val="28"/>
        </w:rPr>
        <w:t>Администрацией</w:t>
      </w:r>
      <w:proofErr w:type="gramEnd"/>
      <w:r w:rsidR="0068643E" w:rsidRPr="00BF7D67">
        <w:rPr>
          <w:sz w:val="28"/>
          <w:szCs w:val="28"/>
        </w:rPr>
        <w:t xml:space="preserve"> поселения или</w:t>
      </w:r>
      <w:r w:rsidRPr="00BF7D67">
        <w:rPr>
          <w:sz w:val="28"/>
          <w:szCs w:val="28"/>
        </w:rPr>
        <w:t xml:space="preserve"> специализированной службы по вопросам похоронного дела либо на дому при наличии у лица, осуществляющего организацию погребения: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государственного (гербового) свидетельства о смерти;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документа, удостоверяющего личность лица, осуществляющего организацию погребения. В случае</w:t>
      </w:r>
      <w:proofErr w:type="gramStart"/>
      <w:r w:rsidRPr="00BF7D67">
        <w:rPr>
          <w:sz w:val="28"/>
          <w:szCs w:val="28"/>
        </w:rPr>
        <w:t>,</w:t>
      </w:r>
      <w:proofErr w:type="gramEnd"/>
      <w:r w:rsidRPr="00BF7D67">
        <w:rPr>
          <w:sz w:val="28"/>
          <w:szCs w:val="28"/>
        </w:rPr>
        <w:t xml:space="preserve"> если обязанность по организации погребения взяло на себя юридическое лицо, оно должно предоставить в специализированную службу по вопросам похоронного дела помимо </w:t>
      </w:r>
      <w:r w:rsidRPr="00BF7D67">
        <w:rPr>
          <w:sz w:val="28"/>
          <w:szCs w:val="28"/>
        </w:rPr>
        <w:lastRenderedPageBreak/>
        <w:t>документов, указанных выше, гарантийное письмо на оплату услуг и доверенность на осуществление соответствующей обязанности.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5.3. При предъявлении дубликата свидетельства о смерти </w:t>
      </w:r>
      <w:proofErr w:type="gramStart"/>
      <w:r w:rsidRPr="00BF7D67">
        <w:rPr>
          <w:sz w:val="28"/>
          <w:szCs w:val="28"/>
        </w:rPr>
        <w:t>вопрос</w:t>
      </w:r>
      <w:proofErr w:type="gramEnd"/>
      <w:r w:rsidRPr="00BF7D67">
        <w:rPr>
          <w:sz w:val="28"/>
          <w:szCs w:val="28"/>
        </w:rPr>
        <w:t xml:space="preserve"> о погребении рассматривается специализированной службой по вопросам похоронного дела на основании заявления лица, осуществляющего организацию погребения, с указанием причины отсутствия подлинного свидетельства о смерти, а в случае хищения свидетельства о смерти – с приложением справки из правоохранительных органов о приеме заявления о хищении.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5.4. В случаях, установленных законодательством Российской Федерации, помимо документов, указанных в пункте 5.3, необходимо предоставление решения правоохранительных органов о возможности погребения.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5.5. При оформлении заказа лицо, осуществляющее организацию погребения, согласовывает дату и время захоронения с</w:t>
      </w:r>
      <w:r w:rsidR="0068643E" w:rsidRPr="00BF7D67">
        <w:rPr>
          <w:sz w:val="28"/>
          <w:szCs w:val="28"/>
        </w:rPr>
        <w:t xml:space="preserve"> Администрацией поселения или </w:t>
      </w:r>
      <w:r w:rsidRPr="00BF7D67">
        <w:rPr>
          <w:sz w:val="28"/>
          <w:szCs w:val="28"/>
        </w:rPr>
        <w:t>специализированной службой по вопросам похоронного дела не менее чем за сутки.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5.6. Разрешение на погребение в родственную могилу выдается </w:t>
      </w:r>
      <w:r w:rsidR="0068643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>специализированной службой по вопросам похоронного дела при наличии у лица, осуществляющего организацию погребения: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государственного (гербового) свидетельства о смерти;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подлинного свидетельства о смерти лица, захороненного в родственной могиле;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документов, подтверждающих факт родственных отношений между умершим (погибшим) и лицом, захороненным в родственной могиле;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удостоверения о захоронении;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письменного заявления лица, осуществляющего организацию погребения, о погребении умершего (погибшего) в родственную могилу.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</w:t>
      </w:r>
      <w:proofErr w:type="gramStart"/>
      <w:r w:rsidRPr="00BF7D67">
        <w:rPr>
          <w:sz w:val="28"/>
          <w:szCs w:val="28"/>
        </w:rPr>
        <w:t>Разрешение на погребение в родственную могилу и  на участке в пределах родственной могилы может быть выдано в случае, если умерший (погибший) является супругом (супругой), сыном, дочерью, усыновителем, усыновленным, родным братом, родной сестрой, внуком, внучкой, дедушкой, бабушкой захороненного лица.</w:t>
      </w:r>
      <w:proofErr w:type="gramEnd"/>
    </w:p>
    <w:p w:rsidR="00BA0048" w:rsidRPr="00BF7D67" w:rsidRDefault="0068643E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5.7. </w:t>
      </w:r>
      <w:proofErr w:type="gramStart"/>
      <w:r w:rsidRPr="00BF7D67">
        <w:rPr>
          <w:sz w:val="28"/>
          <w:szCs w:val="28"/>
        </w:rPr>
        <w:t>Администрация поселения или с</w:t>
      </w:r>
      <w:r w:rsidR="00BA0048" w:rsidRPr="00BF7D67">
        <w:rPr>
          <w:sz w:val="28"/>
          <w:szCs w:val="28"/>
        </w:rPr>
        <w:t>пециализированная служба по вопросам похоронного дела после получения документов, указанных выше, проверяет соответствие надписи на надмогильном сооружении родственной могилы или семейного (родового) захоронения представленным документам и принимает решение о возможности погребения умершего (погибшего) в родственную могилу, на участке в пределах родственной могилы или в семейное (родовое) захоронение в присутствии заказчика.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5.8. Разрешение на погребение подписывается </w:t>
      </w:r>
      <w:r w:rsidR="0068643E" w:rsidRPr="00BF7D67">
        <w:rPr>
          <w:sz w:val="28"/>
          <w:szCs w:val="28"/>
        </w:rPr>
        <w:t xml:space="preserve">Администрацией поселения или </w:t>
      </w:r>
      <w:r w:rsidRPr="00BF7D67">
        <w:rPr>
          <w:sz w:val="28"/>
          <w:szCs w:val="28"/>
        </w:rPr>
        <w:t xml:space="preserve">специализированной службой по вопросам похоронного дела (лицами, имеющими право подписи) с указанием должности, фамилии, имени, отчества лица, давшего разрешение, даты получения разрешения и </w:t>
      </w:r>
      <w:r w:rsidRPr="00BF7D67">
        <w:rPr>
          <w:sz w:val="28"/>
          <w:szCs w:val="28"/>
        </w:rPr>
        <w:lastRenderedPageBreak/>
        <w:t>удостоверяется печатью специализированной службы по вопросам похоронного дела.</w:t>
      </w:r>
    </w:p>
    <w:p w:rsidR="00BA0048" w:rsidRPr="00BF7D67" w:rsidRDefault="00BA0048" w:rsidP="00BA0048">
      <w:pPr>
        <w:rPr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6. Эксгумация останков умерших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(перезахоронение)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b/>
          <w:sz w:val="28"/>
          <w:szCs w:val="28"/>
        </w:rPr>
        <w:t xml:space="preserve">          </w:t>
      </w:r>
      <w:r w:rsidRPr="00BF7D67">
        <w:rPr>
          <w:sz w:val="28"/>
          <w:szCs w:val="28"/>
        </w:rPr>
        <w:t>6.1. Эксгумация останков умерших допускается не ранее чем по истечении одного года с момента погребения в песчаных грунтах и не ранее истечения трех лет при погребении в сырых грунтах, где процессы разложения и минерализации замедлены.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Эксгумация останков из могилы производится преимущественно при отрицательной температуре наружного воздуха. При извлечении останков обязательно присутствие представителей органов внутренних дел и санитарно-эпидемиологического надзора.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Эксгумация производится в специальной одежде, которая обрабатывается специальным раствором и хранится в отдельном металлическом шкафе.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6.2. По вопросам эксгумации частное лицо, предприятие или организация (</w:t>
      </w:r>
      <w:r w:rsidR="001E6DA7" w:rsidRPr="00BF7D67">
        <w:rPr>
          <w:sz w:val="28"/>
          <w:szCs w:val="28"/>
        </w:rPr>
        <w:t>далее – Заказчик) обращается в Администрацию поселения  или с</w:t>
      </w:r>
      <w:r w:rsidRPr="00BF7D67">
        <w:rPr>
          <w:sz w:val="28"/>
          <w:szCs w:val="28"/>
        </w:rPr>
        <w:t>пециализированную службу по вопросам похоронного дела (далее – Исполнитель).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6.3. Для проведения эксгумации Заказчик предъявляет Исполнителю следующие документы: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заявление установленной формы;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паспорт;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свидетельство о рождении покойного (если имеется);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свидетельство о смерти;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справку из лечебного учреждения о причине смерти;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заключение органов санитарно-эпидемиологического надзора.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6.4. После предъявления Заказчиком перечисленных документов Исполнитель: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принимает заявление;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посылает запрос в отдел внутренних дел по Слободскому району для проверки факта нахождения эксгумируемого в розыске;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извещает Заказчика в письменной форме о дате и времени проведения эксгумации;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приглашает на место </w:t>
      </w:r>
      <w:proofErr w:type="gramStart"/>
      <w:r w:rsidRPr="00BF7D67">
        <w:rPr>
          <w:sz w:val="28"/>
          <w:szCs w:val="28"/>
        </w:rPr>
        <w:t>проведения эксгумации представителей органов внутренних дел</w:t>
      </w:r>
      <w:proofErr w:type="gramEnd"/>
      <w:r w:rsidRPr="00BF7D67">
        <w:rPr>
          <w:sz w:val="28"/>
          <w:szCs w:val="28"/>
        </w:rPr>
        <w:t xml:space="preserve"> и санитарно-эпидемиологического надзора.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6.5. В ходе проведения эксгумации Исполнитель: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производит сверку места захоронения с выходом на место, определив родственные отношения по предъявленным документам;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до начала работ производит обработку почвы на месте захоронения специальным раствором (хлорная известь и др.);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помещает извлеченный из могилы гроб в специально изготовленный ящик, промежуток между стенками гроба и ящика заполняет </w:t>
      </w:r>
      <w:r w:rsidRPr="00BF7D67">
        <w:rPr>
          <w:sz w:val="28"/>
          <w:szCs w:val="28"/>
        </w:rPr>
        <w:lastRenderedPageBreak/>
        <w:t>порошкообразным веществом, впитывающим влагу (торф, сухие опилки, хлорная известь и др.);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после извлечения останков засыпает могилу и приводит поверхность почвы в надлежащий порядок;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вносит данные в книгу регистрации захоронений;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принимает оплату согласно действующему прейскуранту и выдает квитанцию об оплате эксгумации.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7. Содержание могил, надмогильных сооружений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7.1. Физические либо юридические лица обязаны содержать установленные ими надмогильные сооружения и зеленые насаждения (оформленный могильный холм, памятник, цоколь, цветник, необходимые сведения о захоронении) в надлежащем состоянии собственными силами за свой счет или силами специализированной службы по вопросам похоронного дела на основании заключенного договора.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</w:t>
      </w:r>
      <w:r w:rsidR="001E6DA7" w:rsidRPr="00BF7D67">
        <w:rPr>
          <w:sz w:val="28"/>
          <w:szCs w:val="28"/>
        </w:rPr>
        <w:t>Администрация поселения или с</w:t>
      </w:r>
      <w:r w:rsidRPr="00BF7D67">
        <w:rPr>
          <w:sz w:val="28"/>
          <w:szCs w:val="28"/>
        </w:rPr>
        <w:t xml:space="preserve">пециализированная служба по вопросам похоронного дела </w:t>
      </w:r>
      <w:r w:rsidR="001E6DA7" w:rsidRPr="00BF7D67">
        <w:rPr>
          <w:sz w:val="28"/>
          <w:szCs w:val="28"/>
        </w:rPr>
        <w:t xml:space="preserve">поселения </w:t>
      </w:r>
      <w:r w:rsidRPr="00BF7D67">
        <w:rPr>
          <w:sz w:val="28"/>
          <w:szCs w:val="28"/>
        </w:rPr>
        <w:t xml:space="preserve">за установленные гражданами надмогильные сооружения материальной ответственности не несет. Физические и юридические лица вправе заключить договор </w:t>
      </w:r>
      <w:proofErr w:type="gramStart"/>
      <w:r w:rsidRPr="00BF7D67">
        <w:rPr>
          <w:sz w:val="28"/>
          <w:szCs w:val="28"/>
        </w:rPr>
        <w:t>со специализированной службой по вопросам похоронного дела о принятии надгробия на сохранность на возмездной основе</w:t>
      </w:r>
      <w:proofErr w:type="gramEnd"/>
      <w:r w:rsidRPr="00BF7D67">
        <w:rPr>
          <w:sz w:val="28"/>
          <w:szCs w:val="28"/>
        </w:rPr>
        <w:t>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7.2. Использование существующей могилы для нового захоронения допускается не ранее, чем через 20 лет после последнего захоронения, если данная могила признана бесхозной либо с согласия родственников, законного представителя, если таковые имеются. В отдельных случаях этот срок по согласованию с местными органами санитарного надзора может быть уменьшен до 15 лет.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7.3. Брошенным (бесхозным) захоронение признается, если надмогильные сооружения и могила не приводятся в надлежащее состояние в течение 5 лет.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7.4. </w:t>
      </w:r>
      <w:proofErr w:type="gramStart"/>
      <w:r w:rsidRPr="00BF7D67">
        <w:rPr>
          <w:sz w:val="28"/>
          <w:szCs w:val="28"/>
        </w:rPr>
        <w:t xml:space="preserve">Для признания захоронения брошенным (бесхозным) </w:t>
      </w:r>
      <w:r w:rsidR="001E6DA7" w:rsidRPr="00BF7D67">
        <w:rPr>
          <w:sz w:val="28"/>
          <w:szCs w:val="28"/>
        </w:rPr>
        <w:t xml:space="preserve"> Администрация поселения или </w:t>
      </w:r>
      <w:r w:rsidRPr="00BF7D67">
        <w:rPr>
          <w:sz w:val="28"/>
          <w:szCs w:val="28"/>
        </w:rPr>
        <w:t>специализированная служба по вопросам похоронного дела обязана: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а) создать комиссию с участием специализированной службы по вопросам похоронного дела, представителей управления культуры, отдела архитектуры и строительства администрации города для составления акта о бесхозности захоронения и надмогильных сооружений;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б) выставить на могильном холме табличку с предупреждением </w:t>
      </w:r>
      <w:proofErr w:type="gramStart"/>
      <w:r w:rsidRPr="00BF7D67">
        <w:rPr>
          <w:sz w:val="28"/>
          <w:szCs w:val="28"/>
        </w:rPr>
        <w:t>ответственному</w:t>
      </w:r>
      <w:proofErr w:type="gramEnd"/>
      <w:r w:rsidRPr="00BF7D67">
        <w:rPr>
          <w:sz w:val="28"/>
          <w:szCs w:val="28"/>
        </w:rPr>
        <w:t xml:space="preserve"> за захоронение о необходимости приведения захоронения в порядок и обращения в специализированную службу по вопросам похоронного дела;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в) зафиксировать данное захоронение в книге установленного образца;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г) в случае установления историко-культурной ценности брошенного (бесхозяйного) захоронения или надмогильного указательного знака </w:t>
      </w:r>
      <w:r w:rsidRPr="00BF7D67">
        <w:rPr>
          <w:sz w:val="28"/>
          <w:szCs w:val="28"/>
        </w:rPr>
        <w:lastRenderedPageBreak/>
        <w:t>обеспечить его сохранность в соответствии с законодательством об охране и использовании памятников истории и культуры;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д) при отсутствии заинтересованных лиц более 5 лет и отсутствия историко-культурной ценности захоронения специализированная служба по вопросам похоронного дела составляет акт о подтверждении данного </w:t>
      </w:r>
      <w:proofErr w:type="gramStart"/>
      <w:r w:rsidRPr="00BF7D67">
        <w:rPr>
          <w:sz w:val="28"/>
          <w:szCs w:val="28"/>
        </w:rPr>
        <w:t>факта</w:t>
      </w:r>
      <w:proofErr w:type="gramEnd"/>
      <w:r w:rsidRPr="00BF7D67">
        <w:rPr>
          <w:sz w:val="28"/>
          <w:szCs w:val="28"/>
        </w:rPr>
        <w:t xml:space="preserve"> и земельный участок используется на общих основаниях.</w:t>
      </w:r>
    </w:p>
    <w:p w:rsidR="00BA0048" w:rsidRPr="00BF7D67" w:rsidRDefault="00BA0048" w:rsidP="00BA0048">
      <w:pPr>
        <w:jc w:val="center"/>
        <w:rPr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8. Специализированная служба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по вопросам похоронного дела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8.1. Настоящее Положение устанавливает порядок деятельности специализированной службы и хозяйствующих субъектов по вопросам похоронного дела, а также определяет основные виды услуг в области похоронного дела.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8.2. Специализированная служба по вопросам похоронного дела действует на основе Федерального закона от 12.01.1996 № 8-ФЗ «О погребении и похоронном деле» (с изменениями и дополнениями от 30.12.2008), Правил бытового обслуживания населения в Российской Федерации, утвержденных постановлением Российской Федерации от 15.08.1997 № 1025, других законодательных актов и  настоящего Положения.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8.3. Специализированная служба по вопросам похоронного дела создается в предусмотренных российским гражданским законодательством организационно-правовых формах и в зависимости от этого действует на основании учредительных документов, которые не противоречат законодательным актам Российской Федерации. В ведении специализированной службы по похоронному делу находятся места захоронений (кладбища). Специализированная служба по вопросам похоронного дела оказывает услуги по погребению и осуществляет погребение </w:t>
      </w:r>
      <w:proofErr w:type="gramStart"/>
      <w:r w:rsidRPr="00BF7D67">
        <w:rPr>
          <w:sz w:val="28"/>
          <w:szCs w:val="28"/>
        </w:rPr>
        <w:t>умерших</w:t>
      </w:r>
      <w:proofErr w:type="gramEnd"/>
      <w:r w:rsidRPr="00BF7D67">
        <w:rPr>
          <w:sz w:val="28"/>
          <w:szCs w:val="28"/>
        </w:rPr>
        <w:t>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8.4. Основными функциями специализированной службы по вопросам похоронного дела являются: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8.4.1. </w:t>
      </w:r>
      <w:proofErr w:type="gramStart"/>
      <w:r w:rsidRPr="00BF7D67">
        <w:rPr>
          <w:sz w:val="28"/>
          <w:szCs w:val="28"/>
        </w:rPr>
        <w:t>Предоставление ритуальных услуг с целью оптимизации процедуры погребения умерших граждан в рамках действующего законодательства: содействие в оформлении и выдаче документов, необходимых для погребения, медицинской справки, свидетельства о смерти, документов на рытье могилы, предоставление транспорта, а также обмывание тела, предоставление гроба или заменяющих его предметов, перевозка умершего на кладбище, доставка тела умершего в морг и из морга и т. п.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8.4.2. Предоставление услуг населению (организациям) по погребению и проведению похорон.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8.4.3. Консультации заказчиков по вопросам организации и проведения похорон в соответствии с волеизъявлением умершего и т.п.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8.4.4. Обеспечение гарантий по погребению граждан Российской Федерации: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         - при отсутствии супруга, близких и иных родственников либо законного представителя умершего при невозможности осуществить ими погребение,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при отсутствии иных лиц, взявших на себя обязанность осуществить погребение лица, умершего дома, на улице или в ином месте, после установления органами внутренних дел его личности;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- если личность </w:t>
      </w:r>
      <w:proofErr w:type="gramStart"/>
      <w:r w:rsidRPr="00BF7D67">
        <w:rPr>
          <w:sz w:val="28"/>
          <w:szCs w:val="28"/>
        </w:rPr>
        <w:t>умершего</w:t>
      </w:r>
      <w:proofErr w:type="gramEnd"/>
      <w:r w:rsidRPr="00BF7D67">
        <w:rPr>
          <w:sz w:val="28"/>
          <w:szCs w:val="28"/>
        </w:rPr>
        <w:t xml:space="preserve"> не установлена органами внутренних дел в определенные законодательством сроки.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8.4.5. Оформление необходимых документов и предоставление органам социального обеспечения, предприятиям, организациям и учреждениям (независимо от форм собственности) счетов на возмещение расходов по погребению бесхозных умерших, осуществленных на безвозмездной основе.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8.4.6. Осуществл</w:t>
      </w:r>
      <w:r w:rsidR="001E6DA7" w:rsidRPr="00BF7D67">
        <w:rPr>
          <w:sz w:val="28"/>
          <w:szCs w:val="28"/>
        </w:rPr>
        <w:t>ение взаимодействия со</w:t>
      </w:r>
      <w:r w:rsidRPr="00BF7D67">
        <w:rPr>
          <w:sz w:val="28"/>
          <w:szCs w:val="28"/>
        </w:rPr>
        <w:t xml:space="preserve"> службами (жилищными, правоохранительными, судебно-медицинскими, медицинскими и другими) в вопросах погребения граждан, указанных в пункте 8.4.4 настоящего раздела Положения.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8.5. Специализированная служба по вопросам похоронного дела оказывает следующие виды услуг: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транспортировка умершего до городского морга на эвакуаторе;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консультация граждан и предприятий (организаций, учреждений) по вопросу организации и проведения похорон и снабжения их ритуальными принадлежностями, памятниками;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- оформление счета-заказа на похороны и получение платы за оказанные </w:t>
      </w:r>
      <w:proofErr w:type="gramStart"/>
      <w:r w:rsidRPr="00BF7D67">
        <w:rPr>
          <w:sz w:val="28"/>
          <w:szCs w:val="28"/>
        </w:rPr>
        <w:t>услуги</w:t>
      </w:r>
      <w:proofErr w:type="gramEnd"/>
      <w:r w:rsidRPr="00BF7D67">
        <w:rPr>
          <w:sz w:val="28"/>
          <w:szCs w:val="28"/>
        </w:rPr>
        <w:t xml:space="preserve"> и предметы ритуала;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оформление документов на захоронение;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подача объявлений, некрологов, оповещение родственников;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предоставление по образцам гробов или предметов, их заменяющих;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обеспечение похоронными принадлежностями;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доставка похоронных принадлежностей, выбранных заказчиком по образцам, по указанному адресу;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обмывание тела (с применением моющих средств и необходимых вспомогательных материалов);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 санитарная и косметическая обработка тел умерших (погибших);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 бальзамирование;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облачение тела (предоставление и доставка одежды, облачение тела, укладка тела в гроб или носилки);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предоставление автокатафалка и пассажирского транспорта для следования траурной процессии по маршруту, указанному заказчиком;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приглашение представителей культовых учреждений (церкви, мечети и других) для проведения обрядовых действий;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обеспечение музыкального сопровождения похоронной процессии;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проведение траурной церемонии прощания;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заказ на организацию поминального обеда;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прокат предметов для погребения;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>- организация погребения умершего;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>- оформление заказа на изготовление и установку памятника на могиле;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организация ухода за могилой по соответствующему заказу.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Специализированная служба по вопросам похоронного дела вправе расширить сферу платных предоставляемых ритуальных услуг гражданам.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8.6. Специализированная служба по вопросам похоронного дела должна иметь вывеску со следующей информацией: наименование юридического либо физического лица и юридический адрес, профиль предприятия, режим работы. 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8.7. </w:t>
      </w:r>
      <w:proofErr w:type="gramStart"/>
      <w:r w:rsidRPr="00BF7D67">
        <w:rPr>
          <w:sz w:val="28"/>
          <w:szCs w:val="28"/>
        </w:rPr>
        <w:t>Специализированная служба по вопросам похоронного дела несет юридическую ответственность за устройство и содержание мест погребения (кладбищ), осуществление гарантий на погребение, исполнение волеизъявления умершего о погребении, предоставление гарантированных Федеральным законом «О погребении и похоронном деле» перечня услуг по погребению, а также погребение умерших (погибших), не имеющих супруга, близких родственников либо законного представителя умершего.</w:t>
      </w:r>
      <w:proofErr w:type="gramEnd"/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8.8. В помещении специализированной службы по вопросам похоронного дела, где производится прием заказов и продажа предметов ритуала, должна находиться на доступном для посетителей месте следующая информация:</w:t>
      </w:r>
    </w:p>
    <w:p w:rsidR="00BA0048" w:rsidRPr="00BF7D67" w:rsidRDefault="00BA0048" w:rsidP="00BA00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извлечения (выписки) из Закона Российской Федерации от 07.02.1992 № 2300-1 «О защите прав потребителей», Федеральный закон от 12.01.1996 № 8-ФЗ «О погребении и похоронном деле», Правила бытового обслуживания населения в Российской Федерации, утвержденные постановлением Российской Федерации от 15.08.1997 № 1025, настоящее Положение;</w:t>
      </w:r>
    </w:p>
    <w:p w:rsidR="00BA0048" w:rsidRPr="00BF7D67" w:rsidRDefault="00BA0048" w:rsidP="00BA00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прейскуранты (выписки из прейскурантов) на услуги и предметы ритуала;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образцы типовых документов, квитанций, удостоверяющих прием заказа и оплату услуг.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8.9. Прием заказов осуществляется по единым типовым бланкам строгой отчетности (счет-заказ), который юридически является договором. 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Счет-заказ оформляется с обязательным указанием следующих реквизитов: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юридический адрес исполнителя, полное наименование предприятия, фамилия и инициалы заказчика, его адрес и телефон;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дата приема заказа, подпись принявшего заказ;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перечень заказанных видов услуг, их стоимость и другие реквизиты;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ab/>
        <w:t>- подпись заказчика и исполнителя.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8.10. Перевозка тел (останков) умерших (погибших) в морг и на кладбище  допускается только  эвакуатором и </w:t>
      </w:r>
      <w:proofErr w:type="spellStart"/>
      <w:r w:rsidRPr="00BF7D67">
        <w:rPr>
          <w:sz w:val="28"/>
          <w:szCs w:val="28"/>
        </w:rPr>
        <w:t>катафальным</w:t>
      </w:r>
      <w:proofErr w:type="spellEnd"/>
      <w:r w:rsidRPr="00BF7D67">
        <w:rPr>
          <w:sz w:val="28"/>
          <w:szCs w:val="28"/>
        </w:rPr>
        <w:t xml:space="preserve"> транспортом – специальными или приспособленными транспортными средствами, зарегистрированными в качестве таковых в установленном порядке и соответствующими санитарным и иным специальным требованиям, существующим для данного вида перевозок.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         8.11. В целях наиболее эффективного использования мест захоронений (кладбищ) специализированной службой по вопросам похоронного дела на каждое место захоронение (кладбище) назначается необходимое число обслуживающего персонала в соответствии со штатным расписанием.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8.12. Специализированная служба по вопросам похоронного дела обеспечивает в соответствии с федеральным законодательством и законодательством Кировской области формирование и сохранность архивного фонда документов по приему и исполнению заказов на услуги по погребению, а также в обязательном порядке ведет учет захоронений в установленном порядке.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8.13. Организация погребения умерших на безвозмездной основе должна проводиться специализированной службой </w:t>
      </w:r>
      <w:proofErr w:type="gramStart"/>
      <w:r w:rsidRPr="00BF7D67">
        <w:rPr>
          <w:sz w:val="28"/>
          <w:szCs w:val="28"/>
        </w:rPr>
        <w:t>по вопросам похоронного дела в пределах гарантированного перечня услуг по погребению с возмещением ей затрат в размерах</w:t>
      </w:r>
      <w:proofErr w:type="gramEnd"/>
      <w:r w:rsidRPr="00BF7D67">
        <w:rPr>
          <w:sz w:val="28"/>
          <w:szCs w:val="28"/>
        </w:rPr>
        <w:t xml:space="preserve"> и порядке, установленных законодательством. Стоимость гарантированного перечня услуг по погребению определяется в соответствии с Федеральным Законом от 12.01.1996 №8-ФЗ «О погребении и похоронном деле».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8.14. Специализированная служба по вопросам похоронного дела должна иметь обязательный перечень гарантированного стандартного набора похоронных услуг по погребению невостребованных (бесхозных) умерших, погибших, которые выполняются в обязательном порядке собственными силами или по договору, состоящие из следующих видов:</w:t>
      </w:r>
    </w:p>
    <w:p w:rsidR="00BA0048" w:rsidRPr="00BF7D67" w:rsidRDefault="00BA0048" w:rsidP="00BA0048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оформление документов в отделе ЗАГС, выписка счетов, доставка к месту захоронения умершего, погибшего;</w:t>
      </w:r>
    </w:p>
    <w:p w:rsidR="00BA0048" w:rsidRPr="00BF7D67" w:rsidRDefault="00BA0048" w:rsidP="00BA0048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изготовление гроба, не обитого хлопчатобумажной тканью;</w:t>
      </w:r>
    </w:p>
    <w:p w:rsidR="00BA0048" w:rsidRPr="00BF7D67" w:rsidRDefault="00BA0048" w:rsidP="00BA0048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рытье могилы вручную лопатой, киркой, ломом, глубиной промерзания до </w:t>
      </w:r>
      <w:smartTag w:uri="urn:schemas-microsoft-com:office:smarttags" w:element="metricconverter">
        <w:smartTagPr>
          <w:attr w:name="ProductID" w:val="1,5 метра"/>
        </w:smartTagPr>
        <w:r w:rsidRPr="00BF7D67">
          <w:rPr>
            <w:sz w:val="28"/>
            <w:szCs w:val="28"/>
          </w:rPr>
          <w:t>1,5 метра</w:t>
        </w:r>
      </w:smartTag>
      <w:r w:rsidRPr="00BF7D67">
        <w:rPr>
          <w:sz w:val="28"/>
          <w:szCs w:val="28"/>
        </w:rPr>
        <w:t>;</w:t>
      </w:r>
    </w:p>
    <w:p w:rsidR="00BA0048" w:rsidRPr="00BF7D67" w:rsidRDefault="00BA0048" w:rsidP="00BA0048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установка надмогильного знака (креста);</w:t>
      </w:r>
    </w:p>
    <w:p w:rsidR="00BA0048" w:rsidRPr="00BF7D67" w:rsidRDefault="00BA0048" w:rsidP="00BA0048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>установка металлической пластинки с надписью.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9. Правила посещения кладбищ.</w:t>
      </w:r>
    </w:p>
    <w:p w:rsidR="00BA0048" w:rsidRPr="00BF7D67" w:rsidRDefault="00BA0048" w:rsidP="00BA0048">
      <w:pPr>
        <w:jc w:val="center"/>
        <w:rPr>
          <w:b/>
          <w:sz w:val="28"/>
          <w:szCs w:val="28"/>
        </w:rPr>
      </w:pPr>
      <w:r w:rsidRPr="00BF7D67">
        <w:rPr>
          <w:b/>
          <w:sz w:val="28"/>
          <w:szCs w:val="28"/>
        </w:rPr>
        <w:t>Права и обязанности граждан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9.1. На территории кладбищ посетители должны соблюдать общественный порядок и тишину.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9.2. На территории кладбищ запрещается: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- самовольный захват земельных участков;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- осуществлять без разрешения </w:t>
      </w:r>
      <w:r w:rsidR="001E6DA7" w:rsidRPr="00BF7D67">
        <w:rPr>
          <w:sz w:val="28"/>
          <w:szCs w:val="28"/>
        </w:rPr>
        <w:t xml:space="preserve">Администрации поселения или </w:t>
      </w:r>
      <w:r w:rsidRPr="00BF7D67">
        <w:rPr>
          <w:sz w:val="28"/>
          <w:szCs w:val="28"/>
        </w:rPr>
        <w:t>специализированной службы по вопросам похоронного дела торговли продуктами питания, цветами, предметами похоронного ритуала;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- устанавливать, переделывать и снимать памятники и другие надмогильные сооружения, мемориальные доски без разрешения </w:t>
      </w:r>
      <w:r w:rsidR="001E6DA7" w:rsidRPr="00BF7D67">
        <w:rPr>
          <w:sz w:val="28"/>
          <w:szCs w:val="28"/>
        </w:rPr>
        <w:t xml:space="preserve">Администрации поселения или </w:t>
      </w:r>
      <w:r w:rsidRPr="00BF7D67">
        <w:rPr>
          <w:sz w:val="28"/>
          <w:szCs w:val="28"/>
        </w:rPr>
        <w:t>специализированной службы по вопросам похоронного дела;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портить надмогильные сооружения, мемориальные доски, оборудование кладбища, засорять территорию;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lastRenderedPageBreak/>
        <w:t xml:space="preserve">         - высаживать деревья и кустарники (на участках земли для захоронения);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ломать зеленые насаждения, рвать цветы;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водить собак, пасти домашних животных, ловить птиц;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разводить костры, производить копку ям для добывания грунта, песка или глины, резать дерн;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распивать спиртные напитки и находиться в нетрезвом виде;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находиться на территории кладбища после его закрытия;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оставлять запасы строительных и других материалов;</w:t>
      </w:r>
    </w:p>
    <w:p w:rsidR="00BA0048" w:rsidRPr="00BF7D67" w:rsidRDefault="00BA0048" w:rsidP="00BA0048">
      <w:pPr>
        <w:ind w:firstLine="540"/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- организовывать свалки мусора в неотведенных для этих целей местах;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производить какие-либо работы по благоустройству могил без разрешения </w:t>
      </w:r>
      <w:r w:rsidR="001E6DA7" w:rsidRPr="00BF7D67">
        <w:rPr>
          <w:sz w:val="28"/>
          <w:szCs w:val="28"/>
        </w:rPr>
        <w:t xml:space="preserve">Администрации поселения или </w:t>
      </w:r>
      <w:r w:rsidRPr="00BF7D67">
        <w:rPr>
          <w:sz w:val="28"/>
          <w:szCs w:val="28"/>
        </w:rPr>
        <w:t>специализированной службы по вопросам похоронного дела;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- присваивать чужое имущество, производить его перемещение и другие самоуправные действия.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9.3. Катафалковое транспортное средство, перевозящее умершего, имеет право беспрепятственного въезда на территорию кладбища.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Проезд грузового и легкового  автотранспорта на территорию кладбища для доставки надмогильных сооружений к местам их установки (замены) допускается с разрешения специализированной службы по вопросам похоронного дела по разовому пропуску ежедневно с 7-00 </w:t>
      </w:r>
      <w:proofErr w:type="gramStart"/>
      <w:r w:rsidRPr="00BF7D67">
        <w:rPr>
          <w:sz w:val="28"/>
          <w:szCs w:val="28"/>
        </w:rPr>
        <w:t>до</w:t>
      </w:r>
      <w:proofErr w:type="gramEnd"/>
      <w:r w:rsidRPr="00BF7D67">
        <w:rPr>
          <w:sz w:val="28"/>
          <w:szCs w:val="28"/>
        </w:rPr>
        <w:t xml:space="preserve">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16-00. 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ab/>
        <w:t xml:space="preserve">Порядок въезда на территорию кладбища прочих автотранспортных средств и стоимость этой услуги определяет специализированная служба по </w:t>
      </w:r>
      <w:r w:rsidR="001E6DA7" w:rsidRPr="00BF7D67">
        <w:rPr>
          <w:sz w:val="28"/>
          <w:szCs w:val="28"/>
        </w:rPr>
        <w:t>вопросам похоронного дела поселения</w:t>
      </w:r>
      <w:r w:rsidRPr="00BF7D67">
        <w:rPr>
          <w:sz w:val="28"/>
          <w:szCs w:val="28"/>
        </w:rPr>
        <w:t xml:space="preserve"> по согл</w:t>
      </w:r>
      <w:r w:rsidR="006C5498" w:rsidRPr="00BF7D67">
        <w:rPr>
          <w:sz w:val="28"/>
          <w:szCs w:val="28"/>
        </w:rPr>
        <w:t>асованию с администрацией поселения</w:t>
      </w:r>
      <w:r w:rsidRPr="00BF7D67">
        <w:rPr>
          <w:sz w:val="28"/>
          <w:szCs w:val="28"/>
        </w:rPr>
        <w:t>.</w:t>
      </w:r>
    </w:p>
    <w:p w:rsidR="00BA0048" w:rsidRPr="00BF7D67" w:rsidRDefault="00BA0048" w:rsidP="00BA0048">
      <w:pPr>
        <w:jc w:val="both"/>
        <w:rPr>
          <w:sz w:val="28"/>
          <w:szCs w:val="28"/>
        </w:rPr>
      </w:pPr>
      <w:r w:rsidRPr="00BF7D67">
        <w:rPr>
          <w:sz w:val="28"/>
          <w:szCs w:val="28"/>
        </w:rPr>
        <w:t xml:space="preserve">         9.4. </w:t>
      </w:r>
      <w:proofErr w:type="gramStart"/>
      <w:r w:rsidRPr="00BF7D67">
        <w:rPr>
          <w:sz w:val="28"/>
          <w:szCs w:val="28"/>
        </w:rPr>
        <w:t xml:space="preserve">Лица, виновные в хищении предметов, находящихся в местах захоронений, ритуальных атрибутов, в умышленном уничтожении или повреждении надмогильных сооружений, в надругательстве над телами умерших, в осквернении мест захоронений, в уничтожении или осквернении кладбищенских зданий, предназначенных для церемоний в связи с погребением умерших или их поминовением, подлежат привлечению к административной или уголовной ответственности в соответствии с действующим законодательством Российской Федерации.     </w:t>
      </w:r>
      <w:proofErr w:type="gramEnd"/>
    </w:p>
    <w:p w:rsidR="00E117B8" w:rsidRDefault="00BA0048" w:rsidP="00E117B8">
      <w:pPr>
        <w:tabs>
          <w:tab w:val="right" w:pos="9184"/>
        </w:tabs>
        <w:ind w:left="55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117B8" w:rsidRPr="00E97025">
        <w:rPr>
          <w:sz w:val="28"/>
          <w:szCs w:val="28"/>
        </w:rPr>
        <w:lastRenderedPageBreak/>
        <w:t xml:space="preserve">Приложение </w:t>
      </w:r>
      <w:r w:rsidR="00E117B8">
        <w:rPr>
          <w:sz w:val="28"/>
          <w:szCs w:val="28"/>
        </w:rPr>
        <w:t>№1</w:t>
      </w:r>
    </w:p>
    <w:p w:rsidR="00E117B8" w:rsidRPr="00E97025" w:rsidRDefault="00E117B8" w:rsidP="00E117B8">
      <w:pPr>
        <w:ind w:left="5520"/>
        <w:rPr>
          <w:sz w:val="28"/>
          <w:szCs w:val="28"/>
        </w:rPr>
      </w:pPr>
      <w:r>
        <w:rPr>
          <w:sz w:val="28"/>
          <w:szCs w:val="28"/>
        </w:rPr>
        <w:t xml:space="preserve">к Положению «Об организации похоронного дела» </w:t>
      </w:r>
    </w:p>
    <w:p w:rsidR="00E117B8" w:rsidRDefault="00E117B8" w:rsidP="00E117B8">
      <w:pPr>
        <w:spacing w:line="360" w:lineRule="auto"/>
        <w:jc w:val="center"/>
        <w:rPr>
          <w:b/>
          <w:sz w:val="28"/>
          <w:szCs w:val="28"/>
        </w:rPr>
      </w:pPr>
    </w:p>
    <w:p w:rsidR="00E117B8" w:rsidRDefault="00E117B8" w:rsidP="00E117B8">
      <w:pPr>
        <w:spacing w:line="360" w:lineRule="auto"/>
        <w:jc w:val="center"/>
        <w:rPr>
          <w:b/>
          <w:sz w:val="28"/>
          <w:szCs w:val="28"/>
        </w:rPr>
      </w:pPr>
    </w:p>
    <w:p w:rsidR="00E117B8" w:rsidRPr="00E97025" w:rsidRDefault="00E117B8" w:rsidP="00E117B8">
      <w:pPr>
        <w:spacing w:line="360" w:lineRule="auto"/>
        <w:jc w:val="center"/>
        <w:rPr>
          <w:b/>
          <w:sz w:val="28"/>
          <w:szCs w:val="28"/>
        </w:rPr>
      </w:pPr>
      <w:r w:rsidRPr="00E97025">
        <w:rPr>
          <w:b/>
          <w:sz w:val="28"/>
          <w:szCs w:val="28"/>
        </w:rPr>
        <w:t>Схема расстояний между участками захоронений</w:t>
      </w:r>
    </w:p>
    <w:p w:rsidR="00E117B8" w:rsidRPr="00E97025" w:rsidRDefault="00E117B8" w:rsidP="00E117B8">
      <w:pPr>
        <w:spacing w:line="360" w:lineRule="auto"/>
        <w:jc w:val="both"/>
        <w:rPr>
          <w:sz w:val="28"/>
          <w:szCs w:val="28"/>
        </w:rPr>
      </w:pPr>
    </w:p>
    <w:p w:rsidR="00E117B8" w:rsidRPr="00E97025" w:rsidRDefault="00FA266A" w:rsidP="00E117B8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172200" cy="8433435"/>
                <wp:effectExtent l="0" t="3810" r="0" b="1905"/>
                <wp:wrapNone/>
                <wp:docPr id="414" name="Полотно 4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435" name="Group 416"/>
                        <wpg:cNvGrpSpPr>
                          <a:grpSpLocks/>
                        </wpg:cNvGrpSpPr>
                        <wpg:grpSpPr bwMode="auto">
                          <a:xfrm>
                            <a:off x="1295691" y="914377"/>
                            <a:ext cx="2970834" cy="2285943"/>
                            <a:chOff x="3697" y="2639"/>
                            <a:chExt cx="3533" cy="2700"/>
                          </a:xfrm>
                        </wpg:grpSpPr>
                        <wps:wsp>
                          <wps:cNvPr id="437" name="Rectangle 4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7" y="2639"/>
                              <a:ext cx="3533" cy="2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Rectangle 4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9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" name="Rectangle 4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40" name="Group 420"/>
                        <wpg:cNvGrpSpPr>
                          <a:grpSpLocks/>
                        </wpg:cNvGrpSpPr>
                        <wpg:grpSpPr bwMode="auto">
                          <a:xfrm>
                            <a:off x="1256988" y="4282333"/>
                            <a:ext cx="2971675" cy="2285943"/>
                            <a:chOff x="3697" y="2639"/>
                            <a:chExt cx="3533" cy="2700"/>
                          </a:xfrm>
                        </wpg:grpSpPr>
                        <wps:wsp>
                          <wps:cNvPr id="441" name="Rectangle 4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7" y="2639"/>
                              <a:ext cx="3533" cy="2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Rectangle 4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9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" name="Rectangle 4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44" name="Line 424"/>
                        <wps:cNvCnPr/>
                        <wps:spPr bwMode="auto">
                          <a:xfrm>
                            <a:off x="2057120" y="3253658"/>
                            <a:ext cx="841" cy="10286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Text Box 425"/>
                        <wps:cNvSpPr txBox="1">
                          <a:spLocks noChangeArrowheads="1"/>
                        </wps:cNvSpPr>
                        <wps:spPr bwMode="auto">
                          <a:xfrm>
                            <a:off x="1829112" y="3596550"/>
                            <a:ext cx="190988" cy="175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6" name="Line 426"/>
                        <wps:cNvCnPr/>
                        <wps:spPr bwMode="auto">
                          <a:xfrm flipH="1">
                            <a:off x="4229505" y="1767796"/>
                            <a:ext cx="68570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800131" y="1539201"/>
                            <a:ext cx="190988" cy="175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0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4457513" y="1539201"/>
                            <a:ext cx="190988" cy="175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1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800131" y="5196710"/>
                            <a:ext cx="190988" cy="175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2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7513" y="5196710"/>
                            <a:ext cx="190988" cy="175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3" name="Line 431"/>
                        <wps:cNvCnPr/>
                        <wps:spPr bwMode="auto">
                          <a:xfrm flipH="1">
                            <a:off x="571282" y="5425304"/>
                            <a:ext cx="68570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432"/>
                        <wps:cNvCnPr/>
                        <wps:spPr bwMode="auto">
                          <a:xfrm flipH="1">
                            <a:off x="571282" y="1767796"/>
                            <a:ext cx="68570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433"/>
                        <wps:cNvCnPr/>
                        <wps:spPr bwMode="auto">
                          <a:xfrm flipH="1">
                            <a:off x="4229505" y="5425304"/>
                            <a:ext cx="68570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434"/>
                        <wps:cNvCnPr/>
                        <wps:spPr bwMode="auto">
                          <a:xfrm>
                            <a:off x="5715343" y="3253658"/>
                            <a:ext cx="841" cy="10286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Text Box 435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93" y="3596550"/>
                            <a:ext cx="190988" cy="175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14" o:spid="_x0000_s1026" editas="canvas" style="position:absolute;margin-left:0;margin-top:4.8pt;width:486pt;height:664.05pt;z-index:-251665920" coordsize="61722,84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722;height:84334;visibility:visible;mso-wrap-style:square">
                  <v:fill o:detectmouseclick="t"/>
                  <v:path o:connecttype="none"/>
                </v:shape>
                <v:group id="Group 416" o:spid="_x0000_s1028" style="position:absolute;left:12956;top:9143;width:29709;height:22860" coordorigin="3697,2639" coordsize="3533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<v:rect id="Rectangle 417" o:spid="_x0000_s1029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O38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B5N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jt/EAAAA3AAAAA8AAAAAAAAAAAAAAAAAmAIAAGRycy9k&#10;b3ducmV2LnhtbFBLBQYAAAAABAAEAPUAAACJAwAAAAA=&#10;"/>
                  <v:rect id="Rectangle 418" o:spid="_x0000_s1030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arc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t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sarcAAAADcAAAADwAAAAAAAAAAAAAAAACYAgAAZHJzL2Rvd25y&#10;ZXYueG1sUEsFBgAAAAAEAAQA9QAAAIUDAAAAAA==&#10;"/>
                  <v:rect id="Rectangle 419" o:spid="_x0000_s1031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/v:group>
                <v:group id="Group 420" o:spid="_x0000_s1032" style="position:absolute;left:12569;top:42823;width:29717;height:22859" coordorigin="3697,2639" coordsize="3533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rect id="Rectangle 421" o:spid="_x0000_s1033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fATcQA&#10;AADcAAAADwAAAGRycy9kb3ducmV2LnhtbESPT4vCMBTE74LfITzBm6b+QdyuUURRdo/aXry9bd62&#10;1ealNFG7fnqzIHgcZuY3zGLVmkrcqHGlZQWjYQSCOLO65FxBmuwGcxDOI2usLJOCP3KwWnY7C4y1&#10;vfOBbkefiwBhF6OCwvs6ltJlBRl0Q1sTB+/XNgZ9kE0udYP3ADeVHEfRTBosOSwUWNOmoOxyvBoF&#10;P+U4xcch2UfmYzfx321yvp62SvV77foThKfWv8Ov9pdWMJ2O4P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wE3EAAAA3AAAAA8AAAAAAAAAAAAAAAAAmAIAAGRycy9k&#10;b3ducmV2LnhtbFBLBQYAAAAABAAEAPUAAACJAwAAAAA=&#10;"/>
                  <v:rect id="Rectangle 422" o:spid="_x0000_s1034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eOs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EsP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V46xQAAANwAAAAPAAAAAAAAAAAAAAAAAJgCAABkcnMv&#10;ZG93bnJldi54bWxQSwUGAAAAAAQABAD1AAAAigMAAAAA&#10;"/>
                  <v:rect id="Rectangle 423" o:spid="_x0000_s1035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</v:group>
                <v:line id="Line 424" o:spid="_x0000_s1036" style="position:absolute;visibility:visible;mso-wrap-style:square" from="20571,32536" to="20579,4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QzcQAAADcAAAADwAAAGRycy9kb3ducmV2LnhtbESPQWvCQBSE74X+h+UVvNVNJUhJXUUK&#10;LbmIaMXza/aZRLNvY3bNRn+9KxR6HGbmG2a2GEwjeupcbVnB2zgBQVxYXXOpYPfz9foOwnlkjY1l&#10;UnAlB4v589MMM20Db6jf+lJECLsMFVTet5mUrqjIoBvbljh6B9sZ9FF2pdQdhgg3jZwkyVQarDku&#10;VNjSZ0XFaXsxCpJw+5ZHmdf9Ol+dQ/sb9pNzUGr0Miw/QHga/H/4r51rBWmawuNMPAJ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O9DNxAAAANwAAAAPAAAAAAAAAAAA&#10;AAAAAKECAABkcnMvZG93bnJldi54bWxQSwUGAAAAAAQABAD5AAAAkgMAAAAA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5" o:spid="_x0000_s1037" type="#_x0000_t202" style="position:absolute;left:18291;top:35965;width:191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ycEA&#10;AADcAAAADwAAAGRycy9kb3ducmV2LnhtbESPQYvCMBSE7wv+h/AEb2vq4q5SjSKCIN7WFcHbo3k2&#10;xealJNna/nsjCB6HmfmGWa47W4uWfKgcK5iMMxDEhdMVlwpOf7vPOYgQkTXWjklBTwHWq8HHEnPt&#10;7vxL7TGWIkE45KjAxNjkUobCkMUwdg1x8q7OW4xJ+lJqj/cEt7X8yrIfabHitGCwoa2h4nb8twpm&#10;3dlRE2hLl2tbeFP18/rQKzUadpsFiEhdfIdf7b1WMJ1+w/NMOg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wWcn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line id="Line 426" o:spid="_x0000_s1038" style="position:absolute;flip:x;visibility:visible;mso-wrap-style:square" from="42295,17677" to="49152,17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y/9MUAAADcAAAADwAAAGRycy9kb3ducmV2LnhtbESPT2vCQBTE74LfYXlCL6KbVpEQXaWt&#10;Bgq9GP/cH9lnEsy+XbJbTb+9Wyh4HGbmN8xq05tW3KjzjWUFr9MEBHFpdcOVgtMxn6QgfEDW2Fom&#10;Bb/kYbMeDlaYaXvngm6HUIkIYZ+hgjoEl0npy5oM+ql1xNG72M5giLKrpO7wHuGmlW9JspAGG44L&#10;NTr6rKm8Hn6MgvFst3UuTfO82Npm78674uP7pNTLqH9fggjUh2f4v/2lFcznC/g7E4+AX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y/9MUAAADcAAAADwAAAAAAAAAA&#10;AAAAAAChAgAAZHJzL2Rvd25yZXYueG1sUEsFBgAAAAAEAAQA+QAAAJMDAAAAAA==&#10;">
                  <v:stroke startarrow="block" endarrow="block"/>
                </v:line>
                <v:shape id="Text Box 427" o:spid="_x0000_s1039" type="#_x0000_t202" style="position:absolute;left:8001;top:15392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5iJcIA&#10;AADcAAAADwAAAGRycy9kb3ducmV2LnhtbESPT4vCMBTE78J+h/AW9mZTRVS6RhFhQfbmHwRvj+bZ&#10;lG1eSpKt7bc3guBxmJnfMKtNbxvRkQ+1YwWTLAdBXDpdc6XgfPoZL0GEiKyxcUwKBgqwWX+MVlho&#10;d+cDdcdYiQThUKACE2NbSBlKQxZD5lri5N2ctxiT9JXUHu8Jbhs5zfO5tFhzWjDY0s5Q+Xf8twoW&#10;/cVRG2hH11tXelMPy+Z3UOrrs99+g4jUx3f41d5rBbPZAp5n0hG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mIl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28" o:spid="_x0000_s1040" type="#_x0000_t202" style="position:absolute;left:44575;top:15392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5Ay78A&#10;AADcAAAADwAAAGRycy9kb3ducmV2LnhtbERPz0vDMBS+D/wfwhO8ralDZqnNxhgMxJtTBt4eyWtT&#10;1ryUJHbtf28Owo4f3+9mP7tBTBRi71nBc1GCINbe9Nwp+P46rSsQMSEbHDyTgoUi7HcPqwZr42/8&#10;SdM5dSKHcKxRgU1prKWM2pLDWPiROHOtDw5ThqGTJuAth7tBbspyKx32nBssjnS0pK/nX6fgdb54&#10;GiMd6aeddLD9Ug0fi1JPj/PhDUSiOd3F/+53o+ClyvPzmXwE5O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PkDL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29" o:spid="_x0000_s1041" type="#_x0000_t202" style="position:absolute;left:8001;top:51967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LlUMEA&#10;AADcAAAADwAAAGRycy9kb3ducmV2LnhtbESPT4vCMBTE74LfITxhb5oqi5auUURYkL35B2Fvj+bZ&#10;FJuXkmRr++03guBxmJnfMOttbxvRkQ+1YwXzWQaCuHS65krB5fw9zUGEiKyxcUwKBgqw3YxHayy0&#10;e/CRulOsRIJwKFCBibEtpAylIYth5lri5N2ctxiT9JXUHh8Jbhu5yLKltFhzWjDY0t5QeT/9WQWr&#10;/uqoDbSn31tXelMPefMzKPUx6XdfICL18R1+tQ9awWc+h+eZd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y5VD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30" o:spid="_x0000_s1042" type="#_x0000_t202" style="position:absolute;left:44575;top:51967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7J8EA&#10;AADcAAAADwAAAGRycy9kb3ducmV2LnhtbESPT4vCMBTE78J+h/AW9qbpyqKlGkUEQfbmHwRvj+bZ&#10;FJuXkmRr++03guBxmJnfMMt1bxvRkQ+1YwXfkwwEcel0zZWC82k3zkGEiKyxcUwKBgqwXn2Mllho&#10;9+ADdcdYiQThUKACE2NbSBlKQxbDxLXEybs5bzEm6SupPT4S3DZymmUzabHmtGCwpa2h8n78swrm&#10;/cVRG2hL11tXelMPefM7KPX12W8WICL18R1+tfdawU8+heeZd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geyf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line id="Line 431" o:spid="_x0000_s1043" style="position:absolute;flip:x;visibility:visible;mso-wrap-style:square" from="5712,54253" to="12569,5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Km9sUAAADcAAAADwAAAGRycy9kb3ducmV2LnhtbESPT2vCQBTE7wW/w/IEL0U3apEQXUWr&#10;gUIvxj/3R/aZBLNvl+xW02/fLRR6HGbmN8xq05tWPKjzjWUF00kCgri0uuFKweWcj1MQPiBrbC2T&#10;gm/ysFkPXlaYafvkgh6nUIkIYZ+hgjoEl0npy5oM+ol1xNG72c5giLKrpO7wGeGmlbMkWUiDDceF&#10;Gh2911TeT19Gwev8sHcuTfO82Nvm6K6HYvd5UWo07LdLEIH68B/+a39oBW/pHH7Px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Km9sUAAADcAAAADwAAAAAAAAAA&#10;AAAAAAChAgAAZHJzL2Rvd25yZXYueG1sUEsFBgAAAAAEAAQA+QAAAJMDAAAAAA==&#10;">
                  <v:stroke startarrow="block" endarrow="block"/>
                </v:line>
                <v:line id="Line 432" o:spid="_x0000_s1044" style="position:absolute;flip:x;visibility:visible;mso-wrap-style:square" from="5712,17677" to="12569,17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s+gsUAAADcAAAADwAAAGRycy9kb3ducmV2LnhtbESPT2vCQBTE7wW/w/IEL0U3WpEQXUWr&#10;gUIvxj/3R/aZBLNvl+xW02/fLRR6HGbmN8xq05tWPKjzjWUF00kCgri0uuFKweWcj1MQPiBrbC2T&#10;gm/ysFkPXlaYafvkgh6nUIkIYZ+hgjoEl0npy5oM+ol1xNG72c5giLKrpO7wGeGmlbMkWUiDDceF&#10;Gh2911TeT19GwevbYe9cmuZ5sbfN0V0Pxe7zotRo2G+XIAL14T/81/7QCubpHH7Px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s+gsUAAADcAAAADwAAAAAAAAAA&#10;AAAAAAChAgAAZHJzL2Rvd25yZXYueG1sUEsFBgAAAAAEAAQA+QAAAJMDAAAAAA==&#10;">
                  <v:stroke startarrow="block" endarrow="block"/>
                </v:line>
                <v:line id="Line 433" o:spid="_x0000_s1045" style="position:absolute;flip:x;visibility:visible;mso-wrap-style:square" from="42295,54253" to="49152,5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ebGcUAAADcAAAADwAAAGRycy9kb3ducmV2LnhtbESPS2vDMBCE74X8B7GBXkojJ2mKcaOE&#10;vAyFXOI87ou1tU2slbDUxPn3VaHQ4zAz3zDzZW9acaPON5YVjEcJCOLS6oYrBedT/pqC8AFZY2uZ&#10;FDzIw3IxeJpjpu2dC7odQyUihH2GCuoQXCalL2sy6EfWEUfvy3YGQ5RdJXWH9wg3rZwkybs02HBc&#10;qNHRpqbyevw2Cl6mu61zaZrnxdY2B3fZFev9WannYb/6ABGoD//hv/anVvCWzuD3TDwC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ebGcUAAADcAAAADwAAAAAAAAAA&#10;AAAAAAChAgAAZHJzL2Rvd25yZXYueG1sUEsFBgAAAAAEAAQA+QAAAJMDAAAAAA==&#10;">
                  <v:stroke startarrow="block" endarrow="block"/>
                </v:line>
                <v:line id="Line 434" o:spid="_x0000_s1046" style="position:absolute;visibility:visible;mso-wrap-style:square" from="57153,32536" to="57161,4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xRu8UAAADcAAAADwAAAGRycy9kb3ducmV2LnhtbESPQWvCQBSE74X+h+UJ3upGEZHUTRCh&#10;JReRWun5NfuapM2+jdltNvrru4LQ4zAz3zCbfDStGKh3jWUF81kCgri0uuFKwen95WkNwnlkja1l&#10;UnAhB3n2+LDBVNvAbzQcfSUihF2KCmrvu1RKV9Zk0M1sRxy9L9sb9FH2ldQ9hgg3rVwkyUoabDgu&#10;1NjRrqby5/hrFCTh+iq/ZdEMh2J/Dt1n+Ficg1LTybh9BuFp9P/he7vQCpbrFdzOxCM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xRu8UAAADcAAAADwAAAAAAAAAA&#10;AAAAAAChAgAAZHJzL2Rvd25yZXYueG1sUEsFBgAAAAAEAAQA+QAAAJMDAAAAAA==&#10;">
                  <v:stroke startarrow="block" endarrow="block"/>
                </v:line>
                <v:shape id="Text Box 435" o:spid="_x0000_s1047" type="#_x0000_t202" style="position:absolute;left:54864;top:35965;width:1910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fYv8IA&#10;AADcAAAADwAAAGRycy9kb3ducmV2LnhtbESPzWrDMBCE74W8g9hAbrWcEhrjRgklUAi51S2B3hZr&#10;bZlaKyMp/nn7qlDocZiZb5jDaba9GMmHzrGCbZaDIK6d7rhV8Pnx9liACBFZY++YFCwU4HRcPRyw&#10;1G7idxqr2IoE4VCiAhPjUEoZakMWQ+YG4uQ1zluMSfpWao9TgttePuX5s7TYcVowONDZUP1d3a2C&#10;/XxzNAQ601cz1t50S9FfF6U26/n1BUSkOf6H/9oXrWBX7OH3TDoC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19i/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FA266A" w:rsidP="00E117B8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107950</wp:posOffset>
                </wp:positionV>
                <wp:extent cx="2970530" cy="2286000"/>
                <wp:effectExtent l="9525" t="12700" r="10795" b="6350"/>
                <wp:wrapNone/>
                <wp:docPr id="431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0530" cy="2286000"/>
                          <a:chOff x="3697" y="2639"/>
                          <a:chExt cx="3533" cy="2700"/>
                        </a:xfrm>
                      </wpg:grpSpPr>
                      <wps:wsp>
                        <wps:cNvPr id="432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3697" y="2639"/>
                            <a:ext cx="3533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Rectangle 496"/>
                        <wps:cNvSpPr>
                          <a:spLocks noChangeArrowheads="1"/>
                        </wps:cNvSpPr>
                        <wps:spPr bwMode="auto">
                          <a:xfrm>
                            <a:off x="3969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5328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4" o:spid="_x0000_s1026" style="position:absolute;margin-left:387pt;margin-top:8.5pt;width:233.9pt;height:180pt;z-index:-251659776" coordorigin="3697,2639" coordsize="3533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">
                <v:rect id="Rectangle 495" o:spid="_x0000_s1027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tR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B5E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y1HxQAAANwAAAAPAAAAAAAAAAAAAAAAAJgCAABkcnMv&#10;ZG93bnJldi54bWxQSwUGAAAAAAQABAD1AAAAigMAAAAA&#10;"/>
                <v:rect id="Rectangle 496" o:spid="_x0000_s1028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I3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TJ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4jcxQAAANwAAAAPAAAAAAAAAAAAAAAAAJgCAABkcnMv&#10;ZG93bnJldi54bWxQSwUGAAAAAAQABAD1AAAAigMAAAAA&#10;"/>
                <v:rect id="Rectangle 497" o:spid="_x0000_s1029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QqM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WML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hCoxQAAANwAAAAPAAAAAAAAAAAAAAAAAJgCAABkcnMv&#10;ZG93bnJldi54bWxQSwUGAAAAAAQABAD1AAAAigMAAAAA&#10;"/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-2400300</wp:posOffset>
                </wp:positionH>
                <wp:positionV relativeFrom="paragraph">
                  <wp:posOffset>107950</wp:posOffset>
                </wp:positionV>
                <wp:extent cx="2970530" cy="2286000"/>
                <wp:effectExtent l="9525" t="12700" r="10795" b="6350"/>
                <wp:wrapNone/>
                <wp:docPr id="427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0530" cy="2286000"/>
                          <a:chOff x="3697" y="2639"/>
                          <a:chExt cx="3533" cy="2700"/>
                        </a:xfrm>
                      </wpg:grpSpPr>
                      <wps:wsp>
                        <wps:cNvPr id="428" name="Rectangle 499"/>
                        <wps:cNvSpPr>
                          <a:spLocks noChangeArrowheads="1"/>
                        </wps:cNvSpPr>
                        <wps:spPr bwMode="auto">
                          <a:xfrm>
                            <a:off x="3697" y="2639"/>
                            <a:ext cx="3533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Rectangle 500"/>
                        <wps:cNvSpPr>
                          <a:spLocks noChangeArrowheads="1"/>
                        </wps:cNvSpPr>
                        <wps:spPr bwMode="auto">
                          <a:xfrm>
                            <a:off x="3969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5328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8" o:spid="_x0000_s1026" style="position:absolute;margin-left:-189pt;margin-top:8.5pt;width:233.9pt;height:180pt;z-index:-251658752" coordorigin="3697,2639" coordsize="3533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">
                <v:rect id="Rectangle 499" o:spid="_x0000_s1027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KMc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VHN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oxwwgAAANwAAAAPAAAAAAAAAAAAAAAAAJgCAABkcnMvZG93&#10;bnJldi54bWxQSwUGAAAAAAQABAD1AAAAhwMAAAAA&#10;"/>
                <v:rect id="Rectangle 500" o:spid="_x0000_s1028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4p6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Bv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OKevEAAAA3AAAAA8AAAAAAAAAAAAAAAAAmAIAAGRycy9k&#10;b3ducmV2LnhtbFBLBQYAAAAABAAEAPUAAACJAwAAAAA=&#10;"/>
                <v:rect id="Rectangle 501" o:spid="_x0000_s1029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0Wq8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R2F+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0Wq8AAAADcAAAADwAAAAAAAAAAAAAAAACYAgAAZHJzL2Rvd25y&#10;ZXYueG1sUEsFBgAAAAAEAAQA9QAAAIUDAAAAAA==&#10;"/>
              </v:group>
            </w:pict>
          </mc:Fallback>
        </mc:AlternateContent>
      </w: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Default="00E117B8" w:rsidP="00E117B8">
      <w:pPr>
        <w:tabs>
          <w:tab w:val="left" w:pos="396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E117B8" w:rsidRDefault="00E117B8" w:rsidP="00E117B8">
      <w:pPr>
        <w:tabs>
          <w:tab w:val="left" w:pos="3968"/>
        </w:tabs>
        <w:spacing w:line="360" w:lineRule="auto"/>
        <w:rPr>
          <w:sz w:val="28"/>
          <w:szCs w:val="28"/>
        </w:rPr>
      </w:pPr>
    </w:p>
    <w:p w:rsidR="00E117B8" w:rsidRDefault="00E117B8" w:rsidP="00E117B8">
      <w:pPr>
        <w:tabs>
          <w:tab w:val="left" w:pos="3968"/>
        </w:tabs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3968"/>
        </w:tabs>
        <w:spacing w:line="360" w:lineRule="auto"/>
        <w:jc w:val="right"/>
        <w:rPr>
          <w:sz w:val="28"/>
          <w:szCs w:val="28"/>
        </w:rPr>
      </w:pPr>
      <w:r w:rsidRPr="00E9702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E97025">
        <w:rPr>
          <w:sz w:val="28"/>
          <w:szCs w:val="28"/>
        </w:rPr>
        <w:t>2</w:t>
      </w:r>
    </w:p>
    <w:p w:rsidR="00E117B8" w:rsidRDefault="00E117B8" w:rsidP="00E117B8">
      <w:pPr>
        <w:ind w:left="5520"/>
        <w:rPr>
          <w:sz w:val="28"/>
          <w:szCs w:val="28"/>
        </w:rPr>
      </w:pPr>
      <w:r>
        <w:rPr>
          <w:sz w:val="28"/>
          <w:szCs w:val="28"/>
        </w:rPr>
        <w:t>к Положению «Об организации похоронного дела»</w:t>
      </w:r>
    </w:p>
    <w:p w:rsidR="00E117B8" w:rsidRDefault="00E117B8" w:rsidP="00E117B8">
      <w:pPr>
        <w:ind w:left="-120"/>
        <w:jc w:val="center"/>
        <w:rPr>
          <w:b/>
          <w:sz w:val="28"/>
          <w:szCs w:val="28"/>
        </w:rPr>
      </w:pPr>
    </w:p>
    <w:p w:rsidR="00E117B8" w:rsidRDefault="00E117B8" w:rsidP="00E117B8">
      <w:pPr>
        <w:ind w:left="-120"/>
        <w:jc w:val="center"/>
        <w:rPr>
          <w:b/>
          <w:sz w:val="28"/>
          <w:szCs w:val="28"/>
        </w:rPr>
      </w:pPr>
    </w:p>
    <w:p w:rsidR="00E117B8" w:rsidRPr="00675797" w:rsidRDefault="00FA266A" w:rsidP="00E117B8">
      <w:pPr>
        <w:ind w:left="-1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114935</wp:posOffset>
                </wp:positionV>
                <wp:extent cx="6057900" cy="8229600"/>
                <wp:effectExtent l="0" t="635" r="0" b="0"/>
                <wp:wrapNone/>
                <wp:docPr id="502" name="Полотно 5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61" name="Rectangle 504"/>
                        <wps:cNvSpPr>
                          <a:spLocks noChangeArrowheads="1"/>
                        </wps:cNvSpPr>
                        <wps:spPr bwMode="auto">
                          <a:xfrm>
                            <a:off x="114427" y="4572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505"/>
                        <wps:cNvSpPr>
                          <a:spLocks noChangeArrowheads="1"/>
                        </wps:cNvSpPr>
                        <wps:spPr bwMode="auto">
                          <a:xfrm>
                            <a:off x="1600295" y="4572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506"/>
                        <wps:cNvSpPr>
                          <a:spLocks noChangeArrowheads="1"/>
                        </wps:cNvSpPr>
                        <wps:spPr bwMode="auto">
                          <a:xfrm>
                            <a:off x="3086164" y="4572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4572032" y="4572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508"/>
                        <wps:cNvSpPr>
                          <a:spLocks noChangeArrowheads="1"/>
                        </wps:cNvSpPr>
                        <wps:spPr bwMode="auto">
                          <a:xfrm>
                            <a:off x="114427" y="28575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509"/>
                        <wps:cNvSpPr>
                          <a:spLocks noChangeArrowheads="1"/>
                        </wps:cNvSpPr>
                        <wps:spPr bwMode="auto">
                          <a:xfrm>
                            <a:off x="1600295" y="28575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510"/>
                        <wps:cNvSpPr>
                          <a:spLocks noChangeArrowheads="1"/>
                        </wps:cNvSpPr>
                        <wps:spPr bwMode="auto">
                          <a:xfrm>
                            <a:off x="3086164" y="28575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4572032" y="28575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114427" y="52578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1600295" y="52578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514"/>
                        <wps:cNvSpPr>
                          <a:spLocks noChangeArrowheads="1"/>
                        </wps:cNvSpPr>
                        <wps:spPr bwMode="auto">
                          <a:xfrm>
                            <a:off x="3086164" y="52578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515"/>
                        <wps:cNvSpPr>
                          <a:spLocks noChangeArrowheads="1"/>
                        </wps:cNvSpPr>
                        <wps:spPr bwMode="auto">
                          <a:xfrm>
                            <a:off x="4572032" y="5257800"/>
                            <a:ext cx="914575" cy="148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Line 516"/>
                        <wps:cNvCnPr/>
                        <wps:spPr bwMode="auto">
                          <a:xfrm>
                            <a:off x="5028898" y="1943100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Text Box 517"/>
                        <wps:cNvSpPr txBox="1">
                          <a:spLocks noChangeArrowheads="1"/>
                        </wps:cNvSpPr>
                        <wps:spPr bwMode="auto">
                          <a:xfrm>
                            <a:off x="4800886" y="22860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5" name="Line 518"/>
                        <wps:cNvCnPr/>
                        <wps:spPr bwMode="auto">
                          <a:xfrm>
                            <a:off x="5028898" y="4343400"/>
                            <a:ext cx="841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Text Box 519"/>
                        <wps:cNvSpPr txBox="1">
                          <a:spLocks noChangeArrowheads="1"/>
                        </wps:cNvSpPr>
                        <wps:spPr bwMode="auto">
                          <a:xfrm>
                            <a:off x="4800886" y="46863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7" name="Line 520"/>
                        <wps:cNvCnPr/>
                        <wps:spPr bwMode="auto">
                          <a:xfrm>
                            <a:off x="5028898" y="457200"/>
                            <a:ext cx="0" cy="148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Text Box 521"/>
                        <wps:cNvSpPr txBox="1">
                          <a:spLocks noChangeArrowheads="1"/>
                        </wps:cNvSpPr>
                        <wps:spPr bwMode="auto">
                          <a:xfrm>
                            <a:off x="4800886" y="10287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9" name="Line 522"/>
                        <wps:cNvCnPr/>
                        <wps:spPr bwMode="auto">
                          <a:xfrm>
                            <a:off x="5028898" y="2857500"/>
                            <a:ext cx="841" cy="148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Text Box 523"/>
                        <wps:cNvSpPr txBox="1">
                          <a:spLocks noChangeArrowheads="1"/>
                        </wps:cNvSpPr>
                        <wps:spPr bwMode="auto">
                          <a:xfrm>
                            <a:off x="4800886" y="35433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Line 524"/>
                        <wps:cNvCnPr/>
                        <wps:spPr bwMode="auto">
                          <a:xfrm>
                            <a:off x="4000738" y="1143000"/>
                            <a:ext cx="5712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Text Box 525"/>
                        <wps:cNvSpPr txBox="1">
                          <a:spLocks noChangeArrowheads="1"/>
                        </wps:cNvSpPr>
                        <wps:spPr bwMode="auto">
                          <a:xfrm>
                            <a:off x="4115165" y="914400"/>
                            <a:ext cx="267557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Line 526"/>
                        <wps:cNvCnPr/>
                        <wps:spPr bwMode="auto">
                          <a:xfrm>
                            <a:off x="2514870" y="1143000"/>
                            <a:ext cx="571294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527"/>
                        <wps:cNvCnPr/>
                        <wps:spPr bwMode="auto">
                          <a:xfrm>
                            <a:off x="1029002" y="1143000"/>
                            <a:ext cx="571294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Text Box 528"/>
                        <wps:cNvSpPr txBox="1">
                          <a:spLocks noChangeArrowheads="1"/>
                        </wps:cNvSpPr>
                        <wps:spPr bwMode="auto">
                          <a:xfrm>
                            <a:off x="2629297" y="914400"/>
                            <a:ext cx="267557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8" name="Text Box 529"/>
                        <wps:cNvSpPr txBox="1">
                          <a:spLocks noChangeArrowheads="1"/>
                        </wps:cNvSpPr>
                        <wps:spPr bwMode="auto">
                          <a:xfrm>
                            <a:off x="1142587" y="914400"/>
                            <a:ext cx="266716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9" name="Line 530"/>
                        <wps:cNvCnPr/>
                        <wps:spPr bwMode="auto">
                          <a:xfrm>
                            <a:off x="5028898" y="5257800"/>
                            <a:ext cx="1683" cy="148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Text Box 531"/>
                        <wps:cNvSpPr txBox="1">
                          <a:spLocks noChangeArrowheads="1"/>
                        </wps:cNvSpPr>
                        <wps:spPr bwMode="auto">
                          <a:xfrm>
                            <a:off x="4800886" y="59436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1" name="Line 532"/>
                        <wps:cNvCnPr/>
                        <wps:spPr bwMode="auto">
                          <a:xfrm>
                            <a:off x="3086164" y="1143000"/>
                            <a:ext cx="91457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Text Box 533"/>
                        <wps:cNvSpPr txBox="1">
                          <a:spLocks noChangeArrowheads="1"/>
                        </wps:cNvSpPr>
                        <wps:spPr bwMode="auto">
                          <a:xfrm>
                            <a:off x="3428603" y="9144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3" name="Line 534"/>
                        <wps:cNvCnPr/>
                        <wps:spPr bwMode="auto">
                          <a:xfrm>
                            <a:off x="1600295" y="1143000"/>
                            <a:ext cx="91457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535"/>
                        <wps:cNvCnPr/>
                        <wps:spPr bwMode="auto">
                          <a:xfrm>
                            <a:off x="114427" y="1143000"/>
                            <a:ext cx="91457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Text Box 5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2735" y="9144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6" name="Text Box 537"/>
                        <wps:cNvSpPr txBox="1">
                          <a:spLocks noChangeArrowheads="1"/>
                        </wps:cNvSpPr>
                        <wps:spPr bwMode="auto">
                          <a:xfrm>
                            <a:off x="456867" y="914400"/>
                            <a:ext cx="190992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502" o:spid="_x0000_s1048" editas="canvas" style="position:absolute;left:0;text-align:left;margin-left:-6pt;margin-top:9.05pt;width:477pt;height:9in;z-index:-251657728" coordsize="60579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">
                <v:shape id="_x0000_s1049" type="#_x0000_t75" style="position:absolute;width:60579;height:82296;visibility:visible;mso-wrap-style:square">
                  <v:fill o:detectmouseclick="t"/>
                  <v:path o:connecttype="none"/>
                </v:shape>
                <v:rect id="Rectangle 504" o:spid="_x0000_s1050" style="position:absolute;left:1144;top:4572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RSM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EsP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FFIxQAAANwAAAAPAAAAAAAAAAAAAAAAAJgCAABkcnMv&#10;ZG93bnJldi54bWxQSwUGAAAAAAQABAD1AAAAigMAAAAA&#10;"/>
                <v:rect id="Rectangle 505" o:spid="_x0000_s1051" style="position:absolute;left:16002;top:4572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/>
                <v:rect id="Rectangle 506" o:spid="_x0000_s1052" style="position:absolute;left:30861;top:4572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qpMUA&#10;AADcAAAADwAAAGRycy9kb3ducmV2LnhtbESPT2vCQBTE74LfYXlCb7rRQGijq0iLpR41ufT2mn0m&#10;abNvQ3bzp376bqHQ4zAzv2F2h8k0YqDO1ZYVrFcRCOLC6ppLBXl2Wj6CcB5ZY2OZFHyTg8N+Ptth&#10;qu3IFxquvhQBwi5FBZX3bSqlKyoy6Fa2JQ7ezXYGfZBdKXWHY4CbRm6iKJEGaw4LFbb0XFHxde2N&#10;go96k+P9kr1G5ukU+/OUffbvL0o9LKbjFoSnyf+H/9pvWkGcxP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mqkxQAAANwAAAAPAAAAAAAAAAAAAAAAAJgCAABkcnMv&#10;ZG93bnJldi54bWxQSwUGAAAAAAQABAD1AAAAigMAAAAA&#10;"/>
                <v:rect id="Rectangle 507" o:spid="_x0000_s1053" style="position:absolute;left:45720;top:4572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y0MQA&#10;AADcAAAADwAAAGRycy9kb3ducmV2LnhtbESPT4vCMBTE74LfITzBm6b+QdyuUURR3KO2F29vm7dt&#10;tXkpTdTqp98sLHgcZuY3zGLVmkrcqXGlZQWjYQSCOLO65FxBmuwGcxDOI2usLJOCJzlYLbudBcba&#10;PvhI95PPRYCwi1FB4X0dS+myggy6oa2Jg/djG4M+yCaXusFHgJtKjqNoJg2WHBYKrGlTUHY93YyC&#10;73Kc4uuY7CPzsZv4rza53M5bpfq9dv0JwlPr3+H/9kErmMym8HcmH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8tDEAAAA3AAAAA8AAAAAAAAAAAAAAAAAmAIAAGRycy9k&#10;b3ducmV2LnhtbFBLBQYAAAAABAAEAPUAAACJAwAAAAA=&#10;"/>
                <v:rect id="Rectangle 508" o:spid="_x0000_s1054" style="position:absolute;left:1144;top:28575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/>
                <v:rect id="Rectangle 509" o:spid="_x0000_s1055" style="position:absolute;left:16002;top:28575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JPMUA&#10;AADcAAAADwAAAGRycy9kb3ducmV2LnhtbESPT2vCQBTE7wW/w/KE3upGA0FTV5EWSz1qcuntNfua&#10;pM2+DdnNn/rpuwXB4zAzv2G2+8k0YqDO1ZYVLBcRCOLC6ppLBXl2fFqDcB5ZY2OZFPySg/1u9rDF&#10;VNuRzzRcfCkChF2KCirv21RKV1Rk0C1sSxy8L9sZ9EF2pdQdjgFuGrmKokQarDksVNjSS0XFz6U3&#10;Cj7rVY7Xc/YWmc0x9qcp++4/XpV6nE+HZxCeJn8P39rvWkGcJPB/Jh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k8xQAAANwAAAAPAAAAAAAAAAAAAAAAAJgCAABkcnMv&#10;ZG93bnJldi54bWxQSwUGAAAAAAQABAD1AAAAigMAAAAA&#10;"/>
                <v:rect id="Rectangle 510" o:spid="_x0000_s1056" style="position:absolute;left:30861;top:28575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1sp8UA&#10;AADcAAAADwAAAGRycy9kb3ducmV2LnhtbESPQWvCQBSE74L/YXlCb2ajgrVpVpGWFHvUePH2mn1N&#10;otm3Ibua2F/fLRQ8DjPzDZNuBtOIG3WutqxgFsUgiAuray4VHPNsugLhPLLGxjIpuJODzXo8SjHR&#10;tuc93Q6+FAHCLkEFlfdtIqUrKjLoItsSB+/bdgZ9kF0pdYd9gJtGzuN4KQ3WHBYqbOmtouJyuBoF&#10;X/X8iD/7/CM2L9nCfw75+Xp6V+ppMmxfQXga/CP8395pBYvlM/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WynxQAAANwAAAAPAAAAAAAAAAAAAAAAAJgCAABkcnMv&#10;ZG93bnJldi54bWxQSwUGAAAAAAQABAD1AAAAigMAAAAA&#10;"/>
                <v:rect id="Rectangle 511" o:spid="_x0000_s1057" style="position:absolute;left:45720;top:28575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41cAA&#10;AADcAAAADwAAAGRycy9kb3ducmV2LnhtbERPTa/BQBTdv8R/mFyJ3TNFIk8ZIoSwpN3YXZ2rLZ07&#10;TWdQfr1ZSN7y5HzPFq2pxIMaV1pWMOhHIIgzq0vOFaTJ5vcPhPPIGivLpOBFDhbzzs8MY22ffKDH&#10;0ecihLCLUUHhfR1L6bKCDLq+rYkDd7GNQR9gk0vd4DOEm0oOo2gsDZYcGgqsaVVQdjvejYJzOUzx&#10;fUi2kZlsRn7fJtf7aa1Ur9supyA8tf5f/HXvtILROKwN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L41cAAAADcAAAADwAAAAAAAAAAAAAAAACYAgAAZHJzL2Rvd25y&#10;ZXYueG1sUEsFBgAAAAAEAAQA9QAAAIUDAAAAAA==&#10;"/>
                <v:rect id="Rectangle 512" o:spid="_x0000_s1058" style="position:absolute;left:1144;top:52578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5dTsUA&#10;AADcAAAADwAAAGRycy9kb3ducmV2LnhtbESPQWvCQBSE74X+h+UVequbKgRN3YTSYqnHGC/entnX&#10;JG32bchuYuqvdwXB4zAz3zDrbDKtGKl3jWUFr7MIBHFpdcOVgn2xeVmCcB5ZY2uZFPyTgyx9fFhj&#10;ou2Jcxp3vhIBwi5BBbX3XSKlK2sy6Ga2Iw7ej+0N+iD7SuoeTwFuWjmPolgabDgs1NjRR03l324w&#10;Co7NfI/nvPiKzGqz8Nup+B0On0o9P03vbyA8Tf4evrW/tYJFvILrmXAEZH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l1OxQAAANwAAAAPAAAAAAAAAAAAAAAAAJgCAABkcnMv&#10;ZG93bnJldi54bWxQSwUGAAAAAAQABAD1AAAAigMAAAAA&#10;"/>
                <v:rect id="Rectangle 513" o:spid="_x0000_s1059" style="position:absolute;left:16002;top:52578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1iDr8A&#10;AADcAAAADwAAAGRycy9kb3ducmV2LnhtbERPTa/BQBTdS/yHyZXYMUXiUYbIeyEsqY3d1bna0rnT&#10;dAbl15vFSyxPzvd82ZhSPKh2hWUFg34Egji1uuBMwTFZ9yYgnEfWWFomBS9ysFy0W3OMtX3ynh4H&#10;n4kQwi5GBbn3VSylS3My6Pq2Ig7cxdYGfYB1JnWNzxBuSjmMorE0WHBoyLGi35zS2+FuFJyL4RHf&#10;+2QTmel65HdNcr2f/pTqdprVDISnxn/F/+6tVjD6Cf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bWIOvwAAANwAAAAPAAAAAAAAAAAAAAAAAJgCAABkcnMvZG93bnJl&#10;di54bWxQSwUGAAAAAAQABAD1AAAAhAMAAAAA&#10;"/>
                <v:rect id="Rectangle 514" o:spid="_x0000_s1060" style="position:absolute;left:30861;top:52578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Hlc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g+z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ceVxQAAANwAAAAPAAAAAAAAAAAAAAAAAJgCAABkcnMv&#10;ZG93bnJldi54bWxQSwUGAAAAAAQABAD1AAAAigMAAAAA&#10;"/>
                <v:rect id="Rectangle 515" o:spid="_x0000_s1061" style="position:absolute;left:45720;top:52578;width:914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Z4s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sFiGc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1nixQAAANwAAAAPAAAAAAAAAAAAAAAAAJgCAABkcnMv&#10;ZG93bnJldi54bWxQSwUGAAAAAAQABAD1AAAAigMAAAAA&#10;"/>
                <v:line id="Line 516" o:spid="_x0000_s1062" style="position:absolute;visibility:visible;mso-wrap-style:square" from="50288,19431" to="5028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RPYcUAAADcAAAADwAAAGRycy9kb3ducmV2LnhtbESPQWvCQBSE7wX/w/KE3sxGhVaiq0ih&#10;JZdSquL5mX0m0ezbmN1m0/76bkHocZiZb5jVZjCN6KlztWUF0yQFQVxYXXOp4LB/nSxAOI+ssbFM&#10;Cr7JwWY9elhhpm3gT+p3vhQRwi5DBZX3bSalKyoy6BLbEkfvbDuDPsqulLrDEOGmkbM0fZIGa44L&#10;Fbb0UlFx3X0ZBWn4eZMXmdf9R/5+C+0pHGe3oNTjeNguQXga/H/43s61gvnzHP7Ox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RPYcUAAADcAAAADwAAAAAAAAAA&#10;AAAAAAChAgAAZHJzL2Rvd25yZXYueG1sUEsFBgAAAAAEAAQA+QAAAJMDAAAAAA==&#10;">
                  <v:stroke startarrow="block" endarrow="block"/>
                </v:line>
                <v:shape id="Text Box 517" o:spid="_x0000_s1063" type="#_x0000_t202" style="position:absolute;left:48008;top:22860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r7isMA&#10;AADcAAAADwAAAGRycy9kb3ducmV2LnhtbESPwWrDMBBE74X8g9hAb42cpNTGiWKCoRB6a1oKuS3W&#10;xjKxVkZSHfvvq0Khx2Fm3jD7arK9GMmHzrGC9SoDQdw43XGr4PPj9akAESKyxt4xKZgpQHVYPOyx&#10;1O7O7zSeYysShEOJCkyMQyllaAxZDCs3ECfv6rzFmKRvpfZ4T3Dby02WvUiLHacFgwPVhprb+dsq&#10;yKcvR0Ogmi7XsfGmm4v+bVbqcTkddyAiTfE//Nc+aQXb/Bl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r7isMAAADcAAAADwAAAAAAAAAAAAAAAACYAgAAZHJzL2Rv&#10;d25yZXYueG1sUEsFBgAAAAAEAAQA9QAAAIgDAAAAAA=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line id="Line 518" o:spid="_x0000_s1064" style="position:absolute;visibility:visible;mso-wrap-style:square" from="50288,43434" to="50297,52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FyjsUAAADcAAAADwAAAGRycy9kb3ducmV2LnhtbESPQWvCQBSE74L/YXlCb7rRUpXUVUSw&#10;5FJKtfT8zL4m0ezbmN1m0/76bkHwOMzMN8xq05tadNS6yrKC6SQBQZxbXXGh4OO4Hy9BOI+ssbZM&#10;Cn7IwWY9HKww1TbwO3UHX4gIYZeigtL7JpXS5SUZdBPbEEfvy7YGfZRtIXWLIcJNLWdJMpcGK44L&#10;JTa0Kym/HL6NgiT8vsizzKruLXu9huYUPmfXoNTDqN8+g/DU+3v41s60gsfFE/yfi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FyjsUAAADcAAAADwAAAAAAAAAA&#10;AAAAAAChAgAAZHJzL2Rvd25yZXYueG1sUEsFBgAAAAAEAAQA+QAAAJMDAAAAAA==&#10;">
                  <v:stroke startarrow="block" endarrow="block"/>
                </v:line>
                <v:shape id="Text Box 519" o:spid="_x0000_s1065" type="#_x0000_t202" style="position:absolute;left:48008;top:46863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AZsIA&#10;AADcAAAADwAAAGRycy9kb3ducmV2LnhtbESPT4vCMBTE78J+h/AWvNlUF1S6RhFhQfbmHwRvj+bZ&#10;lG1eSpKt7bc3guBxmJnfMKtNbxvRkQ+1YwXTLAdBXDpdc6XgfPqZLEGEiKyxcUwKBgqwWX+MVlho&#10;d+cDdcdYiQThUKACE2NbSBlKQxZD5lri5N2ctxiT9JXUHu8Jbhs5y/O5tFhzWjDY0s5Q+Xf8twoW&#10;/cVRG2hH11tXelMPy+Z3UGr82W+/QUTq4zv8au+1gq/FHJ5n0hG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5MBm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line id="Line 520" o:spid="_x0000_s1066" style="position:absolute;visibility:visible;mso-wrap-style:square" from="50288,4572" to="50288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9JYsUAAADcAAAADwAAAGRycy9kb3ducmV2LnhtbESPQWvCQBSE7wX/w/KE3pqNFlRSV5FC&#10;JReRqvT8mn1Notm3MbtmY399t1DocZiZb5jlejCN6KlztWUFkyQFQVxYXXOp4HR8e1qAcB5ZY2OZ&#10;FNzJwXo1elhipm3gd+oPvhQRwi5DBZX3bSalKyoy6BLbEkfvy3YGfZRdKXWHIcJNI6dpOpMGa44L&#10;Fbb0WlFxOdyMgjR8b+VZ5nW/z3fX0H6Gj+k1KPU4HjYvIDwN/j/81861guf5HH7Px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9JYsUAAADcAAAADwAAAAAAAAAA&#10;AAAAAAChAgAAZHJzL2Rvd25yZXYueG1sUEsFBgAAAAAEAAQA+QAAAJMDAAAAAA==&#10;">
                  <v:stroke startarrow="block" endarrow="block"/>
                </v:line>
                <v:shape id="Text Box 521" o:spid="_x0000_s1067" type="#_x0000_t202" style="position:absolute;left:48008;top:10287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fxj78A&#10;AADcAAAADwAAAGRycy9kb3ducmV2LnhtbERPz2vCMBS+C/4P4Qm72dQN1lKNIoIwdluVwW6P5tkU&#10;m5eSxNr+98thsOPH93t3mGwvRvKhc6xgk+UgiBunO24VXC/ndQkiRGSNvWNSMFOAw3652GGl3ZO/&#10;aKxjK1IIhwoVmBiHSsrQGLIYMjcQJ+7mvMWYoG+l9vhM4baXr3n+Li12nBoMDnQy1Nzrh1VQTN+O&#10;hkAn+rmNjTfdXPafs1Ivq+m4BRFpiv/iP/eHVvBWpLXpTDoC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N/GP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line id="Line 522" o:spid="_x0000_s1068" style="position:absolute;visibility:visible;mso-wrap-style:square" from="50288,28575" to="50297,43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x4i8UAAADcAAAADwAAAGRycy9kb3ducmV2LnhtbESPQWvCQBSE74L/YXlCb7rRQtXUVUSw&#10;5FJKtfT8zL4m0ezbmN1m0/76bkHwOMzMN8xq05tadNS6yrKC6SQBQZxbXXGh4OO4Hy9AOI+ssbZM&#10;Cn7IwWY9HKww1TbwO3UHX4gIYZeigtL7JpXS5SUZdBPbEEfvy7YGfZRtIXWLIcJNLWdJ8iQNVhwX&#10;SmxoV1J+OXwbBUn4fZFnmVXdW/Z6Dc0pfM6uQamHUb99BuGp9/fwrZ1pBY/zJfyfi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x4i8UAAADcAAAADwAAAAAAAAAA&#10;AAAAAAChAgAAZHJzL2Rvd25yZXYueG1sUEsFBgAAAAAEAAQA+QAAAJMDAAAAAA==&#10;">
                  <v:stroke startarrow="block" endarrow="block"/>
                </v:line>
                <v:shape id="Text Box 523" o:spid="_x0000_s1069" type="#_x0000_t202" style="position:absolute;left:48008;top:35433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SNrr8A&#10;AADcAAAADwAAAGRycy9kb3ducmV2LnhtbERPz0vDMBS+D/wfwhO8rakTZqnNxhgMxJtTBt4eyWtT&#10;1ryUJHbtf28Owo4f3+9mP7tBTBRi71nBc1GCINbe9Nwp+P46rSsQMSEbHDyTgoUi7HcPqwZr42/8&#10;SdM5dSKHcKxRgU1prKWM2pLDWPiROHOtDw5ThqGTJuAth7tBbspyKx32nBssjnS0pK/nX6fgdb54&#10;GiMd6aeddLD9Ug0fi1JPj/PhDUSiOd3F/+53o+ClyvPzmXwE5O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lI2u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line id="Line 524" o:spid="_x0000_s1070" style="position:absolute;visibility:visible;mso-wrap-style:square" from="40007,11430" to="45720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8EqsUAAADcAAAADwAAAGRycy9kb3ducmV2LnhtbESPzWrDMBCE74W+g9hCbomcBEpwI5tS&#10;SPAllPyQ88ba2m6tlWMplpunrwqFHoeZ+YZZ56NpxUC9aywrmM8SEMSl1Q1XCk7HzXQFwnlkja1l&#10;UvBNDvLs8WGNqbaB9zQcfCUihF2KCmrvu1RKV9Zk0M1sRxy9D9sb9FH2ldQ9hgg3rVwkybM02HBc&#10;qLGjt5rKr8PNKEjCfSs/ZdEM78XuGrpLOC+uQanJ0/j6AsLT6P/Df+1CK1iu5vB7Jh4Bm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8EqsUAAADcAAAADwAAAAAAAAAA&#10;AAAAAAChAgAAZHJzL2Rvd25yZXYueG1sUEsFBgAAAAAEAAQA+QAAAJMDAAAAAA==&#10;">
                  <v:stroke startarrow="block" endarrow="block"/>
                </v:line>
                <v:shape id="Text Box 525" o:spid="_x0000_s1071" type="#_x0000_t202" style="position:absolute;left:41151;top:9144;width:2676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2QsEA&#10;AADcAAAADwAAAGRycy9kb3ducmV2LnhtbESPT4vCMBTE78J+h/AW9qbpuqClGkUEQfbmHwRvj+bZ&#10;FJuXkmRr++03guBxmJnfMMt1bxvRkQ+1YwXfkwwEcel0zZWC82k3zkGEiKyxcUwKBgqwXn2Mllho&#10;9+ADdcdYiQThUKACE2NbSBlKQxbDxLXEybs5bzEm6SupPT4S3DZymmUzabHmtGCwpa2h8n78swrm&#10;/cVRG2hL11tXelMPefM7KPX12W8WICL18R1+tfdawU8+heeZd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KtkL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0,75</w:t>
                        </w:r>
                      </w:p>
                    </w:txbxContent>
                  </v:textbox>
                </v:shape>
                <v:line id="Line 526" o:spid="_x0000_s1072" style="position:absolute;visibility:visible;mso-wrap-style:square" from="25148,11430" to="30861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E/RsUAAADcAAAADwAAAGRycy9kb3ducmV2LnhtbESPzWrDMBCE74W+g9hCb4ncBEJwI5sQ&#10;aPGlhPyQ88ba2m6tlWOplpOnjwqFHoeZ+YZZ5aNpxUC9aywreJkmIIhLqxuuFBwPb5MlCOeRNbaW&#10;ScGVHOTZ48MKU20D72jY+0pECLsUFdTed6mUrqzJoJvajjh6n7Y36KPsK6l7DBFuWjlLkoU02HBc&#10;qLGjTU3l9/7HKEjC7V1+yaIZtsXHJXTncJpdglLPT+P6FYSn0f+H/9qFVjBfzuH3TDwCMr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E/RsUAAADcAAAADwAAAAAAAAAA&#10;AAAAAAChAgAAZHJzL2Rvd25yZXYueG1sUEsFBgAAAAAEAAQA+QAAAJMDAAAAAA==&#10;">
                  <v:stroke startarrow="block" endarrow="block"/>
                </v:line>
                <v:line id="Line 527" o:spid="_x0000_s1073" style="position:absolute;visibility:visible;mso-wrap-style:square" from="10290,11430" to="16002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bEPMQAAADcAAAADwAAAGRycy9kb3ducmV2LnhtbESPQWvCQBSE7wX/w/KE3nSjFJHoKiK0&#10;5FKkKj2/Zp9JNPs2ZrfZ2F/vCkKPw8x8wyzXvalFR62rLCuYjBMQxLnVFRcKjof30RyE88gaa8uk&#10;4EYO1qvByxJTbQN/Ubf3hYgQdikqKL1vUildXpJBN7YNcfROtjXoo2wLqVsMEW5qOU2SmTRYcVwo&#10;saFtSfll/2sUJOHvQ55lVnW77PMamp/wPb0GpV6H/WYBwlPv/8PPdqYVvE1m8Dg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FsQ8xAAAANwAAAAPAAAAAAAAAAAA&#10;AAAAAKECAABkcnMvZG93bnJldi54bWxQSwUGAAAAAAQABAD5AAAAkgMAAAAA&#10;">
                  <v:stroke startarrow="block" endarrow="block"/>
                </v:line>
                <v:shape id="Text Box 528" o:spid="_x0000_s1074" type="#_x0000_t202" style="position:absolute;left:26292;top:9144;width:2676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1NOMEA&#10;AADcAAAADwAAAGRycy9kb3ducmV2LnhtbESPT4vCMBTE7wt+h/AEb2uqiEo1igiCePMPC3t7NM+m&#10;2LyUJNb225uFBY/DzPyGWW87W4uWfKgcK5iMMxDEhdMVlwpu18P3EkSIyBprx6SgpwDbzeBrjbl2&#10;Lz5Te4mlSBAOOSowMTa5lKEwZDGMXUOcvLvzFmOSvpTa4yvBbS2nWTaXFitOCwYb2hsqHpenVbDo&#10;fhw1gfb0e28Lb6p+WZ96pUbDbrcCEamLn/B/+6gVzCYL+Du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dTTj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0,75</w:t>
                        </w:r>
                      </w:p>
                    </w:txbxContent>
                  </v:textbox>
                </v:shape>
                <v:shape id="Text Box 529" o:spid="_x0000_s1075" type="#_x0000_t202" style="position:absolute;left:11425;top:9144;width:266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LZSr8A&#10;AADcAAAADwAAAGRycy9kb3ducmV2LnhtbERPW2vCMBR+H/gfwhF8W1OHbKUaRYSB+LZuCL4dmmNT&#10;bE5KEnv598vDYI8f3313mGwnBvKhdaxgneUgiGunW24U/Hx/vhYgQkTW2DkmBTMFOOwXLzsstRv5&#10;i4YqNiKFcChRgYmxL6UMtSGLIXM9ceLuzluMCfpGao9jCredfMvzd2mx5dRgsKeTofpRPa2Cj+nq&#10;qA90ott9qL1p56K7zEqtltNxCyLSFP/Ff+6zVrBZp7XpTDoC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QtlK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0,75</w:t>
                        </w:r>
                      </w:p>
                    </w:txbxContent>
                  </v:textbox>
                </v:shape>
                <v:line id="Line 530" o:spid="_x0000_s1076" style="position:absolute;visibility:visible;mso-wrap-style:square" from="50288,52578" to="50305,67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lQTsUAAADcAAAADwAAAGRycy9kb3ducmV2LnhtbESPT2vCQBTE7wW/w/IEb3WjSKmpq4jQ&#10;kouIf+j5NfuaRLNvY3bNxn56t1DocZiZ3zCLVW9q0VHrKssKJuMEBHFudcWFgtPx/fkVhPPIGmvL&#10;pOBODlbLwdMCU20D76k7+EJECLsUFZTeN6mULi/JoBvbhjh637Y16KNsC6lbDBFuajlNkhdpsOK4&#10;UGJDm5Lyy+FmFCTh50OeZVZ1u2x7Dc1X+Jxeg1KjYb9+A+Gp9//hv3amFcwmc/g9E4+AX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4lQTsUAAADcAAAADwAAAAAAAAAA&#10;AAAAAAChAgAAZHJzL2Rvd25yZXYueG1sUEsFBgAAAAAEAAQA+QAAAJMDAAAAAA==&#10;">
                  <v:stroke startarrow="block" endarrow="block"/>
                </v:line>
                <v:shape id="Text Box 531" o:spid="_x0000_s1077" type="#_x0000_t202" style="position:absolute;left:48008;top:59436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gf8b4A&#10;AADcAAAADwAAAGRycy9kb3ducmV2LnhtbERPTYvCMBC9C/6HMII3TVdEpWtaFkFY9rYqgrehGZuy&#10;zaQksbb/fnMQPD7e974cbCt68qFxrOBjmYEgrpxuuFZwOR8XOxAhImtsHZOCkQKUxXSyx1y7J/9S&#10;f4q1SCEcclRgYuxyKUNlyGJYuo44cXfnLcYEfS21x2cKt61cZdlGWmw4NRjs6GCo+js9rILtcHXU&#10;BTrQ7d5X3jTjrv0ZlZrPhq9PEJGG+Ba/3N9awXqV5qcz6QjI4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YH/G+AAAA3AAAAA8AAAAAAAAAAAAAAAAAmAIAAGRycy9kb3ducmV2&#10;LnhtbFBLBQYAAAAABAAEAPUAAACD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line id="Line 532" o:spid="_x0000_s1078" style="position:absolute;visibility:visible;mso-wrap-style:square" from="30861,11430" to="40007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OW9cUAAADcAAAADwAAAGRycy9kb3ducmV2LnhtbESPQWvCQBSE74X+h+UVvDUbQykldRUp&#10;VHIpUiueX7PPJJp9G7NrNvrrXaHQ4zAz3zCzxWhaMVDvGssKpkkKgri0uuFKwfbn8/kNhPPIGlvL&#10;pOBCDhbzx4cZ5toG/qZh4ysRIexyVFB73+VSurImgy6xHXH09rY36KPsK6l7DBFuWpml6as02HBc&#10;qLGjj5rK4+ZsFKThupIHWTTDuvg6he437LJTUGryNC7fQXga/X/4r11oBS/ZFO5n4hG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5OW9cUAAADcAAAADwAAAAAAAAAA&#10;AAAAAAChAgAAZHJzL2Rvd25yZXYueG1sUEsFBgAAAAAEAAQA+QAAAJMDAAAAAA==&#10;">
                  <v:stroke startarrow="block" endarrow="block"/>
                </v:line>
                <v:shape id="Text Box 533" o:spid="_x0000_s1079" type="#_x0000_t202" style="position:absolute;left:34286;top:9144;width:190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YkHcIA&#10;AADcAAAADwAAAGRycy9kb3ducmV2LnhtbESPzWrDMBCE74W8g9hAbrUcE1rjRgnFUCi5NS2B3hZr&#10;Y5laKyMp/nn7qFDocZiZb5j9cba9GMmHzrGCbZaDIG6c7rhV8PX59liCCBFZY++YFCwU4HhYPeyx&#10;0m7iDxrPsRUJwqFCBSbGoZIyNIYshswNxMm7Om8xJulbqT1OCW57WeT5k7TYcVowOFBtqPk536yC&#10;5/niaAhU0/d1bLzplrI/LUpt1vPrC4hIc/wP/7XftYJdUcDvmXQE5OE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iQd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line id="Line 534" o:spid="_x0000_s1080" style="position:absolute;visibility:visible;mso-wrap-style:square" from="16002,11430" to="25148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2tGcUAAADcAAAADwAAAGRycy9kb3ducmV2LnhtbESPT2vCQBTE74V+h+UVvNVNo5QSXaUU&#10;WnIR8Q89P7PPJDb7NmbXbPTTu4VCj8PM/IaZLwfTiJ46V1tW8DJOQBAXVtdcKtjvPp/fQDiPrLGx&#10;TAqu5GC5eHyYY6Zt4A31W1+KCGGXoYLK+zaT0hUVGXRj2xJH72g7gz7KrpS6wxDhppFpkrxKgzXH&#10;hQpb+qio+NlejIIk3L7kSeZ1v85X59Aewnd6DkqNnob3GQhPg/8P/7VzrWCaTuD3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2tGcUAAADcAAAADwAAAAAAAAAA&#10;AAAAAAChAgAAZHJzL2Rvd25yZXYueG1sUEsFBgAAAAAEAAQA+QAAAJMDAAAAAA==&#10;">
                  <v:stroke startarrow="block" endarrow="block"/>
                </v:line>
                <v:line id="Line 535" o:spid="_x0000_s1081" style="position:absolute;visibility:visible;mso-wrap-style:square" from="1144,11430" to="10290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Q1bcQAAADcAAAADwAAAGRycy9kb3ducmV2LnhtbESPQWvCQBSE74X+h+UVvNVNg0hJXUUK&#10;LbmIaMXza/aZRLNvY3bNRn+9KxR6HGbmG2a2GEwjeupcbVnB2zgBQVxYXXOpYPfz9foOwnlkjY1l&#10;UnAlB4v589MMM20Db6jf+lJECLsMFVTet5mUrqjIoBvbljh6B9sZ9FF2pdQdhgg3jUyTZCoN1hwX&#10;Kmzps6LitL0YBUm4fcujzOt+na/Oof0N+/QclBq9DMsPEJ4G/x/+a+dawSSdwONMPAJ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5DVtxAAAANwAAAAPAAAAAAAAAAAA&#10;AAAAAKECAABkcnMvZG93bnJldi54bWxQSwUGAAAAAAQABAD5AAAAkgMAAAAA&#10;">
                  <v:stroke startarrow="block" endarrow="block"/>
                </v:line>
                <v:shape id="Text Box 536" o:spid="_x0000_s1082" type="#_x0000_t202" style="position:absolute;left:19427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+8acEA&#10;AADcAAAADwAAAGRycy9kb3ducmV2LnhtbESPQYvCMBSE78L+h/AEb5oq6krXKIsgiDd1Wdjbo3k2&#10;ZZuXksTa/nsjCB6HmfmGWW87W4uWfKgcK5hOMhDEhdMVlwp+LvvxCkSIyBprx6SgpwDbzcdgjbl2&#10;dz5Re46lSBAOOSowMTa5lKEwZDFMXEOcvKvzFmOSvpTa4z3BbS1nWbaUFitOCwYb2hkq/s83q+Cz&#10;+3XUBNrR37UtvKn6VX3slRoNu+8vEJG6+A6/2getYD5bwPNMOgJ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vvGn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537" o:spid="_x0000_s1083" type="#_x0000_t202" style="position:absolute;left:4568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0iHsIA&#10;AADcAAAADwAAAGRycy9kb3ducmV2LnhtbESPT4vCMBTE78J+h/AW9mZTZVHpGkWEBfHmHwRvj+bZ&#10;lG1eSpKt7bc3guBxmJnfMMt1bxvRkQ+1YwWTLAdBXDpdc6XgfPodL0CEiKyxcUwKBgqwXn2Mllho&#10;d+cDdcdYiQThUKACE2NbSBlKQxZD5lri5N2ctxiT9JXUHu8Jbhs5zfOZtFhzWjDY0tZQ+Xf8twrm&#10;/cVRG2hL11tXelMPi2Y/KPX12W9+QETq4zv8au+0gu/pDJ5n0hG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/SIe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17B8" w:rsidRPr="00E97025">
        <w:rPr>
          <w:b/>
          <w:sz w:val="28"/>
          <w:szCs w:val="28"/>
        </w:rPr>
        <w:t xml:space="preserve">Схема захоронения </w:t>
      </w:r>
      <w:proofErr w:type="gramStart"/>
      <w:r w:rsidR="00E117B8" w:rsidRPr="00E97025">
        <w:rPr>
          <w:b/>
          <w:sz w:val="28"/>
          <w:szCs w:val="28"/>
        </w:rPr>
        <w:t>невостребованных</w:t>
      </w:r>
      <w:proofErr w:type="gramEnd"/>
      <w:r w:rsidR="00E117B8" w:rsidRPr="00E97025">
        <w:rPr>
          <w:b/>
          <w:sz w:val="28"/>
          <w:szCs w:val="28"/>
        </w:rPr>
        <w:t xml:space="preserve"> умерших</w:t>
      </w:r>
    </w:p>
    <w:p w:rsidR="00E117B8" w:rsidRDefault="00E117B8" w:rsidP="00E117B8">
      <w:pPr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3968"/>
        </w:tabs>
        <w:spacing w:line="360" w:lineRule="auto"/>
        <w:jc w:val="center"/>
        <w:rPr>
          <w:b/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3500"/>
        </w:tabs>
        <w:spacing w:line="360" w:lineRule="auto"/>
        <w:rPr>
          <w:sz w:val="28"/>
          <w:szCs w:val="28"/>
        </w:rPr>
      </w:pPr>
      <w:r w:rsidRPr="00E97025">
        <w:rPr>
          <w:sz w:val="28"/>
          <w:szCs w:val="28"/>
        </w:rPr>
        <w:tab/>
      </w:r>
    </w:p>
    <w:p w:rsidR="00E117B8" w:rsidRDefault="00E117B8" w:rsidP="00E117B8">
      <w:pPr>
        <w:tabs>
          <w:tab w:val="left" w:pos="3500"/>
          <w:tab w:val="right" w:pos="9184"/>
        </w:tabs>
        <w:spacing w:line="360" w:lineRule="auto"/>
        <w:ind w:left="5520"/>
        <w:rPr>
          <w:sz w:val="28"/>
          <w:szCs w:val="28"/>
        </w:rPr>
      </w:pPr>
      <w:r w:rsidRPr="00E97025">
        <w:rPr>
          <w:sz w:val="28"/>
          <w:szCs w:val="28"/>
        </w:rPr>
        <w:br w:type="page"/>
      </w:r>
      <w:r w:rsidRPr="00E9702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E97025">
        <w:rPr>
          <w:sz w:val="28"/>
          <w:szCs w:val="28"/>
        </w:rPr>
        <w:t>3</w:t>
      </w:r>
    </w:p>
    <w:p w:rsidR="00E117B8" w:rsidRDefault="00E117B8" w:rsidP="00E117B8">
      <w:pPr>
        <w:ind w:left="5520"/>
        <w:rPr>
          <w:sz w:val="28"/>
          <w:szCs w:val="28"/>
        </w:rPr>
      </w:pPr>
      <w:r>
        <w:rPr>
          <w:sz w:val="28"/>
          <w:szCs w:val="28"/>
        </w:rPr>
        <w:t>к Положению «Об организации похоронного дела»</w:t>
      </w: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firstLine="480"/>
        <w:jc w:val="center"/>
        <w:rPr>
          <w:sz w:val="28"/>
          <w:szCs w:val="28"/>
        </w:rPr>
      </w:pPr>
      <w:r>
        <w:rPr>
          <w:sz w:val="28"/>
          <w:szCs w:val="28"/>
        </w:rPr>
        <w:t>Схема внутриквартальных захоронений</w:t>
      </w:r>
    </w:p>
    <w:p w:rsidR="00E117B8" w:rsidRDefault="00E117B8" w:rsidP="00E117B8">
      <w:pPr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44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51"/>
        <w:gridCol w:w="851"/>
        <w:gridCol w:w="851"/>
        <w:gridCol w:w="851"/>
        <w:gridCol w:w="851"/>
        <w:gridCol w:w="851"/>
      </w:tblGrid>
      <w:tr w:rsidR="00E117B8" w:rsidRPr="00E63F5F" w:rsidTr="00E63F5F">
        <w:trPr>
          <w:trHeight w:val="567"/>
        </w:trPr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left w:val="nil"/>
              <w:bottom w:val="nil"/>
            </w:tcBorders>
            <w:shd w:val="clear" w:color="auto" w:fill="auto"/>
          </w:tcPr>
          <w:p w:rsidR="00E117B8" w:rsidRPr="00E63F5F" w:rsidRDefault="00FA266A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-5715</wp:posOffset>
                      </wp:positionV>
                      <wp:extent cx="1135380" cy="474980"/>
                      <wp:effectExtent l="0" t="3810" r="0" b="0"/>
                      <wp:wrapNone/>
                      <wp:docPr id="360" name="Text Box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5380" cy="474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4544" w:rsidRDefault="00DF4544" w:rsidP="00E117B8">
                                  <w:pPr>
                                    <w:jc w:val="right"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E97025">
                                    <w:rPr>
                                      <w:sz w:val="28"/>
                                      <w:szCs w:val="28"/>
                                    </w:rPr>
                                    <w:t xml:space="preserve"> сектор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9" o:spid="_x0000_s1084" type="#_x0000_t202" style="position:absolute;left:0;text-align:left;margin-left:24pt;margin-top:-.45pt;width:89.4pt;height:37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GxpugIAAMU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" filled="f" stroked="f">
                      <v:textbox>
                        <w:txbxContent>
                          <w:p w:rsidR="00DF4544" w:rsidRDefault="00DF4544" w:rsidP="00E117B8">
                            <w:pPr>
                              <w:jc w:val="right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E97025">
                              <w:rPr>
                                <w:sz w:val="28"/>
                                <w:szCs w:val="28"/>
                              </w:rPr>
                              <w:t xml:space="preserve"> сектор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17B8" w:rsidRPr="00E63F5F">
              <w:rPr>
                <w:b/>
                <w:sz w:val="28"/>
                <w:szCs w:val="28"/>
              </w:rPr>
              <w:t>41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42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43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44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45</w:t>
            </w:r>
          </w:p>
        </w:tc>
      </w:tr>
      <w:tr w:rsidR="00E117B8" w:rsidRPr="00E63F5F" w:rsidTr="00E63F5F">
        <w:trPr>
          <w:trHeight w:val="531"/>
        </w:trPr>
        <w:tc>
          <w:tcPr>
            <w:tcW w:w="2553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65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64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63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62</w:t>
            </w:r>
          </w:p>
        </w:tc>
      </w:tr>
      <w:tr w:rsidR="00E117B8" w:rsidRPr="00E63F5F" w:rsidTr="00E63F5F">
        <w:trPr>
          <w:trHeight w:val="567"/>
        </w:trPr>
        <w:tc>
          <w:tcPr>
            <w:tcW w:w="851" w:type="dxa"/>
            <w:tcBorders>
              <w:top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…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</w:tcBorders>
            <w:shd w:val="clear" w:color="auto" w:fill="auto"/>
          </w:tcPr>
          <w:p w:rsidR="00E117B8" w:rsidRPr="00E63F5F" w:rsidRDefault="00E117B8" w:rsidP="00E63F5F">
            <w:pPr>
              <w:tabs>
                <w:tab w:val="left" w:pos="3500"/>
                <w:tab w:val="left" w:pos="4119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63F5F">
              <w:rPr>
                <w:b/>
                <w:sz w:val="28"/>
                <w:szCs w:val="28"/>
              </w:rPr>
              <w:t>61</w:t>
            </w:r>
          </w:p>
        </w:tc>
      </w:tr>
    </w:tbl>
    <w:p w:rsidR="00E117B8" w:rsidRDefault="00FA266A" w:rsidP="00E117B8">
      <w:pPr>
        <w:ind w:left="55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635</wp:posOffset>
                </wp:positionV>
                <wp:extent cx="1447800" cy="342900"/>
                <wp:effectExtent l="0" t="635" r="0" b="0"/>
                <wp:wrapNone/>
                <wp:docPr id="359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544" w:rsidRPr="000D7B6F" w:rsidRDefault="00DF4544" w:rsidP="00E117B8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0D7B6F">
                              <w:rPr>
                                <w:sz w:val="28"/>
                                <w:szCs w:val="28"/>
                              </w:rPr>
                              <w:t>2 сектор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8" o:spid="_x0000_s1085" type="#_x0000_t202" style="position:absolute;left:0;text-align:left;margin-left:-60pt;margin-top:.05pt;width:114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V0yuwIAAMU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" filled="f" stroked="f">
                <v:textbox>
                  <w:txbxContent>
                    <w:p w:rsidR="00DF4544" w:rsidRPr="000D7B6F" w:rsidRDefault="00DF4544" w:rsidP="00E117B8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0D7B6F">
                        <w:rPr>
                          <w:sz w:val="28"/>
                          <w:szCs w:val="28"/>
                        </w:rPr>
                        <w:t>2 сектор</w:t>
                      </w:r>
                    </w:p>
                  </w:txbxContent>
                </v:textbox>
              </v:shape>
            </w:pict>
          </mc:Fallback>
        </mc:AlternateContent>
      </w: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3500"/>
          <w:tab w:val="left" w:pos="7095"/>
        </w:tabs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3500"/>
        </w:tabs>
        <w:spacing w:line="360" w:lineRule="auto"/>
        <w:jc w:val="right"/>
        <w:rPr>
          <w:sz w:val="28"/>
          <w:szCs w:val="28"/>
        </w:rPr>
      </w:pPr>
    </w:p>
    <w:p w:rsidR="00E117B8" w:rsidRDefault="00E117B8" w:rsidP="00E117B8">
      <w:pPr>
        <w:jc w:val="center"/>
      </w:pPr>
    </w:p>
    <w:p w:rsidR="00E117B8" w:rsidRPr="00E97025" w:rsidRDefault="00E117B8" w:rsidP="00E117B8">
      <w:pPr>
        <w:tabs>
          <w:tab w:val="left" w:pos="3500"/>
          <w:tab w:val="left" w:pos="4119"/>
        </w:tabs>
        <w:spacing w:line="360" w:lineRule="auto"/>
        <w:jc w:val="center"/>
        <w:rPr>
          <w:b/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FA266A" w:rsidP="00E117B8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109855</wp:posOffset>
                </wp:positionV>
                <wp:extent cx="1447800" cy="342900"/>
                <wp:effectExtent l="0" t="0" r="0" b="4445"/>
                <wp:wrapNone/>
                <wp:docPr id="358" name="Text Box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544" w:rsidRPr="000D7B6F" w:rsidRDefault="00DF4544" w:rsidP="00E117B8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0D7B6F">
                              <w:rPr>
                                <w:sz w:val="28"/>
                                <w:szCs w:val="28"/>
                              </w:rPr>
                              <w:t>1 сектор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0" o:spid="_x0000_s1086" type="#_x0000_t202" style="position:absolute;margin-left:-48pt;margin-top:8.65pt;width:114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" filled="f" stroked="f">
                <v:textbox>
                  <w:txbxContent>
                    <w:p w:rsidR="00DF4544" w:rsidRPr="000D7B6F" w:rsidRDefault="00DF4544" w:rsidP="00E117B8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0D7B6F">
                        <w:rPr>
                          <w:sz w:val="28"/>
                          <w:szCs w:val="28"/>
                        </w:rPr>
                        <w:t>1 сектор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109855</wp:posOffset>
                </wp:positionV>
                <wp:extent cx="1447800" cy="571500"/>
                <wp:effectExtent l="0" t="0" r="0" b="4445"/>
                <wp:wrapNone/>
                <wp:docPr id="357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4544" w:rsidRPr="000D7B6F" w:rsidRDefault="00DF4544" w:rsidP="00E117B8">
                            <w:pPr>
                              <w:tabs>
                                <w:tab w:val="left" w:pos="-1128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0D7B6F">
                              <w:rPr>
                                <w:sz w:val="28"/>
                                <w:szCs w:val="28"/>
                              </w:rPr>
                              <w:t>4 сектор</w:t>
                            </w:r>
                          </w:p>
                          <w:p w:rsidR="00DF4544" w:rsidRDefault="00DF4544" w:rsidP="00E117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1" o:spid="_x0000_s1087" type="#_x0000_t202" style="position:absolute;margin-left:390pt;margin-top:8.65pt;width:114pt;height: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1MugIAAMU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" filled="f" stroked="f">
                <v:textbox>
                  <w:txbxContent>
                    <w:p w:rsidR="00DF4544" w:rsidRPr="000D7B6F" w:rsidRDefault="00DF4544" w:rsidP="00E117B8">
                      <w:pPr>
                        <w:tabs>
                          <w:tab w:val="left" w:pos="-11280"/>
                        </w:tabs>
                        <w:rPr>
                          <w:sz w:val="28"/>
                          <w:szCs w:val="28"/>
                        </w:rPr>
                      </w:pPr>
                      <w:r w:rsidRPr="000D7B6F">
                        <w:rPr>
                          <w:sz w:val="28"/>
                          <w:szCs w:val="28"/>
                        </w:rPr>
                        <w:t>4 сектор</w:t>
                      </w:r>
                    </w:p>
                    <w:p w:rsidR="00DF4544" w:rsidRDefault="00DF4544" w:rsidP="00E117B8"/>
                  </w:txbxContent>
                </v:textbox>
              </v:shape>
            </w:pict>
          </mc:Fallback>
        </mc:AlternateContent>
      </w: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3500"/>
        </w:tabs>
        <w:spacing w:line="360" w:lineRule="auto"/>
        <w:jc w:val="right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3500"/>
          <w:tab w:val="left" w:pos="6510"/>
          <w:tab w:val="right" w:pos="91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 w:rsidRPr="00E9702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E97025">
        <w:rPr>
          <w:sz w:val="28"/>
          <w:szCs w:val="28"/>
        </w:rPr>
        <w:t>4</w:t>
      </w:r>
    </w:p>
    <w:p w:rsidR="00E117B8" w:rsidRDefault="00E117B8" w:rsidP="00E117B8">
      <w:pPr>
        <w:ind w:left="5520"/>
        <w:rPr>
          <w:sz w:val="28"/>
          <w:szCs w:val="28"/>
        </w:rPr>
      </w:pPr>
      <w:r>
        <w:rPr>
          <w:sz w:val="28"/>
          <w:szCs w:val="28"/>
        </w:rPr>
        <w:t>к Положению «Об организации похоронного дела»</w:t>
      </w: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ind w:left="5520"/>
        <w:rPr>
          <w:sz w:val="28"/>
          <w:szCs w:val="28"/>
        </w:rPr>
      </w:pPr>
    </w:p>
    <w:p w:rsidR="00E117B8" w:rsidRPr="00E97025" w:rsidRDefault="00FA266A" w:rsidP="00E117B8">
      <w:pPr>
        <w:tabs>
          <w:tab w:val="left" w:pos="350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1584" behindDoc="1" locked="0" layoutInCell="1" allowOverlap="1" wp14:anchorId="59DCB2BE" wp14:editId="02C21418">
                <wp:simplePos x="0" y="0"/>
                <wp:positionH relativeFrom="column">
                  <wp:posOffset>152400</wp:posOffset>
                </wp:positionH>
                <wp:positionV relativeFrom="paragraph">
                  <wp:posOffset>181610</wp:posOffset>
                </wp:positionV>
                <wp:extent cx="6172200" cy="7697470"/>
                <wp:effectExtent l="0" t="635" r="0" b="0"/>
                <wp:wrapNone/>
                <wp:docPr id="436" name="Полотно 4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316" name="Group 438"/>
                        <wpg:cNvGrpSpPr>
                          <a:grpSpLocks/>
                        </wpg:cNvGrpSpPr>
                        <wpg:grpSpPr bwMode="auto">
                          <a:xfrm>
                            <a:off x="1257300" y="800100"/>
                            <a:ext cx="2972435" cy="2286000"/>
                            <a:chOff x="3697" y="2639"/>
                            <a:chExt cx="3533" cy="2700"/>
                          </a:xfrm>
                        </wpg:grpSpPr>
                        <wps:wsp>
                          <wps:cNvPr id="317" name="Rectangle 4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7" y="2639"/>
                              <a:ext cx="3533" cy="2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Rectangle 4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9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Rectangle 4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20" name="Group 442"/>
                        <wpg:cNvGrpSpPr>
                          <a:grpSpLocks/>
                        </wpg:cNvGrpSpPr>
                        <wpg:grpSpPr bwMode="auto">
                          <a:xfrm>
                            <a:off x="1219200" y="4268470"/>
                            <a:ext cx="2971165" cy="2286000"/>
                            <a:chOff x="3697" y="2639"/>
                            <a:chExt cx="3533" cy="2700"/>
                          </a:xfrm>
                        </wpg:grpSpPr>
                        <wps:wsp>
                          <wps:cNvPr id="321" name="Rectangle 4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7" y="2639"/>
                              <a:ext cx="3533" cy="2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Rectangle 4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9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Rectangle 4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8" y="3179"/>
                              <a:ext cx="1087" cy="17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24" name="Line 446"/>
                        <wps:cNvCnPr/>
                        <wps:spPr bwMode="auto">
                          <a:xfrm>
                            <a:off x="1905000" y="3125470"/>
                            <a:ext cx="635" cy="1143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1676400" y="3582670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6" name="Line 448"/>
                        <wps:cNvCnPr/>
                        <wps:spPr bwMode="auto">
                          <a:xfrm flipH="1">
                            <a:off x="4191000" y="2096770"/>
                            <a:ext cx="6851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19069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8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19069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9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5068570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0" name="Text Box 452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5068570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1" name="Line 453"/>
                        <wps:cNvCnPr/>
                        <wps:spPr bwMode="auto">
                          <a:xfrm flipH="1">
                            <a:off x="533400" y="529717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454"/>
                        <wps:cNvCnPr/>
                        <wps:spPr bwMode="auto">
                          <a:xfrm flipH="1">
                            <a:off x="533400" y="209677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455"/>
                        <wps:cNvCnPr/>
                        <wps:spPr bwMode="auto">
                          <a:xfrm flipH="1">
                            <a:off x="4191000" y="5297170"/>
                            <a:ext cx="6864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Text Box 456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44977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44977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6" name="Text Box 458"/>
                        <wps:cNvSpPr txBox="1">
                          <a:spLocks noChangeArrowheads="1"/>
                        </wps:cNvSpPr>
                        <wps:spPr bwMode="auto">
                          <a:xfrm>
                            <a:off x="3733800" y="5068570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7" name="Line 459"/>
                        <wps:cNvCnPr/>
                        <wps:spPr bwMode="auto">
                          <a:xfrm flipH="1">
                            <a:off x="3505200" y="5297170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3800" y="18688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9" name="Line 461"/>
                        <wps:cNvCnPr/>
                        <wps:spPr bwMode="auto">
                          <a:xfrm flipH="1" flipV="1">
                            <a:off x="3505200" y="2096770"/>
                            <a:ext cx="68707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462"/>
                        <wps:cNvCnPr/>
                        <wps:spPr bwMode="auto">
                          <a:xfrm flipH="1" flipV="1">
                            <a:off x="2590800" y="2096770"/>
                            <a:ext cx="9144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Text Box 463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18688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3" name="Text Box 464"/>
                        <wps:cNvSpPr txBox="1">
                          <a:spLocks noChangeArrowheads="1"/>
                        </wps:cNvSpPr>
                        <wps:spPr bwMode="auto">
                          <a:xfrm>
                            <a:off x="1675765" y="18688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4" name="Line 465"/>
                        <wps:cNvCnPr/>
                        <wps:spPr bwMode="auto">
                          <a:xfrm>
                            <a:off x="1905000" y="2783205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Text Box 466"/>
                        <wps:cNvSpPr txBox="1">
                          <a:spLocks noChangeArrowheads="1"/>
                        </wps:cNvSpPr>
                        <wps:spPr bwMode="auto">
                          <a:xfrm>
                            <a:off x="1675765" y="28975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6" name="Line 467"/>
                        <wps:cNvCnPr/>
                        <wps:spPr bwMode="auto">
                          <a:xfrm>
                            <a:off x="1905000" y="1297305"/>
                            <a:ext cx="635" cy="148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468"/>
                        <wps:cNvCnPr/>
                        <wps:spPr bwMode="auto">
                          <a:xfrm flipH="1">
                            <a:off x="1219200" y="2097405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Text Box 469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0" y="1868805"/>
                            <a:ext cx="2673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9" name="Line 470"/>
                        <wps:cNvCnPr/>
                        <wps:spPr bwMode="auto">
                          <a:xfrm flipH="1">
                            <a:off x="2362835" y="2096770"/>
                            <a:ext cx="227965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2362835" y="1868805"/>
                            <a:ext cx="2673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1" name="Line 472"/>
                        <wps:cNvCnPr/>
                        <wps:spPr bwMode="auto">
                          <a:xfrm>
                            <a:off x="1905000" y="84010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Text Box 473"/>
                        <wps:cNvSpPr txBox="1">
                          <a:spLocks noChangeArrowheads="1"/>
                        </wps:cNvSpPr>
                        <wps:spPr bwMode="auto">
                          <a:xfrm>
                            <a:off x="1675765" y="954405"/>
                            <a:ext cx="1911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3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0" y="5386705"/>
                            <a:ext cx="908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Pr="006415D5" w:rsidRDefault="00DF4544" w:rsidP="00E117B8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4" name="Text Box 475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5333365"/>
                            <a:ext cx="1035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Pr="006415D5" w:rsidRDefault="00DF4544" w:rsidP="00E117B8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5" name="Text Box 476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0" y="2439670"/>
                            <a:ext cx="1035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Pr="006415D5" w:rsidRDefault="00DF4544" w:rsidP="00E117B8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6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2439670"/>
                            <a:ext cx="908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Pr="006415D5" w:rsidRDefault="00DF4544" w:rsidP="00E117B8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436" o:spid="_x0000_s1088" editas="canvas" style="position:absolute;left:0;text-align:left;margin-left:12pt;margin-top:14.3pt;width:486pt;height:606.1pt;z-index:-251664896" coordsize="61722,76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">
                <v:shape id="_x0000_s1089" type="#_x0000_t75" style="position:absolute;width:61722;height:76974;visibility:visible;mso-wrap-style:square">
                  <v:fill o:detectmouseclick="t"/>
                  <v:path o:connecttype="none"/>
                </v:shape>
                <v:group id="Group 438" o:spid="_x0000_s1090" style="position:absolute;left:12573;top:8001;width:29724;height:22860" coordorigin="3697,2639" coordsize="3533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rect id="Rectangle 439" o:spid="_x0000_s1091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sf2sUA&#10;AADcAAAADwAAAGRycy9kb3ducmV2LnhtbESPQWvCQBSE7wX/w/KE3upGBVujq4glxR5NcuntmX0m&#10;abNvQ3ZN0v76bqHgcZiZb5jtfjSN6KlztWUF81kEgriwuuZSQZ4lTy8gnEfW2FgmBd/kYL+bPGwx&#10;1nbgM/WpL0WAsItRQeV9G0vpiooMupltiYN3tZ1BH2RXSt3hEOCmkYsoWkmDNYeFCls6VlR8pTej&#10;4FIvcvw5Z2+RWSdL/z5mn7ePV6Uep+NhA8LT6O/h//ZJK1jOn+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x/axQAAANwAAAAPAAAAAAAAAAAAAAAAAJgCAABkcnMv&#10;ZG93bnJldi54bWxQSwUGAAAAAAQABAD1AAAAigMAAAAA&#10;"/>
                  <v:rect id="Rectangle 440" o:spid="_x0000_s1092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LqM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LX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IuowgAAANwAAAAPAAAAAAAAAAAAAAAAAJgCAABkcnMvZG93&#10;bnJldi54bWxQSwUGAAAAAAQABAD1AAAAhwMAAAAA&#10;"/>
                  <v:rect id="Rectangle 441" o:spid="_x0000_s1093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guM8QA&#10;AADcAAAADwAAAGRycy9kb3ducmV2LnhtbESPQWvCQBSE7wX/w/KE3uomEaRGVxFLSj1qvPT2mn0m&#10;0ezbkN1o2l/vCgWPw8x8wyzXg2nElTpXW1YQTyIQxIXVNZcKjnn29g7CeWSNjWVS8EsO1qvRyxJT&#10;bW+8p+vBlyJA2KWooPK+TaV0RUUG3cS2xME72c6gD7Irpe7wFuCmkUkUzaTBmsNChS1tKyouh94o&#10;+KmTI/7t88/IzLOp3w35uf/+UOp1PGwWIDwN/hn+b39pBdN4Do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ILjPEAAAA3AAAAA8AAAAAAAAAAAAAAAAAmAIAAGRycy9k&#10;b3ducmV2LnhtbFBLBQYAAAAABAAEAPUAAACJAwAAAAA=&#10;"/>
                </v:group>
                <v:group id="Group 442" o:spid="_x0000_s1094" style="position:absolute;left:12192;top:42684;width:29711;height:22860" coordorigin="3697,2639" coordsize="3533,2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rect id="Rectangle 443" o:spid="_x0000_s1095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Loi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rBK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uiIxQAAANwAAAAPAAAAAAAAAAAAAAAAAJgCAABkcnMv&#10;ZG93bnJldi54bWxQSwUGAAAAAAQABAD1AAAAigMAAAAA&#10;"/>
                  <v:rect id="Rectangle 444" o:spid="_x0000_s1096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2/8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czS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Hb/xQAAANwAAAAPAAAAAAAAAAAAAAAAAJgCAABkcnMv&#10;ZG93bnJldi54bWxQSwUGAAAAAAQABAD1AAAAigMAAAAA&#10;"/>
                  <v:rect id="Rectangle 445" o:spid="_x0000_s1097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zTZMUA&#10;AADcAAAADwAAAGRycy9kb3ducmV2LnhtbESPQWvCQBSE70L/w/IK3symCZQ2dZVSUewxJpfeXrPP&#10;JDb7NmRXE/313ULB4zAz3zDL9WQ6caHBtZYVPEUxCOLK6pZrBWWxXbyAcB5ZY2eZFFzJwXr1MFti&#10;pu3IOV0OvhYBwi5DBY33fSalqxoy6CLbEwfvaAeDPsihlnrAMcBNJ5M4fpYGWw4LDfb00VD1czgb&#10;Bd9tUuItL3axed2m/nMqTuevjVLzx+n9DYSnyd/D/+29VpAmK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NNkxQAAANwAAAAPAAAAAAAAAAAAAAAAAJgCAABkcnMv&#10;ZG93bnJldi54bWxQSwUGAAAAAAQABAD1AAAAigMAAAAA&#10;"/>
                </v:group>
                <v:line id="Line 446" o:spid="_x0000_s1098" style="position:absolute;visibility:visible;mso-wrap-style:square" from="19050,31254" to="19056,4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74CMUAAADcAAAADwAAAGRycy9kb3ducmV2LnhtbESPT2vCQBTE74V+h+UVvNVNo5QSXaUU&#10;WnIR8Q89P7PPJDb7NmbXbPTTu4VCj8PM/IaZLwfTiJ46V1tW8DJOQBAXVtdcKtjvPp/fQDiPrLGx&#10;TAqu5GC5eHyYY6Zt4A31W1+KCGGXoYLK+zaT0hUVGXRj2xJH72g7gz7KrpS6wxDhppFpkrxKgzXH&#10;hQpb+qio+NlejIIk3L7kSeZ1v85X59Aewnd6DkqNnob3GQhPg/8P/7VzrWCSTuH3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074CMUAAADcAAAADwAAAAAAAAAA&#10;AAAAAAChAgAAZHJzL2Rvd25yZXYueG1sUEsFBgAAAAAEAAQA+QAAAJMDAAAAAA==&#10;">
                  <v:stroke startarrow="block" endarrow="block"/>
                </v:line>
                <v:shape id="Text Box 447" o:spid="_x0000_s1099" type="#_x0000_t202" style="position:absolute;left:16764;top:35826;width:191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VxDMEA&#10;AADcAAAADwAAAGRycy9kb3ducmV2LnhtbESPQYvCMBSE78L+h/AEb5qq6ErXKIsgiDd1Wdjbo3k2&#10;ZZuXksTa/nsjCB6HmfmGWW87W4uWfKgcK5hOMhDEhdMVlwp+LvvxCkSIyBprx6SgpwDbzcdgjbl2&#10;dz5Re46lSBAOOSowMTa5lKEwZDFMXEOcvKvzFmOSvpTa4z3BbS1nWbaUFitOCwYb2hkq/s83q+Cz&#10;+3XUBNrR37UtvKn6VX3slRoNu+8vEJG6+A6/2getYD5bwPNMOgJ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FcQz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line id="Line 448" o:spid="_x0000_s1100" style="position:absolute;flip:x;visibility:visible;mso-wrap-style:square" from="41910,20967" to="48761,20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mXMcQAAADcAAAADwAAAGRycy9kb3ducmV2LnhtbESPQWvCQBSE70L/w/KEXqRuqiAhdRVb&#10;DQi9mNTeH9lnEsy+XbJbjf/eFQoeh5n5hlmuB9OJC/W+tazgfZqAIK6sbrlWcPzJ31IQPiBr7CyT&#10;ght5WK9eRkvMtL1yQZcy1CJC2GeooAnBZVL6qiGDfmodcfROtjcYouxrqXu8Rrjp5CxJFtJgy3Gh&#10;QUdfDVXn8s8omMx3W+fSNM+LrW0P7ndXfH4flXodD5sPEIGG8Az/t/dawXy2gMeZeAT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yZcxxAAAANwAAAAPAAAAAAAAAAAA&#10;AAAAAKECAABkcnMvZG93bnJldi54bWxQSwUGAAAAAAQABAD5AAAAkgMAAAAA&#10;">
                  <v:stroke startarrow="block" endarrow="block"/>
                </v:line>
                <v:shape id="Text Box 449" o:spid="_x0000_s1101" type="#_x0000_t202" style="position:absolute;left:8001;top:19069;width:191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tK4MIA&#10;AADcAAAADwAAAGRycy9kb3ducmV2LnhtbESPT4vCMBTE78J+h/AW9mZTXVDpGkWEBfHmHwRvj+bZ&#10;lG1eSpKt7bc3guBxmJnfMMt1bxvRkQ+1YwWTLAdBXDpdc6XgfPodL0CEiKyxcUwKBgqwXn2Mllho&#10;d+cDdcdYiQThUKACE2NbSBlKQxZD5lri5N2ctxiT9JXUHu8Jbhs5zfOZtFhzWjDY0tZQ+Xf8twrm&#10;/cVRG2hL11tXelMPi2Y/KPX12W9+QETq4zv8au+0gu/pHJ5n0hG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G0rg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50" o:spid="_x0000_s1102" type="#_x0000_t202" style="position:absolute;left:44577;top:19069;width:191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Tekr4A&#10;AADcAAAADwAAAGRycy9kb3ducmV2LnhtbERPTYvCMBC9C/6HMII3TVdBpWtaFkFY9rYqgrehGZuy&#10;zaQksbb/fnMQPD7e974cbCt68qFxrOBjmYEgrpxuuFZwOR8XOxAhImtsHZOCkQKUxXSyx1y7J/9S&#10;f4q1SCEcclRgYuxyKUNlyGJYuo44cXfnLcYEfS21x2cKt61cZdlGWmw4NRjs6GCo+js9rILtcHXU&#10;BTrQ7d5X3jTjrv0ZlZrPhq9PEJGG+Ba/3N9awXqV1qYz6QjI4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mE3pK+AAAA3AAAAA8AAAAAAAAAAAAAAAAAmAIAAGRycy9kb3ducmV2&#10;LnhtbFBLBQYAAAAABAAEAPUAAACD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51" o:spid="_x0000_s1103" type="#_x0000_t202" style="position:absolute;left:7620;top:50685;width:191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7CcEA&#10;AADcAAAADwAAAGRycy9kb3ducmV2LnhtbESPQYvCMBSE78L+h/AWvGm6CupWoyyCIN7UZWFvj+bZ&#10;FJuXksTa/nsjCB6HmfmGWW06W4uWfKgcK/gaZyCIC6crLhX8nnejBYgQkTXWjklBTwE264/BCnPt&#10;7nyk9hRLkSAcclRgYmxyKUNhyGIYu4Y4eRfnLcYkfSm1x3uC21pOsmwmLVacFgw2tDVUXE83q2De&#10;/TlqAm3p/9IW3lT9oj70Sg0/u58liEhdfIdf7b1WMJ18w/NMOgJ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Iewn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52" o:spid="_x0000_s1104" type="#_x0000_t202" style="position:absolute;left:44196;top:50685;width:191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tESb8A&#10;AADcAAAADwAAAGRycy9kb3ducmV2LnhtbERPz2vCMBS+D/wfwhN2W1NXmKUaRQRh7LYqg90ezbMp&#10;Ni8libX975eDsOPH93u7n2wvRvKhc6xgleUgiBunO24VXM6ntxJEiMgae8ekYKYA+93iZYuVdg/+&#10;prGOrUghHCpUYGIcKilDY8hiyNxAnLir8xZjgr6V2uMjhdtevuf5h7TYcWowONDRUHOr71bBevpx&#10;NAQ60u91bLzp5rL/mpV6XU6HDYhIU/wXP92fWkFRpPnpTDoC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K0RJ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line id="Line 453" o:spid="_x0000_s1105" style="position:absolute;flip:x;visibility:visible;mso-wrap-style:square" from="5334,52971" to="12192,52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mZmMUAAADcAAAADwAAAGRycy9kb3ducmV2LnhtbESPzWrDMBCE74G8g9hALyGRU0MwbmTT&#10;NjEUeonzc1+srW1qrYSlJu7bV4VCj8PMfMPsyskM4kaj7y0r2KwTEMSN1T23Ci7napWB8AFZ42CZ&#10;FHyTh7KYz3aYa3vnmm6n0IoIYZ+jgi4El0vpm44M+rV1xNH7sKPBEOXYSj3iPcLNIB+TZCsN9hwX&#10;OnT02lHzefoyCpbpYe9cllVVvbf90V0P9cv7RamHxfT8BCLQFP7Df+03rSBNN/B7Jh4BWf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fmZmMUAAADcAAAADwAAAAAAAAAA&#10;AAAAAAChAgAAZHJzL2Rvd25yZXYueG1sUEsFBgAAAAAEAAQA+QAAAJMDAAAAAA==&#10;">
                  <v:stroke startarrow="block" endarrow="block"/>
                </v:line>
                <v:line id="Line 454" o:spid="_x0000_s1106" style="position:absolute;flip:x;visibility:visible;mso-wrap-style:square" from="5334,20967" to="12192,20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sH78UAAADcAAAADwAAAGRycy9kb3ducmV2LnhtbESPT2vCQBTE7wW/w/KEXopuaqCE6Cq2&#10;Gih4afxzf2SfSTD7dsluNf32XUHwOMzMb5jFajCduFLvW8sK3qcJCOLK6pZrBcdDMclA+ICssbNM&#10;Cv7Iw2o5ellgru2NS7ruQy0ihH2OCpoQXC6lrxoy6KfWEUfvbHuDIcq+lrrHW4SbTs6S5EMabDku&#10;NOjoq6Hqsv81Ct7S7ca5LCuKcmPbH3falp+7o1Kv42E9BxFoCM/wo/2tFaTpDO5n4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SsH78UAAADcAAAADwAAAAAAAAAA&#10;AAAAAAChAgAAZHJzL2Rvd25yZXYueG1sUEsFBgAAAAAEAAQA+QAAAJMDAAAAAA==&#10;">
                  <v:stroke startarrow="block" endarrow="block"/>
                </v:line>
                <v:line id="Line 455" o:spid="_x0000_s1107" style="position:absolute;flip:x;visibility:visible;mso-wrap-style:square" from="41910,52971" to="48774,52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eidMQAAADcAAAADwAAAGRycy9kb3ducmV2LnhtbESPQWvCQBSE7wX/w/IEL6Vu2kAJ0VW0&#10;GhC8NFbvj+wzCWbfLtmtxn/vCoUeh5n5hpkvB9OJK/W+tazgfZqAIK6sbrlWcPwp3jIQPiBr7CyT&#10;gjt5WC5GL3PMtb1xSddDqEWEsM9RQROCy6X0VUMG/dQ64uidbW8wRNnXUvd4i3DTyY8k+ZQGW44L&#10;DTr6aqi6HH6Ngtd0u3Euy4qi3Nj225225Xp/VGoyHlYzEIGG8B/+a++0gjRN4XkmHg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Z6J0xAAAANwAAAAPAAAAAAAAAAAA&#10;AAAAAKECAABkcnMvZG93bnJldi54bWxQSwUGAAAAAAQABAD5AAAAkgMAAAAA&#10;">
                  <v:stroke startarrow="block" endarrow="block"/>
                </v:line>
                <v:shape id="Text Box 456" o:spid="_x0000_s1108" type="#_x0000_t202" style="position:absolute;left:768;top:44977;width:191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CSsEA&#10;AADcAAAADwAAAGRycy9kb3ducmV2LnhtbESPQYvCMBSE7wv+h/AEb2vquqxSjSKCIN7WFcHbo3k2&#10;xealJNna/nsjCB6HmfmGWa47W4uWfKgcK5iMMxDEhdMVlwpOf7vPOYgQkTXWjklBTwHWq8HHEnPt&#10;7vxL7TGWIkE45KjAxNjkUobCkMUwdg1x8q7OW4xJ+lJqj/cEt7X8yrIfabHitGCwoa2h4nb8twpm&#10;3dlRE2hLl2tbeFP18/rQKzUadpsFiEhdfIdf7b1WMJ1+w/NMOg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QQkr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57" o:spid="_x0000_s1109" type="#_x0000_t202" style="position:absolute;left:768;top:44977;width:191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zn0cEA&#10;AADcAAAADwAAAGRycy9kb3ducmV2LnhtbESPQYvCMBSE7wv+h/AEb2vqyq5SjSKCIN7WFcHbo3k2&#10;xealJNna/nsjCB6HmfmGWa47W4uWfKgcK5iMMxDEhdMVlwpOf7vPOYgQkTXWjklBTwHWq8HHEnPt&#10;7vxL7TGWIkE45KjAxNjkUobCkMUwdg1x8q7OW4xJ+lJqj/cEt7X8yrIfabHitGCwoa2h4nb8twpm&#10;3dlRE2hLl2tbeFP18/rQKzUadpsFiEhdfIdf7b1WMJ1+w/NMOg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c59H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58" o:spid="_x0000_s1110" type="#_x0000_t202" style="position:absolute;left:37338;top:50685;width:191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55psEA&#10;AADcAAAADwAAAGRycy9kb3ducmV2LnhtbESPQYvCMBSE74L/ITzB2zZ1BVeqUUQQFm/rLoK3R/Ns&#10;is1LSWJt//1GEDwOM/MNs972thEd+VA7VjDLchDEpdM1Vwr+fg8fSxAhImtsHJOCgQJsN+PRGgvt&#10;HvxD3SlWIkE4FKjAxNgWUobSkMWQuZY4eVfnLcYkfSW1x0eC20Z+5vlCWqw5LRhsaW+ovJ3uVsFX&#10;f3bUBtrT5dqV3tTDsjkOSk0n/W4FIlIf3+FX+1srmM8X8DyTj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Oeab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line id="Line 459" o:spid="_x0000_s1111" style="position:absolute;flip:x;visibility:visible;mso-wrap-style:square" from="35052,52971" to="41910,52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ykd8UAAADcAAAADwAAAGRycy9kb3ducmV2LnhtbESPT2vCQBTE70K/w/IKvYhu2oCG6Cpt&#10;NSD0Yvxzf2SfSWj27ZLdavrtu0LB4zAzv2GW68F04kq9by0reJ0mIIgrq1uuFZyOxSQD4QOyxs4y&#10;KfglD+vV02iJubY3Lul6CLWIEPY5KmhCcLmUvmrIoJ9aRxy9i+0Nhij7WuoebxFuOvmWJDNpsOW4&#10;0KCjz4aq78OPUTBOtxvnsqwoyo1t9+68LT++Tkq9PA/vCxCBhvAI/7d3WkGazuF+Jh4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ykd8UAAADcAAAADwAAAAAAAAAA&#10;AAAAAAChAgAAZHJzL2Rvd25yZXYueG1sUEsFBgAAAAAEAAQA+QAAAJMDAAAAAA==&#10;">
                  <v:stroke startarrow="block" endarrow="block"/>
                </v:line>
                <v:shape id="Text Box 460" o:spid="_x0000_s1112" type="#_x0000_t202" style="position:absolute;left:37338;top:18688;width:191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1IT78A&#10;AADcAAAADwAAAGRycy9kb3ducmV2LnhtbERPz2vCMBS+D/wfwhN2W1NXmKUaRQRh7LYqg90ezbMp&#10;Ni8libX975eDsOPH93u7n2wvRvKhc6xgleUgiBunO24VXM6ntxJEiMgae8ekYKYA+93iZYuVdg/+&#10;prGOrUghHCpUYGIcKilDY8hiyNxAnLir8xZjgr6V2uMjhdtevuf5h7TYcWowONDRUHOr71bBevpx&#10;NAQ60u91bLzp5rL/mpV6XU6HDYhIU/wXP92fWkFRpLXpTDoCc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XUhP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line id="Line 461" o:spid="_x0000_s1113" style="position:absolute;flip:x y;visibility:visible;mso-wrap-style:square" from="35052,20967" to="41922,20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NV3cUAAADcAAAADwAAAGRycy9kb3ducmV2LnhtbESPT2sCMRTE70K/Q3hCbzVrFdHVKKV/&#10;qNJTVw8eH5u3m8XNS7pJdf32jVDwOMzMb5jVpretOFMXGscKxqMMBHHpdMO1gsP+42kOIkRkja1j&#10;UnClAJv1w2CFuXYX/qZzEWuRIBxyVGBi9LmUoTRkMYycJ05e5TqLMcmulrrDS4LbVj5n2UxabDgt&#10;GPT0aqg8Fb9WwZsc95+m8tdi9lX5Zvpz3L1Pt0o9DvuXJYhIfbyH/9tbrWAyWcDtTDoCc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NV3cUAAADcAAAADwAAAAAAAAAA&#10;AAAAAAChAgAAZHJzL2Rvd25yZXYueG1sUEsFBgAAAAAEAAQA+QAAAJMDAAAAAA==&#10;">
                  <v:stroke startarrow="block" endarrow="block"/>
                </v:line>
                <v:line id="Line 462" o:spid="_x0000_s1114" style="position:absolute;flip:x y;visibility:visible;mso-wrap-style:square" from="25908,20967" to="35052,20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+PPcIAAADcAAAADwAAAGRycy9kb3ducmV2LnhtbERPz2vCMBS+C/sfwhvspqmuiHRGGZui&#10;w5N1hx0fzWtT1rxkTdT635vDwOPH93u5HmwnLtSH1rGC6SQDQVw53XKj4Pu0HS9AhIissXNMCm4U&#10;YL16Gi2x0O7KR7qUsREphEOBCkyMvpAyVIYshonzxImrXW8xJtg3Uvd4TeG2k7Msm0uLLacGg54+&#10;DFW/5dkq+JTTYWdqfyvnh9q3+d/P1ybfK/XyPLy/gYg0xIf4373XCl7zND+dSUd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C+PPcIAAADcAAAADwAAAAAAAAAAAAAA&#10;AAChAgAAZHJzL2Rvd25yZXYueG1sUEsFBgAAAAAEAAQA+QAAAJADAAAAAA==&#10;">
                  <v:stroke startarrow="block" endarrow="block"/>
                </v:line>
                <v:shape id="Text Box 463" o:spid="_x0000_s1115" type="#_x0000_t202" style="position:absolute;left:30480;top:18688;width:191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GSr8IA&#10;AADcAAAADwAAAGRycy9kb3ducmV2LnhtbESPT4vCMBTE74LfITzBm6buiitdoyyCsHjzD8LeHs2z&#10;Kdu8lCTW9tsbQfA4zMxvmNWms7VoyYfKsYLZNANBXDhdcangfNpNliBCRNZYOyYFPQXYrIeDFeba&#10;3flA7TGWIkE45KjAxNjkUobCkMUwdQ1x8q7OW4xJ+lJqj/cEt7X8yLKFtFhxWjDY0NZQ8X+8WQVf&#10;3cVRE2hLf9e28Kbql/W+V2o86n6+QUTq4jv8av9qBZ/zGTzPpCM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YZKv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464" o:spid="_x0000_s1116" type="#_x0000_t202" style="position:absolute;left:16757;top:18688;width:191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+pQ8EA&#10;AADcAAAADwAAAGRycy9kb3ducmV2LnhtbESPQYvCMBSE7wv+h/AEb2vquqxSjSKCIN7WFcHbo3k2&#10;xealJNna/nsjCB6HmfmGWa47W4uWfKgcK5iMMxDEhdMVlwpOf7vPOYgQkTXWjklBTwHWq8HHEnPt&#10;7vxL7TGWIkE45KjAxNjkUobCkMUwdg1x8q7OW4xJ+lJqj/cEt7X8yrIfabHitGCwoa2h4nb8twpm&#10;3dlRE2hLl2tbeFP18/rQKzUadpsFiEhdfIdf7b1WMP2ewvNMOg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/qUP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line id="Line 465" o:spid="_x0000_s1117" style="position:absolute;visibility:visible;mso-wrap-style:square" from="19050,27832" to="19056,31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EdqMQAAADcAAAADwAAAGRycy9kb3ducmV2LnhtbESPQWvCQBSE7wX/w/KE3upGK0Wiq0ih&#10;kouUqnh+Zp9JNPs2Ztds7K/vFgo9DjPzDbNY9aYWHbWusqxgPEpAEOdWV1woOOw/XmYgnEfWWFsm&#10;BQ9ysFoOnhaYahv4i7qdL0SEsEtRQel9k0rp8pIMupFtiKN3tq1BH2VbSN1iiHBTy0mSvEmDFceF&#10;Eht6Lym/7u5GQRK+N/Iis6r7zLa30JzCcXILSj0P+/UchKfe/4f/2plW8Dqdwu+Ze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kR2oxAAAANwAAAAPAAAAAAAAAAAA&#10;AAAAAKECAABkcnMvZG93bnJldi54bWxQSwUGAAAAAAQABAD5AAAAkgMAAAAA&#10;">
                  <v:stroke startarrow="block" endarrow="block"/>
                </v:line>
                <v:shape id="Text Box 466" o:spid="_x0000_s1118" type="#_x0000_t202" style="position:absolute;left:16757;top:28975;width:191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UrMMA&#10;AADcAAAADwAAAGRycy9kb3ducmV2LnhtbESPzWrDMBCE74G8g9hAb4mctvnBsRxCoFB6a1oCuS3W&#10;xjKxVkZSHfvtq0Ihx2FmvmGK/WBb0ZMPjWMFy0UGgrhyuuFawffX23wLIkRkja1jUjBSgH05nRSY&#10;a3fnT+pPsRYJwiFHBSbGLpcyVIYshoXriJN3dd5iTNLXUnu8J7ht5XOWraXFhtOCwY6Ohqrb6ccq&#10;2AxnR12gI12ufeVNM27bj1Gpp9lw2IGINMRH+L/9rhW8vK7g70w6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qUrMMAAADcAAAADwAAAAAAAAAAAAAAAACYAgAAZHJzL2Rv&#10;d25yZXYueG1sUEsFBgAAAAAEAAQA9QAAAIgDAAAAAA=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line id="Line 467" o:spid="_x0000_s1119" style="position:absolute;visibility:visible;mso-wrap-style:square" from="19050,12973" to="19056,27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8mRMUAAADcAAAADwAAAGRycy9kb3ducmV2LnhtbESPQWvCQBSE7wX/w/KE3pqNVkRSV5FC&#10;JReRqvT8mn1Notm3MbtmY399t1DocZiZb5jlejCN6KlztWUFkyQFQVxYXXOp4HR8e1qAcB5ZY2OZ&#10;FNzJwXo1elhipm3gd+oPvhQRwi5DBZX3bSalKyoy6BLbEkfvy3YGfZRdKXWHIcJNI6dpOpcGa44L&#10;Fbb0WlFxOdyMgjR8b+VZ5nW/z3fX0H6Gj+k1KPU4HjYvIDwN/j/81861gufZHH7Px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Q8mRMUAAADcAAAADwAAAAAAAAAA&#10;AAAAAAChAgAAZHJzL2Rvd25yZXYueG1sUEsFBgAAAAAEAAQA+QAAAJMDAAAAAA==&#10;">
                  <v:stroke startarrow="block" endarrow="block"/>
                </v:line>
                <v:line id="Line 468" o:spid="_x0000_s1120" style="position:absolute;flip:x;visibility:visible;mso-wrap-style:square" from="12192,20974" to="14478,2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rXCsUAAADcAAAADwAAAGRycy9kb3ducmV2LnhtbESPT2vCQBTE7wW/w/IEL0U3atEQXcVW&#10;A4VeGv/cH9lnEsy+XbJbTb99t1DocZiZ3zDrbW9acafON5YVTCcJCOLS6oYrBedTPk5B+ICssbVM&#10;Cr7Jw3YzeFpjpu2DC7ofQyUihH2GCuoQXCalL2sy6CfWEUfvajuDIcqukrrDR4SbVs6SZCENNhwX&#10;anT0VlN5O34ZBc/zw965NM3zYm+bT3c5FK8fZ6VGw363AhGoD//hv/a7VjB/WcLvmXg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rXCsUAAADcAAAADwAAAAAAAAAA&#10;AAAAAAChAgAAZHJzL2Rvd25yZXYueG1sUEsFBgAAAAAEAAQA+QAAAJMDAAAAAA==&#10;">
                  <v:stroke startarrow="block" endarrow="block"/>
                </v:line>
                <v:shape id="Text Box 469" o:spid="_x0000_s1121" type="#_x0000_t202" style="position:absolute;left:12192;top:18688;width:267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7Mr8A&#10;AADcAAAADwAAAGRycy9kb3ducmV2LnhtbERPy4rCMBTdC/5DuAOz03Qc0dIxigiCzM4HgrtLc23K&#10;NDclibX9+8lCcHk479Wmt43oyIfasYKvaQaCuHS65krB5byf5CBCRNbYOCYFAwXYrMejFRbaPflI&#10;3SlWIoVwKFCBibEtpAylIYth6lrixN2dtxgT9JXUHp8p3DZylmULabHm1GCwpZ2h8u/0sAqW/dVR&#10;G2hHt3tXelMPefM7KPX50W9/QETq41v8ch+0gu95WpvOpCMg1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Wzsy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0,25</w:t>
                        </w:r>
                      </w:p>
                    </w:txbxContent>
                  </v:textbox>
                </v:shape>
                <v:line id="Line 470" o:spid="_x0000_s1122" style="position:absolute;flip:x;visibility:visible;mso-wrap-style:square" from="23628,20967" to="25908,2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nm48UAAADcAAAADwAAAGRycy9kb3ducmV2LnhtbESPT2vCQBTE7wW/w/IEL0U3apEYXcVW&#10;A4VeGv/cH9lnEsy+XbJbTb99t1DocZiZ3zDrbW9acafON5YVTCcJCOLS6oYrBedTPk5B+ICssbVM&#10;Cr7Jw3YzeFpjpu2DC7ofQyUihH2GCuoQXCalL2sy6CfWEUfvajuDIcqukrrDR4SbVs6SZCENNhwX&#10;anT0VlN5O34ZBc/zw965NM3zYm+bT3c5FK8fZ6VGw363AhGoD//hv/a7VjB/WcLvmXg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4nm48UAAADcAAAADwAAAAAAAAAA&#10;AAAAAAChAgAAZHJzL2Rvd25yZXYueG1sUEsFBgAAAAAEAAQA+QAAAJMDAAAAAA==&#10;">
                  <v:stroke startarrow="block" endarrow="block"/>
                </v:line>
                <v:shape id="Text Box 471" o:spid="_x0000_s1123" type="#_x0000_t202" style="position:absolute;left:23628;top:18688;width:267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Sh6b8A&#10;AADcAAAADwAAAGRycy9kb3ducmV2LnhtbERPy4rCMBTdC/5DuAOz03Qc1NIxigiCzM4HgrtLc23K&#10;NDclibX9+8lCcHk479Wmt43oyIfasYKvaQaCuHS65krB5byf5CBCRNbYOCYFAwXYrMejFRbaPflI&#10;3SlWIoVwKFCBibEtpAylIYth6lrixN2dtxgT9JXUHp8p3DZylmULabHm1GCwpZ2h8u/0sAqW/dVR&#10;G2hHt3tXelMPefM7KPX50W9/QETq41v8ch+0gu95mp/OpCMg1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9KHpvwAAANwAAAAPAAAAAAAAAAAAAAAAAJgCAABkcnMvZG93bnJl&#10;di54bWxQSwUGAAAAAAQABAD1AAAAhAMAAAAA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0,25</w:t>
                        </w:r>
                      </w:p>
                    </w:txbxContent>
                  </v:textbox>
                </v:shape>
                <v:line id="Line 472" o:spid="_x0000_s1124" style="position:absolute;visibility:visible;mso-wrap-style:square" from="19050,8401" to="19056,12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8o7cUAAADcAAAADwAAAGRycy9kb3ducmV2LnhtbESPT2vCQBTE7wW/w/IEb3Wj0iKpq4jQ&#10;kouIf+j5NfuaRLNvY3bNxn56t1DocZiZ3zCLVW9q0VHrKssKJuMEBHFudcWFgtPx/XkOwnlkjbVl&#10;UnAnB6vl4GmBqbaB99QdfCEihF2KCkrvm1RKl5dk0I1tQxy9b9sa9FG2hdQthgg3tZwmyas0WHFc&#10;KLGhTUn55XAzCpLw8yHPMqu6Xba9huYrfE6vQanRsF+/gfDU+//wXzvTCmYvE/g9E4+AX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8o7cUAAADcAAAADwAAAAAAAAAA&#10;AAAAAAChAgAAZHJzL2Rvd25yZXYueG1sUEsFBgAAAAAEAAQA+QAAAJMDAAAAAA==&#10;">
                  <v:stroke startarrow="block" endarrow="block"/>
                </v:line>
                <v:shape id="Text Box 473" o:spid="_x0000_s1125" type="#_x0000_t202" style="position:absolute;left:16757;top:9544;width:191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qaBcEA&#10;AADcAAAADwAAAGRycy9kb3ducmV2LnhtbESPQYvCMBSE78L+h/AEb5qq6ErXKIsgiDd1Wdjbo3k2&#10;ZZuXksTa/nsjCB6HmfmGWW87W4uWfKgcK5hOMhDEhdMVlwp+LvvxCkSIyBprx6SgpwDbzcdgjbl2&#10;dz5Re46lSBAOOSowMTa5lKEwZDFMXEOcvKvzFmOSvpTa4z3BbS1nWbaUFitOCwYb2hkq/s83q+Cz&#10;+3XUBNrR37UtvKn6VX3slRoNu+8vEJG6+A6/2getYL6YwfNMOgJ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qmgX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474" o:spid="_x0000_s1126" type="#_x0000_t202" style="position:absolute;left:19050;top:53867;width:908;height:23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Y/nsEA&#10;AADcAAAADwAAAGRycy9kb3ducmV2LnhtbESPQYvCMBSE7wv+h/AEb2vqyq5SjSKCIN7WFcHbo3k2&#10;xealJNna/nsjCB6HmfmGWa47W4uWfKgcK5iMMxDEhdMVlwpOf7vPOYgQkTXWjklBTwHWq8HHEnPt&#10;7vxL7TGWIkE45KjAxNjkUobCkMUwdg1x8q7OW4xJ+lJqj/cEt7X8yrIfabHitGCwoa2h4nb8twpm&#10;3dlRE2hLl2tbeFP18/rQKzUadpsFiEhdfIdf7b1WMP2ewvNMOg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mP57BAAAA3AAAAA8AAAAAAAAAAAAAAAAAmAIAAGRycy9kb3du&#10;cmV2LnhtbFBLBQYAAAAABAAEAPUAAACGAwAAAAA=&#10;" filled="f" stroked="f">
                  <v:textbox style="mso-fit-shape-to-text:t" inset="0,0,0,0">
                    <w:txbxContent>
                      <w:p w:rsidR="00DF4544" w:rsidRPr="006415D5" w:rsidRDefault="00DF4544" w:rsidP="00E117B8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а</w:t>
                        </w:r>
                      </w:p>
                    </w:txbxContent>
                  </v:textbox>
                </v:shape>
                <v:shape id="Text Box 475" o:spid="_x0000_s1127" type="#_x0000_t202" style="position:absolute;left:30480;top:53333;width:1035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+n6sMA&#10;AADcAAAADwAAAGRycy9kb3ducmV2LnhtbESPzWrDMBCE74G8g9hAb4mctvnBsRxCoFB6a1oCuS3W&#10;xjKxVkZSHfvtq0Ihx2FmvmGK/WBb0ZMPjWMFy0UGgrhyuuFawffX23wLIkRkja1jUjBSgH05nRSY&#10;a3fnT+pPsRYJwiFHBSbGLpcyVIYshoXriJN3dd5iTNLXUnu8J7ht5XOWraXFhtOCwY6Ohqrb6ccq&#10;2AxnR12gI12ufeVNM27bj1Gpp9lw2IGINMRH+L/9rhW8rF7h70w6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+n6sMAAADcAAAADwAAAAAAAAAAAAAAAACYAgAAZHJzL2Rv&#10;d25yZXYueG1sUEsFBgAAAAAEAAQA9QAAAIgDAAAAAA==&#10;" filled="f" stroked="f">
                  <v:textbox style="mso-fit-shape-to-text:t" inset="0,0,0,0">
                    <w:txbxContent>
                      <w:p w:rsidR="00DF4544" w:rsidRPr="006415D5" w:rsidRDefault="00DF4544" w:rsidP="00E117B8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б</w:t>
                        </w:r>
                      </w:p>
                    </w:txbxContent>
                  </v:textbox>
                </v:shape>
                <v:shape id="Text Box 476" o:spid="_x0000_s1128" type="#_x0000_t202" style="position:absolute;left:30480;top:24396;width:1035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MCccIA&#10;AADcAAAADwAAAGRycy9kb3ducmV2LnhtbESPT4vCMBTE7wt+h/AEb2vqin+oRhFBEG+ry4K3R/Ns&#10;is1LSbK1/fZmQfA4zMxvmPW2s7VoyYfKsYLJOANBXDhdcang53L4XIIIEVlj7ZgU9BRguxl8rDHX&#10;7sHf1J5jKRKEQ44KTIxNLmUoDFkMY9cQJ+/mvMWYpC+l9vhIcFvLryybS4sVpwWDDe0NFffzn1Ww&#10;6H4dNYH2dL21hTdVv6xPvVKjYbdbgYjUxXf41T5qBdPZD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gwJxwgAAANwAAAAPAAAAAAAAAAAAAAAAAJgCAABkcnMvZG93&#10;bnJldi54bWxQSwUGAAAAAAQABAD1AAAAhwMAAAAA&#10;" filled="f" stroked="f">
                  <v:textbox style="mso-fit-shape-to-text:t" inset="0,0,0,0">
                    <w:txbxContent>
                      <w:p w:rsidR="00DF4544" w:rsidRPr="006415D5" w:rsidRDefault="00DF4544" w:rsidP="00E117B8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б</w:t>
                        </w:r>
                      </w:p>
                    </w:txbxContent>
                  </v:textbox>
                </v:shape>
                <v:shape id="Text Box 477" o:spid="_x0000_s1129" type="#_x0000_t202" style="position:absolute;left:20193;top:24396;width:908;height:23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GcBsMA&#10;AADcAAAADwAAAGRycy9kb3ducmV2LnhtbESPzWrDMBCE74G+g9hAb4mclLrBjRKKoVB6ixsCvS3W&#10;xjK1VkZS/PP2VaDQ4zAz3zD742Q7MZAPrWMFm3UGgrh2uuVGwfnrfbUDESKyxs4xKZgpwPHwsNhj&#10;od3IJxqq2IgE4VCgAhNjX0gZakMWw9r1xMm7Om8xJukbqT2OCW47uc2yXFpsOS0Y7Kk0VP9UN6vg&#10;Zbo46gOV9H0dam/aedd9zko9Lqe3VxCRpvgf/mt/aAVPzzncz6QjIA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GcBsMAAADcAAAADwAAAAAAAAAAAAAAAACYAgAAZHJzL2Rv&#10;d25yZXYueG1sUEsFBgAAAAAEAAQA9QAAAIgDAAAAAA==&#10;" filled="f" stroked="f">
                  <v:textbox style="mso-fit-shape-to-text:t" inset="0,0,0,0">
                    <w:txbxContent>
                      <w:p w:rsidR="00DF4544" w:rsidRPr="006415D5" w:rsidRDefault="00DF4544" w:rsidP="00E117B8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17B8" w:rsidRPr="00E97025">
        <w:rPr>
          <w:b/>
          <w:sz w:val="28"/>
          <w:szCs w:val="28"/>
        </w:rPr>
        <w:t>Схема захоронений в отдельные могилы внутри земельного участка</w:t>
      </w:r>
    </w:p>
    <w:p w:rsidR="00E117B8" w:rsidRPr="00E97025" w:rsidRDefault="00FA266A" w:rsidP="00E117B8">
      <w:pPr>
        <w:tabs>
          <w:tab w:val="left" w:pos="350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A8993DD" wp14:editId="3AFA7980">
                <wp:simplePos x="0" y="0"/>
                <wp:positionH relativeFrom="column">
                  <wp:posOffset>-2286000</wp:posOffset>
                </wp:positionH>
                <wp:positionV relativeFrom="paragraph">
                  <wp:posOffset>4245610</wp:posOffset>
                </wp:positionV>
                <wp:extent cx="2971165" cy="2286000"/>
                <wp:effectExtent l="9525" t="6985" r="10160" b="12065"/>
                <wp:wrapNone/>
                <wp:docPr id="312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165" cy="2286000"/>
                          <a:chOff x="3697" y="2639"/>
                          <a:chExt cx="3533" cy="2700"/>
                        </a:xfrm>
                      </wpg:grpSpPr>
                      <wps:wsp>
                        <wps:cNvPr id="313" name="Rectangle 491"/>
                        <wps:cNvSpPr>
                          <a:spLocks noChangeArrowheads="1"/>
                        </wps:cNvSpPr>
                        <wps:spPr bwMode="auto">
                          <a:xfrm>
                            <a:off x="3697" y="2639"/>
                            <a:ext cx="3533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3969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493"/>
                        <wps:cNvSpPr>
                          <a:spLocks noChangeArrowheads="1"/>
                        </wps:cNvSpPr>
                        <wps:spPr bwMode="auto">
                          <a:xfrm>
                            <a:off x="5328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0" o:spid="_x0000_s1026" style="position:absolute;margin-left:-180pt;margin-top:334.3pt;width:233.95pt;height:180pt;z-index:-251660800" coordorigin="3697,2639" coordsize="3533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">
                <v:rect id="Rectangle 491" o:spid="_x0000_s1027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Z2cMA&#10;AADcAAAADwAAAGRycy9kb3ducmV2LnhtbESPQYvCMBSE7wv+h/CEva2pFsStRhFFWY/aXrw9m2db&#10;bV5KE7W7v94Iwh6HmfmGmS06U4s7ta6yrGA4iEAQ51ZXXCjI0s3XBITzyBpry6Tglxws5r2PGSba&#10;PnhP94MvRICwS1BB6X2TSOnykgy6gW2Ig3e2rUEfZFtI3eIjwE0tR1E0lgYrDgslNrQqKb8ebkbB&#10;qRpl+LdPt5H53sR+16WX23Gt1Ge/W05BeOr8f/jd/tEK4mEM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AZ2cMAAADcAAAADwAAAAAAAAAAAAAAAACYAgAAZHJzL2Rv&#10;d25yZXYueG1sUEsFBgAAAAAEAAQA9QAAAIgDAAAAAA==&#10;"/>
                <v:rect id="Rectangle 492" o:spid="_x0000_s1028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Brc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XL+Qr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mBrcYAAADcAAAADwAAAAAAAAAAAAAAAACYAgAAZHJz&#10;L2Rvd25yZXYueG1sUEsFBgAAAAAEAAQA9QAAAIsDAAAAAA==&#10;"/>
                <v:rect id="Rectangle 493" o:spid="_x0000_s1029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kNsUA&#10;AADcAAAADwAAAGRycy9kb3ducmV2LnhtbESPQWvCQBSE7wX/w/KE3upGxVKjq4glxR5NcuntmX0m&#10;abNvQ3ZN0v76bqHgcZiZb5jtfjSN6KlztWUF81kEgriwuuZSQZ4lTy8gnEfW2FgmBd/kYL+bPGwx&#10;1nbgM/WpL0WAsItRQeV9G0vpiooMupltiYN3tZ1BH2RXSt3hEOCmkYsoepYGaw4LFbZ0rKj4Sm9G&#10;waVe5Phzzt4is06W/n3MPm8fr0o9TsfDBoSn0d/D/+2TVrCcr+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xSQ2xQAAANwAAAAPAAAAAAAAAAAAAAAAAJgCAABkcnMv&#10;ZG93bnJldi54bWxQSwUGAAAAAAQABAD1AAAAigMAAAAA&#10;"/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61409C7" wp14:editId="39C7EECF">
                <wp:simplePos x="0" y="0"/>
                <wp:positionH relativeFrom="column">
                  <wp:posOffset>5029200</wp:posOffset>
                </wp:positionH>
                <wp:positionV relativeFrom="paragraph">
                  <wp:posOffset>4245610</wp:posOffset>
                </wp:positionV>
                <wp:extent cx="2971165" cy="2286000"/>
                <wp:effectExtent l="9525" t="6985" r="10160" b="12065"/>
                <wp:wrapNone/>
                <wp:docPr id="308" name="Group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165" cy="2286000"/>
                          <a:chOff x="3697" y="2639"/>
                          <a:chExt cx="3533" cy="2700"/>
                        </a:xfrm>
                      </wpg:grpSpPr>
                      <wps:wsp>
                        <wps:cNvPr id="309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3697" y="2639"/>
                            <a:ext cx="3533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488"/>
                        <wps:cNvSpPr>
                          <a:spLocks noChangeArrowheads="1"/>
                        </wps:cNvSpPr>
                        <wps:spPr bwMode="auto">
                          <a:xfrm>
                            <a:off x="3969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489"/>
                        <wps:cNvSpPr>
                          <a:spLocks noChangeArrowheads="1"/>
                        </wps:cNvSpPr>
                        <wps:spPr bwMode="auto">
                          <a:xfrm>
                            <a:off x="5328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6" o:spid="_x0000_s1026" style="position:absolute;margin-left:396pt;margin-top:334.3pt;width:233.95pt;height:180pt;z-index:-251661824" coordorigin="3697,2639" coordsize="3533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">
                <v:rect id="Rectangle 487" o:spid="_x0000_s1027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47sUA&#10;AADcAAAADwAAAGRycy9kb3ducmV2LnhtbESPQWvCQBSE7wX/w/KE3uquEYqmriKWlPao8dLba/aZ&#10;RLNvQ3YT0/76bkHocZiZb5j1drSNGKjztWMN85kCQVw4U3Op4ZRnT0sQPiAbbByThm/ysN1MHtaY&#10;GnfjAw3HUIoIYZ+ihiqENpXSFxVZ9DPXEkfv7DqLIcqulKbDW4TbRiZKPUuLNceFClvaV1Rcj73V&#10;8FUnJ/w55G/KrrJF+BjzS//5qvXjdNy9gAg0hv/wvf1uNCzUCv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bjuxQAAANwAAAAPAAAAAAAAAAAAAAAAAJgCAABkcnMv&#10;ZG93bnJldi54bWxQSwUGAAAAAAQABAD1AAAAigMAAAAA&#10;"/>
                <v:rect id="Rectangle 488" o:spid="_x0000_s1028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Hrs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oeuwgAAANwAAAAPAAAAAAAAAAAAAAAAAJgCAABkcnMvZG93&#10;bnJldi54bWxQSwUGAAAAAAQABAD1AAAAhwMAAAAA&#10;"/>
                <v:rect id="Rectangle 489" o:spid="_x0000_s1029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iNcUA&#10;AADcAAAADwAAAGRycy9kb3ducmV2LnhtbESPT2vCQBTE70K/w/KE3nQTA6WmriIVpT1qcvH2zL4m&#10;abNvQ3bzp/303ULB4zAzv2E2u8k0YqDO1ZYVxMsIBHFhdc2lgjw7Lp5BOI+ssbFMCr7JwW77MNtg&#10;qu3IZxouvhQBwi5FBZX3bSqlKyoy6Ja2JQ7eh+0M+iC7UuoOxwA3jVxF0ZM0WHNYqLCl14qKr0tv&#10;FNzqVY4/5+wUmfUx8e9T9tlfD0o9zqf9CwhPk7+H/9tvWkESx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iI1xQAAANwAAAAPAAAAAAAAAAAAAAAAAJgCAABkcnMv&#10;ZG93bnJldi54bWxQSwUGAAAAAAQABAD1AAAAigMAAAAA&#10;"/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46215B08" wp14:editId="08AE27F6">
                <wp:simplePos x="0" y="0"/>
                <wp:positionH relativeFrom="column">
                  <wp:posOffset>-2286000</wp:posOffset>
                </wp:positionH>
                <wp:positionV relativeFrom="paragraph">
                  <wp:posOffset>816610</wp:posOffset>
                </wp:positionV>
                <wp:extent cx="2971165" cy="2286000"/>
                <wp:effectExtent l="9525" t="6985" r="10160" b="12065"/>
                <wp:wrapNone/>
                <wp:docPr id="304" name="Group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165" cy="2286000"/>
                          <a:chOff x="3697" y="2639"/>
                          <a:chExt cx="3533" cy="2700"/>
                        </a:xfrm>
                      </wpg:grpSpPr>
                      <wps:wsp>
                        <wps:cNvPr id="305" name="Rectangle 483"/>
                        <wps:cNvSpPr>
                          <a:spLocks noChangeArrowheads="1"/>
                        </wps:cNvSpPr>
                        <wps:spPr bwMode="auto">
                          <a:xfrm>
                            <a:off x="3697" y="2639"/>
                            <a:ext cx="3533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484"/>
                        <wps:cNvSpPr>
                          <a:spLocks noChangeArrowheads="1"/>
                        </wps:cNvSpPr>
                        <wps:spPr bwMode="auto">
                          <a:xfrm>
                            <a:off x="3969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485"/>
                        <wps:cNvSpPr>
                          <a:spLocks noChangeArrowheads="1"/>
                        </wps:cNvSpPr>
                        <wps:spPr bwMode="auto">
                          <a:xfrm>
                            <a:off x="5328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2" o:spid="_x0000_s1026" style="position:absolute;margin-left:-180pt;margin-top:64.3pt;width:233.95pt;height:180pt;z-index:-251662848" coordorigin="3697,2639" coordsize="3533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">
                <v:rect id="Rectangle 483" o:spid="_x0000_s1027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y68QA&#10;AADcAAAADwAAAGRycy9kb3ducmV2LnhtbESPQWsCMRSE7wX/Q3iCt5pUadHVKKIo9ajrxdtz89xd&#10;u3lZNlHX/vpGKHgcZuYbZjpvbSVu1PjSsYaPvgJBnDlTcq7hkK7fRyB8QDZYOSYND/Iwn3XeppgY&#10;d+cd3fYhFxHCPkENRQh1IqXPCrLo+64mjt7ZNRZDlE0uTYP3CLeVHCj1JS2WHBcKrGlZUPazv1oN&#10;p3JwwN9dulF2vB6GbZterseV1r1uu5iACNSGV/i//W00DNUn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suvEAAAA3AAAAA8AAAAAAAAAAAAAAAAAmAIAAGRycy9k&#10;b3ducmV2LnhtbFBLBQYAAAAABAAEAPUAAACJAwAAAAA=&#10;"/>
                <v:rect id="Rectangle 484" o:spid="_x0000_s1028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snMUA&#10;AADcAAAADwAAAGRycy9kb3ducmV2LnhtbESPQWsCMRSE74X+h/AK3mqigrRbo4iitMfd9eLtuXnd&#10;Tbt5WTZRt/31Rij0OMzMN8xiNbhWXKgP1rOGyViBIK68sVxrOJS75xcQISIbbD2Thh8KsFo+Piww&#10;M/7KOV2KWIsE4ZChhibGLpMyVA05DGPfESfv0/cOY5J9LU2P1wR3rZwqNZcOLaeFBjvaNFR9F2en&#10;4WSnB/zNy71yr7tZ/BjKr/Nxq/XoaVi/gYg0xP/wX/vdaJipOdzPp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iycxQAAANwAAAAPAAAAAAAAAAAAAAAAAJgCAABkcnMv&#10;ZG93bnJldi54bWxQSwUGAAAAAAQABAD1AAAAigMAAAAA&#10;"/>
                <v:rect id="Rectangle 485" o:spid="_x0000_s1029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JB8QA&#10;AADcAAAADwAAAGRycy9kb3ducmV2LnhtbESPQWsCMRSE7wX/Q3iCt5pUodXVKKIo9ajrxdtz89xd&#10;u3lZNlHX/vpGKHgcZuYbZjpvbSVu1PjSsYaPvgJBnDlTcq7hkK7fRyB8QDZYOSYND/Iwn3XeppgY&#10;d+cd3fYhFxHCPkENRQh1IqXPCrLo+64mjt7ZNRZDlE0uTYP3CLeVHCj1KS2WHBcKrGlZUPazv1oN&#10;p3JwwN9dulF2vB6GbZterseV1r1uu5iACNSGV/i//W00DNUX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iQfEAAAA3AAAAA8AAAAAAAAAAAAAAAAAmAIAAGRycy9k&#10;b3ducmV2LnhtbFBLBQYAAAAABAAEAPUAAACJAwAAAAA=&#10;"/>
              </v:group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C3FCAFB" wp14:editId="565AC504">
                <wp:simplePos x="0" y="0"/>
                <wp:positionH relativeFrom="column">
                  <wp:posOffset>5029200</wp:posOffset>
                </wp:positionH>
                <wp:positionV relativeFrom="paragraph">
                  <wp:posOffset>816610</wp:posOffset>
                </wp:positionV>
                <wp:extent cx="2971165" cy="2286000"/>
                <wp:effectExtent l="9525" t="6985" r="10160" b="12065"/>
                <wp:wrapNone/>
                <wp:docPr id="300" name="Group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165" cy="2286000"/>
                          <a:chOff x="3697" y="2639"/>
                          <a:chExt cx="3533" cy="2700"/>
                        </a:xfrm>
                      </wpg:grpSpPr>
                      <wps:wsp>
                        <wps:cNvPr id="301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3697" y="2639"/>
                            <a:ext cx="3533" cy="2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480"/>
                        <wps:cNvSpPr>
                          <a:spLocks noChangeArrowheads="1"/>
                        </wps:cNvSpPr>
                        <wps:spPr bwMode="auto">
                          <a:xfrm>
                            <a:off x="3969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481"/>
                        <wps:cNvSpPr>
                          <a:spLocks noChangeArrowheads="1"/>
                        </wps:cNvSpPr>
                        <wps:spPr bwMode="auto">
                          <a:xfrm>
                            <a:off x="5328" y="3179"/>
                            <a:ext cx="1087" cy="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8" o:spid="_x0000_s1026" style="position:absolute;margin-left:396pt;margin-top:64.3pt;width:233.95pt;height:180pt;z-index:-251663872" coordorigin="3697,2639" coordsize="3533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">
                <v:rect id="Rectangle 479" o:spid="_x0000_s1027" style="position:absolute;left:3697;top:2639;width:3533;height:2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06MUA&#10;AADcAAAADwAAAGRycy9kb3ducmV2LnhtbESPT2vCQBTE70K/w/IK3nRXA9JGVykVRY8aL729Zp9J&#10;2uzbkN38aT99t1DocZiZ3zCb3Whr0VPrK8caFnMFgjh3puJCwy07zJ5A+IBssHZMGr7Iw277MNlg&#10;atzAF+qvoRARwj5FDWUITSqlz0uy6OeuIY7e3bUWQ5RtIU2LQ4TbWi6VWkmLFceFEht6LSn/vHZW&#10;w3u1vOH3JTsq+3xIwnnMPrq3vdbTx/FlDSLQGP7Df+2T0ZCoB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7ToxQAAANwAAAAPAAAAAAAAAAAAAAAAAJgCAABkcnMv&#10;ZG93bnJldi54bWxQSwUGAAAAAAQABAD1AAAAigMAAAAA&#10;"/>
                <v:rect id="Rectangle 480" o:spid="_x0000_s1028" style="position:absolute;left:3969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qn8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XOV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1Kp/EAAAA3AAAAA8AAAAAAAAAAAAAAAAAmAIAAGRycy9k&#10;b3ducmV2LnhtbFBLBQYAAAAABAAEAPUAAACJAwAAAAA=&#10;"/>
                <v:rect id="Rectangle 481" o:spid="_x0000_s1029" style="position:absolute;left:5328;top:3179;width:1087;height:1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PBMUA&#10;AADcAAAADwAAAGRycy9kb3ducmV2LnhtbESPQWvCQBSE7wX/w/KE3uquBkpN3QRRlPaoycXba/Y1&#10;Sc2+DdlV0/76bqHgcZiZb5hVPtpOXGnwrWMN85kCQVw503KtoSx2Ty8gfEA22DkmDd/kIc8mDytM&#10;jbvxga7HUIsIYZ+ihiaEPpXSVw1Z9DPXE0fv0w0WQ5RDLc2Atwi3nVwo9SwtthwXGuxp01B1Pl6s&#10;ho92UeLPodgru9wl4X0svi6nrdaP03H9CiLQGO7h//ab0ZCoBP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Y8ExQAAANwAAAAPAAAAAAAAAAAAAAAAAJgCAABkcnMv&#10;ZG93bnJldi54bWxQSwUGAAAAAAQABAD1AAAAigMAAAAA&#10;"/>
              </v:group>
            </w:pict>
          </mc:Fallback>
        </mc:AlternateContent>
      </w: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Default="00E117B8" w:rsidP="00E117B8">
      <w:pPr>
        <w:tabs>
          <w:tab w:val="left" w:pos="4245"/>
          <w:tab w:val="left" w:pos="5475"/>
          <w:tab w:val="left" w:pos="6405"/>
          <w:tab w:val="right" w:pos="91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</w:t>
      </w:r>
    </w:p>
    <w:p w:rsidR="00E117B8" w:rsidRDefault="00E117B8" w:rsidP="00E117B8">
      <w:pPr>
        <w:tabs>
          <w:tab w:val="left" w:pos="4245"/>
          <w:tab w:val="left" w:pos="5475"/>
          <w:tab w:val="left" w:pos="6405"/>
          <w:tab w:val="right" w:pos="9184"/>
        </w:tabs>
        <w:spacing w:line="360" w:lineRule="auto"/>
        <w:rPr>
          <w:sz w:val="28"/>
          <w:szCs w:val="28"/>
        </w:rPr>
      </w:pPr>
    </w:p>
    <w:p w:rsidR="00E117B8" w:rsidRDefault="00E117B8" w:rsidP="00E117B8">
      <w:pPr>
        <w:tabs>
          <w:tab w:val="left" w:pos="4245"/>
          <w:tab w:val="left" w:pos="5475"/>
          <w:tab w:val="left" w:pos="6405"/>
          <w:tab w:val="right" w:pos="9184"/>
        </w:tabs>
        <w:spacing w:line="360" w:lineRule="auto"/>
        <w:jc w:val="right"/>
        <w:rPr>
          <w:sz w:val="28"/>
          <w:szCs w:val="28"/>
        </w:rPr>
      </w:pPr>
      <w:r w:rsidRPr="00E9702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</w:t>
      </w:r>
      <w:r w:rsidRPr="00E97025">
        <w:rPr>
          <w:sz w:val="28"/>
          <w:szCs w:val="28"/>
        </w:rPr>
        <w:t>5</w:t>
      </w:r>
    </w:p>
    <w:p w:rsidR="00E117B8" w:rsidRDefault="00E117B8" w:rsidP="00E117B8">
      <w:pPr>
        <w:ind w:left="5520"/>
        <w:rPr>
          <w:sz w:val="28"/>
          <w:szCs w:val="28"/>
        </w:rPr>
      </w:pPr>
      <w:r>
        <w:rPr>
          <w:sz w:val="28"/>
          <w:szCs w:val="28"/>
        </w:rPr>
        <w:t>к Положению «Об организации похоронного дела»</w:t>
      </w:r>
    </w:p>
    <w:p w:rsidR="00E117B8" w:rsidRPr="00E97025" w:rsidRDefault="00E117B8" w:rsidP="00E117B8">
      <w:pPr>
        <w:ind w:left="5520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4245"/>
        </w:tabs>
        <w:spacing w:line="360" w:lineRule="auto"/>
        <w:jc w:val="right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4245"/>
        </w:tabs>
        <w:spacing w:line="360" w:lineRule="auto"/>
        <w:jc w:val="center"/>
        <w:rPr>
          <w:sz w:val="28"/>
          <w:szCs w:val="28"/>
        </w:rPr>
      </w:pPr>
      <w:r w:rsidRPr="00E97025">
        <w:rPr>
          <w:b/>
          <w:sz w:val="28"/>
          <w:szCs w:val="28"/>
        </w:rPr>
        <w:t>Схема Аллеи почетных захоронений</w:t>
      </w: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FA266A" w:rsidP="00E117B8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3450F61" wp14:editId="3B6BEFC7">
                <wp:extent cx="6057900" cy="3657600"/>
                <wp:effectExtent l="0" t="0" r="0" b="0"/>
                <wp:docPr id="342" name="Полотно 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9" name="Line 344"/>
                        <wps:cNvCnPr/>
                        <wps:spPr bwMode="auto">
                          <a:xfrm>
                            <a:off x="343281" y="1828800"/>
                            <a:ext cx="548576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45"/>
                        <wps:cNvCnPr/>
                        <wps:spPr bwMode="auto">
                          <a:xfrm>
                            <a:off x="343281" y="2286000"/>
                            <a:ext cx="548576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1600295" y="6858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3428603" y="685800"/>
                            <a:ext cx="68824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5257752" y="6858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685721" y="25146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1600295" y="25146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3428603" y="2514600"/>
                            <a:ext cx="686562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5257752" y="25146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685721" y="6858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Line 354"/>
                        <wps:cNvCnPr/>
                        <wps:spPr bwMode="auto">
                          <a:xfrm>
                            <a:off x="1371441" y="1143000"/>
                            <a:ext cx="22885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355"/>
                        <wps:cNvCnPr/>
                        <wps:spPr bwMode="auto">
                          <a:xfrm>
                            <a:off x="2286016" y="1143000"/>
                            <a:ext cx="228854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356"/>
                        <wps:cNvCnPr/>
                        <wps:spPr bwMode="auto">
                          <a:xfrm>
                            <a:off x="3200591" y="1143000"/>
                            <a:ext cx="228013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57"/>
                        <wps:cNvCnPr/>
                        <wps:spPr bwMode="auto">
                          <a:xfrm>
                            <a:off x="4115165" y="1143000"/>
                            <a:ext cx="228013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58"/>
                        <wps:cNvCnPr/>
                        <wps:spPr bwMode="auto">
                          <a:xfrm>
                            <a:off x="5028898" y="1143000"/>
                            <a:ext cx="228854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59"/>
                        <wps:cNvCnPr/>
                        <wps:spPr bwMode="auto">
                          <a:xfrm>
                            <a:off x="1371441" y="2857500"/>
                            <a:ext cx="228854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60"/>
                        <wps:cNvCnPr/>
                        <wps:spPr bwMode="auto">
                          <a:xfrm>
                            <a:off x="2286016" y="2857500"/>
                            <a:ext cx="228854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361"/>
                        <wps:cNvCnPr/>
                        <wps:spPr bwMode="auto">
                          <a:xfrm>
                            <a:off x="3200591" y="2857500"/>
                            <a:ext cx="228013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362"/>
                        <wps:cNvCnPr/>
                        <wps:spPr bwMode="auto">
                          <a:xfrm>
                            <a:off x="4115165" y="2857500"/>
                            <a:ext cx="228013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363"/>
                        <wps:cNvCnPr/>
                        <wps:spPr bwMode="auto">
                          <a:xfrm>
                            <a:off x="5028898" y="2857500"/>
                            <a:ext cx="228854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64"/>
                        <wps:cNvCnPr/>
                        <wps:spPr bwMode="auto">
                          <a:xfrm flipV="1">
                            <a:off x="1029002" y="228600"/>
                            <a:ext cx="841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65"/>
                        <wps:cNvCnPr/>
                        <wps:spPr bwMode="auto">
                          <a:xfrm flipV="1">
                            <a:off x="1942735" y="2286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66"/>
                        <wps:cNvCnPr/>
                        <wps:spPr bwMode="auto">
                          <a:xfrm flipV="1">
                            <a:off x="2857310" y="2286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67"/>
                        <wps:cNvCnPr/>
                        <wps:spPr bwMode="auto">
                          <a:xfrm flipV="1">
                            <a:off x="3771884" y="2286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68"/>
                        <wps:cNvCnPr/>
                        <wps:spPr bwMode="auto">
                          <a:xfrm flipV="1">
                            <a:off x="4686459" y="2286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369"/>
                        <wps:cNvCnPr/>
                        <wps:spPr bwMode="auto">
                          <a:xfrm flipV="1">
                            <a:off x="5601033" y="2286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16" y="914400"/>
                            <a:ext cx="228854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56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1371441" y="9144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7" name="Text Box 372"/>
                        <wps:cNvSpPr txBox="1">
                          <a:spLocks noChangeArrowheads="1"/>
                        </wps:cNvSpPr>
                        <wps:spPr bwMode="auto">
                          <a:xfrm>
                            <a:off x="3200591" y="914400"/>
                            <a:ext cx="190151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8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4115165" y="914400"/>
                            <a:ext cx="228013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59" name="Text Box 374"/>
                        <wps:cNvSpPr txBox="1">
                          <a:spLocks noChangeArrowheads="1"/>
                        </wps:cNvSpPr>
                        <wps:spPr bwMode="auto">
                          <a:xfrm>
                            <a:off x="5028898" y="9144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0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2514870" y="6858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4343178" y="6858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1142587" y="3429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3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2057162" y="3429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4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2971737" y="3429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5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3886311" y="3429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6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4800886" y="3429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7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5714619" y="342900"/>
                            <a:ext cx="191834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8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1371441" y="26289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9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16" y="2628900"/>
                            <a:ext cx="228854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70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2514870" y="25146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3200591" y="2628900"/>
                            <a:ext cx="190151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3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4115165" y="2628900"/>
                            <a:ext cx="228013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74" name="Text Box 388"/>
                        <wps:cNvSpPr txBox="1">
                          <a:spLocks noChangeArrowheads="1"/>
                        </wps:cNvSpPr>
                        <wps:spPr bwMode="auto">
                          <a:xfrm>
                            <a:off x="5028898" y="26289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5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4343178" y="2514600"/>
                            <a:ext cx="68572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Line 390"/>
                        <wps:cNvCnPr/>
                        <wps:spPr bwMode="auto">
                          <a:xfrm>
                            <a:off x="685721" y="1143000"/>
                            <a:ext cx="6857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391"/>
                        <wps:cNvCnPr/>
                        <wps:spPr bwMode="auto">
                          <a:xfrm>
                            <a:off x="1600295" y="1143000"/>
                            <a:ext cx="685721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392"/>
                        <wps:cNvCnPr/>
                        <wps:spPr bwMode="auto">
                          <a:xfrm>
                            <a:off x="2514870" y="1143000"/>
                            <a:ext cx="685721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393"/>
                        <wps:cNvCnPr/>
                        <wps:spPr bwMode="auto">
                          <a:xfrm>
                            <a:off x="3428603" y="1143000"/>
                            <a:ext cx="686562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Line 394"/>
                        <wps:cNvCnPr/>
                        <wps:spPr bwMode="auto">
                          <a:xfrm>
                            <a:off x="4343178" y="1143000"/>
                            <a:ext cx="685721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395"/>
                        <wps:cNvCnPr/>
                        <wps:spPr bwMode="auto">
                          <a:xfrm>
                            <a:off x="5257752" y="1143000"/>
                            <a:ext cx="685721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396"/>
                        <wps:cNvCnPr/>
                        <wps:spPr bwMode="auto">
                          <a:xfrm flipV="1">
                            <a:off x="1029002" y="2514600"/>
                            <a:ext cx="841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397"/>
                        <wps:cNvCnPr/>
                        <wps:spPr bwMode="auto">
                          <a:xfrm flipV="1">
                            <a:off x="1942735" y="2514600"/>
                            <a:ext cx="1683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398"/>
                        <wps:cNvCnPr/>
                        <wps:spPr bwMode="auto">
                          <a:xfrm flipV="1">
                            <a:off x="2857310" y="2514600"/>
                            <a:ext cx="1683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399"/>
                        <wps:cNvCnPr/>
                        <wps:spPr bwMode="auto">
                          <a:xfrm flipV="1">
                            <a:off x="3771884" y="2514600"/>
                            <a:ext cx="1683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400"/>
                        <wps:cNvCnPr/>
                        <wps:spPr bwMode="auto">
                          <a:xfrm flipV="1">
                            <a:off x="4686459" y="2514600"/>
                            <a:ext cx="841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401"/>
                        <wps:cNvCnPr/>
                        <wps:spPr bwMode="auto">
                          <a:xfrm flipV="1">
                            <a:off x="5601033" y="2514600"/>
                            <a:ext cx="841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Text Box 402"/>
                        <wps:cNvSpPr txBox="1">
                          <a:spLocks noChangeArrowheads="1"/>
                        </wps:cNvSpPr>
                        <wps:spPr bwMode="auto">
                          <a:xfrm>
                            <a:off x="914575" y="9144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9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1829149" y="9144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0" name="Text Box 404"/>
                        <wps:cNvSpPr txBox="1">
                          <a:spLocks noChangeArrowheads="1"/>
                        </wps:cNvSpPr>
                        <wps:spPr bwMode="auto">
                          <a:xfrm>
                            <a:off x="2742883" y="914400"/>
                            <a:ext cx="191834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1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457" y="9144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2" name="Text Box 406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32" y="9144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3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5486606" y="9144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4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1142587" y="29718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5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2057162" y="29718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6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2971737" y="29718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7" name="Text Box 411"/>
                        <wps:cNvSpPr txBox="1">
                          <a:spLocks noChangeArrowheads="1"/>
                        </wps:cNvSpPr>
                        <wps:spPr bwMode="auto">
                          <a:xfrm>
                            <a:off x="3886311" y="29718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8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4800886" y="2971800"/>
                            <a:ext cx="190992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9" name="Text Box 413"/>
                        <wps:cNvSpPr txBox="1">
                          <a:spLocks noChangeArrowheads="1"/>
                        </wps:cNvSpPr>
                        <wps:spPr bwMode="auto">
                          <a:xfrm>
                            <a:off x="5714619" y="2971800"/>
                            <a:ext cx="191834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42" o:spid="_x0000_s1130" editas="canvas" style="width:477pt;height:4in;mso-position-horizontal-relative:char;mso-position-vertical-relative:line" coordsize="60579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">
                <v:shape id="_x0000_s1131" type="#_x0000_t75" style="position:absolute;width:60579;height:36576;visibility:visible;mso-wrap-style:square">
                  <v:fill o:detectmouseclick="t"/>
                  <v:path o:connecttype="none"/>
                </v:shape>
                <v:line id="Line 344" o:spid="_x0000_s1132" style="position:absolute;visibility:visible;mso-wrap-style:square" from="3432,18288" to="58290,18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345" o:spid="_x0000_s1133" style="position:absolute;visibility:visible;mso-wrap-style:square" from="3432,22860" to="58290,22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rect id="Rectangle 346" o:spid="_x0000_s1134" style="position:absolute;left:16002;top:6858;width:6858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/>
                <v:rect id="Rectangle 347" o:spid="_x0000_s1135" style="position:absolute;left:34286;top:6858;width:6882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/>
                <v:rect id="Rectangle 348" o:spid="_x0000_s1136" style="position:absolute;left:52577;top:6858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/>
                <v:rect id="Rectangle 349" o:spid="_x0000_s1137" style="position:absolute;left:6857;top:25146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/>
                <v:rect id="Rectangle 350" o:spid="_x0000_s1138" style="position:absolute;left:16002;top:25146;width:6858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Lp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wumxQAAANsAAAAPAAAAAAAAAAAAAAAAAJgCAABkcnMv&#10;ZG93bnJldi54bWxQSwUGAAAAAAQABAD1AAAAigMAAAAA&#10;"/>
                <v:rect id="Rectangle 351" o:spid="_x0000_s1139" style="position:absolute;left:34286;top:25146;width:6865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V0c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v4H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1ZXRwgAAANsAAAAPAAAAAAAAAAAAAAAAAJgCAABkcnMvZG93&#10;bnJldi54bWxQSwUGAAAAAAQABAD1AAAAhwMAAAAA&#10;"/>
                <v:rect id="Rectangle 352" o:spid="_x0000_s1140" style="position:absolute;left:52577;top:25146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kwSsQA&#10;AADbAAAADwAAAGRycy9kb3ducmV2LnhtbESPQWvCQBSE70L/w/IKvZlNLaiNWaW0pNijJpfentnX&#10;JG32bciuMfrru4LgcZiZb5h0M5pWDNS7xrKC5ygGQVxa3XCloMiz6RKE88gaW8uk4EwONuuHSYqJ&#10;tife0bD3lQgQdgkqqL3vEildWZNBF9mOOHg/tjfog+wrqXs8Bbhp5SyO59Jgw2Ghxo7eayr/9kej&#10;4NDMCrzs8s/YvGYv/mvMf4/fH0o9PY5vKxCeRn8P39pbrWCx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ZMErEAAAA2wAAAA8AAAAAAAAAAAAAAAAAmAIAAGRycy9k&#10;b3ducmV2LnhtbFBLBQYAAAAABAAEAPUAAACJAwAAAAA=&#10;"/>
                <v:rect id="Rectangle 353" o:spid="_x0000_s1141" style="position:absolute;left:6857;top:6858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<v:line id="Line 354" o:spid="_x0000_s1142" style="position:absolute;visibility:visible;mso-wrap-style:square" from="13714,11430" to="16002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Xtp8QAAADbAAAADwAAAGRycy9kb3ducmV2LnhtbESPQWvCQBSE7wX/w/KE3pqNHmybuooI&#10;Si5FqtLza/aZRLNvY3bNxv76bqHQ4zAz3zDz5WAa0VPnassKJkkKgriwuuZSwfGweXoB4TyyxsYy&#10;KbiTg+Vi9DDHTNvAH9TvfSkihF2GCirv20xKV1Rk0CW2JY7eyXYGfZRdKXWHIcJNI6dpOpMGa44L&#10;Fba0rqi47G9GQRq+t/Is87rf5e/X0H6Fz+k1KPU4HlZvIDwN/j/81861gudX+P0Sf4B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Fe2nxAAAANsAAAAPAAAAAAAAAAAA&#10;AAAAAKECAABkcnMvZG93bnJldi54bWxQSwUGAAAAAAQABAD5AAAAkgMAAAAA&#10;">
                  <v:stroke startarrow="block" endarrow="block"/>
                </v:line>
                <v:line id="Line 355" o:spid="_x0000_s1143" style="position:absolute;visibility:visible;mso-wrap-style:square" from="22860,11430" to="25148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o0HcEAAADbAAAADwAAAGRycy9kb3ducmV2LnhtbERPPWvDMBDdA/0P4grdYjkZinGshBBI&#10;8VJK3ZL5Yl1sJ9bJsVTL7a+vhkLHx/sudrPpxUSj6ywrWCUpCOLa6o4bBZ8fx2UGwnlkjb1lUvBN&#10;Dnbbh0WBubaB32mqfCNiCLscFbTeD7mUrm7JoEvsQBy5ix0N+gjHRuoRQww3vVyn6bM02HFsaHGg&#10;Q0v1rfoyCtLw8yKvsuymt/L1HoZzOK3vQamnx3m/AeFp9v/iP3epFWRxffwSf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+jQdwQAAANsAAAAPAAAAAAAAAAAAAAAA&#10;AKECAABkcnMvZG93bnJldi54bWxQSwUGAAAAAAQABAD5AAAAjwMAAAAA&#10;">
                  <v:stroke startarrow="block" endarrow="block"/>
                </v:line>
                <v:line id="Line 356" o:spid="_x0000_s1144" style="position:absolute;visibility:visible;mso-wrap-style:square" from="32005,11430" to="34286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aRhsMAAADbAAAADwAAAGRycy9kb3ducmV2LnhtbESPQWvCQBSE7wX/w/IK3upGDyIxq4hQ&#10;yUWktnh+zb4m0ezbmF2zsb/eFQo9DjPzDZOtB9OInjpXW1YwnSQgiAuray4VfH2+vy1AOI+ssbFM&#10;Cu7kYL0avWSYahv4g/qjL0WEsEtRQeV9m0rpiooMuoltiaP3YzuDPsqulLrDEOGmkbMkmUuDNceF&#10;ClvaVlRcjjejIAm/O3mWed0f8v01tN/hNLsGpcavw2YJwtPg/8N/7VwrWEzh+SX+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2kYbDAAAA2wAAAA8AAAAAAAAAAAAA&#10;AAAAoQIAAGRycy9kb3ducmV2LnhtbFBLBQYAAAAABAAEAPkAAACRAwAAAAA=&#10;">
                  <v:stroke startarrow="block" endarrow="block"/>
                </v:line>
                <v:line id="Line 357" o:spid="_x0000_s1145" style="position:absolute;visibility:visible;mso-wrap-style:square" from="41151,11430" to="43431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QP8cQAAADbAAAADwAAAGRycy9kb3ducmV2LnhtbESPQWvCQBSE7wX/w/IKvdVNcygS3QQp&#10;VHIpRS2en9lnEs2+jdltNvXXdwtCj8PMfMOsisl0YqTBtZYVvMwTEMSV1S3XCr72788LEM4ja+ws&#10;k4IfclDks4cVZtoG3tK487WIEHYZKmi87zMpXdWQQTe3PXH0TnYw6KMcaqkHDBFuOpkmyas02HJc&#10;aLCnt4aqy+7bKEjCbSPPsmzHz/LjGvpjOKTXoNTT47RegvA0+f/wvV1qBYsU/r7EHy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ZA/xxAAAANsAAAAPAAAAAAAAAAAA&#10;AAAAAKECAABkcnMvZG93bnJldi54bWxQSwUGAAAAAAQABAD5AAAAkgMAAAAA&#10;">
                  <v:stroke startarrow="block" endarrow="block"/>
                </v:line>
                <v:line id="Line 358" o:spid="_x0000_s1146" style="position:absolute;visibility:visible;mso-wrap-style:square" from="50288,11430" to="52577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iqasMAAADbAAAADwAAAGRycy9kb3ducmV2LnhtbESPQWvCQBSE7wX/w/IEb3Wjgkh0FRGU&#10;XEqpLT0/s88kmn0bs9ts2l/vCkKPw8x8w6w2valFR62rLCuYjBMQxLnVFRcKvj73rwsQziNrrC2T&#10;gl9ysFkPXlaYahv4g7qjL0SEsEtRQel9k0rp8pIMurFtiKN3tq1BH2VbSN1iiHBTy2mSzKXBiuNC&#10;iQ3tSsqvxx+jIAl/B3mRWdW9Z2+30JzC9/QWlBoN++0ShKfe/4ef7UwrWMzg8SX+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oqmrDAAAA2wAAAA8AAAAAAAAAAAAA&#10;AAAAoQIAAGRycy9kb3ducmV2LnhtbFBLBQYAAAAABAAEAPkAAACRAwAAAAA=&#10;">
                  <v:stroke startarrow="block" endarrow="block"/>
                </v:line>
                <v:line id="Line 359" o:spid="_x0000_s1147" style="position:absolute;visibility:visible;mso-wrap-style:square" from="13714,28575" to="16002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EyHsMAAADbAAAADwAAAGRycy9kb3ducmV2LnhtbESPQWvCQBSE7wX/w/IEb3WjiEh0FRGU&#10;XEqpLT0/s88kmn0bs9ts2l/vCkKPw8x8w6w2valFR62rLCuYjBMQxLnVFRcKvj73rwsQziNrrC2T&#10;gl9ysFkPXlaYahv4g7qjL0SEsEtRQel9k0rp8pIMurFtiKN3tq1BH2VbSN1iiHBTy2mSzKXBiuNC&#10;iQ3tSsqvxx+jIAl/B3mRWdW9Z2+30JzC9/QWlBoN++0ShKfe/4ef7UwrWMzg8SX+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BMh7DAAAA2wAAAA8AAAAAAAAAAAAA&#10;AAAAoQIAAGRycy9kb3ducmV2LnhtbFBLBQYAAAAABAAEAPkAAACRAwAAAAA=&#10;">
                  <v:stroke startarrow="block" endarrow="block"/>
                </v:line>
                <v:line id="Line 360" o:spid="_x0000_s1148" style="position:absolute;visibility:visible;mso-wrap-style:square" from="22860,28575" to="25148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2XhcMAAADbAAAADwAAAGRycy9kb3ducmV2LnhtbESPQWvCQBSE7wX/w/IEb3WjoEh0FRGU&#10;XEqpLT0/s88kmn0bs9ts2l/vCkKPw8x8w6w2valFR62rLCuYjBMQxLnVFRcKvj73rwsQziNrrC2T&#10;gl9ysFkPXlaYahv4g7qjL0SEsEtRQel9k0rp8pIMurFtiKN3tq1BH2VbSN1iiHBTy2mSzKXBiuNC&#10;iQ3tSsqvxx+jIAl/B3mRWdW9Z2+30JzC9/QWlBoN++0ShKfe/4ef7UwrWMzg8SX+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Nl4XDAAAA2wAAAA8AAAAAAAAAAAAA&#10;AAAAoQIAAGRycy9kb3ducmV2LnhtbFBLBQYAAAAABAAEAPkAAACRAwAAAAA=&#10;">
                  <v:stroke startarrow="block" endarrow="block"/>
                </v:line>
                <v:line id="Line 361" o:spid="_x0000_s1149" style="position:absolute;visibility:visible;mso-wrap-style:square" from="32005,28575" to="34286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8J8sQAAADbAAAADwAAAGRycy9kb3ducmV2LnhtbESPQWvCQBSE70L/w/IK3nRTDyIxayiF&#10;llxEasXza/Y1iWbfJtltNvbXdwsFj8PMfMNk+WRaMdLgGssKnpYJCOLS6oYrBaeP18UGhPPIGlvL&#10;pOBGDvLdwyzDVNvA7zQefSUihF2KCmrvu1RKV9Zk0C1tRxy9LzsY9FEOldQDhgg3rVwlyVoabDgu&#10;1NjRS03l9fhtFCTh501eZNGMh2Lfh+4znFd9UGr+OD1vQXia/D383y60gs0a/r7E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XwnyxAAAANsAAAAPAAAAAAAAAAAA&#10;AAAAAKECAABkcnMvZG93bnJldi54bWxQSwUGAAAAAAQABAD5AAAAkgMAAAAA&#10;">
                  <v:stroke startarrow="block" endarrow="block"/>
                </v:line>
                <v:line id="Line 362" o:spid="_x0000_s1150" style="position:absolute;visibility:visible;mso-wrap-style:square" from="41151,28575" to="43431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OsacMAAADbAAAADwAAAGRycy9kb3ducmV2LnhtbESPQWvCQBSE7wX/w/IEb3WjB5XoKiIo&#10;uZRSW3p+Zp9JNPs2ZrfZtL/eFYQeh5n5hlltelOLjlpXWVYwGScgiHOrKy4UfH3uXxcgnEfWWFsm&#10;Bb/kYLMevKww1TbwB3VHX4gIYZeigtL7JpXS5SUZdGPbEEfvbFuDPsq2kLrFEOGmltMkmUmDFceF&#10;EhvalZRfjz9GQRL+DvIis6p7z95uoTmF7+ktKDUa9tslCE+9/w8/25lWsJjD40v8A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TrGnDAAAA2wAAAA8AAAAAAAAAAAAA&#10;AAAAoQIAAGRycy9kb3ducmV2LnhtbFBLBQYAAAAABAAEAPkAAACRAwAAAAA=&#10;">
                  <v:stroke startarrow="block" endarrow="block"/>
                </v:line>
                <v:line id="Line 363" o:spid="_x0000_s1151" style="position:absolute;visibility:visible;mso-wrap-style:square" from="50288,28575" to="52577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w4G8EAAADbAAAADwAAAGRycy9kb3ducmV2LnhtbERPPWvDMBDdA/0P4grdYjkZinGshBBI&#10;8VJK3ZL5Yl1sJ9bJsVTL7a+vhkLHx/sudrPpxUSj6ywrWCUpCOLa6o4bBZ8fx2UGwnlkjb1lUvBN&#10;Dnbbh0WBubaB32mqfCNiCLscFbTeD7mUrm7JoEvsQBy5ix0N+gjHRuoRQww3vVyn6bM02HFsaHGg&#10;Q0v1rfoyCtLw8yKvsuymt/L1HoZzOK3vQamnx3m/AeFp9v/iP3epFWRxbPwSf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jDgbwQAAANsAAAAPAAAAAAAAAAAAAAAA&#10;AKECAABkcnMvZG93bnJldi54bWxQSwUGAAAAAAQABAD5AAAAjwMAAAAA&#10;">
                  <v:stroke startarrow="block" endarrow="block"/>
                </v:line>
                <v:line id="Line 364" o:spid="_x0000_s1152" style="position:absolute;flip:y;visibility:visible;mso-wrap-style:square" from="10290,2286" to="10298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PFtMQAAADbAAAADwAAAGRycy9kb3ducmV2LnhtbESPQWvCQBSE74L/YXkFL9JsakHSNKtY&#10;NSB4aay9P7KvSWj27ZJdNf33bqHQ4zAz3zDFejS9uNLgO8sKnpIUBHFtdceNgvNH+ZiB8AFZY2+Z&#10;FPyQh/VqOikw1/bGFV1PoRERwj5HBW0ILpfS1y0Z9Il1xNH7soPBEOXQSD3gLcJNLxdpupQGO44L&#10;LTratlR/ny5Gwfx5v3Muy8qy2tnu3X3uq7fjWanZw7h5BRFoDP/hv/ZBK8he4PdL/AFyd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k8W0xAAAANsAAAAPAAAAAAAAAAAA&#10;AAAAAKECAABkcnMvZG93bnJldi54bWxQSwUGAAAAAAQABAD5AAAAkgMAAAAA&#10;">
                  <v:stroke startarrow="block" endarrow="block"/>
                </v:line>
                <v:line id="Line 365" o:spid="_x0000_s1153" style="position:absolute;flip:y;visibility:visible;mso-wrap-style:square" from="19427,2286" to="19444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D69MEAAADbAAAADwAAAGRycy9kb3ducmV2LnhtbERPz2vCMBS+C/4P4QleZKZTGLUzilML&#10;g11sdfdH89YWm5fQRK3//XIY7Pjx/V5vB9OJO/W+tazgdZ6AIK6sbrlWcDnnLykIH5A1dpZJwZM8&#10;bDfj0RozbR9c0L0MtYgh7DNU0ITgMil91ZBBP7eOOHI/tjcYIuxrqXt8xHDTyUWSvEmDLceGBh3t&#10;G6qu5c0omC2PB+fSNM+Lg21P7vtYfHxdlJpOht07iEBD+Bf/uT+1glVcH7/E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cPr0wQAAANsAAAAPAAAAAAAAAAAAAAAA&#10;AKECAABkcnMvZG93bnJldi54bWxQSwUGAAAAAAQABAD5AAAAjwMAAAAA&#10;">
                  <v:stroke startarrow="block" endarrow="block"/>
                </v:line>
                <v:line id="Line 366" o:spid="_x0000_s1154" style="position:absolute;flip:y;visibility:visible;mso-wrap-style:square" from="28573,2286" to="28589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xfb8QAAADbAAAADwAAAGRycy9kb3ducmV2LnhtbESPT2vCQBTE7wW/w/IEL0U3WigxuopW&#10;A4VejH/uj+wzCWbfLtmtpt++Wyh4HGbmN8xy3ZtW3KnzjWUF00kCgri0uuFKwfmUj1MQPiBrbC2T&#10;gh/ysF4NXpaYafvggu7HUIkIYZ+hgjoEl0npy5oM+ol1xNG72s5giLKrpO7wEeGmlbMkeZcGG44L&#10;NTr6qKm8Hb+Ngte3/c65NM3zYmebg7vsi+3XWanRsN8sQATqwzP83/7UCuZT+PsSf4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PF9vxAAAANsAAAAPAAAAAAAAAAAA&#10;AAAAAKECAABkcnMvZG93bnJldi54bWxQSwUGAAAAAAQABAD5AAAAkgMAAAAA&#10;">
                  <v:stroke startarrow="block" endarrow="block"/>
                </v:line>
                <v:line id="Line 367" o:spid="_x0000_s1155" style="position:absolute;flip:y;visibility:visible;mso-wrap-style:square" from="37718,2286" to="37735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7BGMQAAADbAAAADwAAAGRycy9kb3ducmV2LnhtbESPQWvCQBSE7wX/w/KEXopuqlBidJW2&#10;GhB6aazeH9lnEsy+XbJbjf/eFQSPw8x8wyxWvWnFmTrfWFbwPk5AEJdWN1wp2P/loxSED8gaW8uk&#10;4EoeVsvBywIzbS9c0HkXKhEh7DNUUIfgMil9WZNBP7aOOHpH2xkMUXaV1B1eIty0cpIkH9Jgw3Gh&#10;RkffNZWn3b9R8DbdrJ1L0zwv1rb5dYdN8fWzV+p12H/OQQTqwzP8aG+1gtkE7l/iD5D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EYxAAAANsAAAAPAAAAAAAAAAAA&#10;AAAAAKECAABkcnMvZG93bnJldi54bWxQSwUGAAAAAAQABAD5AAAAkgMAAAAA&#10;">
                  <v:stroke startarrow="block" endarrow="block"/>
                </v:line>
                <v:line id="Line 368" o:spid="_x0000_s1156" style="position:absolute;flip:y;visibility:visible;mso-wrap-style:square" from="46864,2286" to="4688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Jkg8QAAADbAAAADwAAAGRycy9kb3ducmV2LnhtbESPQWvCQBSE7wX/w/KEXopurFBidJVW&#10;DQi9NFbvj+wzCWbfLtmtpv/eFQSPw8x8wyxWvWnFhTrfWFYwGScgiEurG64UHH7zUQrCB2SNrWVS&#10;8E8eVsvBywIzba9c0GUfKhEh7DNUUIfgMil9WZNBP7aOOHon2xkMUXaV1B1eI9y08j1JPqTBhuNC&#10;jY7WNZXn/Z9R8DbdbpxL0zwvNrb5ccdt8fV9UOp12H/OQQTqwzP8aO+0gtkU7l/iD5D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omSDxAAAANsAAAAPAAAAAAAAAAAA&#10;AAAAAKECAABkcnMvZG93bnJldi54bWxQSwUGAAAAAAQABAD5AAAAkgMAAAAA&#10;">
                  <v:stroke startarrow="block" endarrow="block"/>
                </v:line>
                <v:line id="Line 369" o:spid="_x0000_s1157" style="position:absolute;flip:y;visibility:visible;mso-wrap-style:square" from="56010,2286" to="56027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v898QAAADbAAAADwAAAGRycy9kb3ducmV2LnhtbESPQWvCQBSE74L/YXmFXqRubKXE1FW0&#10;GhC8NKneH9nXJDT7dsluNf333YLgcZiZb5jlejCduFDvW8sKZtMEBHFldcu1gtNn/pSC8AFZY2eZ&#10;FPySh/VqPFpipu2VC7qUoRYRwj5DBU0ILpPSVw0Z9FPriKP3ZXuDIcq+lrrHa4SbTj4nyas02HJc&#10;aNDRe0PVd/ljFExe9jvn0jTPi51tP9x5X2yPJ6UeH4bNG4hAQ7iHb+2DVrCYw/+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S/z3xAAAANsAAAAPAAAAAAAAAAAA&#10;AAAAAKECAABkcnMvZG93bnJldi54bWxQSwUGAAAAAAQABAD5AAAAkgMAAAAA&#10;">
                  <v:stroke startarrow="block" endarrow="block"/>
                </v:line>
                <v:shape id="Text Box 370" o:spid="_x0000_s1158" type="#_x0000_t202" style="position:absolute;left:22860;top:9144;width:228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7BMYA&#10;AADbAAAADwAAAGRycy9kb3ducmV2LnhtbESPQWsCMRSE74X+h/AEL0Wzba3YrVFELNhepKsXb4/N&#10;c7N287IkWV3/fVMo9DjMzDfMfNnbRlzIh9qxgsdxBoK4dLrmSsFh/z6agQgRWWPjmBTcKMBycX83&#10;x1y7K3/RpYiVSBAOOSowMba5lKE0ZDGMXUucvJPzFmOSvpLa4zXBbSOfsmwqLdacFgy2tDZUfhed&#10;VbCbHHfmoTttPleTZ/9x6NbTc1UoNRz0qzcQkfr4H/5rb7WC1xf4/ZJ+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U7BMYAAADb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71" o:spid="_x0000_s1159" type="#_x0000_t202" style="position:absolute;left:13714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Sa2sUA&#10;AADcAAAADwAAAGRycy9kb3ducmV2LnhtbESPQWvCQBSE70L/w/KEXqRuFBSJrmItQqFQ1Nj7I/vM&#10;ps2+Ddltkvrru4LgcZiZb5jVpreVaKnxpWMFk3ECgjh3uuRCwTnbvyxA+ICssXJMCv7Iw2b9NFhh&#10;ql3HR2pPoRARwj5FBSaEOpXS54Ys+rGriaN3cY3FEGVTSN1gF+G2ktMkmUuLJccFgzXtDOU/p1+r&#10;4LvNir1+7Tuzm3xkh9Hn9avCN6Weh/12CSJQHx7he/tdK5jO5nA7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5Jra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72" o:spid="_x0000_s1160" type="#_x0000_t202" style="position:absolute;left:32005;top:9144;width:190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g/QcYA&#10;AADcAAAADwAAAGRycy9kb3ducmV2LnhtbESPQWvCQBSE74X+h+UVeim6UahKdBW1CAWhqNH7I/vM&#10;ps2+Ddltkvrru0Khx2FmvmEWq95WoqXGl44VjIYJCOLc6ZILBedsN5iB8AFZY+WYFPyQh9Xy8WGB&#10;qXYdH6k9hUJECPsUFZgQ6lRKnxuy6IeuJo7e1TUWQ5RNIXWDXYTbSo6TZCItlhwXDNa0NZR/nb6t&#10;gs82K3Z603dmO9pnh5eP26XCN6Wen/r1HESgPvyH/9rvWsH4dQr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g/Qc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73" o:spid="_x0000_s1161" type="#_x0000_t202" style="position:absolute;left:41151;top:9144;width:2280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rEcMA&#10;AADcAAAADwAAAGRycy9kb3ducmV2LnhtbERPz2vCMBS+C/sfwhvsIjOdU5HOKCITdBex8+Lt0Tyb&#10;bs1LSVLt/ntzGHj8+H4vVr1txJV8qB0reBtlIIhLp2uuFJy+t69zECEia2wck4I/CrBaPg0WmGt3&#10;4yNdi1iJFMIhRwUmxjaXMpSGLIaRa4kTd3HeYkzQV1J7vKVw28hxls2kxZpTg8GWNobK36KzCg6T&#10;88EMu8vn13ry7venbjP7qQqlXp779QeISH18iP/dO61gPE1r05l0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ZrEcMAAADcAAAADwAAAAAAAAAAAAAAAACYAgAAZHJzL2Rv&#10;d25yZXYueG1sUEsFBgAAAAAEAAQA9QAAAIg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74" o:spid="_x0000_s1162" type="#_x0000_t202" style="position:absolute;left:50288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sOqMYA&#10;AADcAAAADwAAAGRycy9kb3ducmV2LnhtbESPQWvCQBSE74X+h+UVeim6UahodBW1CAWhqNH7I/vM&#10;ps2+Ddltkvrru0Khx2FmvmEWq95WoqXGl44VjIYJCOLc6ZILBedsN5iC8AFZY+WYFPyQh9Xy8WGB&#10;qXYdH6k9hUJECPsUFZgQ6lRKnxuy6IeuJo7e1TUWQ5RNIXWDXYTbSo6TZCItlhwXDNa0NZR/nb6t&#10;gs82K3Z603dmO9pnh5eP26XCN6Wen/r1HESgPvyH/9rvWsH4dQb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sOqM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rect id="Rectangle 375" o:spid="_x0000_s1163" style="position:absolute;left:25148;top:6858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7Tr8A&#10;AADcAAAADwAAAGRycy9kb3ducmV2LnhtbERPTa/BQBTdS/yHyZW8HVN9iVCGCCHPktrYXZ2rLZ07&#10;TWfQ59ebhcTy5HzPFq2pxIMaV1pWMBxEIIgzq0vOFRzTTX8MwnlkjZVlUvBPDhbzbmeGibZP3tPj&#10;4HMRQtglqKDwvk6kdFlBBt3A1sSBu9jGoA+wyaVu8BnCTSXjKBpJgyWHhgJrWhWU3Q53o+Bcxkd8&#10;7dNtZCabX79r0+v9tFbqp9cupyA8tf4r/rj/tIJ4FOaHM+EIyP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VftOvwAAANwAAAAPAAAAAAAAAAAAAAAAAJgCAABkcnMvZG93bnJl&#10;di54bWxQSwUGAAAAAAQABAD1AAAAhAMAAAAA&#10;"/>
                <v:rect id="Rectangle 376" o:spid="_x0000_s1164" style="position:absolute;left:43431;top:6858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e1cMA&#10;AADcAAAADwAAAGRycy9kb3ducmV2LnhtbESPQYvCMBSE7wv+h/AEb2tqBXGrUcTFRY9aL96ezbOt&#10;Ni+liVr99UYQ9jjMzDfMdN6aStyocaVlBYN+BII4s7rkXME+XX2PQTiPrLGyTAoe5GA+63xNMdH2&#10;zlu67XwuAoRdggoK7+tESpcVZND1bU0cvJNtDPogm1zqBu8BbioZR9FIGiw5LBRY07Kg7LK7GgXH&#10;Mt7jc5v+ReZnNfSbNj1fD79K9brtYgLCU+v/w5/2WiuIRw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le1cMAAADcAAAADwAAAAAAAAAAAAAAAACYAgAAZHJzL2Rv&#10;d25yZXYueG1sUEsFBgAAAAAEAAQA9QAAAIgDAAAAAA==&#10;"/>
                <v:shape id="Text Box 377" o:spid="_x0000_s1165" type="#_x0000_t202" style="position:absolute;left:11425;top:3429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WZMYA&#10;AADcAAAADwAAAGRycy9kb3ducmV2LnhtbESPzWrDMBCE74G+g9hCLyGR40MobpSQHwKFQknt9r5Y&#10;G8uttTKWYrt9+igQ6HGYmW+Y1Wa0jeip87VjBYt5AoK4dLrmSsFncZw9g/ABWWPjmBT8kofN+mGy&#10;wky7gT+oz0MlIoR9hgpMCG0mpS8NWfRz1xJH7+w6iyHKrpK6wyHCbSPTJFlKizXHBYMt7Q2VP/nF&#10;Kvjui+qod+Ng9ou34jR9//tq8KDU0+O4fQERaAz/4Xv7VStIlynczs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NWZM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78" o:spid="_x0000_s1166" type="#_x0000_t202" style="position:absolute;left:20571;top:3429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/z/8UA&#10;AADcAAAADwAAAGRycy9kb3ducmV2LnhtbESPQWvCQBSE70L/w/KEXqRuVBCJrmItQqFQ1Nj7I/vM&#10;ps2+Ddltkvrru4LgcZiZb5jVpreVaKnxpWMFk3ECgjh3uuRCwTnbvyxA+ICssXJMCv7Iw2b9NFhh&#10;ql3HR2pPoRARwj5FBSaEOpXS54Ys+rGriaN3cY3FEGVTSN1gF+G2ktMkmUuLJccFgzXtDOU/p1+r&#10;4LvNir1+7Tuzm3xkh9Hn9avCN6Weh/12CSJQHx7he/tdK5jOZ3A7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//P/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79" o:spid="_x0000_s1167" type="#_x0000_t202" style="position:absolute;left:29717;top:3429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Zri8UA&#10;AADcAAAADwAAAGRycy9kb3ducmV2LnhtbESPQWvCQBSE70L/w/KEXqRuFBGJrmItQqFQ1Nj7I/vM&#10;ps2+Ddltkvrru4LgcZiZb5jVpreVaKnxpWMFk3ECgjh3uuRCwTnbvyxA+ICssXJMCv7Iw2b9NFhh&#10;ql3HR2pPoRARwj5FBSaEOpXS54Ys+rGriaN3cY3FEGVTSN1gF+G2ktMkmUuLJccFgzXtDOU/p1+r&#10;4LvNir1+7Tuzm3xkh9Hn9avCN6Weh/12CSJQHx7he/tdK5jOZ3A7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FmuL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80" o:spid="_x0000_s1168" type="#_x0000_t202" style="position:absolute;left:38863;top:3429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OEMUA&#10;AADcAAAADwAAAGRycy9kb3ducmV2LnhtbESPQWvCQBSE70L/w/KEXqRuFBSJrmItQqFQ1Nj7I/vM&#10;ps2+Ddltkvrru4LgcZiZb5jVpreVaKnxpWMFk3ECgjh3uuRCwTnbvyxA+ICssXJMCv7Iw2b9NFhh&#10;ql3HR2pPoRARwj5FBSaEOpXS54Ys+rGriaN3cY3FEGVTSN1gF+G2ktMkmUuLJccFgzXtDOU/p1+r&#10;4LvNir1+7Tuzm3xkh9Hn9avCN6Weh/12CSJQHx7he/tdK5jOZ3A7E4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s4Q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81" o:spid="_x0000_s1169" type="#_x0000_t202" style="position:absolute;left:48008;top:3429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hQZ8YA&#10;AADcAAAADwAAAGRycy9kb3ducmV2LnhtbESPzWrDMBCE74W+g9hCLyWRk4MpbpSQHwKFQkjt9r5Y&#10;G8uttTKWYrt5+igQ6HGYmW+YxWq0jeip87VjBbNpAoK4dLrmSsFXsZ+8gvABWWPjmBT8kYfV8vFh&#10;gZl2A39Sn4dKRAj7DBWYENpMSl8asuinriWO3sl1FkOUXSV1h0OE20bOkySVFmuOCwZb2hoqf/Oz&#10;VfDTF9Veb8bBbGcfxfHlcPlucKfU89O4fgMRaAz/4Xv7XSuYpynczs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hQZ8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82" o:spid="_x0000_s1170" type="#_x0000_t202" style="position:absolute;left:57146;top:3429;width:191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1/MUA&#10;AADcAAAADwAAAGRycy9kb3ducmV2LnhtbESPQWvCQBSE7wX/w/IEL0U3erASXUUtglAo1ej9kX1m&#10;o9m3IbtN0v76bqHQ4zAz3zCrTW8r0VLjS8cKppMEBHHudMmFgkt2GC9A+ICssXJMCr7Iw2Y9eFph&#10;ql3HJ2rPoRARwj5FBSaEOpXS54Ys+omriaN3c43FEGVTSN1gF+G2krMkmUuLJccFgzXtDeWP86dV&#10;cG+z4qB3fWf207fs4/n9+1rhq1KjYb9dggjUh//wX/uoFczmL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PX8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83" o:spid="_x0000_s1171" type="#_x0000_t202" style="position:absolute;left:13714;top:26289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thjsIA&#10;AADcAAAADwAAAGRycy9kb3ducmV2LnhtbERPz2vCMBS+D/Y/hDfwMmaqB5FqWtQhCIJMq/dH89Z0&#10;a15Kk7XVv345DHb8+H6v89E2oqfO144VzKYJCOLS6ZorBddi/7YE4QOyxsYxKbiThzx7flpjqt3A&#10;Z+ovoRIxhH2KCkwIbSqlLw1Z9FPXEkfu03UWQ4RdJXWHQwy3jZwnyUJarDk2GGxpZ6j8vvxYBV99&#10;Ue31dhzMbnYsPl5Pj1uD70pNXsbNCkSgMfyL/9wHrWC+iGvjmXgE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2GOwgAAANwAAAAPAAAAAAAAAAAAAAAAAJgCAABkcnMvZG93&#10;bnJldi54bWxQSwUGAAAAAAQABAD1AAAAhw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84" o:spid="_x0000_s1172" type="#_x0000_t202" style="position:absolute;left:22860;top:26289;width:228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EN8cA&#10;AADcAAAADwAAAGRycy9kb3ducmV2LnhtbESPQUvDQBSE74L/YXlCL2I3tiVo7LaUYqH2Uoy5eHtk&#10;X7PR7Nuwu2njv3eFgsdhZr5hluvRduJMPrSOFTxOMxDEtdMtNwqqj93DE4gQkTV2jknBDwVYr25v&#10;llhod+F3OpexEQnCoUAFJsa+kDLUhiyGqeuJk3dy3mJM0jdSe7wkuO3kLMtyabHltGCwp62h+rsc&#10;rILj4vNo7ofT62GzmPu3atjmX02p1ORu3LyAiDTG//C1vdcKZvkz/J1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2BDfHAAAA3AAAAA8AAAAAAAAAAAAAAAAAmAIAAGRy&#10;cy9kb3ducmV2LnhtbFBLBQYAAAAABAAEAPUAAACM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rect id="Rectangle 385" o:spid="_x0000_s1173" style="position:absolute;left:25148;top:25146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tk8IA&#10;AADcAAAADwAAAGRycy9kb3ducmV2LnhtbERPTW+CQBC9m/Q/bKZJb7pIE23RhTRtaOpR4dLbyE6B&#10;ys4SdlHqr3cPJj2+vO9tNplOnGlwrWUFy0UEgriyuuVaQVnk8xcQziNr7CyTgj9ykKUPsy0m2l54&#10;T+eDr0UIYZeggsb7PpHSVQ0ZdAvbEwfuxw4GfYBDLfWAlxBuOhlH0UoabDk0NNjTe0PV6TAaBcc2&#10;LvG6Lz4j85o/+91U/I7fH0o9PU5vGxCeJv8vvru/tIJ4He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G2TwgAAANwAAAAPAAAAAAAAAAAAAAAAAJgCAABkcnMvZG93&#10;bnJldi54bWxQSwUGAAAAAAQABAD1AAAAhwMAAAAA&#10;"/>
                <v:shape id="Text Box 386" o:spid="_x0000_s1174" type="#_x0000_t202" style="position:absolute;left:32005;top:26289;width:190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hezsYA&#10;AADcAAAADwAAAGRycy9kb3ducmV2LnhtbESPT2vCQBTE7wW/w/KEXopu4qGV6Cr+QSgUSjV6f2Sf&#10;2Wj2bchuk7Sfvlso9DjMzG+Y5Xqwteio9ZVjBek0AUFcOF1xqeCcHyZzED4ga6wdk4Iv8rBejR6W&#10;mGnX85G6UyhFhLDPUIEJocmk9IUhi37qGuLoXV1rMUTZllK32Ee4reUsSZ6lxYrjgsGGdoaK++nT&#10;Krh1eXnQ26E3u/Qt/3h6/77UuFfqcTxsFiACDeE//Nd+1QpmLyn8no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hezs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87" o:spid="_x0000_s1175" type="#_x0000_t202" style="position:absolute;left:41151;top:26289;width:2280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lAMYA&#10;AADcAAAADwAAAGRycy9kb3ducmV2LnhtbESPQWsCMRSE70L/Q3iFXqRmq2LLahSRFqoX6dZLb4/N&#10;c7N287IkWd3++0YQPA4z8w2zWPW2EWfyoXas4GWUgSAuna65UnD4/nh+AxEissbGMSn4owCr5cNg&#10;gbl2F/6icxErkSAcclRgYmxzKUNpyGIYuZY4eUfnLcYkfSW1x0uC20aOs2wmLdacFgy2tDFU/had&#10;VbCf/uzNsDu+79bTid8eus3sVBVKPT326zmISH28h2/tT61g/DqB65l0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elAM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88" o:spid="_x0000_s1176" type="#_x0000_t202" style="position:absolute;left:50288;top:26289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/9VsYA&#10;AADcAAAADwAAAGRycy9kb3ducmV2LnhtbESPQWvCQBSE74X+h+UVeim6UYpKdBW1CAWhqNH7I/vM&#10;ps2+Ddltkvrru0Khx2FmvmEWq95WoqXGl44VjIYJCOLc6ZILBedsN5iB8AFZY+WYFPyQh9Xy8WGB&#10;qXYdH6k9hUJECPsUFZgQ6lRKnxuy6IeuJo7e1TUWQ5RNIXWDXYTbSo6TZCItlhwXDNa0NZR/nb6t&#10;gs82K3Z603dmO9pnh5eP26XCN6Wen/r1HESgPvyH/9rvWsF4+gr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/9Vs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rect id="Rectangle 389" o:spid="_x0000_s1177" style="position:absolute;left:43431;top:25146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vOC8UA&#10;AADcAAAADwAAAGRycy9kb3ducmV2LnhtbESPzW7CMBCE70h9B2sr9QYOqfpDiIMQFRU9QnLhtsTb&#10;JCVeR7GBlKfHSJV6HM3MN5p0MZhWnKl3jWUF00kEgri0uuFKQZGvx+8gnEfW2FomBb/kYJE9jFJM&#10;tL3wls47X4kAYZeggtr7LpHSlTUZdBPbEQfv2/YGfZB9JXWPlwA3rYyj6FUabDgs1NjRqqbyuDsZ&#10;BYcmLvC6zT8jM1s/+68h/zntP5R6ehyWcxCeBv8f/mtvtIL47Q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84LxQAAANwAAAAPAAAAAAAAAAAAAAAAAJgCAABkcnMv&#10;ZG93bnJldi54bWxQSwUGAAAAAAQABAD1AAAAigMAAAAA&#10;"/>
                <v:line id="Line 390" o:spid="_x0000_s1178" style="position:absolute;visibility:visible;mso-wrap-style:square" from="6857,11430" to="13714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LjZMQAAADcAAAADwAAAGRycy9kb3ducmV2LnhtbESPQWvCQBSE74X+h+UVvNVNc9CSuooU&#10;WnIR0Yrn1+wziWbfxuyajf56Vyj0OMzMN8xsMZhG9NS52rKCt3ECgriwuuZSwe7n6/UdhPPIGhvL&#10;pOBKDhbz56cZZtoG3lC/9aWIEHYZKqi8bzMpXVGRQTe2LXH0DrYz6KPsSqk7DBFuGpkmyUQarDku&#10;VNjSZ0XFaXsxCpJw+5ZHmdf9Ol+dQ/sb9uk5KDV6GZYfIDwN/j/81861gnQ6gceZeAT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guNkxAAAANwAAAAPAAAAAAAAAAAA&#10;AAAAAKECAABkcnMvZG93bnJldi54bWxQSwUGAAAAAAQABAD5AAAAkgMAAAAA&#10;">
                  <v:stroke startarrow="block" endarrow="block"/>
                </v:line>
                <v:line id="Line 391" o:spid="_x0000_s1179" style="position:absolute;visibility:visible;mso-wrap-style:square" from="16002,11430" to="22860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5G/8QAAADcAAAADwAAAGRycy9kb3ducmV2LnhtbESPQWvCQBSE7wX/w/KE3urGHGqJriKC&#10;kkuR2tLzM/tMotm3MbvNxv56Vyj0OMzMN8xiNZhG9NS52rKC6SQBQVxYXXOp4Otz+/IGwnlkjY1l&#10;UnAjB6vl6GmBmbaBP6g/+FJECLsMFVTet5mUrqjIoJvYljh6J9sZ9FF2pdQdhgg3jUyT5FUarDku&#10;VNjSpqLicvgxCpLwu5Nnmdf9Pn+/hvYYvtNrUOp5PKznIDwN/j/81861gnQ2g8eZeAT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zkb/xAAAANwAAAAPAAAAAAAAAAAA&#10;AAAAAKECAABkcnMvZG93bnJldi54bWxQSwUGAAAAAAQABAD5AAAAkgMAAAAA&#10;">
                  <v:stroke startarrow="block" endarrow="block"/>
                </v:line>
                <v:line id="Line 392" o:spid="_x0000_s1180" style="position:absolute;visibility:visible;mso-wrap-style:square" from="25148,11430" to="32005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HSjcIAAADcAAAADwAAAGRycy9kb3ducmV2LnhtbERPz2vCMBS+D/Y/hDfwNtP1oKMzLWOg&#10;9CIyJ57fmmdb17zUJjZ1f705DHb8+H6visl0YqTBtZYVvMwTEMSV1S3XCg5f6+dXEM4ja+wsk4Ib&#10;OSjyx4cVZtoG/qRx72sRQ9hlqKDxvs+kdFVDBt3c9sSRO9nBoI9wqKUeMMRw08k0SRbSYMuxocGe&#10;PhqqfvZXoyAJvxt5lmU77srtJfTf4ZheglKzp+n9DYSnyf+L/9ylVpAu49p4Jh4Bm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1HSjcIAAADcAAAADwAAAAAAAAAAAAAA&#10;AAChAgAAZHJzL2Rvd25yZXYueG1sUEsFBgAAAAAEAAQA+QAAAJADAAAAAA==&#10;">
                  <v:stroke startarrow="block" endarrow="block"/>
                </v:line>
                <v:line id="Line 393" o:spid="_x0000_s1181" style="position:absolute;visibility:visible;mso-wrap-style:square" from="34286,11430" to="41151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13FsUAAADcAAAADwAAAGRycy9kb3ducmV2LnhtbESPT2vCQBTE74V+h+UVvNVNc9A2ukop&#10;tOQi4h96fmafSWz2bcyu2eindwuFHoeZ+Q0zXw6mET11rras4GWcgCAurK65VLDffT6/gnAeWWNj&#10;mRRcycFy8fgwx0zbwBvqt74UEcIuQwWV920mpSsqMujGtiWO3tF2Bn2UXSl1hyHCTSPTJJlIgzXH&#10;hQpb+qio+NlejIIk3L7kSeZ1v85X59Aewnd6DkqNnob3GQhPg/8P/7VzrSCdvsHvmXgE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13FsUAAADcAAAADwAAAAAAAAAA&#10;AAAAAAChAgAAZHJzL2Rvd25yZXYueG1sUEsFBgAAAAAEAAQA+QAAAJMDAAAAAA==&#10;">
                  <v:stroke startarrow="block" endarrow="block"/>
                </v:line>
                <v:line id="Line 394" o:spid="_x0000_s1182" style="position:absolute;visibility:visible;mso-wrap-style:square" from="43431,11430" to="50288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KurMIAAADcAAAADwAAAGRycy9kb3ducmV2LnhtbERPPWvDMBDdA/0P4grdErkeSnCsmFJo&#10;8VJK0pD5al1tJ9bJtlTLya+PhkLGx/vOi9l0YqLRtZYVPK8SEMSV1S3XCg7f78s1COeRNXaWScGF&#10;HBTbh0WOmbaBdzTtfS1iCLsMFTTe95mUrmrIoFvZnjhyv3Y06CMca6lHDDHcdDJNkhdpsOXY0GBP&#10;bw1V5/2fUZCE64c8ybKdvsrPIfQ/4ZgOQamnx/l1A8LT7O/if3epFaTrOD+eiUdAb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KurMIAAADcAAAADwAAAAAAAAAAAAAA&#10;AAChAgAAZHJzL2Rvd25yZXYueG1sUEsFBgAAAAAEAAQA+QAAAJADAAAAAA==&#10;">
                  <v:stroke startarrow="block" endarrow="block"/>
                </v:line>
                <v:line id="Line 395" o:spid="_x0000_s1183" style="position:absolute;visibility:visible;mso-wrap-style:square" from="52577,11430" to="59434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4LN8UAAADcAAAADwAAAGRycy9kb3ducmV2LnhtbESPQWvCQBSE70L/w/IK3nSTHIpEVymF&#10;llykaMXza/Y1SZt9m2TXbPTXdwsFj8PMfMNsdpNpxUiDaywrSJcJCOLS6oYrBaeP18UKhPPIGlvL&#10;pOBKDnbbh9kGc20DH2g8+kpECLscFdTed7mUrqzJoFvajjh6X3Yw6KMcKqkHDBFuWpklyZM02HBc&#10;qLGjl5rKn+PFKEjC7U1+y6IZ34t9H7rPcM76oNT8cXpeg/A0+Xv4v11oBdkqhb8z8QjI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74LN8UAAADcAAAADwAAAAAAAAAA&#10;AAAAAAChAgAAZHJzL2Rvd25yZXYueG1sUEsFBgAAAAAEAAQA+QAAAJMDAAAAAA==&#10;">
                  <v:stroke startarrow="block" endarrow="block"/>
                </v:line>
                <v:line id="Line 396" o:spid="_x0000_s1184" style="position:absolute;flip:y;visibility:visible;mso-wrap-style:square" from="10290,25146" to="10298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XBlcQAAADcAAAADwAAAGRycy9kb3ducmV2LnhtbESPQWvCQBSE7wX/w/KEXkrdNIUSoqto&#10;NVDw0li9P7LPJJh9u2S3Gv+9Kwgeh5n5hpktBtOJM/W+tazgY5KAIK6sbrlWsP8r3jMQPiBr7CyT&#10;git5WMxHLzPMtb1wSeddqEWEsM9RQROCy6X0VUMG/cQ64ugdbW8wRNnXUvd4iXDTyTRJvqTBluNC&#10;g46+G6pOu3+j4O1zs3Yuy4qiXNv21x025Wq7V+p1PCynIAIN4Rl+tH+0gjR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dcGVxAAAANwAAAAPAAAAAAAAAAAA&#10;AAAAAKECAABkcnMvZG93bnJldi54bWxQSwUGAAAAAAQABAD5AAAAkgMAAAAA&#10;">
                  <v:stroke startarrow="block" endarrow="block"/>
                </v:line>
                <v:line id="Line 397" o:spid="_x0000_s1185" style="position:absolute;flip:y;visibility:visible;mso-wrap-style:square" from="19427,25146" to="19444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lkDsQAAADcAAAADwAAAGRycy9kb3ducmV2LnhtbESPW4vCMBSE3xf8D+EI+7JoqsJSqlG8&#10;FYR92Xp5PzTHttichCZq99+bhYV9HGbmG2ax6k0rHtT5xrKCyTgBQVxa3XCl4HzKRykIH5A1tpZJ&#10;wQ95WC0HbwvMtH1yQY9jqESEsM9QQR2Cy6T0ZU0G/dg64uhdbWcwRNlVUnf4jHDTymmSfEqDDceF&#10;Gh1taypvx7tR8DHb75xL0zwvdrb5dpd9sfk6K/U+7NdzEIH68B/+ax+0gmk6g98z8QjI5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OWQOxAAAANwAAAAPAAAAAAAAAAAA&#10;AAAAAKECAABkcnMvZG93bnJldi54bWxQSwUGAAAAAAQABAD5AAAAkgMAAAAA&#10;">
                  <v:stroke startarrow="block" endarrow="block"/>
                </v:line>
                <v:line id="Line 398" o:spid="_x0000_s1186" style="position:absolute;flip:y;visibility:visible;mso-wrap-style:square" from="28573,25146" to="28589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D8esUAAADcAAAADwAAAGRycy9kb3ducmV2LnhtbESPT2vCQBTE7wW/w/IEL0U3tUVCdBWr&#10;Bgq9GP/cH9lnEsy+XbKrxm/fLRR6HGbmN8xi1ZtW3KnzjWUFb5MEBHFpdcOVgtMxH6cgfEDW2Fom&#10;BU/ysFoOXhaYafvggu6HUIkIYZ+hgjoEl0npy5oM+ol1xNG72M5giLKrpO7wEeGmldMkmUmDDceF&#10;Gh1taiqvh5tR8Pq+2zqXpnlebG2zd+dd8fl9Umo07NdzEIH68B/+a39pBdP0A37Px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D8esUAAADcAAAADwAAAAAAAAAA&#10;AAAAAAChAgAAZHJzL2Rvd25yZXYueG1sUEsFBgAAAAAEAAQA+QAAAJMDAAAAAA==&#10;">
                  <v:stroke startarrow="block" endarrow="block"/>
                </v:line>
                <v:line id="Line 399" o:spid="_x0000_s1187" style="position:absolute;flip:y;visibility:visible;mso-wrap-style:square" from="37718,25146" to="37735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xZ4cUAAADcAAAADwAAAGRycy9kb3ducmV2LnhtbESPT2vCQBTE7wW/w/IEL0U3tVRCdBWr&#10;Bgq9GP/cH9lnEsy+XbKrxm/fLRR6HGbmN8xi1ZtW3KnzjWUFb5MEBHFpdcOVgtMxH6cgfEDW2Fom&#10;BU/ysFoOXhaYafvggu6HUIkIYZ+hgjoEl0npy5oM+ol1xNG72M5giLKrpO7wEeGmldMkmUmDDceF&#10;Gh1taiqvh5tR8Pq+2zqXpnlebG2zd+dd8fl9Umo07NdzEIH68B/+a39pBdP0A37Px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5xZ4cUAAADcAAAADwAAAAAAAAAA&#10;AAAAAAChAgAAZHJzL2Rvd25yZXYueG1sUEsFBgAAAAAEAAQA+QAAAJMDAAAAAA==&#10;">
                  <v:stroke startarrow="block" endarrow="block"/>
                </v:line>
                <v:line id="Line 400" o:spid="_x0000_s1188" style="position:absolute;flip:y;visibility:visible;mso-wrap-style:square" from="46864,25146" to="46873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7HlsQAAADcAAAADwAAAGRycy9kb3ducmV2LnhtbESPW4vCMBSE3xf8D+EI+7JoqgtSqlG8&#10;FYR92Xp5PzTHttichCZq99+bhYV9HGbmG2ax6k0rHtT5xrKCyTgBQVxa3XCl4HzKRykIH5A1tpZJ&#10;wQ95WC0HbwvMtH1yQY9jqESEsM9QQR2Cy6T0ZU0G/dg64uhdbWcwRNlVUnf4jHDTymmSzKTBhuNC&#10;jY62NZW3490o+Pjc75xL0zwvdrb5dpd9sfk6K/U+7NdzEIH68B/+ax+0gmk6g98z8QjI5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TseWxAAAANwAAAAPAAAAAAAAAAAA&#10;AAAAAKECAABkcnMvZG93bnJldi54bWxQSwUGAAAAAAQABAD5AAAAkgMAAAAA&#10;">
                  <v:stroke startarrow="block" endarrow="block"/>
                </v:line>
                <v:line id="Line 401" o:spid="_x0000_s1189" style="position:absolute;flip:y;visibility:visible;mso-wrap-style:square" from="56010,25146" to="56018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JiDcUAAADcAAAADwAAAGRycy9kb3ducmV2LnhtbESPT2vCQBTE7wW/w/IEL0U3tVBDdBWr&#10;Bgq9GP/cH9lnEsy+XbKrxm/fLRR6HGbmN8xi1ZtW3KnzjWUFb5MEBHFpdcOVgtMxH6cgfEDW2Fom&#10;BU/ysFoOXhaYafvggu6HUIkIYZ+hgjoEl0npy5oM+ol1xNG72M5giLKrpO7wEeGmldMk+ZAGG44L&#10;NTra1FReDzej4PV9t3UuTfO82Npm78674vP7pNRo2K/nIAL14T/81/7SCqbpDH7Px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AJiDcUAAADcAAAADwAAAAAAAAAA&#10;AAAAAAChAgAAZHJzL2Rvd25yZXYueG1sUEsFBgAAAAAEAAQA+QAAAJMDAAAAAA==&#10;">
                  <v:stroke startarrow="block" endarrow="block"/>
                </v:line>
                <v:shape id="Text Box 402" o:spid="_x0000_s1190" type="#_x0000_t202" style="position:absolute;left:9145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HdMIA&#10;AADcAAAADwAAAGRycy9kb3ducmV2LnhtbERPz2vCMBS+C/sfwht4kZnqYUg1LeoQBGFMq/dH89Z0&#10;a15Kk7V1f/1yGHj8+H5v8tE2oqfO144VLOYJCOLS6ZorBdfi8LIC4QOyxsYxKbiThzx7mmww1W7g&#10;M/WXUIkYwj5FBSaENpXSl4Ys+rlriSP36TqLIcKukrrDIYbbRi6T5FVarDk2GGxpb6j8vvxYBV99&#10;UR30bhzMfnEqPmbvv7cG35SaPo/bNYhAY3iI/91HrWC5imvjmXgE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V4d0wgAAANwAAAAPAAAAAAAAAAAAAAAAAJgCAABkcnMvZG93&#10;bnJldi54bWxQSwUGAAAAAAQABAD1AAAAhw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403" o:spid="_x0000_s1191" type="#_x0000_t202" style="position:absolute;left:18291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si78UA&#10;AADcAAAADwAAAGRycy9kb3ducmV2LnhtbESPQWvCQBSE70L/w/KEXqRu9CAaXcVahEKhqLH3R/aZ&#10;TZt9G7LbJPXXdwXB4zAz3zCrTW8r0VLjS8cKJuMEBHHudMmFgnO2f5mD8AFZY+WYFPyRh836abDC&#10;VLuOj9SeQiEihH2KCkwIdSqlzw1Z9GNXE0fv4hqLIcqmkLrBLsJtJadJMpMWS44LBmvaGcp/Tr9W&#10;wXebFXv92ndmN/nIDqPP61eFb0o9D/vtEkSgPjzC9/a7VjCdL+B2Jh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yLv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404" o:spid="_x0000_s1192" type="#_x0000_t202" style="position:absolute;left:27428;top:9144;width:191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gdr8MA&#10;AADcAAAADwAAAGRycy9kb3ducmV2LnhtbERPz2vCMBS+C/sfwhvsIprqQVxtKptDGAyG2nl/NM+m&#10;W/NSmqzt/OuXg+Dx4/udbUfbiJ46XztWsJgnIIhLp2uuFHwV+9kahA/IGhvHpOCPPGzzh0mGqXYD&#10;H6k/hUrEEPYpKjAhtKmUvjRk0c9dSxy5i+sshgi7SuoOhxhuG7lMkpW0WHNsMNjSzlD5c/q1Cr77&#10;otrr13Ewu8VHcZh+Xs8Nvin19Di+bEAEGsNdfHO/awXL5zg/nolH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gdr8MAAADcAAAADwAAAAAAAAAAAAAAAACYAgAAZHJzL2Rv&#10;d25yZXYueG1sUEsFBgAAAAAEAAQA9QAAAIg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405" o:spid="_x0000_s1193" type="#_x0000_t202" style="position:absolute;left:36574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S4NMYA&#10;AADcAAAADwAAAGRycy9kb3ducmV2LnhtbESPT2vCQBTE7wW/w/KEXopu4qHU6Cr+QSgUSjV6f2Sf&#10;2Wj2bchuk7Sfvlso9DjMzG+Y5Xqwteio9ZVjBek0AUFcOF1xqeCcHyYvIHxA1lg7JgVf5GG9Gj0s&#10;MdOu5yN1p1CKCGGfoQITQpNJ6QtDFv3UNcTRu7rWYoiyLaVusY9wW8tZkjxLixXHBYMN7QwV99On&#10;VXDr8vKgt0Nvdulb/vH0/n2pca/U43jYLEAEGsJ/+K/9qhXM5in8no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S4NM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406" o:spid="_x0000_s1194" type="#_x0000_t202" style="position:absolute;left:45720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YmQ8YA&#10;AADcAAAADwAAAGRycy9kb3ducmV2LnhtbESPT2vCQBTE7wW/w/KEXopuzKHU6Cr+QSgUSjV6f2Sf&#10;2Wj2bchuk7Sfvlso9DjMzG+Y5Xqwteio9ZVjBbNpAoK4cLriUsE5P0xeQPiArLF2TAq+yMN6NXpY&#10;YqZdz0fqTqEUEcI+QwUmhCaT0heGLPqpa4ijd3WtxRBlW0rdYh/htpZpkjxLixXHBYMN7QwV99On&#10;VXDr8vKgt0NvdrO3/OPp/ftS416px/GwWYAINIT/8F/7VStI5yn8no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2YmQ8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407" o:spid="_x0000_s1195" type="#_x0000_t202" style="position:absolute;left:54866;top:9144;width:190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qD2MYA&#10;AADcAAAADwAAAGRycy9kb3ducmV2LnhtbESPQWvCQBSE74X+h+UVeim60YJodBW1CAWhqNH7I/vM&#10;ps2+Ddltkvrru0Khx2FmvmEWq95WoqXGl44VjIYJCOLc6ZILBedsN5iC8AFZY+WYFPyQh9Xy8WGB&#10;qXYdH6k9hUJECPsUFZgQ6lRKnxuy6IeuJo7e1TUWQ5RNIXWDXYTbSo6TZCItlhwXDNa0NZR/nb6t&#10;gs82K3Z603dmO9pnh5eP26XCN6Wen/r1HESgPvyH/9rvWsF49gr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qD2M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408" o:spid="_x0000_s1196" type="#_x0000_t202" style="position:absolute;left:11425;top:29718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MbrMYA&#10;AADcAAAADwAAAGRycy9kb3ducmV2LnhtbESPQWvCQBSE74X+h+UVeim6UYpodBW1CAWhqNH7I/vM&#10;ps2+Ddltkvrru0Khx2FmvmEWq95WoqXGl44VjIYJCOLc6ZILBedsN5iC8AFZY+WYFPyQh9Xy8WGB&#10;qXYdH6k9hUJECPsUFZgQ6lRKnxuy6IeuJo7e1TUWQ5RNIXWDXYTbSo6TZCItlhwXDNa0NZR/nb6t&#10;gs82K3Z603dmO9pnh5eP26XCN6Wen/r1HESgPvyH/9rvWsF49gr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MbrM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409" o:spid="_x0000_s1197" type="#_x0000_t202" style="position:absolute;left:20571;top:29718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++N8YA&#10;AADcAAAADwAAAGRycy9kb3ducmV2LnhtbESPQWvCQBSE74X+h+UVeim6UahodBW1CAWhqNH7I/vM&#10;ps2+Ddltkvrru0Khx2FmvmEWq95WoqXGl44VjIYJCOLc6ZILBedsN5iC8AFZY+WYFPyQh9Xy8WGB&#10;qXYdH6k9hUJECPsUFZgQ6lRKnxuy6IeuJo7e1TUWQ5RNIXWDXYTbSo6TZCItlhwXDNa0NZR/nb6t&#10;gs82K3Z603dmO9pnh5eP26XCN6Wen/r1HESgPvyH/9rvWsF49gr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++N8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410" o:spid="_x0000_s1198" type="#_x0000_t202" style="position:absolute;left:29717;top:29718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gQMUA&#10;AADcAAAADwAAAGRycy9kb3ducmV2LnhtbESPQWvCQBSE7wX/w/IEL0U3epAaXUUtglAo1ej9kX1m&#10;o9m3IbtN0v76bqHQ4zAz3zCrTW8r0VLjS8cKppMEBHHudMmFgkt2GL+A8AFZY+WYFHyRh8168LTC&#10;VLuOT9SeQyEihH2KCkwIdSqlzw1Z9BNXE0fv5hqLIcqmkLrBLsJtJWdJMpcWS44LBmvaG8of50+r&#10;4N5mxUHv+s7sp2/Zx/P797XCV6VGw367BBGoD//hv/ZRK5gt5v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XSBA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411" o:spid="_x0000_s1199" type="#_x0000_t202" style="position:absolute;left:38863;top:29718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GF28YA&#10;AADcAAAADwAAAGRycy9kb3ducmV2LnhtbESPQWvCQBSE74X+h+UVeim60UPV6CpqEQpCUaP3R/aZ&#10;TZt9G7LbJPXXd4VCj8PMfMMsVr2tREuNLx0rGA0TEMS50yUXCs7ZbjAF4QOyxsoxKfghD6vl48MC&#10;U+06PlJ7CoWIEPYpKjAh1KmUPjdk0Q9dTRy9q2sshiibQuoGuwi3lRwnyau0WHJcMFjT1lD+dfq2&#10;Cj7brNjpTd+Z7WifHV4+bpcK35R6furXcxCB+vAf/mu/awXj2QTuZ+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GF28YAAADc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412" o:spid="_x0000_s1200" type="#_x0000_t202" style="position:absolute;left:48008;top:29718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4RqcMA&#10;AADcAAAADwAAAGRycy9kb3ducmV2LnhtbERPz2vCMBS+C/sfwhvsIprqQVxtKptDGAyG2nl/NM+m&#10;W/NSmqzt/OuXg+Dx4/udbUfbiJ46XztWsJgnIIhLp2uuFHwV+9kahA/IGhvHpOCPPGzzh0mGqXYD&#10;H6k/hUrEEPYpKjAhtKmUvjRk0c9dSxy5i+sshgi7SuoOhxhuG7lMkpW0WHNsMNjSzlD5c/q1Cr77&#10;otrr13Ewu8VHcZh+Xs8Nvin19Di+bEAEGsNdfHO/awXL57g2nolH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4RqcMAAADcAAAADwAAAAAAAAAAAAAAAACYAgAAZHJzL2Rv&#10;d25yZXYueG1sUEsFBgAAAAAEAAQA9QAAAIg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413" o:spid="_x0000_s1201" type="#_x0000_t202" style="position:absolute;left:57146;top:29718;width:191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K0MsUA&#10;AADcAAAADwAAAGRycy9kb3ducmV2LnhtbESPQWvCQBSE70L/w/KEXqRu9CAaXcVahEKhqLH3R/aZ&#10;TZt9G7LbJPXXdwXB4zAz3zCrTW8r0VLjS8cKJuMEBHHudMmFgnO2f5mD8AFZY+WYFPyRh836abDC&#10;VLuOj9SeQiEihH2KCkwIdSqlzw1Z9GNXE0fv4hqLIcqmkLrBLsJtJadJMpMWS44LBmvaGcp/Tr9W&#10;wXebFXv92ndmN/nIDqPP61eFb0o9D/vtEkSgPjzC9/a7VjBdLOB2Jh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wrQyxQAAANw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spacing w:line="360" w:lineRule="auto"/>
        <w:rPr>
          <w:sz w:val="28"/>
          <w:szCs w:val="28"/>
        </w:rPr>
      </w:pPr>
    </w:p>
    <w:p w:rsidR="00E117B8" w:rsidRPr="00E97025" w:rsidRDefault="00E117B8" w:rsidP="00E117B8">
      <w:pPr>
        <w:tabs>
          <w:tab w:val="left" w:pos="-3240"/>
          <w:tab w:val="left" w:pos="5400"/>
          <w:tab w:val="right" w:pos="9184"/>
        </w:tabs>
        <w:spacing w:line="360" w:lineRule="auto"/>
        <w:rPr>
          <w:sz w:val="28"/>
          <w:szCs w:val="28"/>
        </w:rPr>
      </w:pPr>
      <w:r w:rsidRPr="00E97025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  <w:t xml:space="preserve">   П</w:t>
      </w:r>
      <w:r w:rsidRPr="00E97025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</w:t>
      </w:r>
      <w:r w:rsidRPr="00E97025">
        <w:rPr>
          <w:sz w:val="28"/>
          <w:szCs w:val="28"/>
        </w:rPr>
        <w:t>6</w:t>
      </w:r>
    </w:p>
    <w:p w:rsidR="00E117B8" w:rsidRDefault="00E117B8" w:rsidP="00E117B8">
      <w:pPr>
        <w:ind w:left="5520"/>
        <w:rPr>
          <w:sz w:val="28"/>
          <w:szCs w:val="28"/>
        </w:rPr>
      </w:pPr>
      <w:r>
        <w:rPr>
          <w:sz w:val="28"/>
          <w:szCs w:val="28"/>
        </w:rPr>
        <w:t xml:space="preserve"> к Положению «Об     организации похоронного дела»</w:t>
      </w:r>
    </w:p>
    <w:p w:rsidR="00E117B8" w:rsidRPr="00E97025" w:rsidRDefault="00E117B8" w:rsidP="00E117B8">
      <w:pPr>
        <w:ind w:left="5520"/>
        <w:rPr>
          <w:sz w:val="28"/>
          <w:szCs w:val="28"/>
        </w:rPr>
      </w:pPr>
    </w:p>
    <w:p w:rsidR="00E117B8" w:rsidRDefault="00E117B8" w:rsidP="00E117B8">
      <w:pPr>
        <w:tabs>
          <w:tab w:val="left" w:pos="4245"/>
        </w:tabs>
        <w:spacing w:line="360" w:lineRule="auto"/>
        <w:jc w:val="center"/>
        <w:rPr>
          <w:b/>
          <w:sz w:val="28"/>
          <w:szCs w:val="28"/>
        </w:rPr>
      </w:pPr>
    </w:p>
    <w:p w:rsidR="00E117B8" w:rsidRPr="00E97025" w:rsidRDefault="00E117B8" w:rsidP="00E117B8">
      <w:pPr>
        <w:tabs>
          <w:tab w:val="left" w:pos="4245"/>
        </w:tabs>
        <w:spacing w:line="360" w:lineRule="auto"/>
        <w:jc w:val="center"/>
        <w:rPr>
          <w:sz w:val="28"/>
          <w:szCs w:val="28"/>
        </w:rPr>
      </w:pPr>
      <w:r w:rsidRPr="00E97025">
        <w:rPr>
          <w:b/>
          <w:sz w:val="28"/>
          <w:szCs w:val="28"/>
        </w:rPr>
        <w:t>Схема воинских захоронений</w:t>
      </w:r>
      <w:r>
        <w:rPr>
          <w:b/>
          <w:sz w:val="28"/>
          <w:szCs w:val="28"/>
        </w:rPr>
        <w:t xml:space="preserve"> </w:t>
      </w:r>
      <w:r w:rsidR="00FA266A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6DA8294" wp14:editId="77D04712">
                <wp:extent cx="5943600" cy="3657600"/>
                <wp:effectExtent l="0" t="0" r="19050" b="0"/>
                <wp:docPr id="272" name="Полотно 2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600329" y="6858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3428676" y="685800"/>
                            <a:ext cx="688259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5257865" y="6858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685735" y="20574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600329" y="20574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3428676" y="2057400"/>
                            <a:ext cx="687418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5257865" y="20574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685735" y="6858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282"/>
                        <wps:cNvCnPr/>
                        <wps:spPr bwMode="auto">
                          <a:xfrm>
                            <a:off x="1371471" y="1143000"/>
                            <a:ext cx="22885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83"/>
                        <wps:cNvCnPr/>
                        <wps:spPr bwMode="auto">
                          <a:xfrm>
                            <a:off x="2286065" y="1143000"/>
                            <a:ext cx="228859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84"/>
                        <wps:cNvCnPr/>
                        <wps:spPr bwMode="auto">
                          <a:xfrm>
                            <a:off x="3200659" y="1143000"/>
                            <a:ext cx="22801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85"/>
                        <wps:cNvCnPr/>
                        <wps:spPr bwMode="auto">
                          <a:xfrm>
                            <a:off x="4115253" y="1143000"/>
                            <a:ext cx="22801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86"/>
                        <wps:cNvCnPr/>
                        <wps:spPr bwMode="auto">
                          <a:xfrm>
                            <a:off x="5029006" y="1143000"/>
                            <a:ext cx="228859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87"/>
                        <wps:cNvCnPr/>
                        <wps:spPr bwMode="auto">
                          <a:xfrm>
                            <a:off x="1371471" y="2400300"/>
                            <a:ext cx="228859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88"/>
                        <wps:cNvCnPr/>
                        <wps:spPr bwMode="auto">
                          <a:xfrm>
                            <a:off x="2286065" y="2400300"/>
                            <a:ext cx="228859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89"/>
                        <wps:cNvCnPr/>
                        <wps:spPr bwMode="auto">
                          <a:xfrm>
                            <a:off x="3200659" y="2400300"/>
                            <a:ext cx="22801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90"/>
                        <wps:cNvCnPr/>
                        <wps:spPr bwMode="auto">
                          <a:xfrm>
                            <a:off x="4115253" y="2400300"/>
                            <a:ext cx="22801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91"/>
                        <wps:cNvCnPr/>
                        <wps:spPr bwMode="auto">
                          <a:xfrm>
                            <a:off x="5029006" y="2400300"/>
                            <a:ext cx="228859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92"/>
                        <wps:cNvCnPr/>
                        <wps:spPr bwMode="auto">
                          <a:xfrm flipV="1">
                            <a:off x="1029024" y="1600200"/>
                            <a:ext cx="841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93"/>
                        <wps:cNvCnPr/>
                        <wps:spPr bwMode="auto">
                          <a:xfrm flipV="1">
                            <a:off x="1942776" y="1600200"/>
                            <a:ext cx="2524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94"/>
                        <wps:cNvCnPr/>
                        <wps:spPr bwMode="auto">
                          <a:xfrm flipV="1">
                            <a:off x="2857371" y="16002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95"/>
                        <wps:cNvCnPr/>
                        <wps:spPr bwMode="auto">
                          <a:xfrm flipV="1">
                            <a:off x="3771965" y="16002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96"/>
                        <wps:cNvCnPr/>
                        <wps:spPr bwMode="auto">
                          <a:xfrm flipV="1">
                            <a:off x="4686559" y="1600200"/>
                            <a:ext cx="1683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97"/>
                        <wps:cNvCnPr/>
                        <wps:spPr bwMode="auto">
                          <a:xfrm flipV="1">
                            <a:off x="5601153" y="1600200"/>
                            <a:ext cx="841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65" y="914400"/>
                            <a:ext cx="228859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6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1371471" y="9144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3200659" y="914400"/>
                            <a:ext cx="190155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115253" y="914400"/>
                            <a:ext cx="228017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9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5029006" y="9144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2514924" y="6858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4343271" y="6858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142612" y="1714500"/>
                            <a:ext cx="191838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057206" y="17145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17145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3886394" y="17145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4800988" y="17145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5714741" y="1714500"/>
                            <a:ext cx="192679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1,0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1371471" y="21717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65" y="2171700"/>
                            <a:ext cx="228859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2514924" y="20574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3200659" y="2171700"/>
                            <a:ext cx="190155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Text Box 315"/>
                        <wps:cNvSpPr txBox="1">
                          <a:spLocks noChangeArrowheads="1"/>
                        </wps:cNvSpPr>
                        <wps:spPr bwMode="auto">
                          <a:xfrm>
                            <a:off x="4115253" y="2171700"/>
                            <a:ext cx="228017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3" name="Text Box 316"/>
                        <wps:cNvSpPr txBox="1">
                          <a:spLocks noChangeArrowheads="1"/>
                        </wps:cNvSpPr>
                        <wps:spPr bwMode="auto">
                          <a:xfrm>
                            <a:off x="5029006" y="21717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4343271" y="2057400"/>
                            <a:ext cx="68573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318"/>
                        <wps:cNvCnPr/>
                        <wps:spPr bwMode="auto">
                          <a:xfrm>
                            <a:off x="685735" y="1143000"/>
                            <a:ext cx="6857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19"/>
                        <wps:cNvCnPr/>
                        <wps:spPr bwMode="auto">
                          <a:xfrm>
                            <a:off x="1600329" y="1143000"/>
                            <a:ext cx="68573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20"/>
                        <wps:cNvCnPr/>
                        <wps:spPr bwMode="auto">
                          <a:xfrm>
                            <a:off x="2514924" y="1143000"/>
                            <a:ext cx="68573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21"/>
                        <wps:cNvCnPr/>
                        <wps:spPr bwMode="auto">
                          <a:xfrm>
                            <a:off x="3428676" y="1143000"/>
                            <a:ext cx="68657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22"/>
                        <wps:cNvCnPr/>
                        <wps:spPr bwMode="auto">
                          <a:xfrm>
                            <a:off x="4343271" y="1143000"/>
                            <a:ext cx="68573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23"/>
                        <wps:cNvCnPr/>
                        <wps:spPr bwMode="auto">
                          <a:xfrm>
                            <a:off x="5257865" y="1143000"/>
                            <a:ext cx="685735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24"/>
                        <wps:cNvCnPr/>
                        <wps:spPr bwMode="auto">
                          <a:xfrm flipV="1">
                            <a:off x="1029024" y="2057400"/>
                            <a:ext cx="841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25"/>
                        <wps:cNvCnPr/>
                        <wps:spPr bwMode="auto">
                          <a:xfrm flipV="1">
                            <a:off x="1942776" y="2057400"/>
                            <a:ext cx="2524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26"/>
                        <wps:cNvCnPr/>
                        <wps:spPr bwMode="auto">
                          <a:xfrm flipV="1">
                            <a:off x="2857371" y="2057400"/>
                            <a:ext cx="1683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27"/>
                        <wps:cNvCnPr/>
                        <wps:spPr bwMode="auto">
                          <a:xfrm flipV="1">
                            <a:off x="3771965" y="2057400"/>
                            <a:ext cx="1683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28"/>
                        <wps:cNvCnPr/>
                        <wps:spPr bwMode="auto">
                          <a:xfrm flipV="1">
                            <a:off x="4686559" y="2057400"/>
                            <a:ext cx="841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29"/>
                        <wps:cNvCnPr/>
                        <wps:spPr bwMode="auto">
                          <a:xfrm flipV="1">
                            <a:off x="5601153" y="2057400"/>
                            <a:ext cx="841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914594" y="9144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1829188" y="9144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9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2742941" y="914400"/>
                            <a:ext cx="191838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3657535" y="9144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129" y="9144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5486724" y="9144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2,0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142612" y="2400300"/>
                            <a:ext cx="191838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057206" y="24003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24003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3886394" y="24003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4800988" y="2400300"/>
                            <a:ext cx="190996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5714741" y="2400300"/>
                            <a:ext cx="192679" cy="175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544" w:rsidRDefault="00DF4544" w:rsidP="00E117B8"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72" o:spid="_x0000_s1202" editas="canvas" style="width:468pt;height:4in;mso-position-horizontal-relative:char;mso-position-vertical-relative:line" coordsize="59436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">
                <v:shape id="_x0000_s1203" type="#_x0000_t75" style="position:absolute;width:59436;height:36576;visibility:visible;mso-wrap-style:square">
                  <v:fill o:detectmouseclick="t"/>
                  <v:path o:connecttype="none"/>
                </v:shape>
                <v:rect id="Rectangle 274" o:spid="_x0000_s1204" style="position:absolute;left:16003;top:6858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v:rect id="Rectangle 275" o:spid="_x0000_s1205" style="position:absolute;left:34286;top:6858;width:688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276" o:spid="_x0000_s1206" style="position:absolute;left:52578;top:6858;width:6858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rect id="Rectangle 277" o:spid="_x0000_s1207" style="position:absolute;left:6857;top:20574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278" o:spid="_x0000_s1208" style="position:absolute;left:16003;top:20574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279" o:spid="_x0000_s1209" style="position:absolute;left:34286;top:20574;width:687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280" o:spid="_x0000_s1210" style="position:absolute;left:52578;top:20574;width:6858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281" o:spid="_x0000_s1211" style="position:absolute;left:6857;top:6858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line id="Line 282" o:spid="_x0000_s1212" style="position:absolute;visibility:visible;mso-wrap-style:square" from="13714,11430" to="16003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jK8IAAADaAAAADwAAAGRycy9kb3ducmV2LnhtbESPQWvCQBSE7wX/w/KE3upGD2Kjq4hg&#10;yUWKVjw/s88kmn0bs9ts2l/vCoUeh5n5hlmselOLjlpXWVYwHiUgiHOrKy4UHL+2bzMQziNrrC2T&#10;gh9ysFoOXhaYaht4T93BFyJC2KWooPS+SaV0eUkG3cg2xNG72Nagj7ItpG4xRLip5SRJptJgxXGh&#10;xIY2JeW3w7dRkITfD3mVWdV9Zrt7aM7hNLkHpV6H/XoOwlPv/8N/7UwreIfnlXgD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8jK8IAAADaAAAADwAAAAAAAAAAAAAA&#10;AAChAgAAZHJzL2Rvd25yZXYueG1sUEsFBgAAAAAEAAQA+QAAAJADAAAAAA==&#10;">
                  <v:stroke startarrow="block" endarrow="block"/>
                </v:line>
                <v:line id="Line 283" o:spid="_x0000_s1213" style="position:absolute;visibility:visible;mso-wrap-style:square" from="22860,11430" to="25149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ChmsQAAADbAAAADwAAAGRycy9kb3ducmV2LnhtbESPQW/CMAyF75P4D5GRuI0UDmgqBDQh&#10;gXqZ0NjE2TRe261xSpM1Zb9+PkzazdZ7fu/zZje6Vg3Uh8azgcU8A0VcettwZeD97fD4BCpEZIut&#10;ZzJwpwC77eRhg7n1iV9pOMdKSQiHHA3UMXa51qGsyWGY+45YtA/fO4yy9pW2PSYJd61eZtlKO2xY&#10;GmrsaF9T+XX+dgay9HPUn7pohlPxckvdNV2Wt2TMbDo+r0FFGuO/+e+6sIIv9PKLD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8KGaxAAAANsAAAAPAAAAAAAAAAAA&#10;AAAAAKECAABkcnMvZG93bnJldi54bWxQSwUGAAAAAAQABAD5AAAAkgMAAAAA&#10;">
                  <v:stroke startarrow="block" endarrow="block"/>
                </v:line>
                <v:line id="Line 284" o:spid="_x0000_s1214" style="position:absolute;visibility:visible;mso-wrap-style:square" from="32006,11430" to="34286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wEAcAAAADbAAAADwAAAGRycy9kb3ducmV2LnhtbERPTYvCMBC9L/gfwgh7W1M9LFKNIoLS&#10;i8jq4nlsxrbaTGoTm+7++o0g7G0e73Pmy97UoqPWVZYVjEcJCOLc6ooLBd/HzccUhPPIGmvLpOCH&#10;HCwXg7c5ptoG/qLu4AsRQ9ilqKD0vkmldHlJBt3INsSRu9jWoI+wLaRuMcRwU8tJknxKgxXHhhIb&#10;WpeU3w4PoyAJv1t5lVnV7bPdPTTncJrcg1Lvw341A+Gp9//ilzvTcf4Ynr/EA+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8BAHAAAAA2wAAAA8AAAAAAAAAAAAAAAAA&#10;oQIAAGRycy9kb3ducmV2LnhtbFBLBQYAAAAABAAEAPkAAACOAwAAAAA=&#10;">
                  <v:stroke startarrow="block" endarrow="block"/>
                </v:line>
                <v:line id="Line 285" o:spid="_x0000_s1215" style="position:absolute;visibility:visible;mso-wrap-style:square" from="41152,11430" to="43432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6adsEAAADbAAAADwAAAGRycy9kb3ducmV2LnhtbERPTWvCQBC9F/wPywi91Y05FImuIoKS&#10;i0ht8TxmxySanY3ZNZv213eFQm/zeJ+zWA2mET11rrasYDpJQBAXVtdcKvj63L7NQDiPrLGxTAq+&#10;ycFqOXpZYKZt4A/qj74UMYRdhgoq79tMSldUZNBNbEscuYvtDPoIu1LqDkMMN41Mk+RdGqw5NlTY&#10;0qai4nZ8GAVJ+NnJq8zr/pDv76E9h1N6D0q9jof1HISnwf+L/9y5jvNTeP4SD5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bpp2wQAAANsAAAAPAAAAAAAAAAAAAAAA&#10;AKECAABkcnMvZG93bnJldi54bWxQSwUGAAAAAAQABAD5AAAAjwMAAAAA&#10;">
                  <v:stroke startarrow="block" endarrow="block"/>
                </v:line>
                <v:line id="Line 286" o:spid="_x0000_s1216" style="position:absolute;visibility:visible;mso-wrap-style:square" from="50290,11430" to="52578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I/7cEAAADbAAAADwAAAGRycy9kb3ducmV2LnhtbERPTWvCQBC9F/wPywi91Y0K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Ij/twQAAANsAAAAPAAAAAAAAAAAAAAAA&#10;AKECAABkcnMvZG93bnJldi54bWxQSwUGAAAAAAQABAD5AAAAjwMAAAAA&#10;">
                  <v:stroke startarrow="block" endarrow="block"/>
                </v:line>
                <v:line id="Line 287" o:spid="_x0000_s1217" style="position:absolute;visibility:visible;mso-wrap-style:square" from="13714,24003" to="16003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line id="Line 288" o:spid="_x0000_s1218" style="position:absolute;visibility:visible;mso-wrap-style:square" from="22860,24003" to="25149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cCAsEAAADbAAAADwAAAGRycy9kb3ducmV2LnhtbERPTWvCQBC9F/wPywi91Y2C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hwICwQAAANsAAAAPAAAAAAAAAAAAAAAA&#10;AKECAABkcnMvZG93bnJldi54bWxQSwUGAAAAAAQABAD5AAAAjwMAAAAA&#10;">
                  <v:stroke startarrow="block" endarrow="block"/>
                </v:line>
                <v:line id="Line 289" o:spid="_x0000_s1219" style="position:absolute;visibility:visible;mso-wrap-style:square" from="32006,24003" to="34286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WcdcAAAADbAAAADwAAAGRycy9kb3ducmV2LnhtbERPTYvCMBC9L/gfwgje1lQPslSjiKD0&#10;ssjq4nlsxrbaTGqTbbr+erMg7G0e73MWq97UoqPWVZYVTMYJCOLc6ooLBd/H7fsHCOeRNdaWScEv&#10;OVgtB28LTLUN/EXdwRcihrBLUUHpfZNK6fKSDLqxbYgjd7GtQR9hW0jdYojhppbTJJlJgxXHhhIb&#10;2pSU3w4/RkESHjt5lVnV7bPPe2jO4TS9B6VGw349B+Gp9//ilzvTcf4M/n6J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1VnHXAAAAA2wAAAA8AAAAAAAAAAAAAAAAA&#10;oQIAAGRycy9kb3ducmV2LnhtbFBLBQYAAAAABAAEAPkAAACOAwAAAAA=&#10;">
                  <v:stroke startarrow="block" endarrow="block"/>
                </v:line>
                <v:line id="Line 290" o:spid="_x0000_s1220" style="position:absolute;visibility:visible;mso-wrap-style:square" from="41152,24003" to="43432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57sEAAADbAAAADwAAAGRycy9kb3ducmV2LnhtbERPTWvCQBC9F/wPywi91Y0etERXEcGS&#10;ixSteB6zYxLNzsbsNpv217tCobd5vM9ZrHpTi45aV1lWMB4lIIhzqysuFBy/tm/vIJxH1lhbJgU/&#10;5GC1HLwsMNU28J66gy9EDGGXooLS+yaV0uUlGXQj2xBH7mJbgz7CtpC6xRDDTS0nSTKVBiuODSU2&#10;tCkpvx2+jYIk/H7Iq8yq7jPb3UNzDqfJPSj1OuzXcxCeev8v/nNnOs6fwfO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GTnuwQAAANsAAAAPAAAAAAAAAAAAAAAA&#10;AKECAABkcnMvZG93bnJldi54bWxQSwUGAAAAAAQABAD5AAAAjwMAAAAA&#10;">
                  <v:stroke startarrow="block" endarrow="block"/>
                </v:line>
                <v:line id="Line 291" o:spid="_x0000_s1221" style="position:absolute;visibility:visible;mso-wrap-style:square" from="50290,24003" to="52578,24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atnMQAAADbAAAADwAAAGRycy9kb3ducmV2LnhtbESPQW/CMAyF75P4D5GRuI0UDmgqBDQh&#10;gXqZ0NjE2TRe261xSpM1Zb9+PkzazdZ7fu/zZje6Vg3Uh8azgcU8A0VcettwZeD97fD4BCpEZIut&#10;ZzJwpwC77eRhg7n1iV9pOMdKSQiHHA3UMXa51qGsyWGY+45YtA/fO4yy9pW2PSYJd61eZtlKO2xY&#10;GmrsaF9T+XX+dgay9HPUn7pohlPxckvdNV2Wt2TMbDo+r0FFGuO/+e+6sIIvsPKLD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hq2cxAAAANsAAAAPAAAAAAAAAAAA&#10;AAAAAKECAABkcnMvZG93bnJldi54bWxQSwUGAAAAAAQABAD5AAAAkgMAAAAA&#10;">
                  <v:stroke startarrow="block" endarrow="block"/>
                </v:line>
                <v:line id="Line 292" o:spid="_x0000_s1222" style="position:absolute;flip:y;visibility:visible;mso-wrap-style:square" from="10290,16002" to="10298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lQM8IAAADbAAAADwAAAGRycy9kb3ducmV2LnhtbERPTWvCQBC9C/6HZYRepNm0BYlpVrHV&#10;gOClUXsfstMkmJ1dsltN/71bKPQ2j/c5xXo0vbjS4DvLCp6SFARxbXXHjYLzqXzMQPiArLG3TAp+&#10;yMN6NZ0UmGt744qux9CIGMI+RwVtCC6X0tctGfSJdcSR+7KDwRDh0Eg94C2Gm14+p+lCGuw4NrTo&#10;6L2l+nL8NgrmL7utc1lWltXWdh/uc1e9Hc5KPczGzSuIQGP4F/+59zrOX8LvL/E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lQM8IAAADbAAAADwAAAAAAAAAAAAAA&#10;AAChAgAAZHJzL2Rvd25yZXYueG1sUEsFBgAAAAAEAAQA+QAAAJADAAAAAA==&#10;">
                  <v:stroke startarrow="block" endarrow="block"/>
                </v:line>
                <v:line id="Line 293" o:spid="_x0000_s1223" style="position:absolute;flip:y;visibility:visible;mso-wrap-style:square" from="19427,16002" to="19453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8zE8AAAADbAAAADwAAAGRycy9kb3ducmV2LnhtbERPy4rCMBTdC/MP4Q7MRsZUB6RUo/gq&#10;CG6sOvtLc22LzU1oonb+3iwGXB7Oe77sTSse1PnGsoLxKAFBXFrdcKXgcs6/UxA+IGtsLZOCP/Kw&#10;XHwM5php++SCHqdQiRjCPkMFdQguk9KXNRn0I+uII3e1ncEQYVdJ3eEzhptWTpJkKg02HBtqdLSp&#10;qbyd7kbB8Ge3dS5N87zY2ubofnfF+nBR6uuzX81ABOrDW/zv3msFk7g+fok/QC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HPMxPAAAAA2wAAAA8AAAAAAAAAAAAAAAAA&#10;oQIAAGRycy9kb3ducmV2LnhtbFBLBQYAAAAABAAEAPkAAACOAwAAAAA=&#10;">
                  <v:stroke startarrow="block" endarrow="block"/>
                </v:line>
                <v:line id="Line 294" o:spid="_x0000_s1224" style="position:absolute;flip:y;visibility:visible;mso-wrap-style:square" from="28573,16002" to="28590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OWiMQAAADbAAAADwAAAGRycy9kb3ducmV2LnhtbESPW4vCMBSE3xf8D+EIviya6sJSqlG8&#10;FRb2Zevl/dAc22JzEpqo9d+bhYV9HGbmG2ax6k0r7tT5xrKC6SQBQVxa3XCl4HTMxykIH5A1tpZJ&#10;wZM8rJaDtwVm2j64oPshVCJC2GeooA7BZVL6siaDfmIdcfQutjMYouwqqTt8RLhp5SxJPqXBhuNC&#10;jY62NZXXw80oeP/Y75xL0zwvdrb5ced9sfk+KTUa9us5iEB9+A//tb+0gtkUfr/EH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g5aIxAAAANsAAAAPAAAAAAAAAAAA&#10;AAAAAKECAABkcnMvZG93bnJldi54bWxQSwUGAAAAAAQABAD5AAAAkgMAAAAA&#10;">
                  <v:stroke startarrow="block" endarrow="block"/>
                </v:line>
                <v:line id="Line 295" o:spid="_x0000_s1225" style="position:absolute;flip:y;visibility:visible;mso-wrap-style:square" from="37719,16002" to="37736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EI/8MAAADbAAAADwAAAGRycy9kb3ducmV2LnhtbESPQWvCQBSE7wX/w/KEXkrdNIUSoqto&#10;NVDw0li9P7LPJJh9u2S3Gv+9Kwgeh5n5hpktBtOJM/W+tazgY5KAIK6sbrlWsP8r3jMQPiBr7CyT&#10;git5WMxHLzPMtb1wSeddqEWEsM9RQROCy6X0VUMG/cQ64ugdbW8wRNnXUvd4iXDTyTRJvqTBluNC&#10;g46+G6pOu3+j4O1zs3Yuy4qiXNv21x025Wq7V+p1PCynIAIN4Rl+tH+0gjSF+5f4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5RCP/DAAAA2wAAAA8AAAAAAAAAAAAA&#10;AAAAoQIAAGRycy9kb3ducmV2LnhtbFBLBQYAAAAABAAEAPkAAACRAwAAAAA=&#10;">
                  <v:stroke startarrow="block" endarrow="block"/>
                </v:line>
                <v:line id="Line 296" o:spid="_x0000_s1226" style="position:absolute;flip:y;visibility:visible;mso-wrap-style:square" from="46865,16002" to="46882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2tZMQAAADbAAAADwAAAGRycy9kb3ducmV2LnhtbESPzWrDMBCE74G+g9hCLyGRm0AxjuXQ&#10;/BgKvdROcl+sjW1qrYSlJu7bV4VCj8PMfMPk28kM4kaj7y0reF4mIIgbq3tuFZxP5SIF4QOyxsEy&#10;KfgmD9viYZZjpu2dK7rVoRURwj5DBV0ILpPSNx0Z9EvriKN3taPBEOXYSj3iPcLNIFdJ8iIN9hwX&#10;OnS076j5rL+Mgvn6eHAuTcuyOtj+w12O1e79rNTT4/S6ARFoCv/hv/abVrBaw++X+AN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Ha1kxAAAANsAAAAPAAAAAAAAAAAA&#10;AAAAAKECAABkcnMvZG93bnJldi54bWxQSwUGAAAAAAQABAD5AAAAkgMAAAAA&#10;">
                  <v:stroke startarrow="block" endarrow="block"/>
                </v:line>
                <v:line id="Line 297" o:spid="_x0000_s1227" style="position:absolute;flip:y;visibility:visible;mso-wrap-style:square" from="56011,16002" to="5601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Q1EMQAAADbAAAADwAAAGRycy9kb3ducmV2LnhtbESPT2vCQBTE7wW/w/IEL0U3tUVCdBWr&#10;Bgq9GP/cH9lnEsy+XbKrxm/fLRR6HGbmN8xi1ZtW3KnzjWUFb5MEBHFpdcOVgtMxH6cgfEDW2Fom&#10;BU/ysFoOXhaYafvggu6HUIkIYZ+hgjoEl0npy5oM+ol1xNG72M5giLKrpO7wEeGmldMkmUmDDceF&#10;Gh1taiqvh5tR8Pq+2zqXpnlebG2zd+dd8fl9Umo07NdzEIH68B/+a39pBdMP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9DUQxAAAANsAAAAPAAAAAAAAAAAA&#10;AAAAAKECAABkcnMvZG93bnJldi54bWxQSwUGAAAAAAQABAD5AAAAkgMAAAAA&#10;">
                  <v:stroke startarrow="block" endarrow="block"/>
                </v:line>
                <v:shape id="Text Box 298" o:spid="_x0000_s1228" type="#_x0000_t202" style="position:absolute;left:22860;top:9144;width:2289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ry48YA&#10;AADbAAAADwAAAGRycy9kb3ducmV2LnhtbESPQWsCMRSE70L/Q3gFL6LZWiuyGkWkQtuLdOvF22Pz&#10;3KxuXpYkq9t/3xQKPQ4z8w2z2vS2ETfyoXas4GmSgSAuna65UnD82o8XIEJE1tg4JgXfFGCzfhis&#10;MNfuzp90K2IlEoRDjgpMjG0uZSgNWQwT1xIn7+y8xZikr6T2eE9w28hpls2lxZrTgsGWdobKa9FZ&#10;BYfZ6WBG3fn1Yzt79u/Hbje/VIVSw8d+uwQRqY//4b/2m1YwfYHfL+k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ry48YAAADb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299" o:spid="_x0000_s1229" type="#_x0000_t202" style="position:absolute;left:13714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0bVsQA&#10;AADbAAAADwAAAGRycy9kb3ducmV2LnhtbESPT2vCQBTE74LfYXlCL1I3ehCJruIfhEJBqqn3R/Y1&#10;mzb7NmTXJPXTdwWhx2FmfsOsNr2tREuNLx0rmE4SEMS50yUXCj6z4+sChA/IGivHpOCXPGzWw8EK&#10;U+06PlN7CYWIEPYpKjAh1KmUPjdk0U9cTRy9L9dYDFE2hdQNdhFuKzlLkrm0WHJcMFjT3lD+c7lZ&#10;Bd9tVhz1ru/MfvqefYxP92uFB6VeRv12CSJQH/7Dz/abVjCbw+N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tG1b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00" o:spid="_x0000_s1230" type="#_x0000_t202" style="position:absolute;left:32006;top:9144;width:190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+zcQA&#10;AADbAAAADwAAAGRycy9kb3ducmV2LnhtbESPQWvCQBSE74X+h+UVvEjd6KGV6CqtRRAKUk29P7LP&#10;bGz2bciuSfTXu4LQ4zAz3zDzZW8r0VLjS8cKxqMEBHHudMmFgt9s/ToF4QOyxsoxKbiQh+Xi+WmO&#10;qXYd76jdh0JECPsUFZgQ6lRKnxuy6EeuJo7e0TUWQ5RNIXWDXYTbSk6S5E1aLDkuGKxpZSj/25+t&#10;glObFWv92XdmNf7Ofobb66HCL6UGL/3HDESgPvyHH+2NVjB5h/uX+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hvs3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01" o:spid="_x0000_s1231" type="#_x0000_t202" style="position:absolute;left:41152;top:9144;width:2280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tdfcIA&#10;AADbAAAADwAAAGRycy9kb3ducmV2LnhtbERPy2oCMRTdF/yHcIVuimZ8IDI1iogFdSOduunuMrlO&#10;pp3cDElGx783i0KXh/NebXrbiBv5UDtWMBlnIIhLp2uuFFy+PkZLECEia2wck4IHBdisBy8rzLW7&#10;8yfdiliJFMIhRwUmxjaXMpSGLIaxa4kTd3XeYkzQV1J7vKdw28hpli2kxZpTg8GWdobK36KzCs7z&#10;77N5667703Y+88dLt1v8VIVSr8N++w4iUh//xX/ug1YwTWPT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119wgAAANsAAAAPAAAAAAAAAAAAAAAAAJgCAABkcnMvZG93&#10;bnJldi54bWxQSwUGAAAAAAQABAD1AAAAhw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02" o:spid="_x0000_s1232" type="#_x0000_t202" style="position:absolute;left:50290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KPJMQA&#10;AADbAAAADwAAAGRycy9kb3ducmV2LnhtbESPQWvCQBSE74X+h+UVvEjd6KHU6CqtRRAKUk29P7LP&#10;bGz2bciuSfTXu4LQ4zAz3zDzZW8r0VLjS8cKxqMEBHHudMmFgt9s/foOwgdkjZVjUnAhD8vF89Mc&#10;U+063lG7D4WIEPYpKjAh1KmUPjdk0Y9cTRy9o2sshiibQuoGuwi3lZwkyZu0WHJcMFjTylD+tz9b&#10;Bac2K9b6s+/Mavyd/Qy310OFX0oNXvqPGYhAffgPP9obrWAyhfuX+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yjyT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rect id="Rectangle 303" o:spid="_x0000_s1233" style="position:absolute;left:25149;top:6858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<v:rect id="Rectangle 304" o:spid="_x0000_s1234" style="position:absolute;left:43432;top:6858;width:6858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shape id="Text Box 305" o:spid="_x0000_s1235" type="#_x0000_t202" style="position:absolute;left:11426;top:17145;width:191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LiMQA&#10;AADbAAAADwAAAGRycy9kb3ducmV2LnhtbESPQWvCQBSE74X+h+UVvEjdaKFIdJXWIggFqabeH9ln&#10;Njb7NmTXJPrrXUHocZiZb5j5sreVaKnxpWMF41ECgjh3uuRCwW+2fp2C8AFZY+WYFFzIw3Lx/DTH&#10;VLuOd9TuQyEihH2KCkwIdSqlzw1Z9CNXE0fv6BqLIcqmkLrBLsJtJSdJ8i4tlhwXDNa0MpT/7c9W&#10;wanNirX+7DuzGn9nP8Pt9VDhl1KDl/5jBiJQH/7Dj/ZGK3ibwP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Pi4j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06" o:spid="_x0000_s1236" type="#_x0000_t202" style="position:absolute;left:20572;top:17145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MuE8QA&#10;AADbAAAADwAAAGRycy9kb3ducmV2LnhtbESPQWvCQBSE74X+h+UVvEjdqCCSuoq1CEJB1LT3R/Y1&#10;m5p9G7JrkvrrXUHocZiZb5jFqreVaKnxpWMF41ECgjh3uuRCwVe2fZ2D8AFZY+WYFPyRh9Xy+WmB&#10;qXYdH6k9hUJECPsUFZgQ6lRKnxuy6EeuJo7ej2sshiibQuoGuwi3lZwkyUxaLDkuGKxpYyg/ny5W&#10;wW+bFVv93ndmM/7MDsP99bvCD6UGL/36DUSgPvyHH+2dVjCdwv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DLhP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07" o:spid="_x0000_s1237" type="#_x0000_t202" style="position:absolute;left:29718;top:17145;width:190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q2Z8UA&#10;AADbAAAADwAAAGRycy9kb3ducmV2LnhtbESPQWvCQBSE7wX/w/KEXopubEUkuoq1CEKhtEbvj+wz&#10;G82+Ddk1Sfvru0Khx2FmvmGW695WoqXGl44VTMYJCOLc6ZILBcdsN5qD8AFZY+WYFHyTh/Vq8LDE&#10;VLuOv6g9hEJECPsUFZgQ6lRKnxuy6MeuJo7e2TUWQ5RNIXWDXYTbSj4nyUxaLDkuGKxpayi/Hm5W&#10;waXNip1+7Tuznbxnn08fP6cK35R6HPabBYhAffgP/7X3WsHLFO5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rZnxQAAANs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08" o:spid="_x0000_s1238" type="#_x0000_t202" style="position:absolute;left:38863;top:17145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YT/MUA&#10;AADbAAAADwAAAGRycy9kb3ducmV2LnhtbESPQWvCQBSE7wX/w/KEXopubFEkuoq1CEKhtEbvj+wz&#10;G82+Ddk1Sfvru0Khx2FmvmGW695WoqXGl44VTMYJCOLc6ZILBcdsN5qD8AFZY+WYFHyTh/Vq8LDE&#10;VLuOv6g9hEJECPsUFZgQ6lRKnxuy6MeuJo7e2TUWQ5RNIXWDXYTbSj4nyUxaLDkuGKxpayi/Hm5W&#10;waXNip1+7Tuznbxnn08fP6cK35R6HPabBYhAffgP/7X3WsHLFO5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5hP8xQAAANs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09" o:spid="_x0000_s1239" type="#_x0000_t202" style="position:absolute;left:48009;top:17145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Ni8QA&#10;AADbAAAADwAAAGRycy9kb3ducmV2LnhtbESPQWvCQBSE74L/YXlCL0U3tiAlukpVhIJQrNH7I/vM&#10;xmbfhuw2if31XaHgcZiZb5jFqreVaKnxpWMF00kCgjh3uuRCwSnbjd9A+ICssXJMCm7kYbUcDhaY&#10;atfxF7XHUIgIYZ+iAhNCnUrpc0MW/cTVxNG7uMZiiLIppG6wi3BbyZckmUmLJccFgzVtDOXfxx+r&#10;4NpmxU6v+85spvvs8Pz5e65wq9TTqH+fgwjUh0f4v/2hFbzO4P4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0jYv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10" o:spid="_x0000_s1240" type="#_x0000_t202" style="position:absolute;left:57147;top:17145;width:192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oEMUA&#10;AADbAAAADwAAAGRycy9kb3ducmV2LnhtbESPQWvCQBSE7wX/w/KEXopubEEluoq1CEKhtEbvj+wz&#10;G82+Ddk1Sfvru0Khx2FmvmGW695WoqXGl44VTMYJCOLc6ZILBcdsN5qD8AFZY+WYFHyTh/Vq8LDE&#10;VLuOv6g9hEJECPsUFZgQ6lRKnxuy6MeuJo7e2TUWQ5RNIXWDXYTbSj4nyVRaLDkuGKxpayi/Hm5W&#10;waXNip1+7Tuznbxnn08fP6cK35R6HPabBYhAffgP/7X3WsHLDO5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CgQxQAAANs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1,0</w:t>
                        </w:r>
                      </w:p>
                    </w:txbxContent>
                  </v:textbox>
                </v:shape>
                <v:shape id="Text Box 311" o:spid="_x0000_s1241" type="#_x0000_t202" style="position:absolute;left:13714;top:21717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e8YsEA&#10;AADbAAAADwAAAGRycy9kb3ducmV2LnhtbERPW2vCMBR+H+w/hDPwRWaqgkg1ihcEYSDTzvdDc9Z0&#10;NieliW3nrzcPgz1+fPflureVaKnxpWMF41ECgjh3uuRCwVd2eJ+D8AFZY+WYFPySh/Xq9WWJqXYd&#10;n6m9hELEEPYpKjAh1KmUPjdk0Y9cTRy5b9dYDBE2hdQNdjHcVnKSJDNpseTYYLCmnaH8drlbBT9t&#10;Vhz0tu/MbvyRfQ5Pj2uFe6UGb/1mASJQH/7Ff+6jVjCNY+O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nvGLBAAAA2wAAAA8AAAAAAAAAAAAAAAAAmAIAAGRycy9kb3du&#10;cmV2LnhtbFBLBQYAAAAABAAEAPUAAACG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12" o:spid="_x0000_s1242" type="#_x0000_t202" style="position:absolute;left:22860;top:21717;width:2289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5uO8YA&#10;AADbAAAADwAAAGRycy9kb3ducmV2LnhtbESPQWsCMRSE70L/Q3iFXkSzrSJ1NYpIBduLdOvF22Pz&#10;3KxuXpYkq9t/3xQKPQ4z8w2zXPe2ETfyoXas4HmcgSAuna65UnD82o1eQYSIrLFxTAq+KcB69TBY&#10;Yq7dnT/pVsRKJAiHHBWYGNtcylAashjGriVO3tl5izFJX0nt8Z7gtpEvWTaTFmtOCwZb2hoqr0Vn&#10;FRymp4MZdue3j8104t+P3XZ2qQqlnh77zQJEpD7+h//ae61gMoffL+kH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5uO8YAAADbAAAADwAAAAAAAAAAAAAAAACYAgAAZHJz&#10;L2Rvd25yZXYueG1sUEsFBgAAAAAEAAQA9QAAAIsDAAAAAA=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rect id="Rectangle 313" o:spid="_x0000_s1243" style="position:absolute;left:25149;top:20574;width:685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/>
                <v:shape id="Text Box 314" o:spid="_x0000_s1244" type="#_x0000_t202" style="position:absolute;left:32006;top:21717;width:190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tmgsQA&#10;AADbAAAADwAAAGRycy9kb3ducmV2LnhtbESPQWvCQBSE74X+h+UJvZS6SSlFoqtYRRAKUo29P7LP&#10;bNrs25Bdk+ivd4VCj8PMfMPMFoOtRUetrxwrSMcJCOLC6YpLBcd88zIB4QOyxtoxKbiQh8X88WGG&#10;mXY976k7hFJECPsMFZgQmkxKXxiy6MeuIY7eybUWQ5RtKXWLfYTbWr4mybu0WHFcMNjQylDxezhb&#10;BT9dXm70x9CbVfqZfz3vrt81rpV6Gg3LKYhAQ/gP/7W3WsFbCvcv8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ZoL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15" o:spid="_x0000_s1245" type="#_x0000_t202" style="position:absolute;left:41152;top:21717;width:2280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PN8UA&#10;AADbAAAADwAAAGRycy9kb3ducmV2LnhtbESPQWsCMRSE70L/Q3iFXqRmq4uUrVFEWqi9iKuX3h6b&#10;52bbzcuSZHX77xtB8DjMzDfMYjXYVpzJh8axgpdJBoK4crrhWsHx8PH8CiJEZI2tY1LwRwFWy4fR&#10;AgvtLryncxlrkSAcClRgYuwKKUNlyGKYuI44eSfnLcYkfS21x0uC21ZOs2wuLTacFgx2tDFU/Za9&#10;VbDLv3dm3J/ev9b5zG+P/Wb+U5dKPT0O6zcQkYZ4D9/an1pBPoXrl/QD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XI83xQAAANs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shape id="Text Box 316" o:spid="_x0000_s1246" type="#_x0000_t202" style="position:absolute;left:50290;top:21717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VdbsUA&#10;AADbAAAADwAAAGRycy9kb3ducmV2LnhtbESPQWvCQBSE7wX/w/KEXopubEUkuoq1CEKhtEbvj+wz&#10;G82+Ddk1Sfvru0Khx2FmvmGW695WoqXGl44VTMYJCOLc6ZILBcdsN5qD8AFZY+WYFHyTh/Vq8LDE&#10;VLuOv6g9hEJECPsUFZgQ6lRKnxuy6MeuJo7e2TUWQ5RNIXWDXYTbSj4nyUxaLDkuGKxpayi/Hm5W&#10;waXNip1+7Tuznbxnn08fP6cK35R6HPabBYhAffgP/7X3WsH0Be5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V1uxQAAANs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0,5</w:t>
                        </w:r>
                      </w:p>
                    </w:txbxContent>
                  </v:textbox>
                </v:shape>
                <v:rect id="Rectangle 317" o:spid="_x0000_s1247" style="position:absolute;left:43432;top:20574;width:6858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  <v:line id="Line 318" o:spid="_x0000_s1248" style="position:absolute;visibility:visible;mso-wrap-style:square" from="6857,11430" to="13714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QtH8QAAADbAAAADwAAAGRycy9kb3ducmV2LnhtbESPQWvCQBSE7wX/w/KE3pqNYktJXUUE&#10;JZciVen5NftMotm3MbtmY399t1DocZiZb5j5cjCN6KlztWUFkyQFQVxYXXOp4HjYPL2CcB5ZY2OZ&#10;FNzJwXIxephjpm3gD+r3vhQRwi5DBZX3bSalKyoy6BLbEkfvZDuDPsqulLrDEOGmkdM0fZEGa44L&#10;Fba0rqi47G9GQRq+t/Is87rf5e/X0H6Fz+k1KPU4HlZvIDwN/j/81861gtkz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NC0fxAAAANsAAAAPAAAAAAAAAAAA&#10;AAAAAKECAABkcnMvZG93bnJldi54bWxQSwUGAAAAAAQABAD5AAAAkgMAAAAA&#10;">
                  <v:stroke startarrow="block" endarrow="block"/>
                </v:line>
                <v:line id="Line 319" o:spid="_x0000_s1249" style="position:absolute;visibility:visible;mso-wrap-style:square" from="16003,11430" to="22860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azaMQAAADbAAAADwAAAGRycy9kb3ducmV2LnhtbESPQWvCQBSE70L/w/IK3nRTEZHUTSgF&#10;JZdSqqXn1+wzic2+jdltNu2vdwXB4zAz3zCbfDStGKh3jWUFT/MEBHFpdcOVgs/DdrYG4TyyxtYy&#10;KfgjB3n2MNlgqm3gDxr2vhIRwi5FBbX3XSqlK2sy6Oa2I47e0fYGfZR9JXWPIcJNKxdJspIGG44L&#10;NXb0WlP5s/81CpLwv5MnWTTDe/F2Dt13+Fqcg1LTx/HlGYSn0d/Dt3ahFSxXcP0Sf4DM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5rNoxAAAANsAAAAPAAAAAAAAAAAA&#10;AAAAAKECAABkcnMvZG93bnJldi54bWxQSwUGAAAAAAQABAD5AAAAkgMAAAAA&#10;">
                  <v:stroke startarrow="block" endarrow="block"/>
                </v:line>
                <v:line id="Line 320" o:spid="_x0000_s1250" style="position:absolute;visibility:visible;mso-wrap-style:square" from="25149,11430" to="32006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oW88QAAADbAAAADwAAAGRycy9kb3ducmV2LnhtbESPQWvCQBSE7wX/w/KE3pqNI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qhbzxAAAANsAAAAPAAAAAAAAAAAA&#10;AAAAAKECAABkcnMvZG93bnJldi54bWxQSwUGAAAAAAQABAD5AAAAkgMAAAAA&#10;">
                  <v:stroke startarrow="block" endarrow="block"/>
                </v:line>
                <v:line id="Line 321" o:spid="_x0000_s1251" style="position:absolute;visibility:visible;mso-wrap-style:square" from="34286,11430" to="41152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WCgcAAAADbAAAADwAAAGRycy9kb3ducmV2LnhtbERPz2vCMBS+D/wfwhO8zVQRGdUoQ1B6&#10;EZkTz8/mre3WvNQmNnV/vTkIHj++38t1b2rRUesqywom4wQEcW51xYWC0/f2/QOE88gaa8uk4E4O&#10;1qvB2xJTbQN/UXf0hYgh7FJUUHrfpFK6vCSDbmwb4sj92Nagj7AtpG4xxHBTy2mSzKXBimNDiQ1t&#10;Ssr/jjejIAn/O/krs6o7ZPtraC7hPL0GpUbD/nMBwlPvX+KnO9MKZnFs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A1goHAAAAA2wAAAA8AAAAAAAAAAAAAAAAA&#10;oQIAAGRycy9kb3ducmV2LnhtbFBLBQYAAAAABAAEAPkAAACOAwAAAAA=&#10;">
                  <v:stroke startarrow="block" endarrow="block"/>
                </v:line>
                <v:line id="Line 322" o:spid="_x0000_s1252" style="position:absolute;visibility:visible;mso-wrap-style:square" from="43432,11430" to="50290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knGsQAAADbAAAADwAAAGRycy9kb3ducmV2LnhtbESPQWvCQBSE7wX/w/KE3pqNIqVNXUUE&#10;JZciVen5NftMotm3MbtmY399t1DocZiZb5j5cjCN6KlztWUFkyQFQVxYXXOp4HjYPL2AcB5ZY2OZ&#10;FNzJwXIxephjpm3gD+r3vhQRwi5DBZX3bSalKyoy6BLbEkfvZDuDPsqulLrDEOGmkdM0fZYGa44L&#10;Fba0rqi47G9GQRq+t/Is87rf5e/X0H6Fz+k1KPU4HlZvIDwN/j/81861gtkr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eScaxAAAANsAAAAPAAAAAAAAAAAA&#10;AAAAAKECAABkcnMvZG93bnJldi54bWxQSwUGAAAAAAQABAD5AAAAkgMAAAAA&#10;">
                  <v:stroke startarrow="block" endarrow="block"/>
                </v:line>
                <v:line id="Line 323" o:spid="_x0000_s1253" style="position:absolute;visibility:visible;mso-wrap-style:square" from="52578,11430" to="59436,11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oYWsAAAADbAAAADwAAAGRycy9kb3ducmV2LnhtbERPz2vCMBS+D/wfwhO8zVRBGdUoQ1B6&#10;EZkTz8/mre3WvNQmNnV/vTkIHj++38t1b2rRUesqywom4wQEcW51xYWC0/f2/QOE88gaa8uk4E4O&#10;1qvB2xJTbQN/UXf0hYgh7FJUUHrfpFK6vCSDbmwb4sj92Nagj7AtpG4xxHBTy2mSzKXBimNDiQ1t&#10;Ssr/jjejIAn/O/krs6o7ZPtraC7hPL0GpUbD/nMBwlPvX+KnO9MKZnF9/BJ/gFw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aGFrAAAAA2wAAAA8AAAAAAAAAAAAAAAAA&#10;oQIAAGRycy9kb3ducmV2LnhtbFBLBQYAAAAABAAEAPkAAACOAwAAAAA=&#10;">
                  <v:stroke startarrow="block" endarrow="block"/>
                </v:line>
                <v:line id="Line 324" o:spid="_x0000_s1254" style="position:absolute;flip:y;visibility:visible;mso-wrap-style:square" from="10290,20574" to="10298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Xl9cQAAADbAAAADwAAAGRycy9kb3ducmV2LnhtbESPT2vCQBTE7wW/w/KEXopuVCohuoqt&#10;Bgq9GP/cH9lnEsy+XbKrpt/eLRR6HGbmN8xy3ZtW3KnzjWUFk3ECgri0uuFKwemYj1IQPiBrbC2T&#10;gh/ysF4NXpaYafvggu6HUIkIYZ+hgjoEl0npy5oM+rF1xNG72M5giLKrpO7wEeGmldMkmUuDDceF&#10;Gh191lReDzej4G222zqXpnlebG2zd+dd8fF9Uup12G8WIAL14T/81/7SCt4n8Psl/gC5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heX1xAAAANsAAAAPAAAAAAAAAAAA&#10;AAAAAKECAABkcnMvZG93bnJldi54bWxQSwUGAAAAAAQABAD5AAAAkgMAAAAA&#10;">
                  <v:stroke startarrow="block" endarrow="block"/>
                </v:line>
                <v:line id="Line 325" o:spid="_x0000_s1255" style="position:absolute;flip:y;visibility:visible;mso-wrap-style:square" from="19427,20574" to="19453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d7gsQAAADbAAAADwAAAGRycy9kb3ducmV2LnhtbESPT2vCQBTE7wW/w/IEL0U3tVRCdBWr&#10;Bgq9GP/cH9lnEsy+XbKrxm/fLRR6HGbmN8xi1ZtW3KnzjWUFb5MEBHFpdcOVgtMxH6cgfEDW2Fom&#10;BU/ysFoOXhaYafvggu6HUIkIYZ+hgjoEl0npy5oM+ol1xNG72M5giLKrpO7wEeGmldMkmUmDDceF&#10;Gh1taiqvh5tR8Pq+2zqXpnlebG2zd+dd8fl9Umo07NdzEIH68B/+a39pBR9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V3uCxAAAANsAAAAPAAAAAAAAAAAA&#10;AAAAAKECAABkcnMvZG93bnJldi54bWxQSwUGAAAAAAQABAD5AAAAkgMAAAAA&#10;">
                  <v:stroke startarrow="block" endarrow="block"/>
                </v:line>
                <v:line id="Line 326" o:spid="_x0000_s1256" style="position:absolute;flip:y;visibility:visible;mso-wrap-style:square" from="28573,20574" to="28590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veGcQAAADbAAAADwAAAGRycy9kb3ducmV2LnhtbESPT2vCQBTE7wW/w/IEL0U3KpUQXUWr&#10;gUIvxj/3R/aZBLNvl+xW02/fLRR6HGbmN8xq05tWPKjzjWUF00kCgri0uuFKweWcj1MQPiBrbC2T&#10;gm/ysFkPXlaYafvkgh6nUIkIYZ+hgjoEl0npy5oM+ol1xNG72c5giLKrpO7wGeGmlbMkWUiDDceF&#10;Gh2911TeT19Gwev8sHcuTfO82Nvm6K6HYvd5UWo07LdLEIH68B/+a39oBW9z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G94ZxAAAANsAAAAPAAAAAAAAAAAA&#10;AAAAAKECAABkcnMvZG93bnJldi54bWxQSwUGAAAAAAQABAD5AAAAkgMAAAAA&#10;">
                  <v:stroke startarrow="block" endarrow="block"/>
                </v:line>
                <v:line id="Line 327" o:spid="_x0000_s1257" style="position:absolute;flip:y;visibility:visible;mso-wrap-style:square" from="37719,20574" to="37736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JGbcQAAADbAAAADwAAAGRycy9kb3ducmV2LnhtbESPQWvCQBSE74L/YXmFXqRubG0Jqato&#10;NSB4aaLeH9nXJDT7dsluNf333YLgcZiZb5jFajCduFDvW8sKZtMEBHFldcu1gtMxf0pB+ICssbNM&#10;Cn7Jw2o5Hi0w0/bKBV3KUIsIYZ+hgiYEl0npq4YM+ql1xNH7sr3BEGVfS93jNcJNJ5+T5E0abDku&#10;NOjoo6Hqu/wxCiYvu61zaZrnxda2n+68KzaHk1KPD8P6HUSgIdzDt/ZeK3idw/+X+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8kZtxAAAANsAAAAPAAAAAAAAAAAA&#10;AAAAAKECAABkcnMvZG93bnJldi54bWxQSwUGAAAAAAQABAD5AAAAkgMAAAAA&#10;">
                  <v:stroke startarrow="block" endarrow="block"/>
                </v:line>
                <v:line id="Line 328" o:spid="_x0000_s1258" style="position:absolute;flip:y;visibility:visible;mso-wrap-style:square" from="46865,20574" to="46874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7j9sQAAADbAAAADwAAAGRycy9kb3ducmV2LnhtbESPT2vCQBTE7wW/w/IEL0U3WpQQXUWr&#10;gUIvxj/3R/aZBLNvl+xW02/fLRR6HGbmN8xq05tWPKjzjWUF00kCgri0uuFKweWcj1MQPiBrbC2T&#10;gm/ysFkPXlaYafvkgh6nUIkIYZ+hgjoEl0npy5oM+ol1xNG72c5giLKrpO7wGeGmlbMkWUiDDceF&#10;Gh2911TeT19GwevbYe9cmuZ5sbfN0V0Pxe7zotRo2G+XIAL14T/81/7QCuZz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vuP2xAAAANsAAAAPAAAAAAAAAAAA&#10;AAAAAKECAABkcnMvZG93bnJldi54bWxQSwUGAAAAAAQABAD5AAAAkgMAAAAA&#10;">
                  <v:stroke startarrow="block" endarrow="block"/>
                </v:line>
                <v:line id="Line 329" o:spid="_x0000_s1259" style="position:absolute;flip:y;visibility:visible;mso-wrap-style:square" from="56011,20574" to="56019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x9gcQAAADbAAAADwAAAGRycy9kb3ducmV2LnhtbESPT2vCQBTE7wW/w/IEL0U3WiohuopW&#10;A4VejH/uj+wzCWbfLtmtpt++Wyh4HGbmN8xy3ZtW3KnzjWUF00kCgri0uuFKwfmUj1MQPiBrbC2T&#10;gh/ysF4NXpaYafvggu7HUIkIYZ+hgjoEl0npy5oM+ol1xNG72s5giLKrpO7wEeGmlbMkmUuDDceF&#10;Gh191FTejt9GwevbfudcmuZ5sbPNwV32xfbrrNRo2G8WIAL14Rn+b39qBe9z+PsSf4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bH2BxAAAANsAAAAPAAAAAAAAAAAA&#10;AAAAAKECAABkcnMvZG93bnJldi54bWxQSwUGAAAAAAQABAD5AAAAkgMAAAAA&#10;">
                  <v:stroke startarrow="block" endarrow="block"/>
                </v:line>
                <v:shape id="Text Box 330" o:spid="_x0000_s1260" type="#_x0000_t202" style="position:absolute;left:9145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fNsMUA&#10;AADbAAAADwAAAGRycy9kb3ducmV2LnhtbESPQWvCQBSE7wX/w/KEXopuLFQluoq1CEKhtEbvj+wz&#10;G82+Ddk1Sfvru0Khx2FmvmGW695WoqXGl44VTMYJCOLc6ZILBcdsN5qD8AFZY+WYFHyTh/Vq8LDE&#10;VLuOv6g9hEJECPsUFZgQ6lRKnxuy6MeuJo7e2TUWQ5RNIXWDXYTbSj4nyVRaLDkuGKxpayi/Hm5W&#10;waXNip1+7Tuznbxnn08fP6cK35R6HPabBYhAffgP/7X3WsHLDO5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p82wxQAAANs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331" o:spid="_x0000_s1261" type="#_x0000_t202" style="position:absolute;left:18291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ZwsEA&#10;AADbAAAADwAAAGRycy9kb3ducmV2LnhtbERPW2vCMBR+H+w/hDPwRWaqoEg1ihcEYSDTzvdDc9Z0&#10;NieliW3nrzcPgz1+fPflureVaKnxpWMF41ECgjh3uuRCwVd2eJ+D8AFZY+WYFPySh/Xq9WWJqXYd&#10;n6m9hELEEPYpKjAh1KmUPjdk0Y9cTRy5b9dYDBE2hdQNdjHcVnKSJDNpseTYYLCmnaH8drlbBT9t&#10;Vhz0tu/MbvyRfQ5Pj2uFe6UGb/1mASJQH/7Ff+6jVjCNY+O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4WcLBAAAA2wAAAA8AAAAAAAAAAAAAAAAAmAIAAGRycy9kb3du&#10;cmV2LnhtbFBLBQYAAAAABAAEAPUAAACG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332" o:spid="_x0000_s1262" type="#_x0000_t202" style="position:absolute;left:27429;top:9144;width:191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T8WcUA&#10;AADbAAAADwAAAGRycy9kb3ducmV2LnhtbESPQWvCQBSE7wX/w/KEXopuLFQ0uoq1CEKhtEbvj+wz&#10;G82+Ddk1Sfvru0Khx2FmvmGW695WoqXGl44VTMYJCOLc6ZILBcdsN5qB8AFZY+WYFHyTh/Vq8LDE&#10;VLuOv6g9hEJECPsUFZgQ6lRKnxuy6MeuJo7e2TUWQ5RNIXWDXYTbSj4nyVRaLDkuGKxpayi/Hm5W&#10;waXNip1+7Tuznbxnn08fP6cK35R6HPabBYhAffgP/7X3WsHLHO5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PxZxQAAANsAAAAPAAAAAAAAAAAAAAAAAJgCAABkcnMv&#10;ZG93bnJldi54bWxQSwUGAAAAAAQABAD1AAAAigMAAAAA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333" o:spid="_x0000_s1263" type="#_x0000_t202" style="position:absolute;left:36575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KfecEA&#10;AADbAAAADwAAAGRycy9kb3ducmV2LnhtbERPz2vCMBS+C/sfwhvsIpq6g0g1Lc4hDAYy7XZ/NM+m&#10;2ryUJms7//rlIHj8+H5v8tE2oqfO144VLOYJCOLS6ZorBd/FfrYC4QOyxsYxKfgjD3n2NNlgqt3A&#10;R+pPoRIxhH2KCkwIbSqlLw1Z9HPXEkfu7DqLIcKukrrDIYbbRr4myVJarDk2GGxpZ6i8nn6tgktf&#10;VHv9Ng5mt/gsvqaH20+D70q9PI/bNYhAY3iI7+4PrWAZ18cv8Qf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in3nBAAAA2wAAAA8AAAAAAAAAAAAAAAAAmAIAAGRycy9kb3du&#10;cmV2LnhtbFBLBQYAAAAABAAEAPUAAACG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334" o:spid="_x0000_s1264" type="#_x0000_t202" style="position:absolute;left:45721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464sQA&#10;AADbAAAADwAAAGRycy9kb3ducmV2LnhtbESPQWvCQBSE74L/YXmFXkQ36UEkukqrCIWCVKP3R/Y1&#10;mzb7NmS3Seqv7wqCx2FmvmFWm8HWoqPWV44VpLMEBHHhdMWlgnO+ny5A+ICssXZMCv7Iw2Y9Hq0w&#10;067nI3WnUIoIYZ+hAhNCk0npC0MW/cw1xNH7cq3FEGVbSt1iH+G2li9JMpcWK44LBhvaGip+Tr9W&#10;wXeXl3v9NvRmm37kn5PD9VLjTqnnp+F1CSLQEB7he/tdK5incPsSf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uOuL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335" o:spid="_x0000_s1265" type="#_x0000_t202" style="position:absolute;left:54867;top:9144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klcQA&#10;AADbAAAADwAAAGRycy9kb3ducmV2LnhtbESPT2vCQBTE74LfYXlCL1I3ehCJruIfhEJBqqn3R/Y1&#10;mzb7NmTXJPXTdwWhx2FmfsOsNr2tREuNLx0rmE4SEMS50yUXCj6z4+sChA/IGivHpOCXPGzWw8EK&#10;U+06PlN7CYWIEPYpKjAh1KmUPjdk0U9cTRy9L9dYDFE2hdQNdhFuKzlLkrm0WHJcMFjT3lD+c7lZ&#10;Bd9tVhz1ru/MfvqefYxP92uFB6VeRv12CSJQH/7Dz/abVjCfweN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8pJX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2,0</w:t>
                        </w:r>
                      </w:p>
                    </w:txbxContent>
                  </v:textbox>
                </v:shape>
                <v:shape id="Text Box 336" o:spid="_x0000_s1266" type="#_x0000_t202" style="position:absolute;left:11426;top:24003;width:191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ABDsQA&#10;AADbAAAADwAAAGRycy9kb3ducmV2LnhtbESPQWvCQBSE74L/YXlCL0U3tiAlukpVhIJQrNH7I/vM&#10;xmbfhuw2if31XaHgcZiZb5jFqreVaKnxpWMF00kCgjh3uuRCwSnbjd9A+ICssXJMCm7kYbUcDhaY&#10;atfxF7XHUIgIYZ+iAhNCnUrpc0MW/cTVxNG7uMZiiLIppG6wi3BbyZckmUmLJccFgzVtDOXfxx+r&#10;4NpmxU6v+85spvvs8Pz5e65wq9TTqH+fgwjUh0f4v/2hFcxe4f4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wAQ7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337" o:spid="_x0000_s1267" type="#_x0000_t202" style="position:absolute;left:20572;top:24003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ZesQA&#10;AADbAAAADwAAAGRycy9kb3ducmV2LnhtbESPQWvCQBSE74L/YXlCL0U3liIlukpVhIJQrNH7I/vM&#10;xmbfhuw2if31XaHgcZiZb5jFqreVaKnxpWMF00kCgjh3uuRCwSnbjd9A+ICssXJMCm7kYbUcDhaY&#10;atfxF7XHUIgIYZ+iAhNCnUrpc0MW/cTVxNG7uMZiiLIppG6wi3BbyZckmUmLJccFgzVtDOXfxx+r&#10;4NpmxU6v+85spvvs8Pz5e65wq9TTqH+fgwjUh0f4v/2hFcxe4f4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ZmXr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338" o:spid="_x0000_s1268" type="#_x0000_t202" style="position:absolute;left:29718;top:24003;width:190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U84cQA&#10;AADbAAAADwAAAGRycy9kb3ducmV2LnhtbESPQWvCQBSE74L/YXlCL0U3FiolukpVhIJQrNH7I/vM&#10;xmbfhuw2if31XaHgcZiZb5jFqreVaKnxpWMF00kCgjh3uuRCwSnbjd9A+ICssXJMCm7kYbUcDhaY&#10;atfxF7XHUIgIYZ+iAhNCnUrpc0MW/cTVxNG7uMZiiLIppG6wi3BbyZckmUmLJccFgzVtDOXfxx+r&#10;4NpmxU6v+85spvvs8Pz5e65wq9TTqH+fgwjUh0f4v/2hFcxe4f4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VPOH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339" o:spid="_x0000_s1269" type="#_x0000_t202" style="position:absolute;left:38863;top:24003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eilsQA&#10;AADbAAAADwAAAGRycy9kb3ducmV2LnhtbESPQWvCQBSE7wX/w/IKvRTd2EMo0VVaRSgUxCZ6f2Rf&#10;s2mzb0N2m6T+elcQPA4z8w2zXI+2ET11vnasYD5LQBCXTtdcKTgWu+krCB+QNTaOScE/eVivJg9L&#10;zLQb+Iv6PFQiQthnqMCE0GZS+tKQRT9zLXH0vl1nMUTZVVJ3OES4beRLkqTSYs1xwWBLG0Plb/5n&#10;Ffz0RbXT7+NgNvPP4vC8P58a3Cr19Di+LUAEGsM9fGt/aAVpCtcv8Qf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Hopb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340" o:spid="_x0000_s1270" type="#_x0000_t202" style="position:absolute;left:48009;top:24003;width:191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sHDcQA&#10;AADbAAAADwAAAGRycy9kb3ducmV2LnhtbESPQWvCQBSE74X+h+UVvEjd6EEldRVrEYSCqGnvj+xr&#10;NjX7NmTXJPXXu4LQ4zAz3zCLVW8r0VLjS8cKxqMEBHHudMmFgq9s+zoH4QOyxsoxKfgjD6vl89MC&#10;U+06PlJ7CoWIEPYpKjAh1KmUPjdk0Y9cTRy9H9dYDFE2hdQNdhFuKzlJkqm0WHJcMFjTxlB+Pl2s&#10;gt82K7b6ve/MZvyZHYb763eFH0oNXvr1G4hAffgPP9o7rWA6g/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LBw3EAAAA2wAAAA8AAAAAAAAAAAAAAAAAmAIAAGRycy9k&#10;b3ducmV2LnhtbFBLBQYAAAAABAAEAPUAAACJ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v:shape id="Text Box 341" o:spid="_x0000_s1271" type="#_x0000_t202" style="position:absolute;left:57147;top:24003;width:192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Tf8EA&#10;AADbAAAADwAAAGRycy9kb3ducmV2LnhtbERPz2vCMBS+C/sfwhvsIpq6g0g1Lc4hDAYy7XZ/NM+m&#10;2ryUJms7//rlIHj8+H5v8tE2oqfO144VLOYJCOLS6ZorBd/FfrYC4QOyxsYxKfgjD3n2NNlgqt3A&#10;R+pPoRIxhH2KCkwIbSqlLw1Z9HPXEkfu7DqLIcKukrrDIYbbRr4myVJarDk2GGxpZ6i8nn6tgktf&#10;VHv9Ng5mt/gsvqaH20+D70q9PI/bNYhAY3iI7+4PrWAZx8Yv8Qf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Uk3/BAAAA2wAAAA8AAAAAAAAAAAAAAAAAmAIAAGRycy9kb3du&#10;cmV2LnhtbFBLBQYAAAAABAAEAPUAAACGAwAAAAA=&#10;" stroked="f">
                  <v:textbox style="mso-fit-shape-to-text:t" inset="0,0,0,0">
                    <w:txbxContent>
                      <w:p w:rsidR="00DF4544" w:rsidRDefault="00DF4544" w:rsidP="00E117B8">
                        <w:r>
                          <w:t>3,0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A0048" w:rsidRDefault="00BA0048" w:rsidP="00BA0048">
      <w:pPr>
        <w:rPr>
          <w:sz w:val="28"/>
          <w:szCs w:val="28"/>
        </w:rPr>
      </w:pPr>
    </w:p>
    <w:p w:rsidR="00BA0048" w:rsidRDefault="00BA0048" w:rsidP="00BA0048"/>
    <w:sectPr w:rsidR="00BA0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2A3C"/>
    <w:multiLevelType w:val="hybridMultilevel"/>
    <w:tmpl w:val="D854891C"/>
    <w:lvl w:ilvl="0" w:tplc="43E06C9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048"/>
    <w:rsid w:val="00063BDE"/>
    <w:rsid w:val="001E6DA7"/>
    <w:rsid w:val="002522D3"/>
    <w:rsid w:val="004E7080"/>
    <w:rsid w:val="00600E66"/>
    <w:rsid w:val="0068643E"/>
    <w:rsid w:val="006C5498"/>
    <w:rsid w:val="0097268E"/>
    <w:rsid w:val="00B86981"/>
    <w:rsid w:val="00B977F0"/>
    <w:rsid w:val="00BA0048"/>
    <w:rsid w:val="00BF7D67"/>
    <w:rsid w:val="00DF4544"/>
    <w:rsid w:val="00E117B8"/>
    <w:rsid w:val="00E63F5F"/>
    <w:rsid w:val="00F4408C"/>
    <w:rsid w:val="00FA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0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0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BA00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 Spacing"/>
    <w:uiPriority w:val="1"/>
    <w:qFormat/>
    <w:rsid w:val="00DF4544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0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0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BA00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 Spacing"/>
    <w:uiPriority w:val="1"/>
    <w:qFormat/>
    <w:rsid w:val="00DF4544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4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25</Pages>
  <Words>7128</Words>
  <Characters>40630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5</cp:revision>
  <cp:lastPrinted>2009-12-07T10:57:00Z</cp:lastPrinted>
  <dcterms:created xsi:type="dcterms:W3CDTF">2018-10-03T11:31:00Z</dcterms:created>
  <dcterms:modified xsi:type="dcterms:W3CDTF">2018-10-03T12:18:00Z</dcterms:modified>
</cp:coreProperties>
</file>