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F1" w:rsidRPr="005D37F1" w:rsidRDefault="001B00BA" w:rsidP="005D37F1">
      <w:pPr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sz w:val="28"/>
          <w:szCs w:val="28"/>
        </w:rPr>
        <w:t xml:space="preserve">  </w:t>
      </w:r>
      <w:r w:rsidR="005D37F1" w:rsidRPr="005D37F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1</w:t>
      </w:r>
    </w:p>
    <w:p w:rsidR="005D37F1" w:rsidRDefault="005D37F1" w:rsidP="005D37F1">
      <w:pPr>
        <w:ind w:left="5670"/>
        <w:jc w:val="both"/>
        <w:rPr>
          <w:sz w:val="28"/>
          <w:szCs w:val="28"/>
        </w:rPr>
      </w:pPr>
      <w:r w:rsidRPr="005D37F1">
        <w:rPr>
          <w:rFonts w:ascii="Times New Roman" w:eastAsia="Times New Roman" w:hAnsi="Times New Roman" w:cs="Times New Roman"/>
          <w:sz w:val="28"/>
          <w:szCs w:val="28"/>
          <w:lang w:eastAsia="zh-CN"/>
        </w:rPr>
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</w:r>
    </w:p>
    <w:p w:rsidR="00570EBA" w:rsidRDefault="006F6B3F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</w:t>
      </w:r>
      <w:r w:rsidR="00570EBA">
        <w:rPr>
          <w:sz w:val="28"/>
          <w:szCs w:val="28"/>
        </w:rPr>
        <w:t xml:space="preserve"> бюджета</w:t>
      </w:r>
    </w:p>
    <w:p w:rsidR="00570EBA" w:rsidRDefault="00570EBA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</w:t>
      </w:r>
      <w:r w:rsidR="006F6B3F">
        <w:rPr>
          <w:sz w:val="28"/>
          <w:szCs w:val="28"/>
        </w:rPr>
        <w:t>ипального образования Савальского сельского поселения</w:t>
      </w:r>
    </w:p>
    <w:p w:rsidR="001B51C7" w:rsidRDefault="00925A90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3</w:t>
      </w:r>
      <w:r w:rsidR="00645045">
        <w:rPr>
          <w:sz w:val="28"/>
          <w:szCs w:val="28"/>
        </w:rPr>
        <w:t xml:space="preserve"> квартал 2019</w:t>
      </w:r>
      <w:r w:rsidR="001B51C7">
        <w:rPr>
          <w:sz w:val="28"/>
          <w:szCs w:val="28"/>
        </w:rPr>
        <w:t xml:space="preserve"> года</w:t>
      </w:r>
    </w:p>
    <w:p w:rsidR="00570EBA" w:rsidRDefault="00570EBA" w:rsidP="00570EBA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1485"/>
        <w:gridCol w:w="1706"/>
      </w:tblGrid>
      <w:tr w:rsidR="001B51C7" w:rsidTr="001B51C7">
        <w:trPr>
          <w:trHeight w:val="1020"/>
        </w:trPr>
        <w:tc>
          <w:tcPr>
            <w:tcW w:w="3190" w:type="dxa"/>
            <w:vMerge w:val="restart"/>
          </w:tcPr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 доходов</w:t>
            </w:r>
          </w:p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190" w:type="dxa"/>
            <w:vMerge w:val="restart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  <w:proofErr w:type="gramStart"/>
            <w:r>
              <w:rPr>
                <w:sz w:val="28"/>
                <w:szCs w:val="28"/>
              </w:rPr>
              <w:t>текущего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года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  <w:gridSpan w:val="2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за </w:t>
            </w:r>
            <w:proofErr w:type="gramStart"/>
            <w:r>
              <w:rPr>
                <w:sz w:val="28"/>
                <w:szCs w:val="28"/>
              </w:rPr>
              <w:t>отчетный</w:t>
            </w:r>
            <w:proofErr w:type="gramEnd"/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 </w:t>
            </w:r>
            <w:proofErr w:type="gramStart"/>
            <w:r>
              <w:rPr>
                <w:sz w:val="28"/>
                <w:szCs w:val="28"/>
              </w:rPr>
              <w:t>текущего</w:t>
            </w:r>
            <w:proofErr w:type="gramEnd"/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года</w:t>
            </w:r>
          </w:p>
        </w:tc>
      </w:tr>
      <w:tr w:rsidR="001B51C7" w:rsidTr="001B51C7">
        <w:trPr>
          <w:trHeight w:val="688"/>
        </w:trPr>
        <w:tc>
          <w:tcPr>
            <w:tcW w:w="3190" w:type="dxa"/>
            <w:vMerge/>
          </w:tcPr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06" w:type="dxa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1B51C7" w:rsidTr="001B51C7">
        <w:tc>
          <w:tcPr>
            <w:tcW w:w="3190" w:type="dxa"/>
          </w:tcPr>
          <w:p w:rsidR="001B51C7" w:rsidRPr="006F6B3F" w:rsidRDefault="001B51C7" w:rsidP="006F6B3F">
            <w:pPr>
              <w:rPr>
                <w:sz w:val="28"/>
                <w:szCs w:val="28"/>
              </w:rPr>
            </w:pPr>
            <w:r w:rsidRPr="006F6B3F">
              <w:rPr>
                <w:b/>
                <w:sz w:val="28"/>
                <w:szCs w:val="28"/>
              </w:rPr>
              <w:t>Доходы</w:t>
            </w:r>
            <w:r w:rsidR="006F6B3F">
              <w:rPr>
                <w:b/>
                <w:sz w:val="28"/>
                <w:szCs w:val="28"/>
              </w:rPr>
              <w:t xml:space="preserve"> </w:t>
            </w:r>
            <w:r w:rsidR="006F6B3F" w:rsidRPr="006F6B3F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3190" w:type="dxa"/>
          </w:tcPr>
          <w:p w:rsidR="001B51C7" w:rsidRPr="008C4558" w:rsidRDefault="00925A90" w:rsidP="00C36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2904,5</w:t>
            </w:r>
          </w:p>
        </w:tc>
        <w:tc>
          <w:tcPr>
            <w:tcW w:w="1485" w:type="dxa"/>
          </w:tcPr>
          <w:p w:rsidR="001B51C7" w:rsidRPr="008C4558" w:rsidRDefault="00606897" w:rsidP="001B5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1965,8</w:t>
            </w:r>
          </w:p>
        </w:tc>
        <w:tc>
          <w:tcPr>
            <w:tcW w:w="1706" w:type="dxa"/>
          </w:tcPr>
          <w:p w:rsidR="001B51C7" w:rsidRPr="008C4558" w:rsidRDefault="006827E3" w:rsidP="00C618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67,7</w:t>
            </w:r>
          </w:p>
        </w:tc>
      </w:tr>
      <w:tr w:rsidR="006F6B3F" w:rsidTr="001B51C7">
        <w:tc>
          <w:tcPr>
            <w:tcW w:w="3190" w:type="dxa"/>
          </w:tcPr>
          <w:p w:rsidR="006F6B3F" w:rsidRPr="006F6B3F" w:rsidRDefault="006F6B3F" w:rsidP="006F6B3F">
            <w:pPr>
              <w:rPr>
                <w:sz w:val="28"/>
                <w:szCs w:val="28"/>
              </w:rPr>
            </w:pPr>
            <w:proofErr w:type="gramStart"/>
            <w:r w:rsidRPr="006F6B3F"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</w:tcPr>
          <w:p w:rsidR="006F6B3F" w:rsidRDefault="00A36D5E" w:rsidP="00ED7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1922,8</w:t>
            </w:r>
          </w:p>
        </w:tc>
        <w:tc>
          <w:tcPr>
            <w:tcW w:w="1485" w:type="dxa"/>
          </w:tcPr>
          <w:p w:rsidR="006F6B3F" w:rsidRDefault="00A36D5E" w:rsidP="001B5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1389,2</w:t>
            </w:r>
          </w:p>
        </w:tc>
        <w:tc>
          <w:tcPr>
            <w:tcW w:w="1706" w:type="dxa"/>
          </w:tcPr>
          <w:p w:rsidR="006F6B3F" w:rsidRDefault="00A36D5E" w:rsidP="00C61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72,2</w:t>
            </w:r>
            <w:bookmarkStart w:id="0" w:name="_GoBack"/>
            <w:bookmarkEnd w:id="0"/>
          </w:p>
        </w:tc>
      </w:tr>
      <w:tr w:rsidR="006F6B3F" w:rsidTr="001B51C7">
        <w:tc>
          <w:tcPr>
            <w:tcW w:w="3190" w:type="dxa"/>
          </w:tcPr>
          <w:p w:rsidR="006F6B3F" w:rsidRPr="006F6B3F" w:rsidRDefault="006F6B3F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налоговые</w:t>
            </w:r>
          </w:p>
        </w:tc>
        <w:tc>
          <w:tcPr>
            <w:tcW w:w="3190" w:type="dxa"/>
          </w:tcPr>
          <w:p w:rsidR="006F6B3F" w:rsidRDefault="00AB0E13" w:rsidP="002C02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1672,8</w:t>
            </w:r>
          </w:p>
        </w:tc>
        <w:tc>
          <w:tcPr>
            <w:tcW w:w="1485" w:type="dxa"/>
          </w:tcPr>
          <w:p w:rsidR="006F6B3F" w:rsidRDefault="00AB0E13" w:rsidP="001B5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1200,6</w:t>
            </w:r>
          </w:p>
        </w:tc>
        <w:tc>
          <w:tcPr>
            <w:tcW w:w="1706" w:type="dxa"/>
          </w:tcPr>
          <w:p w:rsidR="006F6B3F" w:rsidRDefault="00AB0E13" w:rsidP="00C61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71,8</w:t>
            </w:r>
          </w:p>
        </w:tc>
      </w:tr>
      <w:tr w:rsidR="006F6B3F" w:rsidTr="001B51C7">
        <w:tc>
          <w:tcPr>
            <w:tcW w:w="3190" w:type="dxa"/>
          </w:tcPr>
          <w:p w:rsidR="006F6B3F" w:rsidRDefault="006F6B3F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</w:tcPr>
          <w:p w:rsidR="006F6B3F" w:rsidRDefault="00FB149A" w:rsidP="0000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85" w:type="dxa"/>
          </w:tcPr>
          <w:p w:rsidR="006F6B3F" w:rsidRPr="00D11A04" w:rsidRDefault="00FB149A" w:rsidP="001B5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187,4</w:t>
            </w:r>
          </w:p>
        </w:tc>
        <w:tc>
          <w:tcPr>
            <w:tcW w:w="1706" w:type="dxa"/>
          </w:tcPr>
          <w:p w:rsidR="006F6B3F" w:rsidRDefault="00FB149A" w:rsidP="00C61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</w:tr>
      <w:tr w:rsidR="006F6B3F" w:rsidTr="001B51C7">
        <w:tc>
          <w:tcPr>
            <w:tcW w:w="3190" w:type="dxa"/>
          </w:tcPr>
          <w:p w:rsidR="006F6B3F" w:rsidRDefault="006F6B3F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</w:t>
            </w:r>
            <w:proofErr w:type="spellStart"/>
            <w:r>
              <w:rPr>
                <w:sz w:val="28"/>
                <w:szCs w:val="28"/>
              </w:rPr>
              <w:t>предприни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6F6B3F" w:rsidRDefault="006F6B3F" w:rsidP="006F6B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мательской</w:t>
            </w:r>
            <w:proofErr w:type="spellEnd"/>
            <w:r>
              <w:rPr>
                <w:sz w:val="28"/>
                <w:szCs w:val="28"/>
              </w:rPr>
              <w:t xml:space="preserve">  и иной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6F6B3F" w:rsidRDefault="006F6B3F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носящей доход деятельности</w:t>
            </w:r>
          </w:p>
        </w:tc>
        <w:tc>
          <w:tcPr>
            <w:tcW w:w="3190" w:type="dxa"/>
          </w:tcPr>
          <w:p w:rsidR="006F6B3F" w:rsidRPr="006F6B3F" w:rsidRDefault="006F6B3F" w:rsidP="006F6B3F">
            <w:pPr>
              <w:jc w:val="center"/>
              <w:rPr>
                <w:b/>
                <w:sz w:val="28"/>
                <w:szCs w:val="28"/>
              </w:rPr>
            </w:pPr>
            <w:r w:rsidRPr="006F6B3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6F6B3F" w:rsidRPr="00ED7155" w:rsidRDefault="00C6189D" w:rsidP="00ED71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ED7155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6" w:type="dxa"/>
          </w:tcPr>
          <w:p w:rsidR="006F6B3F" w:rsidRPr="006F6B3F" w:rsidRDefault="006F6B3F" w:rsidP="006F6B3F">
            <w:pPr>
              <w:jc w:val="center"/>
              <w:rPr>
                <w:b/>
                <w:sz w:val="28"/>
                <w:szCs w:val="28"/>
              </w:rPr>
            </w:pPr>
            <w:r w:rsidRPr="006F6B3F">
              <w:rPr>
                <w:b/>
                <w:sz w:val="28"/>
                <w:szCs w:val="28"/>
              </w:rPr>
              <w:t>-</w:t>
            </w:r>
          </w:p>
        </w:tc>
      </w:tr>
      <w:tr w:rsidR="006F6B3F" w:rsidTr="001B51C7">
        <w:tc>
          <w:tcPr>
            <w:tcW w:w="3190" w:type="dxa"/>
          </w:tcPr>
          <w:p w:rsidR="006F6B3F" w:rsidRDefault="006F6B3F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</w:tcPr>
          <w:p w:rsidR="006F6B3F" w:rsidRDefault="00FB149A" w:rsidP="006F6B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981,7</w:t>
            </w:r>
          </w:p>
        </w:tc>
        <w:tc>
          <w:tcPr>
            <w:tcW w:w="1485" w:type="dxa"/>
          </w:tcPr>
          <w:p w:rsidR="006F6B3F" w:rsidRDefault="00FB149A" w:rsidP="001B5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576,6</w:t>
            </w:r>
          </w:p>
        </w:tc>
        <w:tc>
          <w:tcPr>
            <w:tcW w:w="1706" w:type="dxa"/>
          </w:tcPr>
          <w:p w:rsidR="006F6B3F" w:rsidRDefault="00FB149A" w:rsidP="006F6B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58,7</w:t>
            </w:r>
          </w:p>
        </w:tc>
      </w:tr>
      <w:tr w:rsidR="006F6B3F" w:rsidTr="001B51C7">
        <w:tc>
          <w:tcPr>
            <w:tcW w:w="3190" w:type="dxa"/>
          </w:tcPr>
          <w:p w:rsidR="006F6B3F" w:rsidRPr="006F6B3F" w:rsidRDefault="006F6B3F" w:rsidP="006F6B3F">
            <w:pPr>
              <w:rPr>
                <w:sz w:val="28"/>
                <w:szCs w:val="28"/>
              </w:rPr>
            </w:pPr>
            <w:r w:rsidRPr="006F6B3F">
              <w:rPr>
                <w:b/>
                <w:sz w:val="28"/>
                <w:szCs w:val="28"/>
              </w:rPr>
              <w:t>Расходы всего</w:t>
            </w:r>
          </w:p>
        </w:tc>
        <w:tc>
          <w:tcPr>
            <w:tcW w:w="3190" w:type="dxa"/>
          </w:tcPr>
          <w:p w:rsidR="006F6B3F" w:rsidRPr="008C4558" w:rsidRDefault="006827E3" w:rsidP="006450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3430,1</w:t>
            </w:r>
          </w:p>
        </w:tc>
        <w:tc>
          <w:tcPr>
            <w:tcW w:w="1485" w:type="dxa"/>
          </w:tcPr>
          <w:p w:rsidR="006F6B3F" w:rsidRPr="008C4558" w:rsidRDefault="00C92FF4" w:rsidP="001B5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2181,3</w:t>
            </w:r>
          </w:p>
        </w:tc>
        <w:tc>
          <w:tcPr>
            <w:tcW w:w="1706" w:type="dxa"/>
          </w:tcPr>
          <w:p w:rsidR="006F6B3F" w:rsidRPr="008C4558" w:rsidRDefault="00C92FF4" w:rsidP="004B7D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63,6</w:t>
            </w:r>
          </w:p>
        </w:tc>
      </w:tr>
      <w:tr w:rsidR="006F6B3F" w:rsidTr="001B51C7">
        <w:tc>
          <w:tcPr>
            <w:tcW w:w="3190" w:type="dxa"/>
          </w:tcPr>
          <w:p w:rsidR="006F6B3F" w:rsidRPr="006F6B3F" w:rsidRDefault="00C6189D" w:rsidP="006F6B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Профицит </w:t>
            </w:r>
            <w:r w:rsidR="006F6B3F">
              <w:rPr>
                <w:b/>
                <w:sz w:val="28"/>
                <w:szCs w:val="28"/>
              </w:rPr>
              <w:t xml:space="preserve"> бюджета</w:t>
            </w:r>
          </w:p>
        </w:tc>
        <w:tc>
          <w:tcPr>
            <w:tcW w:w="3190" w:type="dxa"/>
          </w:tcPr>
          <w:p w:rsidR="006F6B3F" w:rsidRDefault="00192D06" w:rsidP="00C618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6F6B3F" w:rsidRDefault="00192D06" w:rsidP="001B5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6" w:type="dxa"/>
          </w:tcPr>
          <w:p w:rsidR="006F6B3F" w:rsidRDefault="00192D06" w:rsidP="006F6B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F6B3F" w:rsidTr="001B51C7">
        <w:tc>
          <w:tcPr>
            <w:tcW w:w="3190" w:type="dxa"/>
          </w:tcPr>
          <w:p w:rsidR="006F6B3F" w:rsidRDefault="006F6B3F" w:rsidP="006F6B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</w:tcPr>
          <w:p w:rsidR="006F6B3F" w:rsidRPr="006F6B3F" w:rsidRDefault="00192D06" w:rsidP="006F6B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525,6</w:t>
            </w:r>
          </w:p>
        </w:tc>
        <w:tc>
          <w:tcPr>
            <w:tcW w:w="1485" w:type="dxa"/>
          </w:tcPr>
          <w:p w:rsidR="006F6B3F" w:rsidRPr="006F6B3F" w:rsidRDefault="00C92FF4" w:rsidP="001B5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215,5</w:t>
            </w:r>
          </w:p>
        </w:tc>
        <w:tc>
          <w:tcPr>
            <w:tcW w:w="1706" w:type="dxa"/>
          </w:tcPr>
          <w:p w:rsidR="006F6B3F" w:rsidRPr="006F6B3F" w:rsidRDefault="00C92FF4" w:rsidP="006F6B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41,0</w:t>
            </w:r>
          </w:p>
        </w:tc>
      </w:tr>
      <w:tr w:rsidR="006F6B3F" w:rsidTr="001B51C7">
        <w:tc>
          <w:tcPr>
            <w:tcW w:w="3190" w:type="dxa"/>
          </w:tcPr>
          <w:p w:rsidR="006F6B3F" w:rsidRDefault="006F6B3F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изменение </w:t>
            </w:r>
            <w:proofErr w:type="spellStart"/>
            <w:r>
              <w:rPr>
                <w:sz w:val="28"/>
                <w:szCs w:val="28"/>
              </w:rPr>
              <w:t>остат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6F6B3F" w:rsidRDefault="006F6B3F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 </w:t>
            </w:r>
            <w:r w:rsidR="00C14FF4">
              <w:rPr>
                <w:sz w:val="28"/>
                <w:szCs w:val="28"/>
              </w:rPr>
              <w:t xml:space="preserve">средств на счетах </w:t>
            </w:r>
            <w:proofErr w:type="gramStart"/>
            <w:r w:rsidR="00C14FF4">
              <w:rPr>
                <w:sz w:val="28"/>
                <w:szCs w:val="28"/>
              </w:rPr>
              <w:t>по</w:t>
            </w:r>
            <w:proofErr w:type="gramEnd"/>
          </w:p>
          <w:p w:rsidR="00C14FF4" w:rsidRPr="006F6B3F" w:rsidRDefault="00C14FF4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учету средств бюджета</w:t>
            </w:r>
          </w:p>
        </w:tc>
        <w:tc>
          <w:tcPr>
            <w:tcW w:w="3190" w:type="dxa"/>
          </w:tcPr>
          <w:p w:rsidR="006F6B3F" w:rsidRPr="006F6B3F" w:rsidRDefault="00C14FF4" w:rsidP="006F6B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6F6B3F" w:rsidRPr="006F6B3F" w:rsidRDefault="00C14FF4" w:rsidP="001B5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6" w:type="dxa"/>
          </w:tcPr>
          <w:p w:rsidR="006F6B3F" w:rsidRPr="006F6B3F" w:rsidRDefault="00C14FF4" w:rsidP="006F6B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C14FF4" w:rsidTr="005D37F1">
        <w:trPr>
          <w:trHeight w:val="2317"/>
        </w:trPr>
        <w:tc>
          <w:tcPr>
            <w:tcW w:w="3190" w:type="dxa"/>
          </w:tcPr>
          <w:p w:rsidR="00C14FF4" w:rsidRDefault="00C14FF4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Кредитные соглашения</w:t>
            </w:r>
          </w:p>
          <w:p w:rsidR="00C14FF4" w:rsidRDefault="00C14FF4" w:rsidP="006F6B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договоры, </w:t>
            </w:r>
            <w:proofErr w:type="gramStart"/>
            <w:r>
              <w:rPr>
                <w:sz w:val="28"/>
                <w:szCs w:val="28"/>
              </w:rPr>
              <w:t>заключен</w:t>
            </w:r>
            <w:proofErr w:type="gramEnd"/>
            <w:r>
              <w:rPr>
                <w:sz w:val="28"/>
                <w:szCs w:val="28"/>
              </w:rPr>
              <w:t>-</w:t>
            </w:r>
          </w:p>
          <w:p w:rsidR="00C14FF4" w:rsidRDefault="00C14FF4" w:rsidP="006F6B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от сельского </w:t>
            </w:r>
            <w:proofErr w:type="spellStart"/>
            <w:r>
              <w:rPr>
                <w:sz w:val="28"/>
                <w:szCs w:val="28"/>
              </w:rPr>
              <w:t>посе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C14FF4" w:rsidRDefault="00C14FF4" w:rsidP="006F6B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3190" w:type="dxa"/>
          </w:tcPr>
          <w:p w:rsidR="00C14FF4" w:rsidRPr="006F6B3F" w:rsidRDefault="00C14FF4" w:rsidP="006F6B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85" w:type="dxa"/>
          </w:tcPr>
          <w:p w:rsidR="00C14FF4" w:rsidRPr="006F6B3F" w:rsidRDefault="00C14FF4" w:rsidP="001B5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706" w:type="dxa"/>
          </w:tcPr>
          <w:p w:rsidR="00C14FF4" w:rsidRPr="006F6B3F" w:rsidRDefault="00C14FF4" w:rsidP="006F6B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570EBA" w:rsidRPr="00570EBA" w:rsidRDefault="00570EBA" w:rsidP="00570EBA">
      <w:pPr>
        <w:jc w:val="right"/>
        <w:rPr>
          <w:sz w:val="28"/>
          <w:szCs w:val="28"/>
        </w:rPr>
      </w:pPr>
    </w:p>
    <w:sectPr w:rsidR="00570EBA" w:rsidRPr="0057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A"/>
    <w:rsid w:val="00001892"/>
    <w:rsid w:val="00025E2C"/>
    <w:rsid w:val="00192D06"/>
    <w:rsid w:val="001B00BA"/>
    <w:rsid w:val="001B51C7"/>
    <w:rsid w:val="002C0239"/>
    <w:rsid w:val="004B7D89"/>
    <w:rsid w:val="00570EBA"/>
    <w:rsid w:val="005D37F1"/>
    <w:rsid w:val="00606897"/>
    <w:rsid w:val="00616988"/>
    <w:rsid w:val="00645045"/>
    <w:rsid w:val="006827E3"/>
    <w:rsid w:val="006F6B3F"/>
    <w:rsid w:val="00856D0B"/>
    <w:rsid w:val="008C4558"/>
    <w:rsid w:val="00925A90"/>
    <w:rsid w:val="009A7879"/>
    <w:rsid w:val="00A36D5E"/>
    <w:rsid w:val="00AB0E13"/>
    <w:rsid w:val="00C14FF4"/>
    <w:rsid w:val="00C3694A"/>
    <w:rsid w:val="00C6189D"/>
    <w:rsid w:val="00C92FF4"/>
    <w:rsid w:val="00CC5108"/>
    <w:rsid w:val="00D11A04"/>
    <w:rsid w:val="00D12041"/>
    <w:rsid w:val="00D835FC"/>
    <w:rsid w:val="00DB326A"/>
    <w:rsid w:val="00DD01B6"/>
    <w:rsid w:val="00ED7155"/>
    <w:rsid w:val="00F01C5B"/>
    <w:rsid w:val="00F25883"/>
    <w:rsid w:val="00F32BA9"/>
    <w:rsid w:val="00FB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1588-E3C8-4A98-BD52-113FFE0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50</cp:revision>
  <dcterms:created xsi:type="dcterms:W3CDTF">2019-06-07T13:06:00Z</dcterms:created>
  <dcterms:modified xsi:type="dcterms:W3CDTF">2019-10-28T11:30:00Z</dcterms:modified>
</cp:coreProperties>
</file>