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3AB" w:rsidRDefault="00A923AB" w:rsidP="000D3ED4">
      <w:pPr>
        <w:jc w:val="center"/>
        <w:rPr>
          <w:sz w:val="28"/>
          <w:szCs w:val="28"/>
        </w:rPr>
      </w:pPr>
    </w:p>
    <w:p w:rsidR="000D3ED4" w:rsidRPr="00133839" w:rsidRDefault="00133839" w:rsidP="000D3ED4">
      <w:pPr>
        <w:jc w:val="center"/>
        <w:rPr>
          <w:b/>
          <w:sz w:val="28"/>
          <w:szCs w:val="28"/>
        </w:rPr>
      </w:pPr>
      <w:r w:rsidRPr="00133839">
        <w:rPr>
          <w:b/>
          <w:sz w:val="28"/>
          <w:szCs w:val="28"/>
        </w:rPr>
        <w:t xml:space="preserve">САВАЛЬСКАЯ СЕЛЬСКАЯ ДУМА </w:t>
      </w:r>
    </w:p>
    <w:p w:rsidR="000D3ED4" w:rsidRDefault="00346E13" w:rsidP="000D3ED4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</w:t>
      </w:r>
      <w:r w:rsidR="000D3ED4" w:rsidRPr="002F3060">
        <w:rPr>
          <w:sz w:val="28"/>
          <w:szCs w:val="28"/>
        </w:rPr>
        <w:t xml:space="preserve"> созыва</w:t>
      </w:r>
    </w:p>
    <w:p w:rsidR="00553891" w:rsidRDefault="00553891" w:rsidP="000D3ED4">
      <w:pPr>
        <w:jc w:val="center"/>
        <w:rPr>
          <w:sz w:val="28"/>
          <w:szCs w:val="28"/>
        </w:rPr>
      </w:pPr>
    </w:p>
    <w:p w:rsidR="000D3ED4" w:rsidRDefault="000D3ED4" w:rsidP="000D3ED4">
      <w:pPr>
        <w:jc w:val="center"/>
        <w:rPr>
          <w:b/>
          <w:sz w:val="32"/>
          <w:szCs w:val="32"/>
        </w:rPr>
      </w:pPr>
      <w:r w:rsidRPr="00133839">
        <w:rPr>
          <w:b/>
          <w:sz w:val="32"/>
          <w:szCs w:val="32"/>
        </w:rPr>
        <w:t>РЕШЕНИЕ</w:t>
      </w:r>
    </w:p>
    <w:p w:rsidR="00D948B2" w:rsidRDefault="00D948B2" w:rsidP="000D3ED4">
      <w:pPr>
        <w:jc w:val="center"/>
        <w:rPr>
          <w:b/>
          <w:sz w:val="32"/>
          <w:szCs w:val="32"/>
        </w:rPr>
      </w:pPr>
    </w:p>
    <w:p w:rsidR="00D948B2" w:rsidRPr="00133839" w:rsidRDefault="00D948B2" w:rsidP="000D3ED4">
      <w:pPr>
        <w:jc w:val="center"/>
        <w:rPr>
          <w:b/>
          <w:sz w:val="32"/>
          <w:szCs w:val="32"/>
        </w:rPr>
      </w:pPr>
    </w:p>
    <w:tbl>
      <w:tblPr>
        <w:tblW w:w="0" w:type="auto"/>
        <w:tblInd w:w="600" w:type="dxa"/>
        <w:tblLook w:val="01E0" w:firstRow="1" w:lastRow="1" w:firstColumn="1" w:lastColumn="1" w:noHBand="0" w:noVBand="0"/>
      </w:tblPr>
      <w:tblGrid>
        <w:gridCol w:w="1636"/>
        <w:gridCol w:w="1433"/>
        <w:gridCol w:w="3034"/>
        <w:gridCol w:w="1872"/>
        <w:gridCol w:w="1139"/>
      </w:tblGrid>
      <w:tr w:rsidR="007922A8" w:rsidRPr="00A37C60" w:rsidTr="00D948B2">
        <w:tc>
          <w:tcPr>
            <w:tcW w:w="1650" w:type="dxa"/>
            <w:tcBorders>
              <w:bottom w:val="single" w:sz="4" w:space="0" w:color="auto"/>
            </w:tcBorders>
            <w:shd w:val="clear" w:color="auto" w:fill="auto"/>
          </w:tcPr>
          <w:p w:rsidR="00D948B2" w:rsidRPr="00A37C60" w:rsidRDefault="00D948B2" w:rsidP="00167AF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167AFE">
              <w:rPr>
                <w:bCs/>
                <w:sz w:val="28"/>
                <w:szCs w:val="28"/>
              </w:rPr>
              <w:t>13.05.2015</w:t>
            </w:r>
          </w:p>
        </w:tc>
        <w:tc>
          <w:tcPr>
            <w:tcW w:w="1540" w:type="dxa"/>
            <w:shd w:val="clear" w:color="auto" w:fill="auto"/>
          </w:tcPr>
          <w:p w:rsidR="00D948B2" w:rsidRPr="00A37C60" w:rsidRDefault="00D948B2" w:rsidP="00484758">
            <w:pPr>
              <w:rPr>
                <w:bCs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D948B2" w:rsidRPr="00A37C60" w:rsidRDefault="00D948B2" w:rsidP="0048475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95" w:type="dxa"/>
            <w:shd w:val="clear" w:color="auto" w:fill="auto"/>
          </w:tcPr>
          <w:p w:rsidR="00D948B2" w:rsidRPr="00A37C60" w:rsidRDefault="00D948B2" w:rsidP="00484758">
            <w:pPr>
              <w:jc w:val="right"/>
              <w:rPr>
                <w:bCs/>
                <w:sz w:val="28"/>
                <w:szCs w:val="28"/>
              </w:rPr>
            </w:pPr>
            <w:r w:rsidRPr="00A37C60">
              <w:rPr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119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948B2" w:rsidRPr="00A37C60" w:rsidRDefault="006D706C" w:rsidP="00B052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</w:t>
            </w:r>
          </w:p>
        </w:tc>
      </w:tr>
      <w:tr w:rsidR="007922A8" w:rsidRPr="00A37C60" w:rsidTr="00D948B2">
        <w:tc>
          <w:tcPr>
            <w:tcW w:w="1650" w:type="dxa"/>
            <w:tcBorders>
              <w:top w:val="single" w:sz="4" w:space="0" w:color="auto"/>
            </w:tcBorders>
            <w:shd w:val="clear" w:color="auto" w:fill="auto"/>
          </w:tcPr>
          <w:p w:rsidR="00D948B2" w:rsidRPr="00A37C60" w:rsidRDefault="00D948B2" w:rsidP="00484758">
            <w:pPr>
              <w:rPr>
                <w:bCs/>
                <w:sz w:val="28"/>
                <w:szCs w:val="28"/>
              </w:rPr>
            </w:pPr>
          </w:p>
        </w:tc>
        <w:tc>
          <w:tcPr>
            <w:tcW w:w="1540" w:type="dxa"/>
            <w:shd w:val="clear" w:color="auto" w:fill="auto"/>
          </w:tcPr>
          <w:p w:rsidR="00D948B2" w:rsidRPr="00A37C60" w:rsidRDefault="00D948B2" w:rsidP="00484758">
            <w:pPr>
              <w:rPr>
                <w:bCs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D948B2" w:rsidRPr="00A37C60" w:rsidRDefault="00D948B2" w:rsidP="00484758">
            <w:pPr>
              <w:jc w:val="center"/>
              <w:rPr>
                <w:bCs/>
                <w:sz w:val="28"/>
                <w:szCs w:val="28"/>
              </w:rPr>
            </w:pPr>
            <w:r w:rsidRPr="00A37C60">
              <w:rPr>
                <w:sz w:val="28"/>
                <w:szCs w:val="28"/>
              </w:rPr>
              <w:t>с.Савали</w:t>
            </w:r>
          </w:p>
        </w:tc>
        <w:tc>
          <w:tcPr>
            <w:tcW w:w="1995" w:type="dxa"/>
            <w:shd w:val="clear" w:color="auto" w:fill="auto"/>
          </w:tcPr>
          <w:p w:rsidR="00D948B2" w:rsidRPr="00A37C60" w:rsidRDefault="00D948B2" w:rsidP="00484758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D948B2" w:rsidRPr="00A37C60" w:rsidRDefault="00D948B2" w:rsidP="00484758">
            <w:pPr>
              <w:jc w:val="right"/>
              <w:rPr>
                <w:bCs/>
                <w:sz w:val="28"/>
                <w:szCs w:val="28"/>
              </w:rPr>
            </w:pPr>
          </w:p>
        </w:tc>
      </w:tr>
    </w:tbl>
    <w:p w:rsidR="008919E5" w:rsidRDefault="008919E5" w:rsidP="00D948B2">
      <w:pPr>
        <w:jc w:val="center"/>
        <w:rPr>
          <w:b/>
          <w:sz w:val="28"/>
          <w:szCs w:val="28"/>
        </w:rPr>
      </w:pPr>
    </w:p>
    <w:p w:rsidR="008919E5" w:rsidRDefault="008919E5" w:rsidP="00D948B2">
      <w:pPr>
        <w:jc w:val="center"/>
        <w:rPr>
          <w:b/>
          <w:sz w:val="28"/>
          <w:szCs w:val="28"/>
        </w:rPr>
      </w:pPr>
    </w:p>
    <w:p w:rsidR="000D3ED4" w:rsidRDefault="000D3ED4" w:rsidP="00D948B2">
      <w:pPr>
        <w:jc w:val="center"/>
        <w:rPr>
          <w:b/>
          <w:sz w:val="28"/>
          <w:szCs w:val="28"/>
        </w:rPr>
      </w:pPr>
      <w:r w:rsidRPr="00D948B2">
        <w:rPr>
          <w:b/>
          <w:sz w:val="28"/>
          <w:szCs w:val="28"/>
        </w:rPr>
        <w:t>О</w:t>
      </w:r>
      <w:r w:rsidR="001553C0">
        <w:rPr>
          <w:b/>
          <w:sz w:val="28"/>
          <w:szCs w:val="28"/>
        </w:rPr>
        <w:t xml:space="preserve"> внесении изменений в</w:t>
      </w:r>
      <w:r w:rsidRPr="00D948B2">
        <w:rPr>
          <w:b/>
          <w:sz w:val="28"/>
          <w:szCs w:val="28"/>
        </w:rPr>
        <w:t xml:space="preserve"> бюджет муниципального образования Савальское </w:t>
      </w:r>
      <w:r w:rsidR="00D948B2" w:rsidRPr="00D948B2">
        <w:rPr>
          <w:b/>
          <w:sz w:val="28"/>
          <w:szCs w:val="28"/>
        </w:rPr>
        <w:t xml:space="preserve"> </w:t>
      </w:r>
      <w:r w:rsidRPr="00D948B2">
        <w:rPr>
          <w:b/>
          <w:sz w:val="28"/>
          <w:szCs w:val="28"/>
        </w:rPr>
        <w:t>сельское поселение Малмыжского</w:t>
      </w:r>
      <w:r w:rsidR="00D948B2" w:rsidRPr="00D948B2">
        <w:rPr>
          <w:b/>
          <w:sz w:val="28"/>
          <w:szCs w:val="28"/>
        </w:rPr>
        <w:t xml:space="preserve"> </w:t>
      </w:r>
      <w:r w:rsidRPr="00D948B2">
        <w:rPr>
          <w:b/>
          <w:sz w:val="28"/>
          <w:szCs w:val="28"/>
        </w:rPr>
        <w:t>района Кировской области на 201</w:t>
      </w:r>
      <w:r w:rsidR="00A167CF">
        <w:rPr>
          <w:b/>
          <w:sz w:val="28"/>
          <w:szCs w:val="28"/>
        </w:rPr>
        <w:t>5</w:t>
      </w:r>
      <w:r w:rsidRPr="00D948B2">
        <w:rPr>
          <w:b/>
          <w:sz w:val="28"/>
          <w:szCs w:val="28"/>
        </w:rPr>
        <w:t xml:space="preserve"> год</w:t>
      </w:r>
    </w:p>
    <w:p w:rsidR="008919E5" w:rsidRDefault="008919E5" w:rsidP="00D948B2">
      <w:pPr>
        <w:jc w:val="center"/>
        <w:rPr>
          <w:b/>
          <w:sz w:val="28"/>
          <w:szCs w:val="28"/>
        </w:rPr>
      </w:pPr>
    </w:p>
    <w:p w:rsidR="000D3ED4" w:rsidRDefault="000D3ED4" w:rsidP="008919E5">
      <w:pPr>
        <w:shd w:val="clear" w:color="auto" w:fill="FFFFFF"/>
        <w:spacing w:before="326" w:line="360" w:lineRule="auto"/>
        <w:ind w:left="38" w:firstLine="703"/>
        <w:jc w:val="both"/>
        <w:rPr>
          <w:color w:val="000000"/>
          <w:sz w:val="29"/>
          <w:szCs w:val="29"/>
        </w:rPr>
      </w:pPr>
      <w:r w:rsidRPr="004B485D">
        <w:rPr>
          <w:color w:val="000000"/>
          <w:spacing w:val="-2"/>
          <w:sz w:val="29"/>
          <w:szCs w:val="29"/>
        </w:rPr>
        <w:t xml:space="preserve">На основании </w:t>
      </w:r>
      <w:r>
        <w:rPr>
          <w:color w:val="000000"/>
          <w:spacing w:val="-2"/>
          <w:sz w:val="29"/>
          <w:szCs w:val="29"/>
        </w:rPr>
        <w:t xml:space="preserve">Бюджетного Кодекса Российской Федерации, </w:t>
      </w:r>
      <w:r w:rsidRPr="004B485D">
        <w:rPr>
          <w:color w:val="000000"/>
          <w:spacing w:val="-2"/>
          <w:sz w:val="29"/>
          <w:szCs w:val="29"/>
        </w:rPr>
        <w:t>статьи 2</w:t>
      </w:r>
      <w:r>
        <w:rPr>
          <w:color w:val="000000"/>
          <w:spacing w:val="-2"/>
          <w:sz w:val="29"/>
          <w:szCs w:val="29"/>
        </w:rPr>
        <w:t>2</w:t>
      </w:r>
      <w:r w:rsidRPr="004B485D">
        <w:rPr>
          <w:color w:val="000000"/>
          <w:spacing w:val="-2"/>
          <w:sz w:val="29"/>
          <w:szCs w:val="29"/>
        </w:rPr>
        <w:t xml:space="preserve"> Устава муниципального образования Савальское сельское поселение Малмыжского района Кировской области  Савальская </w:t>
      </w:r>
      <w:r w:rsidRPr="004B485D">
        <w:rPr>
          <w:color w:val="000000"/>
          <w:sz w:val="29"/>
          <w:szCs w:val="29"/>
        </w:rPr>
        <w:t>сельская Дума Малмыжского района Кировской области РЕШИЛА:</w:t>
      </w:r>
    </w:p>
    <w:p w:rsidR="00FA3940" w:rsidRDefault="00FA3940" w:rsidP="008919E5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Внести в решение Савальской сельской Думы № 5</w:t>
      </w:r>
      <w:r w:rsidR="00A167CF">
        <w:rPr>
          <w:sz w:val="28"/>
          <w:szCs w:val="28"/>
        </w:rPr>
        <w:t>3</w:t>
      </w:r>
      <w:r>
        <w:rPr>
          <w:sz w:val="28"/>
          <w:szCs w:val="28"/>
        </w:rPr>
        <w:t xml:space="preserve"> от </w:t>
      </w:r>
      <w:r w:rsidR="00A167CF">
        <w:rPr>
          <w:sz w:val="28"/>
          <w:szCs w:val="28"/>
        </w:rPr>
        <w:t>15</w:t>
      </w:r>
      <w:r>
        <w:rPr>
          <w:sz w:val="28"/>
          <w:szCs w:val="28"/>
        </w:rPr>
        <w:t>.12.201</w:t>
      </w:r>
      <w:r w:rsidR="00A167CF">
        <w:rPr>
          <w:sz w:val="28"/>
          <w:szCs w:val="28"/>
        </w:rPr>
        <w:t>4</w:t>
      </w:r>
      <w:r>
        <w:rPr>
          <w:sz w:val="28"/>
          <w:szCs w:val="28"/>
        </w:rPr>
        <w:t xml:space="preserve">  «О бюджете муниципального образования Савальское сельское поселение Малмыжского района Кировской области н</w:t>
      </w:r>
      <w:r w:rsidR="00080BBC">
        <w:rPr>
          <w:sz w:val="28"/>
          <w:szCs w:val="28"/>
        </w:rPr>
        <w:t>а 201</w:t>
      </w:r>
      <w:r w:rsidR="00A167CF">
        <w:rPr>
          <w:sz w:val="28"/>
          <w:szCs w:val="28"/>
        </w:rPr>
        <w:t>5</w:t>
      </w:r>
      <w:r w:rsidR="00080BBC">
        <w:rPr>
          <w:sz w:val="28"/>
          <w:szCs w:val="28"/>
        </w:rPr>
        <w:t xml:space="preserve"> год» следующие изменения</w:t>
      </w:r>
      <w:r>
        <w:rPr>
          <w:sz w:val="28"/>
          <w:szCs w:val="28"/>
        </w:rPr>
        <w:t>:</w:t>
      </w:r>
    </w:p>
    <w:p w:rsidR="00FA3940" w:rsidRDefault="00FA3940" w:rsidP="008919E5">
      <w:pPr>
        <w:spacing w:line="360" w:lineRule="auto"/>
        <w:ind w:firstLine="708"/>
        <w:jc w:val="both"/>
        <w:rPr>
          <w:sz w:val="28"/>
          <w:szCs w:val="28"/>
        </w:rPr>
      </w:pPr>
      <w:r w:rsidRPr="007F7C1C">
        <w:rPr>
          <w:sz w:val="28"/>
          <w:szCs w:val="28"/>
        </w:rPr>
        <w:t>1.Пункт 1 изложить  в следующей редакции:</w:t>
      </w:r>
    </w:p>
    <w:p w:rsidR="00FA3940" w:rsidRPr="004B485D" w:rsidRDefault="00EA0A07" w:rsidP="008919E5">
      <w:pPr>
        <w:shd w:val="clear" w:color="auto" w:fill="FFFFFF"/>
        <w:spacing w:before="19" w:line="360" w:lineRule="auto"/>
        <w:ind w:right="7"/>
        <w:jc w:val="both"/>
        <w:rPr>
          <w:color w:val="000000"/>
          <w:sz w:val="28"/>
          <w:szCs w:val="28"/>
        </w:rPr>
      </w:pPr>
      <w:r>
        <w:t xml:space="preserve">                </w:t>
      </w:r>
      <w:r w:rsidR="00FA3940">
        <w:t xml:space="preserve">  «</w:t>
      </w:r>
      <w:r w:rsidR="00FA3940" w:rsidRPr="004B485D">
        <w:rPr>
          <w:color w:val="000000"/>
          <w:sz w:val="28"/>
          <w:szCs w:val="28"/>
        </w:rPr>
        <w:t xml:space="preserve">1.Утвердить основные характеристики бюджета </w:t>
      </w:r>
      <w:r w:rsidR="00FA3940">
        <w:rPr>
          <w:color w:val="000000"/>
          <w:sz w:val="28"/>
          <w:szCs w:val="28"/>
        </w:rPr>
        <w:t xml:space="preserve">муниципального образования Савальское сельское  поселение Малмыжского района Кировской области </w:t>
      </w:r>
      <w:r w:rsidR="00FA3940" w:rsidRPr="004B485D">
        <w:rPr>
          <w:color w:val="000000"/>
          <w:sz w:val="28"/>
          <w:szCs w:val="28"/>
        </w:rPr>
        <w:t>(далее бюджет поселения) на 20</w:t>
      </w:r>
      <w:r w:rsidR="00FA3940">
        <w:rPr>
          <w:color w:val="000000"/>
          <w:sz w:val="28"/>
          <w:szCs w:val="28"/>
        </w:rPr>
        <w:t>1</w:t>
      </w:r>
      <w:r w:rsidR="00A167CF">
        <w:rPr>
          <w:color w:val="000000"/>
          <w:sz w:val="28"/>
          <w:szCs w:val="28"/>
        </w:rPr>
        <w:t>5</w:t>
      </w:r>
      <w:r w:rsidR="00FA3940" w:rsidRPr="004B485D">
        <w:rPr>
          <w:color w:val="000000"/>
          <w:sz w:val="28"/>
          <w:szCs w:val="28"/>
        </w:rPr>
        <w:t xml:space="preserve"> год:</w:t>
      </w:r>
    </w:p>
    <w:p w:rsidR="00FA3940" w:rsidRPr="004B485D" w:rsidRDefault="00FA3940" w:rsidP="00533360">
      <w:pPr>
        <w:shd w:val="clear" w:color="auto" w:fill="FFFFFF"/>
        <w:spacing w:before="19" w:line="360" w:lineRule="auto"/>
        <w:ind w:left="284" w:right="7"/>
        <w:jc w:val="both"/>
        <w:rPr>
          <w:i/>
          <w:iCs/>
          <w:color w:val="000000"/>
          <w:sz w:val="28"/>
          <w:szCs w:val="28"/>
        </w:rPr>
      </w:pPr>
      <w:r w:rsidRPr="004B485D">
        <w:rPr>
          <w:color w:val="000000"/>
          <w:sz w:val="28"/>
          <w:szCs w:val="28"/>
        </w:rPr>
        <w:t>1) общий объем д</w:t>
      </w:r>
      <w:r>
        <w:rPr>
          <w:color w:val="000000"/>
          <w:sz w:val="28"/>
          <w:szCs w:val="28"/>
        </w:rPr>
        <w:t xml:space="preserve">оходов бюджета поселения в сумме </w:t>
      </w:r>
      <w:r>
        <w:rPr>
          <w:rFonts w:ascii="Arial CYR" w:hAnsi="Arial CYR" w:cs="Arial CYR"/>
          <w:b/>
          <w:bCs/>
        </w:rPr>
        <w:t xml:space="preserve"> </w:t>
      </w:r>
      <w:r w:rsidR="0039380D">
        <w:rPr>
          <w:rFonts w:ascii="Arial CYR" w:hAnsi="Arial CYR" w:cs="Arial CYR"/>
          <w:b/>
          <w:bCs/>
        </w:rPr>
        <w:t>2249,7</w:t>
      </w:r>
      <w:r w:rsidR="00767BEB">
        <w:rPr>
          <w:rFonts w:ascii="Arial CYR" w:hAnsi="Arial CYR" w:cs="Arial CYR"/>
          <w:b/>
          <w:bCs/>
        </w:rPr>
        <w:t xml:space="preserve"> </w:t>
      </w:r>
      <w:r w:rsidRPr="000072AC">
        <w:rPr>
          <w:color w:val="000000"/>
          <w:sz w:val="28"/>
          <w:szCs w:val="28"/>
        </w:rPr>
        <w:t>тыс</w:t>
      </w:r>
      <w:r w:rsidRPr="004B485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4B485D">
        <w:rPr>
          <w:color w:val="000000"/>
          <w:sz w:val="28"/>
          <w:szCs w:val="28"/>
        </w:rPr>
        <w:t>рубле</w:t>
      </w:r>
      <w:r>
        <w:rPr>
          <w:color w:val="000000"/>
          <w:sz w:val="28"/>
          <w:szCs w:val="28"/>
        </w:rPr>
        <w:t>й</w:t>
      </w:r>
      <w:r w:rsidRPr="004B485D">
        <w:rPr>
          <w:color w:val="000000"/>
          <w:sz w:val="28"/>
          <w:szCs w:val="28"/>
        </w:rPr>
        <w:t>;</w:t>
      </w:r>
    </w:p>
    <w:p w:rsidR="00FA3940" w:rsidRDefault="00FA3940" w:rsidP="00533360">
      <w:pPr>
        <w:shd w:val="clear" w:color="auto" w:fill="FFFFFF"/>
        <w:spacing w:before="19" w:line="360" w:lineRule="auto"/>
        <w:ind w:left="284" w:right="7"/>
        <w:jc w:val="both"/>
        <w:rPr>
          <w:color w:val="000000"/>
          <w:sz w:val="28"/>
          <w:szCs w:val="28"/>
        </w:rPr>
      </w:pPr>
      <w:r w:rsidRPr="004B485D">
        <w:rPr>
          <w:iCs/>
          <w:color w:val="000000"/>
          <w:sz w:val="28"/>
          <w:szCs w:val="28"/>
        </w:rPr>
        <w:t>2) общий</w:t>
      </w:r>
      <w:r w:rsidRPr="004B485D">
        <w:rPr>
          <w:color w:val="000000"/>
          <w:sz w:val="28"/>
          <w:szCs w:val="28"/>
        </w:rPr>
        <w:t xml:space="preserve"> объем расходов бюджета поселения в сумме</w:t>
      </w:r>
      <w:r w:rsidR="00767BEB">
        <w:rPr>
          <w:color w:val="000000"/>
          <w:sz w:val="28"/>
          <w:szCs w:val="28"/>
        </w:rPr>
        <w:t xml:space="preserve"> </w:t>
      </w:r>
      <w:r w:rsidR="0039380D">
        <w:rPr>
          <w:b/>
          <w:color w:val="000000"/>
          <w:sz w:val="28"/>
          <w:szCs w:val="28"/>
        </w:rPr>
        <w:t>2582,7</w:t>
      </w:r>
      <w:r w:rsidRPr="009A7844">
        <w:rPr>
          <w:b/>
          <w:color w:val="000000"/>
          <w:sz w:val="28"/>
          <w:szCs w:val="28"/>
        </w:rPr>
        <w:t xml:space="preserve"> </w:t>
      </w:r>
      <w:r w:rsidRPr="009A7844">
        <w:rPr>
          <w:b/>
        </w:rPr>
        <w:t xml:space="preserve"> </w:t>
      </w:r>
      <w:r w:rsidRPr="004B485D">
        <w:rPr>
          <w:color w:val="000000"/>
          <w:sz w:val="28"/>
          <w:szCs w:val="28"/>
        </w:rPr>
        <w:t>тыс.</w:t>
      </w:r>
      <w:r>
        <w:rPr>
          <w:color w:val="000000"/>
          <w:sz w:val="28"/>
          <w:szCs w:val="28"/>
        </w:rPr>
        <w:t xml:space="preserve"> </w:t>
      </w:r>
      <w:r w:rsidRPr="004B485D">
        <w:rPr>
          <w:color w:val="000000"/>
          <w:sz w:val="28"/>
          <w:szCs w:val="28"/>
        </w:rPr>
        <w:t>рублей</w:t>
      </w:r>
      <w:r>
        <w:rPr>
          <w:color w:val="000000"/>
          <w:sz w:val="28"/>
          <w:szCs w:val="28"/>
        </w:rPr>
        <w:t>;</w:t>
      </w:r>
    </w:p>
    <w:p w:rsidR="00FA3940" w:rsidRDefault="00FA3940" w:rsidP="00533360">
      <w:pPr>
        <w:shd w:val="clear" w:color="auto" w:fill="FFFFFF"/>
        <w:spacing w:before="19" w:line="360" w:lineRule="auto"/>
        <w:ind w:left="284" w:right="7"/>
        <w:jc w:val="both"/>
        <w:rPr>
          <w:color w:val="000000"/>
          <w:spacing w:val="-6"/>
          <w:sz w:val="29"/>
          <w:szCs w:val="29"/>
        </w:rPr>
      </w:pPr>
      <w:r>
        <w:rPr>
          <w:color w:val="000000"/>
          <w:sz w:val="28"/>
          <w:szCs w:val="28"/>
        </w:rPr>
        <w:t xml:space="preserve">3) дефицит бюджета поселения </w:t>
      </w:r>
      <w:r w:rsidR="00F80FB2">
        <w:rPr>
          <w:color w:val="000000"/>
          <w:sz w:val="28"/>
          <w:szCs w:val="28"/>
        </w:rPr>
        <w:t xml:space="preserve"> в </w:t>
      </w:r>
      <w:r>
        <w:rPr>
          <w:color w:val="000000"/>
          <w:spacing w:val="-6"/>
          <w:sz w:val="29"/>
          <w:szCs w:val="29"/>
        </w:rPr>
        <w:t xml:space="preserve">сумме </w:t>
      </w:r>
      <w:r w:rsidR="00767BEB" w:rsidRPr="009A7844">
        <w:rPr>
          <w:b/>
          <w:color w:val="000000"/>
          <w:spacing w:val="-6"/>
          <w:sz w:val="29"/>
          <w:szCs w:val="29"/>
        </w:rPr>
        <w:t>333,0</w:t>
      </w:r>
      <w:r>
        <w:rPr>
          <w:color w:val="000000"/>
          <w:spacing w:val="-6"/>
          <w:sz w:val="29"/>
          <w:szCs w:val="29"/>
        </w:rPr>
        <w:t xml:space="preserve">  тыс. рублей.</w:t>
      </w:r>
    </w:p>
    <w:p w:rsidR="007922A8" w:rsidRDefault="007922A8" w:rsidP="00533360">
      <w:pPr>
        <w:shd w:val="clear" w:color="auto" w:fill="FFFFFF"/>
        <w:spacing w:before="19" w:line="360" w:lineRule="auto"/>
        <w:ind w:left="284" w:right="7"/>
        <w:jc w:val="both"/>
        <w:rPr>
          <w:color w:val="000000"/>
          <w:spacing w:val="-6"/>
          <w:sz w:val="29"/>
          <w:szCs w:val="29"/>
        </w:rPr>
      </w:pPr>
      <w:r>
        <w:rPr>
          <w:color w:val="000000"/>
          <w:spacing w:val="-6"/>
          <w:sz w:val="29"/>
          <w:szCs w:val="29"/>
        </w:rPr>
        <w:tab/>
      </w:r>
      <w:r w:rsidRPr="00167AFE">
        <w:rPr>
          <w:color w:val="000000"/>
          <w:spacing w:val="-6"/>
          <w:sz w:val="29"/>
          <w:szCs w:val="29"/>
        </w:rPr>
        <w:t>2.Приложение №2</w:t>
      </w:r>
      <w:r w:rsidR="00D92DD0" w:rsidRPr="00D92DD0">
        <w:rPr>
          <w:b/>
          <w:bCs/>
        </w:rPr>
        <w:t xml:space="preserve"> </w:t>
      </w:r>
      <w:r w:rsidR="00D92DD0" w:rsidRPr="00D92DD0">
        <w:rPr>
          <w:bCs/>
          <w:sz w:val="28"/>
          <w:szCs w:val="28"/>
        </w:rPr>
        <w:t>Перечень главных администраторов доходов  бюджета поселения и закрепляемые за ними виды (подвиды) доходов бюджета поселения</w:t>
      </w:r>
      <w:r w:rsidR="00D92DD0">
        <w:rPr>
          <w:bCs/>
          <w:sz w:val="28"/>
          <w:szCs w:val="28"/>
        </w:rPr>
        <w:t xml:space="preserve">» </w:t>
      </w:r>
      <w:r>
        <w:rPr>
          <w:color w:val="000000"/>
          <w:spacing w:val="-6"/>
          <w:sz w:val="29"/>
          <w:szCs w:val="29"/>
        </w:rPr>
        <w:t>изложить в новой редакции</w:t>
      </w:r>
      <w:r w:rsidR="00D92DD0">
        <w:rPr>
          <w:color w:val="000000"/>
          <w:spacing w:val="-6"/>
          <w:sz w:val="29"/>
          <w:szCs w:val="29"/>
        </w:rPr>
        <w:t>. Прилагается</w:t>
      </w:r>
      <w:r w:rsidR="001F5CFD">
        <w:rPr>
          <w:color w:val="000000"/>
          <w:spacing w:val="-6"/>
          <w:sz w:val="29"/>
          <w:szCs w:val="29"/>
        </w:rPr>
        <w:t>.</w:t>
      </w:r>
      <w:r>
        <w:rPr>
          <w:color w:val="000000"/>
          <w:spacing w:val="-6"/>
          <w:sz w:val="29"/>
          <w:szCs w:val="29"/>
        </w:rPr>
        <w:t xml:space="preserve"> </w:t>
      </w:r>
    </w:p>
    <w:p w:rsidR="001D157E" w:rsidRDefault="00167AFE" w:rsidP="008919E5">
      <w:pPr>
        <w:shd w:val="clear" w:color="auto" w:fill="FFFFFF"/>
        <w:spacing w:before="19" w:line="360" w:lineRule="auto"/>
        <w:ind w:right="7" w:firstLine="708"/>
        <w:jc w:val="both"/>
        <w:rPr>
          <w:color w:val="000000"/>
          <w:sz w:val="28"/>
          <w:szCs w:val="28"/>
        </w:rPr>
      </w:pPr>
      <w:r>
        <w:rPr>
          <w:color w:val="000000"/>
          <w:spacing w:val="-6"/>
          <w:sz w:val="29"/>
          <w:szCs w:val="29"/>
        </w:rPr>
        <w:t>3</w:t>
      </w:r>
      <w:r w:rsidR="001D157E">
        <w:rPr>
          <w:color w:val="000000"/>
          <w:spacing w:val="-6"/>
          <w:sz w:val="29"/>
          <w:szCs w:val="29"/>
        </w:rPr>
        <w:t>.</w:t>
      </w:r>
      <w:r w:rsidR="001D157E" w:rsidRPr="001D157E">
        <w:rPr>
          <w:color w:val="000000"/>
          <w:spacing w:val="-6"/>
          <w:sz w:val="29"/>
          <w:szCs w:val="29"/>
        </w:rPr>
        <w:t xml:space="preserve"> </w:t>
      </w:r>
      <w:r w:rsidR="001D157E">
        <w:rPr>
          <w:color w:val="000000"/>
          <w:spacing w:val="-6"/>
          <w:sz w:val="29"/>
          <w:szCs w:val="29"/>
        </w:rPr>
        <w:t>Приложение № 5 «</w:t>
      </w:r>
      <w:r w:rsidR="001D157E">
        <w:rPr>
          <w:sz w:val="28"/>
          <w:szCs w:val="28"/>
        </w:rPr>
        <w:t>П</w:t>
      </w:r>
      <w:r w:rsidR="001D157E" w:rsidRPr="004B485D">
        <w:rPr>
          <w:sz w:val="28"/>
          <w:szCs w:val="28"/>
        </w:rPr>
        <w:t>рогнозируемые объемы поступления доходов бюджета  поселения на 20</w:t>
      </w:r>
      <w:r w:rsidR="001D157E">
        <w:rPr>
          <w:sz w:val="28"/>
          <w:szCs w:val="28"/>
        </w:rPr>
        <w:t>1</w:t>
      </w:r>
      <w:r w:rsidR="00070066">
        <w:rPr>
          <w:sz w:val="28"/>
          <w:szCs w:val="28"/>
        </w:rPr>
        <w:t>5</w:t>
      </w:r>
      <w:r w:rsidR="001D157E" w:rsidRPr="004B485D">
        <w:rPr>
          <w:sz w:val="28"/>
          <w:szCs w:val="28"/>
        </w:rPr>
        <w:t xml:space="preserve"> год по налоговым и неналоговым доходам по </w:t>
      </w:r>
      <w:r w:rsidR="001D157E" w:rsidRPr="004B485D">
        <w:rPr>
          <w:sz w:val="28"/>
          <w:szCs w:val="28"/>
        </w:rPr>
        <w:lastRenderedPageBreak/>
        <w:t xml:space="preserve">статьям, по безвозмездным поступлениям по подстатьям классификации доходов </w:t>
      </w:r>
      <w:r w:rsidR="001D157E">
        <w:rPr>
          <w:sz w:val="28"/>
          <w:szCs w:val="28"/>
        </w:rPr>
        <w:t>бюджетов» изложить в новой редакции. Прилагается.</w:t>
      </w:r>
    </w:p>
    <w:p w:rsidR="00EB1C4A" w:rsidRPr="000D3ED4" w:rsidRDefault="000D3ED4" w:rsidP="008919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D157E">
        <w:rPr>
          <w:sz w:val="28"/>
          <w:szCs w:val="28"/>
        </w:rPr>
        <w:tab/>
      </w:r>
      <w:r w:rsidR="00167AFE">
        <w:rPr>
          <w:sz w:val="28"/>
          <w:szCs w:val="28"/>
        </w:rPr>
        <w:t>4</w:t>
      </w:r>
      <w:r w:rsidR="007C0B24" w:rsidRPr="003F0353">
        <w:rPr>
          <w:bCs/>
          <w:sz w:val="28"/>
          <w:szCs w:val="28"/>
        </w:rPr>
        <w:t xml:space="preserve">. </w:t>
      </w:r>
      <w:r w:rsidR="00EB1C4A">
        <w:rPr>
          <w:sz w:val="28"/>
          <w:szCs w:val="28"/>
        </w:rPr>
        <w:t>Приложение №6 «Р</w:t>
      </w:r>
      <w:r w:rsidR="00EB1C4A" w:rsidRPr="00DD6FBD">
        <w:rPr>
          <w:sz w:val="28"/>
          <w:szCs w:val="28"/>
        </w:rPr>
        <w:t xml:space="preserve">аспределение бюджетных ассигнований </w:t>
      </w:r>
      <w:r w:rsidR="00EB1C4A">
        <w:rPr>
          <w:sz w:val="28"/>
          <w:szCs w:val="28"/>
        </w:rPr>
        <w:t xml:space="preserve"> </w:t>
      </w:r>
      <w:r w:rsidR="00EB1C4A" w:rsidRPr="00DD6FBD">
        <w:rPr>
          <w:sz w:val="28"/>
          <w:szCs w:val="28"/>
        </w:rPr>
        <w:t>по разделам</w:t>
      </w:r>
      <w:r w:rsidR="00EB1C4A">
        <w:rPr>
          <w:sz w:val="28"/>
          <w:szCs w:val="28"/>
        </w:rPr>
        <w:t xml:space="preserve"> и </w:t>
      </w:r>
      <w:r w:rsidR="00EB1C4A" w:rsidRPr="00DD6FBD">
        <w:rPr>
          <w:sz w:val="28"/>
          <w:szCs w:val="28"/>
        </w:rPr>
        <w:t xml:space="preserve"> подразделам</w:t>
      </w:r>
      <w:r w:rsidR="00EB1C4A">
        <w:rPr>
          <w:sz w:val="28"/>
          <w:szCs w:val="28"/>
        </w:rPr>
        <w:t xml:space="preserve"> классификации расходов бюджетов на 201</w:t>
      </w:r>
      <w:r w:rsidR="00A167CF">
        <w:rPr>
          <w:sz w:val="28"/>
          <w:szCs w:val="28"/>
        </w:rPr>
        <w:t>5</w:t>
      </w:r>
      <w:r w:rsidR="00EB1C4A">
        <w:rPr>
          <w:sz w:val="28"/>
          <w:szCs w:val="28"/>
        </w:rPr>
        <w:t xml:space="preserve"> год изложить в новой редакции. Прилагается.</w:t>
      </w:r>
    </w:p>
    <w:p w:rsidR="00600AF5" w:rsidRPr="001741D8" w:rsidRDefault="00167AFE" w:rsidP="008919E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5</w:t>
      </w:r>
      <w:r w:rsidR="00600AF5" w:rsidRPr="001741D8">
        <w:rPr>
          <w:bCs/>
          <w:sz w:val="28"/>
          <w:szCs w:val="28"/>
        </w:rPr>
        <w:t>.</w:t>
      </w:r>
      <w:r w:rsidR="00EB5863">
        <w:rPr>
          <w:bCs/>
          <w:sz w:val="28"/>
          <w:szCs w:val="28"/>
        </w:rPr>
        <w:t xml:space="preserve"> Приложение №7</w:t>
      </w:r>
      <w:r w:rsidR="00600AF5" w:rsidRPr="001741D8">
        <w:rPr>
          <w:bCs/>
          <w:sz w:val="28"/>
          <w:szCs w:val="28"/>
        </w:rPr>
        <w:t xml:space="preserve"> </w:t>
      </w:r>
      <w:r w:rsidR="00EB5863">
        <w:rPr>
          <w:bCs/>
          <w:sz w:val="28"/>
          <w:szCs w:val="28"/>
        </w:rPr>
        <w:t>«</w:t>
      </w:r>
      <w:r w:rsidR="009D2324">
        <w:rPr>
          <w:bCs/>
          <w:sz w:val="28"/>
          <w:szCs w:val="28"/>
        </w:rPr>
        <w:t>Р</w:t>
      </w:r>
      <w:r w:rsidR="00600AF5" w:rsidRPr="001741D8">
        <w:rPr>
          <w:bCs/>
          <w:sz w:val="28"/>
          <w:szCs w:val="28"/>
        </w:rPr>
        <w:t xml:space="preserve">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="00600AF5" w:rsidRPr="001741D8">
        <w:rPr>
          <w:bCs/>
          <w:sz w:val="28"/>
          <w:szCs w:val="28"/>
        </w:rPr>
        <w:t>видов расходов классификации расходов бюджетов</w:t>
      </w:r>
      <w:proofErr w:type="gramEnd"/>
      <w:r w:rsidR="00600AF5" w:rsidRPr="001741D8">
        <w:rPr>
          <w:bCs/>
          <w:sz w:val="28"/>
          <w:szCs w:val="28"/>
        </w:rPr>
        <w:t xml:space="preserve"> на 201</w:t>
      </w:r>
      <w:r w:rsidR="00A167CF">
        <w:rPr>
          <w:bCs/>
          <w:sz w:val="28"/>
          <w:szCs w:val="28"/>
        </w:rPr>
        <w:t>5</w:t>
      </w:r>
      <w:r w:rsidR="00600AF5" w:rsidRPr="001741D8">
        <w:rPr>
          <w:bCs/>
          <w:sz w:val="28"/>
          <w:szCs w:val="28"/>
        </w:rPr>
        <w:t xml:space="preserve"> год </w:t>
      </w:r>
      <w:r w:rsidR="00EB5863">
        <w:rPr>
          <w:bCs/>
          <w:sz w:val="28"/>
          <w:szCs w:val="28"/>
        </w:rPr>
        <w:t xml:space="preserve"> изложить в новой редакции</w:t>
      </w:r>
      <w:r w:rsidR="00600AF5" w:rsidRPr="001741D8">
        <w:rPr>
          <w:bCs/>
          <w:sz w:val="28"/>
          <w:szCs w:val="28"/>
        </w:rPr>
        <w:t>.</w:t>
      </w:r>
      <w:r w:rsidR="00EB5863">
        <w:rPr>
          <w:bCs/>
          <w:sz w:val="28"/>
          <w:szCs w:val="28"/>
        </w:rPr>
        <w:t xml:space="preserve"> Прилагается.</w:t>
      </w:r>
    </w:p>
    <w:p w:rsidR="000D3ED4" w:rsidRDefault="006457E9" w:rsidP="008919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D3ED4">
        <w:rPr>
          <w:b/>
          <w:bCs/>
        </w:rPr>
        <w:t xml:space="preserve"> </w:t>
      </w:r>
      <w:r w:rsidR="001C1771">
        <w:rPr>
          <w:b/>
          <w:bCs/>
        </w:rPr>
        <w:t xml:space="preserve"> </w:t>
      </w:r>
      <w:r w:rsidR="00167AFE">
        <w:rPr>
          <w:b/>
          <w:bCs/>
        </w:rPr>
        <w:t>6</w:t>
      </w:r>
      <w:r w:rsidR="000D3ED4" w:rsidRPr="001741D8">
        <w:rPr>
          <w:bCs/>
          <w:sz w:val="28"/>
          <w:szCs w:val="28"/>
        </w:rPr>
        <w:t xml:space="preserve">. </w:t>
      </w:r>
      <w:r w:rsidR="0090496D">
        <w:rPr>
          <w:bCs/>
          <w:sz w:val="28"/>
          <w:szCs w:val="28"/>
        </w:rPr>
        <w:t>Приложение №8 «</w:t>
      </w:r>
      <w:r w:rsidR="009D2324">
        <w:rPr>
          <w:bCs/>
          <w:sz w:val="28"/>
          <w:szCs w:val="28"/>
        </w:rPr>
        <w:t>В</w:t>
      </w:r>
      <w:r w:rsidR="000D3ED4" w:rsidRPr="001741D8">
        <w:rPr>
          <w:bCs/>
          <w:sz w:val="28"/>
          <w:szCs w:val="28"/>
        </w:rPr>
        <w:t>едомственн</w:t>
      </w:r>
      <w:r w:rsidR="0090496D">
        <w:rPr>
          <w:bCs/>
          <w:sz w:val="28"/>
          <w:szCs w:val="28"/>
        </w:rPr>
        <w:t>ая</w:t>
      </w:r>
      <w:r w:rsidR="000D3ED4" w:rsidRPr="001741D8">
        <w:rPr>
          <w:bCs/>
          <w:sz w:val="28"/>
          <w:szCs w:val="28"/>
        </w:rPr>
        <w:t xml:space="preserve"> структур</w:t>
      </w:r>
      <w:r w:rsidR="0090496D">
        <w:rPr>
          <w:bCs/>
          <w:sz w:val="28"/>
          <w:szCs w:val="28"/>
        </w:rPr>
        <w:t>а</w:t>
      </w:r>
      <w:r w:rsidR="000D3ED4" w:rsidRPr="001741D8">
        <w:rPr>
          <w:bCs/>
          <w:sz w:val="28"/>
          <w:szCs w:val="28"/>
        </w:rPr>
        <w:t xml:space="preserve"> расходов бюджета поселения  на 201</w:t>
      </w:r>
      <w:r w:rsidR="00A167CF">
        <w:rPr>
          <w:bCs/>
          <w:sz w:val="28"/>
          <w:szCs w:val="28"/>
        </w:rPr>
        <w:t>5</w:t>
      </w:r>
      <w:r w:rsidR="000D3ED4" w:rsidRPr="001741D8">
        <w:rPr>
          <w:bCs/>
          <w:sz w:val="28"/>
          <w:szCs w:val="28"/>
        </w:rPr>
        <w:t xml:space="preserve"> год </w:t>
      </w:r>
      <w:r w:rsidR="0090496D">
        <w:rPr>
          <w:bCs/>
          <w:sz w:val="28"/>
          <w:szCs w:val="28"/>
        </w:rPr>
        <w:t xml:space="preserve"> изложить в новой редакции»</w:t>
      </w:r>
      <w:r w:rsidR="000D3ED4" w:rsidRPr="001741D8">
        <w:rPr>
          <w:sz w:val="28"/>
          <w:szCs w:val="28"/>
        </w:rPr>
        <w:t>.</w:t>
      </w:r>
      <w:r w:rsidR="0090496D">
        <w:rPr>
          <w:sz w:val="28"/>
          <w:szCs w:val="28"/>
        </w:rPr>
        <w:t xml:space="preserve"> Прилагается.</w:t>
      </w:r>
    </w:p>
    <w:p w:rsidR="00E02492" w:rsidRDefault="00167AFE" w:rsidP="008919E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02492" w:rsidRPr="00310FCA">
        <w:rPr>
          <w:sz w:val="28"/>
          <w:szCs w:val="28"/>
        </w:rPr>
        <w:t xml:space="preserve">. </w:t>
      </w:r>
      <w:r w:rsidR="003D22F7" w:rsidRPr="00310FCA">
        <w:rPr>
          <w:sz w:val="28"/>
          <w:szCs w:val="28"/>
        </w:rPr>
        <w:t>Приложение №9</w:t>
      </w:r>
      <w:r w:rsidR="003D22F7">
        <w:rPr>
          <w:b/>
          <w:szCs w:val="28"/>
        </w:rPr>
        <w:t xml:space="preserve"> «</w:t>
      </w:r>
      <w:r w:rsidR="00E02492" w:rsidRPr="00E02492">
        <w:rPr>
          <w:sz w:val="28"/>
          <w:szCs w:val="28"/>
        </w:rPr>
        <w:t>Источники финансирования дефицита бюджета по</w:t>
      </w:r>
      <w:r w:rsidR="00010DF2">
        <w:rPr>
          <w:sz w:val="28"/>
          <w:szCs w:val="28"/>
        </w:rPr>
        <w:t>селения на 201</w:t>
      </w:r>
      <w:r w:rsidR="00A167CF">
        <w:rPr>
          <w:sz w:val="28"/>
          <w:szCs w:val="28"/>
        </w:rPr>
        <w:t>5</w:t>
      </w:r>
      <w:r w:rsidR="00E02492" w:rsidRPr="00E02492">
        <w:rPr>
          <w:sz w:val="28"/>
          <w:szCs w:val="28"/>
        </w:rPr>
        <w:t xml:space="preserve"> год</w:t>
      </w:r>
      <w:r w:rsidR="003D22F7">
        <w:rPr>
          <w:sz w:val="28"/>
          <w:szCs w:val="28"/>
        </w:rPr>
        <w:t>» изложить в новой редакции. Прилагается</w:t>
      </w:r>
      <w:r w:rsidR="00E02492">
        <w:rPr>
          <w:sz w:val="28"/>
          <w:szCs w:val="28"/>
        </w:rPr>
        <w:t>.</w:t>
      </w:r>
    </w:p>
    <w:p w:rsidR="000D3ED4" w:rsidRDefault="006457E9" w:rsidP="008919E5">
      <w:pPr>
        <w:spacing w:line="360" w:lineRule="auto"/>
        <w:jc w:val="both"/>
        <w:rPr>
          <w:color w:val="000000"/>
          <w:spacing w:val="-6"/>
          <w:sz w:val="29"/>
          <w:szCs w:val="29"/>
        </w:rPr>
      </w:pPr>
      <w:r>
        <w:rPr>
          <w:color w:val="000000"/>
          <w:spacing w:val="-6"/>
          <w:sz w:val="29"/>
          <w:szCs w:val="29"/>
        </w:rPr>
        <w:t xml:space="preserve">    </w:t>
      </w:r>
      <w:r>
        <w:rPr>
          <w:color w:val="000000"/>
          <w:spacing w:val="-6"/>
          <w:sz w:val="29"/>
          <w:szCs w:val="29"/>
        </w:rPr>
        <w:tab/>
      </w:r>
      <w:r w:rsidR="00167AFE">
        <w:rPr>
          <w:color w:val="000000"/>
          <w:spacing w:val="-6"/>
          <w:sz w:val="29"/>
          <w:szCs w:val="29"/>
        </w:rPr>
        <w:t>8</w:t>
      </w:r>
      <w:r w:rsidR="000D3ED4" w:rsidRPr="00D03D9E">
        <w:rPr>
          <w:color w:val="000000"/>
          <w:spacing w:val="-6"/>
          <w:sz w:val="29"/>
          <w:szCs w:val="29"/>
        </w:rPr>
        <w:t>.</w:t>
      </w:r>
      <w:r w:rsidR="000D3ED4" w:rsidRPr="00E14664">
        <w:rPr>
          <w:color w:val="000000"/>
          <w:spacing w:val="-6"/>
          <w:sz w:val="29"/>
          <w:szCs w:val="29"/>
        </w:rPr>
        <w:t xml:space="preserve"> </w:t>
      </w:r>
      <w:r w:rsidR="000D3ED4" w:rsidRPr="00D03D9E">
        <w:rPr>
          <w:color w:val="000000"/>
          <w:spacing w:val="-6"/>
          <w:sz w:val="29"/>
          <w:szCs w:val="29"/>
        </w:rPr>
        <w:t>Опубликовать настоящее решение в информационном бюллетене органов местного самоуправления</w:t>
      </w:r>
      <w:r w:rsidR="000D3ED4">
        <w:rPr>
          <w:color w:val="000000"/>
          <w:spacing w:val="-6"/>
          <w:sz w:val="29"/>
          <w:szCs w:val="29"/>
        </w:rPr>
        <w:t xml:space="preserve"> муниципального образования Савальское сельское поселение Малмыжского района Кировской области.</w:t>
      </w:r>
    </w:p>
    <w:p w:rsidR="003D22F7" w:rsidRPr="003D22F7" w:rsidRDefault="003D22F7" w:rsidP="008919E5">
      <w:pPr>
        <w:pStyle w:val="3"/>
        <w:spacing w:line="360" w:lineRule="auto"/>
        <w:ind w:firstLine="46"/>
        <w:jc w:val="both"/>
        <w:rPr>
          <w:color w:val="000000"/>
          <w:spacing w:val="-6"/>
          <w:sz w:val="29"/>
          <w:szCs w:val="29"/>
        </w:rPr>
      </w:pPr>
      <w:r>
        <w:rPr>
          <w:color w:val="000000"/>
          <w:spacing w:val="-6"/>
          <w:sz w:val="29"/>
          <w:szCs w:val="29"/>
        </w:rPr>
        <w:tab/>
      </w:r>
      <w:r w:rsidR="00167AFE">
        <w:rPr>
          <w:color w:val="000000"/>
          <w:spacing w:val="-6"/>
          <w:sz w:val="29"/>
          <w:szCs w:val="29"/>
        </w:rPr>
        <w:t>9</w:t>
      </w:r>
      <w:r>
        <w:rPr>
          <w:color w:val="000000"/>
          <w:spacing w:val="-6"/>
          <w:sz w:val="29"/>
          <w:szCs w:val="29"/>
        </w:rPr>
        <w:t>.</w:t>
      </w:r>
      <w:r w:rsidRPr="003D22F7">
        <w:rPr>
          <w:color w:val="000000"/>
          <w:spacing w:val="-6"/>
          <w:sz w:val="29"/>
          <w:szCs w:val="29"/>
        </w:rPr>
        <w:t xml:space="preserve"> </w:t>
      </w:r>
      <w:r>
        <w:rPr>
          <w:color w:val="000000"/>
          <w:spacing w:val="-6"/>
          <w:sz w:val="29"/>
          <w:szCs w:val="29"/>
        </w:rPr>
        <w:t>Настоящее решение вступает в силу после его официального опубликования.</w:t>
      </w:r>
    </w:p>
    <w:p w:rsidR="00D948B2" w:rsidRDefault="000D3ED4" w:rsidP="00533360">
      <w:pPr>
        <w:pStyle w:val="3"/>
        <w:spacing w:after="0"/>
        <w:rPr>
          <w:iCs/>
          <w:color w:val="000000"/>
          <w:sz w:val="28"/>
          <w:szCs w:val="28"/>
        </w:rPr>
      </w:pPr>
      <w:r>
        <w:rPr>
          <w:color w:val="000000"/>
          <w:spacing w:val="-6"/>
          <w:sz w:val="29"/>
          <w:szCs w:val="29"/>
        </w:rPr>
        <w:t xml:space="preserve">  </w:t>
      </w:r>
      <w:r w:rsidRPr="002E6848">
        <w:rPr>
          <w:iCs/>
          <w:color w:val="000000"/>
          <w:sz w:val="28"/>
          <w:szCs w:val="28"/>
        </w:rPr>
        <w:t>Глава</w:t>
      </w:r>
      <w:r>
        <w:rPr>
          <w:iCs/>
          <w:color w:val="000000"/>
          <w:sz w:val="28"/>
          <w:szCs w:val="28"/>
        </w:rPr>
        <w:t xml:space="preserve"> </w:t>
      </w:r>
      <w:r w:rsidR="00D948B2">
        <w:rPr>
          <w:iCs/>
          <w:color w:val="000000"/>
          <w:sz w:val="28"/>
          <w:szCs w:val="28"/>
        </w:rPr>
        <w:t xml:space="preserve"> Савальского</w:t>
      </w:r>
    </w:p>
    <w:p w:rsidR="000D3ED4" w:rsidRPr="00C774BE" w:rsidRDefault="00D948B2" w:rsidP="00533360">
      <w:pPr>
        <w:pStyle w:val="3"/>
        <w:spacing w:after="0"/>
        <w:rPr>
          <w:color w:val="000000"/>
          <w:spacing w:val="-6"/>
          <w:sz w:val="29"/>
          <w:szCs w:val="29"/>
        </w:rPr>
      </w:pPr>
      <w:r>
        <w:rPr>
          <w:iCs/>
          <w:color w:val="000000"/>
          <w:sz w:val="28"/>
          <w:szCs w:val="28"/>
        </w:rPr>
        <w:t xml:space="preserve"> сельского </w:t>
      </w:r>
      <w:r w:rsidR="000D3ED4">
        <w:rPr>
          <w:iCs/>
          <w:color w:val="000000"/>
          <w:sz w:val="28"/>
          <w:szCs w:val="28"/>
        </w:rPr>
        <w:t xml:space="preserve">поселения </w:t>
      </w:r>
      <w:r w:rsidR="00533360">
        <w:rPr>
          <w:iCs/>
          <w:color w:val="000000"/>
          <w:sz w:val="28"/>
          <w:szCs w:val="28"/>
        </w:rPr>
        <w:t xml:space="preserve">    </w:t>
      </w:r>
      <w:r w:rsidR="00223951">
        <w:rPr>
          <w:iCs/>
          <w:color w:val="000000"/>
          <w:sz w:val="28"/>
          <w:szCs w:val="28"/>
        </w:rPr>
        <w:t xml:space="preserve">  </w:t>
      </w:r>
      <w:r w:rsidR="000D3ED4">
        <w:rPr>
          <w:iCs/>
          <w:color w:val="000000"/>
          <w:sz w:val="28"/>
          <w:szCs w:val="28"/>
        </w:rPr>
        <w:t>О.В. Зобнина</w:t>
      </w:r>
      <w:r w:rsidR="000D3ED4" w:rsidRPr="002E6848">
        <w:rPr>
          <w:iCs/>
          <w:color w:val="000000"/>
          <w:sz w:val="28"/>
          <w:szCs w:val="28"/>
        </w:rPr>
        <w:t xml:space="preserve">                                     </w:t>
      </w:r>
    </w:p>
    <w:p w:rsidR="000D3ED4" w:rsidRDefault="000D3ED4" w:rsidP="00533360">
      <w:pPr>
        <w:shd w:val="clear" w:color="auto" w:fill="FFFFFF"/>
        <w:ind w:firstLine="713"/>
        <w:jc w:val="both"/>
        <w:rPr>
          <w:sz w:val="28"/>
          <w:szCs w:val="28"/>
        </w:rPr>
      </w:pPr>
    </w:p>
    <w:p w:rsidR="008E4229" w:rsidRDefault="008E4229" w:rsidP="008E4229">
      <w:pPr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D92DD0" w:rsidRDefault="00D92DD0" w:rsidP="00D92DD0"/>
    <w:p w:rsidR="00D92DD0" w:rsidRDefault="00D92DD0" w:rsidP="00D92DD0"/>
    <w:p w:rsidR="009F4E12" w:rsidRDefault="009F4E12" w:rsidP="00D92DD0"/>
    <w:p w:rsidR="009F4E12" w:rsidRDefault="009F4E12" w:rsidP="00D92DD0"/>
    <w:p w:rsidR="009F4E12" w:rsidRDefault="009F4E12" w:rsidP="00D92DD0"/>
    <w:p w:rsidR="009F4E12" w:rsidRDefault="009F4E12" w:rsidP="00D92DD0"/>
    <w:p w:rsidR="009F4E12" w:rsidRDefault="009F4E12" w:rsidP="00D92DD0"/>
    <w:p w:rsidR="009F4E12" w:rsidRDefault="009F4E12" w:rsidP="00D92DD0"/>
    <w:p w:rsidR="009F4E12" w:rsidRDefault="009F4E12" w:rsidP="00D92DD0"/>
    <w:p w:rsidR="009F4E12" w:rsidRDefault="009F4E12" w:rsidP="00D92DD0"/>
    <w:p w:rsidR="009F4E12" w:rsidRDefault="009F4E12" w:rsidP="00D92DD0"/>
    <w:p w:rsidR="009F4E12" w:rsidRDefault="009F4E12" w:rsidP="00D92DD0"/>
    <w:p w:rsidR="009F4E12" w:rsidRDefault="009F4E12" w:rsidP="00D92DD0"/>
    <w:p w:rsidR="009F4E12" w:rsidRDefault="009F4E12" w:rsidP="00D92DD0"/>
    <w:p w:rsidR="009F4E12" w:rsidRDefault="009F4E12" w:rsidP="00D92DD0"/>
    <w:p w:rsidR="009F4E12" w:rsidRDefault="009F4E12" w:rsidP="00D92DD0"/>
    <w:p w:rsidR="009F4E12" w:rsidRDefault="009F4E12" w:rsidP="00D92DD0"/>
    <w:p w:rsidR="00D92DD0" w:rsidRPr="00BB2468" w:rsidRDefault="00D92DD0" w:rsidP="00D92DD0">
      <w:pPr>
        <w:jc w:val="right"/>
        <w:rPr>
          <w:sz w:val="27"/>
          <w:szCs w:val="27"/>
        </w:rPr>
      </w:pPr>
      <w:r w:rsidRPr="00F917D7">
        <w:t>Приложение №</w:t>
      </w:r>
      <w:r>
        <w:rPr>
          <w:sz w:val="28"/>
          <w:szCs w:val="28"/>
        </w:rPr>
        <w:t xml:space="preserve"> </w:t>
      </w:r>
      <w:r w:rsidRPr="00E6489C">
        <w:t>2</w:t>
      </w:r>
    </w:p>
    <w:p w:rsidR="00D92DD0" w:rsidRDefault="00D92DD0" w:rsidP="00D92DD0">
      <w:pPr>
        <w:jc w:val="right"/>
      </w:pPr>
      <w:r>
        <w:t>к решению сельской Думы</w:t>
      </w:r>
    </w:p>
    <w:p w:rsidR="007B068C" w:rsidRDefault="00D92DD0" w:rsidP="007B068C">
      <w:pPr>
        <w:shd w:val="clear" w:color="auto" w:fill="FFFFFF"/>
        <w:spacing w:line="278" w:lineRule="exact"/>
        <w:jc w:val="right"/>
      </w:pPr>
      <w:r>
        <w:t xml:space="preserve">от </w:t>
      </w:r>
      <w:r w:rsidR="007B068C">
        <w:t>15.12</w:t>
      </w:r>
      <w:r>
        <w:t>.2014 №53</w:t>
      </w:r>
    </w:p>
    <w:p w:rsidR="00D92DD0" w:rsidRPr="00352B07" w:rsidRDefault="007B068C" w:rsidP="007B068C">
      <w:pPr>
        <w:shd w:val="clear" w:color="auto" w:fill="FFFFFF"/>
        <w:spacing w:line="278" w:lineRule="exact"/>
        <w:jc w:val="right"/>
      </w:pPr>
      <w:r>
        <w:t>с изменениями от 13.05.2015 №</w:t>
      </w:r>
      <w:r w:rsidR="003E3FF5">
        <w:t>21</w:t>
      </w:r>
      <w:r w:rsidR="00D92DD0">
        <w:t xml:space="preserve">   </w:t>
      </w:r>
    </w:p>
    <w:p w:rsidR="00167AFE" w:rsidRDefault="00D92DD0" w:rsidP="00D92DD0">
      <w:pPr>
        <w:pStyle w:val="8"/>
        <w:tabs>
          <w:tab w:val="left" w:pos="1080"/>
        </w:tabs>
        <w:spacing w:after="0"/>
        <w:jc w:val="center"/>
        <w:rPr>
          <w:b/>
          <w:bCs/>
          <w:i w:val="0"/>
        </w:rPr>
      </w:pPr>
      <w:r w:rsidRPr="007B1D89">
        <w:rPr>
          <w:b/>
          <w:bCs/>
          <w:i w:val="0"/>
        </w:rPr>
        <w:t xml:space="preserve">ПЕРЕЧЕНЬ </w:t>
      </w:r>
    </w:p>
    <w:p w:rsidR="00D92DD0" w:rsidRPr="007B1D89" w:rsidRDefault="00D92DD0" w:rsidP="00D92DD0">
      <w:pPr>
        <w:pStyle w:val="8"/>
        <w:tabs>
          <w:tab w:val="left" w:pos="1080"/>
        </w:tabs>
        <w:spacing w:after="0"/>
        <w:jc w:val="center"/>
        <w:rPr>
          <w:b/>
          <w:bCs/>
          <w:i w:val="0"/>
        </w:rPr>
      </w:pPr>
      <w:r w:rsidRPr="007B1D89">
        <w:rPr>
          <w:b/>
          <w:i w:val="0"/>
        </w:rPr>
        <w:t xml:space="preserve">главных администраторов доходов  бюджета  поселения   и закрепляемые за ними виды (подвиды) доходов бюджета поселения </w:t>
      </w:r>
    </w:p>
    <w:p w:rsidR="00D92DD0" w:rsidRPr="007B1D89" w:rsidRDefault="00D92DD0" w:rsidP="00D92DD0">
      <w:pPr>
        <w:numPr>
          <w:ilvl w:val="0"/>
          <w:numId w:val="1"/>
        </w:numPr>
        <w:jc w:val="right"/>
      </w:pPr>
    </w:p>
    <w:tbl>
      <w:tblPr>
        <w:tblW w:w="4917" w:type="pct"/>
        <w:tblInd w:w="-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1"/>
        <w:gridCol w:w="3028"/>
        <w:gridCol w:w="5684"/>
      </w:tblGrid>
      <w:tr w:rsidR="00167AFE" w:rsidTr="00124740">
        <w:trPr>
          <w:trHeight w:val="631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674253" w:rsidRDefault="00167AFE" w:rsidP="00124740">
            <w:pPr>
              <w:jc w:val="center"/>
              <w:rPr>
                <w:bCs/>
              </w:rPr>
            </w:pPr>
            <w:r w:rsidRPr="00674253">
              <w:rPr>
                <w:bCs/>
              </w:rPr>
              <w:t>Код</w:t>
            </w:r>
          </w:p>
          <w:p w:rsidR="00167AFE" w:rsidRDefault="00167AFE" w:rsidP="00124740">
            <w:pPr>
              <w:jc w:val="center"/>
              <w:rPr>
                <w:b/>
                <w:sz w:val="20"/>
                <w:szCs w:val="20"/>
              </w:rPr>
            </w:pPr>
            <w:r w:rsidRPr="00674253">
              <w:rPr>
                <w:bCs/>
              </w:rPr>
              <w:t>администратора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674253" w:rsidRDefault="00167AFE" w:rsidP="00124740">
            <w:pPr>
              <w:jc w:val="center"/>
              <w:rPr>
                <w:bCs/>
              </w:rPr>
            </w:pPr>
            <w:r w:rsidRPr="00674253">
              <w:rPr>
                <w:bCs/>
              </w:rPr>
              <w:t>Код бюджетной классификации</w:t>
            </w:r>
          </w:p>
        </w:tc>
        <w:tc>
          <w:tcPr>
            <w:tcW w:w="2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674253" w:rsidRDefault="00167AFE" w:rsidP="00124740">
            <w:pPr>
              <w:ind w:left="-34"/>
              <w:jc w:val="center"/>
              <w:rPr>
                <w:bCs/>
              </w:rPr>
            </w:pPr>
            <w:r w:rsidRPr="00674253">
              <w:rPr>
                <w:bCs/>
              </w:rPr>
              <w:t>Наименование администратора</w:t>
            </w:r>
          </w:p>
        </w:tc>
      </w:tr>
      <w:tr w:rsidR="00167AFE" w:rsidTr="00124740">
        <w:trPr>
          <w:cantSplit/>
          <w:trHeight w:val="184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rPr>
                <w:b/>
                <w:bCs/>
              </w:rPr>
            </w:pPr>
            <w:r w:rsidRPr="00F234A9">
              <w:rPr>
                <w:b/>
                <w:bCs/>
              </w:rPr>
              <w:t>984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rPr>
                <w:b/>
                <w:bCs/>
              </w:rPr>
            </w:pPr>
          </w:p>
        </w:tc>
        <w:tc>
          <w:tcPr>
            <w:tcW w:w="2975" w:type="pct"/>
            <w:tcBorders>
              <w:left w:val="single" w:sz="4" w:space="0" w:color="auto"/>
              <w:right w:val="single" w:sz="4" w:space="0" w:color="auto"/>
            </w:tcBorders>
          </w:tcPr>
          <w:p w:rsidR="00167AFE" w:rsidRDefault="00167AFE" w:rsidP="00124740">
            <w:pPr>
              <w:rPr>
                <w:b/>
                <w:bCs/>
                <w:sz w:val="28"/>
                <w:szCs w:val="20"/>
              </w:rPr>
            </w:pPr>
            <w:r>
              <w:rPr>
                <w:b/>
                <w:bCs/>
                <w:sz w:val="28"/>
                <w:szCs w:val="20"/>
              </w:rPr>
              <w:t xml:space="preserve"> Муниципальное казенное учреждение администрация Савальского сельского  поселения Малмыжского района Кировской области</w:t>
            </w:r>
          </w:p>
        </w:tc>
      </w:tr>
      <w:tr w:rsidR="00167AFE" w:rsidTr="00124740">
        <w:trPr>
          <w:cantSplit/>
          <w:trHeight w:val="251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r w:rsidRPr="00F234A9">
              <w:t>984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jc w:val="center"/>
            </w:pPr>
            <w:r w:rsidRPr="00F234A9">
              <w:t>1 08 04020 01 1000 110</w:t>
            </w:r>
          </w:p>
        </w:tc>
        <w:tc>
          <w:tcPr>
            <w:tcW w:w="2975" w:type="pct"/>
            <w:tcBorders>
              <w:left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jc w:val="both"/>
            </w:pPr>
            <w:r w:rsidRPr="00F234A9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167AFE" w:rsidTr="00124740">
        <w:trPr>
          <w:cantSplit/>
          <w:trHeight w:val="251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r>
              <w:t>984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jc w:val="center"/>
            </w:pPr>
            <w:r>
              <w:t>1 08 04020 01 4000 110</w:t>
            </w:r>
          </w:p>
        </w:tc>
        <w:tc>
          <w:tcPr>
            <w:tcW w:w="2975" w:type="pct"/>
            <w:tcBorders>
              <w:left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167AFE" w:rsidTr="00124740">
        <w:trPr>
          <w:cantSplit/>
          <w:trHeight w:val="251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r w:rsidRPr="00F234A9">
              <w:t>984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jc w:val="center"/>
            </w:pPr>
            <w:r w:rsidRPr="00F234A9">
              <w:t>1 11 09045 10 0000 120</w:t>
            </w:r>
          </w:p>
        </w:tc>
        <w:tc>
          <w:tcPr>
            <w:tcW w:w="2975" w:type="pct"/>
            <w:tcBorders>
              <w:left w:val="single" w:sz="4" w:space="0" w:color="auto"/>
              <w:right w:val="single" w:sz="4" w:space="0" w:color="auto"/>
            </w:tcBorders>
          </w:tcPr>
          <w:p w:rsidR="00167AFE" w:rsidRPr="00F234A9" w:rsidRDefault="00167AFE" w:rsidP="00AC0418">
            <w:pPr>
              <w:jc w:val="both"/>
            </w:pPr>
            <w:r w:rsidRPr="00F234A9">
              <w:t xml:space="preserve">Прочие поступления от использования имущества, находящегося в собственности </w:t>
            </w:r>
            <w:r>
              <w:t xml:space="preserve">сельских </w:t>
            </w:r>
            <w:r w:rsidRPr="00F234A9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</w:t>
            </w:r>
            <w:r w:rsidR="00AC0418">
              <w:t xml:space="preserve"> </w:t>
            </w:r>
            <w:r w:rsidRPr="00F234A9">
              <w:t>в том числе казенных)</w:t>
            </w:r>
          </w:p>
        </w:tc>
      </w:tr>
      <w:tr w:rsidR="00167AFE" w:rsidTr="00124740">
        <w:trPr>
          <w:cantSplit/>
          <w:trHeight w:val="251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r w:rsidRPr="00F234A9">
              <w:t>984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pStyle w:val="2"/>
              <w:rPr>
                <w:sz w:val="24"/>
                <w:szCs w:val="24"/>
              </w:rPr>
            </w:pPr>
            <w:r w:rsidRPr="00F234A9">
              <w:rPr>
                <w:sz w:val="24"/>
                <w:szCs w:val="24"/>
              </w:rPr>
              <w:t>1 13 01995 10 0000 130</w:t>
            </w:r>
          </w:p>
        </w:tc>
        <w:tc>
          <w:tcPr>
            <w:tcW w:w="2975" w:type="pct"/>
            <w:tcBorders>
              <w:left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jc w:val="both"/>
            </w:pPr>
            <w:r w:rsidRPr="00F234A9">
              <w:t xml:space="preserve">Прочие доходы от оказания платных услуг (работ) получателями средств бюджетов </w:t>
            </w:r>
            <w:r>
              <w:t xml:space="preserve">сельских </w:t>
            </w:r>
            <w:r w:rsidRPr="00F234A9">
              <w:t>поселений</w:t>
            </w:r>
          </w:p>
        </w:tc>
      </w:tr>
      <w:tr w:rsidR="00167AFE" w:rsidTr="00124740">
        <w:trPr>
          <w:cantSplit/>
          <w:trHeight w:val="251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r w:rsidRPr="00F234A9">
              <w:t>984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pStyle w:val="2"/>
              <w:rPr>
                <w:sz w:val="24"/>
                <w:szCs w:val="24"/>
              </w:rPr>
            </w:pPr>
            <w:r w:rsidRPr="00F234A9">
              <w:rPr>
                <w:sz w:val="24"/>
                <w:szCs w:val="24"/>
              </w:rPr>
              <w:t>1 13 02065 10 0000 130</w:t>
            </w:r>
          </w:p>
        </w:tc>
        <w:tc>
          <w:tcPr>
            <w:tcW w:w="2975" w:type="pct"/>
            <w:tcBorders>
              <w:left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jc w:val="both"/>
            </w:pPr>
            <w:r w:rsidRPr="00F234A9">
              <w:t xml:space="preserve">Доходы, поступающие в порядке возмещения расходов, понесенных в связи с эксплуатацией имущества </w:t>
            </w:r>
            <w:r>
              <w:t xml:space="preserve">сельских </w:t>
            </w:r>
            <w:r w:rsidRPr="00F234A9">
              <w:t xml:space="preserve">поселений </w:t>
            </w:r>
          </w:p>
        </w:tc>
      </w:tr>
      <w:tr w:rsidR="00167AFE" w:rsidTr="00124740">
        <w:trPr>
          <w:cantSplit/>
          <w:trHeight w:val="251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r w:rsidRPr="00F234A9">
              <w:t>984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pStyle w:val="2"/>
              <w:rPr>
                <w:sz w:val="24"/>
                <w:szCs w:val="24"/>
              </w:rPr>
            </w:pPr>
            <w:r w:rsidRPr="00F234A9">
              <w:rPr>
                <w:sz w:val="24"/>
                <w:szCs w:val="24"/>
              </w:rPr>
              <w:t>1 13 02995 10 0000 130</w:t>
            </w:r>
          </w:p>
        </w:tc>
        <w:tc>
          <w:tcPr>
            <w:tcW w:w="2975" w:type="pct"/>
            <w:tcBorders>
              <w:left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jc w:val="both"/>
            </w:pPr>
            <w:r w:rsidRPr="00F234A9">
              <w:t xml:space="preserve">Прочие доходы от компенсации затрат бюджетов </w:t>
            </w:r>
            <w:r>
              <w:t xml:space="preserve">сельских </w:t>
            </w:r>
            <w:r w:rsidRPr="00F234A9">
              <w:t xml:space="preserve">поселений </w:t>
            </w:r>
          </w:p>
        </w:tc>
      </w:tr>
      <w:tr w:rsidR="00167AFE" w:rsidTr="00124740">
        <w:trPr>
          <w:cantSplit/>
          <w:trHeight w:val="251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r w:rsidRPr="00F234A9">
              <w:t>984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jc w:val="center"/>
            </w:pPr>
            <w:r w:rsidRPr="00F234A9">
              <w:t>1 16 90050 10 0000 140</w:t>
            </w:r>
          </w:p>
        </w:tc>
        <w:tc>
          <w:tcPr>
            <w:tcW w:w="2975" w:type="pct"/>
            <w:tcBorders>
              <w:left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jc w:val="both"/>
            </w:pPr>
            <w:r w:rsidRPr="00F234A9">
              <w:t xml:space="preserve">Прочие поступления от денежных взысканий (штрафов) и иных сумм возмещение ущерба, зачисляемые в бюджеты </w:t>
            </w:r>
            <w:r>
              <w:t xml:space="preserve">сельских </w:t>
            </w:r>
            <w:r w:rsidRPr="00F234A9">
              <w:t>поселений</w:t>
            </w:r>
          </w:p>
        </w:tc>
      </w:tr>
      <w:tr w:rsidR="00167AFE" w:rsidTr="00124740">
        <w:trPr>
          <w:cantSplit/>
          <w:trHeight w:val="251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r w:rsidRPr="00F234A9">
              <w:t>984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jc w:val="center"/>
            </w:pPr>
            <w:r w:rsidRPr="00F234A9">
              <w:t>1 17 01050 10 0000 180</w:t>
            </w:r>
          </w:p>
        </w:tc>
        <w:tc>
          <w:tcPr>
            <w:tcW w:w="2975" w:type="pct"/>
            <w:tcBorders>
              <w:left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jc w:val="both"/>
            </w:pPr>
            <w:r w:rsidRPr="00F234A9">
              <w:t xml:space="preserve">Невыясненные поступления, зачисляемые в бюджеты </w:t>
            </w:r>
            <w:r>
              <w:t xml:space="preserve">сельского </w:t>
            </w:r>
            <w:r w:rsidRPr="00F234A9">
              <w:t>поселения</w:t>
            </w:r>
          </w:p>
        </w:tc>
      </w:tr>
      <w:tr w:rsidR="00167AFE" w:rsidTr="00124740">
        <w:trPr>
          <w:cantSplit/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r w:rsidRPr="00F234A9">
              <w:t>984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jc w:val="center"/>
            </w:pPr>
            <w:r w:rsidRPr="00F234A9">
              <w:t>1 17 05050 10 0000 180</w:t>
            </w:r>
          </w:p>
        </w:tc>
        <w:tc>
          <w:tcPr>
            <w:tcW w:w="2975" w:type="pct"/>
            <w:tcBorders>
              <w:left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jc w:val="both"/>
            </w:pPr>
            <w:r w:rsidRPr="00F234A9">
              <w:t xml:space="preserve">Прочие  неналоговые доходы  бюджетов </w:t>
            </w:r>
            <w:r>
              <w:t xml:space="preserve">сельских </w:t>
            </w:r>
            <w:r w:rsidRPr="00F234A9">
              <w:t>поселений</w:t>
            </w:r>
          </w:p>
        </w:tc>
      </w:tr>
      <w:tr w:rsidR="00167AFE" w:rsidTr="00124740">
        <w:trPr>
          <w:cantSplit/>
          <w:trHeight w:val="276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r w:rsidRPr="00F234A9">
              <w:t>984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pStyle w:val="2"/>
              <w:rPr>
                <w:sz w:val="24"/>
                <w:szCs w:val="24"/>
              </w:rPr>
            </w:pPr>
            <w:r w:rsidRPr="00F234A9">
              <w:rPr>
                <w:sz w:val="24"/>
                <w:szCs w:val="24"/>
              </w:rPr>
              <w:t>1 17 14030</w:t>
            </w:r>
            <w:r>
              <w:rPr>
                <w:sz w:val="24"/>
                <w:szCs w:val="24"/>
              </w:rPr>
              <w:t xml:space="preserve"> </w:t>
            </w:r>
            <w:r w:rsidRPr="00F234A9">
              <w:rPr>
                <w:sz w:val="24"/>
                <w:szCs w:val="24"/>
              </w:rPr>
              <w:t>10 0000 180</w:t>
            </w:r>
          </w:p>
        </w:tc>
        <w:tc>
          <w:tcPr>
            <w:tcW w:w="2975" w:type="pct"/>
            <w:tcBorders>
              <w:left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pStyle w:val="2"/>
              <w:jc w:val="both"/>
              <w:rPr>
                <w:sz w:val="24"/>
                <w:szCs w:val="24"/>
              </w:rPr>
            </w:pPr>
            <w:r w:rsidRPr="00F234A9">
              <w:rPr>
                <w:sz w:val="24"/>
                <w:szCs w:val="24"/>
              </w:rPr>
              <w:t xml:space="preserve">Средства самообложения граждан, зачисляемые в бюджеты </w:t>
            </w:r>
            <w:r>
              <w:rPr>
                <w:sz w:val="24"/>
                <w:szCs w:val="24"/>
              </w:rPr>
              <w:t xml:space="preserve">сельских </w:t>
            </w:r>
            <w:r w:rsidRPr="00F234A9">
              <w:rPr>
                <w:sz w:val="24"/>
                <w:szCs w:val="24"/>
              </w:rPr>
              <w:t>поселений</w:t>
            </w:r>
          </w:p>
        </w:tc>
      </w:tr>
      <w:tr w:rsidR="00167AFE" w:rsidTr="00124740">
        <w:trPr>
          <w:cantSplit/>
          <w:trHeight w:val="354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r w:rsidRPr="00F234A9">
              <w:t>984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jc w:val="center"/>
            </w:pPr>
            <w:r w:rsidRPr="00F234A9">
              <w:t>2 02 01001 10 0000 151</w:t>
            </w:r>
          </w:p>
        </w:tc>
        <w:tc>
          <w:tcPr>
            <w:tcW w:w="2975" w:type="pct"/>
            <w:tcBorders>
              <w:left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jc w:val="both"/>
            </w:pPr>
            <w:r w:rsidRPr="00F234A9">
              <w:t xml:space="preserve">Дотации бюджетам </w:t>
            </w:r>
            <w:r>
              <w:t xml:space="preserve">сельских </w:t>
            </w:r>
            <w:r w:rsidRPr="00F234A9">
              <w:t>поселений на выравнивание бюджетной обеспеченности</w:t>
            </w:r>
          </w:p>
        </w:tc>
      </w:tr>
      <w:tr w:rsidR="00167AFE" w:rsidTr="00124740">
        <w:trPr>
          <w:cantSplit/>
          <w:trHeight w:val="470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r w:rsidRPr="00F234A9">
              <w:t>984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jc w:val="center"/>
            </w:pPr>
            <w:r w:rsidRPr="00F234A9">
              <w:t>2 02 01003 10 0000 151</w:t>
            </w:r>
          </w:p>
        </w:tc>
        <w:tc>
          <w:tcPr>
            <w:tcW w:w="2975" w:type="pct"/>
            <w:tcBorders>
              <w:left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jc w:val="both"/>
            </w:pPr>
            <w:r w:rsidRPr="00F234A9">
              <w:t xml:space="preserve">Дотации бюджетам </w:t>
            </w:r>
            <w:r>
              <w:t xml:space="preserve">сельских </w:t>
            </w:r>
            <w:r w:rsidRPr="00F234A9">
              <w:t>поселений на поддержку мер по обеспечению сбалансированности бюджетов</w:t>
            </w:r>
          </w:p>
        </w:tc>
      </w:tr>
      <w:tr w:rsidR="00167AFE" w:rsidTr="00124740">
        <w:trPr>
          <w:cantSplit/>
          <w:trHeight w:val="264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r w:rsidRPr="00F234A9">
              <w:t>984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jc w:val="center"/>
            </w:pPr>
            <w:r w:rsidRPr="00F234A9">
              <w:t>2 02 02999 10 0000 151</w:t>
            </w:r>
          </w:p>
        </w:tc>
        <w:tc>
          <w:tcPr>
            <w:tcW w:w="2975" w:type="pct"/>
            <w:tcBorders>
              <w:left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pStyle w:val="2"/>
              <w:jc w:val="both"/>
              <w:rPr>
                <w:sz w:val="24"/>
                <w:szCs w:val="24"/>
              </w:rPr>
            </w:pPr>
            <w:r w:rsidRPr="00F234A9">
              <w:rPr>
                <w:sz w:val="24"/>
                <w:szCs w:val="24"/>
              </w:rPr>
              <w:t xml:space="preserve">Прочие субсидии бюджетам </w:t>
            </w:r>
            <w:r>
              <w:rPr>
                <w:sz w:val="24"/>
                <w:szCs w:val="24"/>
              </w:rPr>
              <w:t xml:space="preserve">сельских </w:t>
            </w:r>
            <w:r w:rsidRPr="00F234A9">
              <w:rPr>
                <w:sz w:val="24"/>
                <w:szCs w:val="24"/>
              </w:rPr>
              <w:t xml:space="preserve">поселений </w:t>
            </w:r>
          </w:p>
        </w:tc>
      </w:tr>
      <w:tr w:rsidR="00167AFE" w:rsidTr="00124740">
        <w:trPr>
          <w:cantSplit/>
          <w:trHeight w:val="470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r w:rsidRPr="00F234A9">
              <w:t>984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jc w:val="center"/>
            </w:pPr>
            <w:r w:rsidRPr="00F234A9">
              <w:t xml:space="preserve">2 02 03015 </w:t>
            </w:r>
            <w:r>
              <w:t xml:space="preserve"> </w:t>
            </w:r>
            <w:r w:rsidRPr="00F234A9">
              <w:t>10 0000 151</w:t>
            </w:r>
          </w:p>
        </w:tc>
        <w:tc>
          <w:tcPr>
            <w:tcW w:w="2975" w:type="pct"/>
            <w:tcBorders>
              <w:left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jc w:val="both"/>
            </w:pPr>
            <w:r w:rsidRPr="00F234A9">
              <w:t xml:space="preserve">Субвенции бюджетам </w:t>
            </w:r>
            <w:r>
              <w:t xml:space="preserve">сельских </w:t>
            </w:r>
            <w:r w:rsidRPr="00F234A9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167AFE" w:rsidTr="00124740">
        <w:trPr>
          <w:cantSplit/>
          <w:trHeight w:val="313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r w:rsidRPr="00F234A9">
              <w:t>984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jc w:val="center"/>
            </w:pPr>
            <w:r w:rsidRPr="00F234A9">
              <w:t>2 02 04999 10 0000 151</w:t>
            </w:r>
          </w:p>
        </w:tc>
        <w:tc>
          <w:tcPr>
            <w:tcW w:w="2975" w:type="pct"/>
            <w:tcBorders>
              <w:left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pStyle w:val="2"/>
              <w:jc w:val="both"/>
              <w:rPr>
                <w:sz w:val="24"/>
                <w:szCs w:val="24"/>
              </w:rPr>
            </w:pPr>
            <w:r w:rsidRPr="00F234A9">
              <w:rPr>
                <w:sz w:val="24"/>
                <w:szCs w:val="24"/>
              </w:rPr>
              <w:t xml:space="preserve">Иные межбюджетные трансферты, передаваемые бюджетам </w:t>
            </w:r>
            <w:r>
              <w:rPr>
                <w:sz w:val="24"/>
                <w:szCs w:val="24"/>
              </w:rPr>
              <w:t xml:space="preserve">сельских </w:t>
            </w:r>
            <w:r w:rsidRPr="00F234A9">
              <w:rPr>
                <w:sz w:val="24"/>
                <w:szCs w:val="24"/>
              </w:rPr>
              <w:t>поселений</w:t>
            </w:r>
          </w:p>
        </w:tc>
      </w:tr>
      <w:tr w:rsidR="00167AFE" w:rsidTr="00124740">
        <w:trPr>
          <w:cantSplit/>
          <w:trHeight w:val="470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r w:rsidRPr="00F234A9">
              <w:t>984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jc w:val="center"/>
            </w:pPr>
            <w:r w:rsidRPr="00F234A9">
              <w:t>2 04 05099 10 0000 180</w:t>
            </w:r>
          </w:p>
        </w:tc>
        <w:tc>
          <w:tcPr>
            <w:tcW w:w="2975" w:type="pct"/>
            <w:tcBorders>
              <w:left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pStyle w:val="2"/>
              <w:jc w:val="both"/>
              <w:rPr>
                <w:sz w:val="24"/>
                <w:szCs w:val="24"/>
              </w:rPr>
            </w:pPr>
            <w:r w:rsidRPr="00F234A9">
              <w:rPr>
                <w:sz w:val="24"/>
                <w:szCs w:val="24"/>
              </w:rPr>
              <w:t xml:space="preserve">Прочие безвозмездные поступления от негосударственных организаций в бюджет </w:t>
            </w:r>
            <w:r>
              <w:rPr>
                <w:sz w:val="24"/>
                <w:szCs w:val="24"/>
              </w:rPr>
              <w:t xml:space="preserve">сельских </w:t>
            </w:r>
            <w:r w:rsidRPr="00F234A9">
              <w:rPr>
                <w:sz w:val="24"/>
                <w:szCs w:val="24"/>
              </w:rPr>
              <w:t>поселений</w:t>
            </w:r>
          </w:p>
        </w:tc>
      </w:tr>
      <w:tr w:rsidR="00167AFE" w:rsidTr="00124740">
        <w:trPr>
          <w:cantSplit/>
          <w:trHeight w:val="470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r w:rsidRPr="00F234A9">
              <w:t>984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pStyle w:val="2"/>
              <w:rPr>
                <w:sz w:val="24"/>
                <w:szCs w:val="24"/>
              </w:rPr>
            </w:pPr>
            <w:r w:rsidRPr="00F234A9">
              <w:rPr>
                <w:sz w:val="24"/>
                <w:szCs w:val="24"/>
              </w:rPr>
              <w:t>2 07 05010 10 0000 180</w:t>
            </w:r>
          </w:p>
        </w:tc>
        <w:tc>
          <w:tcPr>
            <w:tcW w:w="2975" w:type="pct"/>
            <w:tcBorders>
              <w:left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pStyle w:val="2"/>
              <w:jc w:val="both"/>
              <w:rPr>
                <w:sz w:val="24"/>
                <w:szCs w:val="24"/>
              </w:rPr>
            </w:pPr>
            <w:r w:rsidRPr="00F234A9">
              <w:rPr>
                <w:sz w:val="24"/>
                <w:szCs w:val="24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</w:t>
            </w:r>
            <w:r>
              <w:rPr>
                <w:sz w:val="24"/>
                <w:szCs w:val="24"/>
              </w:rPr>
              <w:t xml:space="preserve">сельских </w:t>
            </w:r>
            <w:r w:rsidRPr="00F234A9">
              <w:rPr>
                <w:sz w:val="24"/>
                <w:szCs w:val="24"/>
              </w:rPr>
              <w:t>поселений</w:t>
            </w:r>
          </w:p>
        </w:tc>
      </w:tr>
      <w:tr w:rsidR="00167AFE" w:rsidTr="00124740">
        <w:trPr>
          <w:cantSplit/>
          <w:trHeight w:val="470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r w:rsidRPr="00F234A9">
              <w:t>984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pStyle w:val="2"/>
              <w:rPr>
                <w:sz w:val="24"/>
                <w:szCs w:val="24"/>
              </w:rPr>
            </w:pPr>
            <w:r w:rsidRPr="00F234A9">
              <w:rPr>
                <w:sz w:val="24"/>
                <w:szCs w:val="24"/>
              </w:rPr>
              <w:t>2 07 05020 10 0000 180</w:t>
            </w:r>
          </w:p>
        </w:tc>
        <w:tc>
          <w:tcPr>
            <w:tcW w:w="2975" w:type="pct"/>
            <w:tcBorders>
              <w:left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pStyle w:val="2"/>
              <w:jc w:val="both"/>
              <w:rPr>
                <w:sz w:val="24"/>
                <w:szCs w:val="24"/>
              </w:rPr>
            </w:pPr>
            <w:r w:rsidRPr="00F234A9">
              <w:rPr>
                <w:sz w:val="24"/>
                <w:szCs w:val="24"/>
              </w:rPr>
              <w:t xml:space="preserve">Поступления от денежных пожертвований, предоставляемых физическими лицами получателями средств бюджетов </w:t>
            </w:r>
            <w:r>
              <w:rPr>
                <w:sz w:val="24"/>
                <w:szCs w:val="24"/>
              </w:rPr>
              <w:t xml:space="preserve">сельских </w:t>
            </w:r>
            <w:r w:rsidRPr="00F234A9">
              <w:rPr>
                <w:sz w:val="24"/>
                <w:szCs w:val="24"/>
              </w:rPr>
              <w:t>поселений</w:t>
            </w:r>
          </w:p>
        </w:tc>
      </w:tr>
      <w:tr w:rsidR="00167AFE" w:rsidTr="00124740">
        <w:trPr>
          <w:cantSplit/>
          <w:trHeight w:val="21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r w:rsidRPr="00F234A9">
              <w:t>984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pStyle w:val="2"/>
              <w:rPr>
                <w:sz w:val="24"/>
                <w:szCs w:val="24"/>
              </w:rPr>
            </w:pPr>
            <w:r w:rsidRPr="00F234A9">
              <w:rPr>
                <w:sz w:val="24"/>
                <w:szCs w:val="24"/>
              </w:rPr>
              <w:t>2 07 05030 10 0000 180</w:t>
            </w:r>
          </w:p>
        </w:tc>
        <w:tc>
          <w:tcPr>
            <w:tcW w:w="2975" w:type="pct"/>
            <w:tcBorders>
              <w:left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pStyle w:val="2"/>
              <w:jc w:val="both"/>
              <w:rPr>
                <w:sz w:val="24"/>
                <w:szCs w:val="24"/>
              </w:rPr>
            </w:pPr>
            <w:r w:rsidRPr="00F234A9">
              <w:rPr>
                <w:sz w:val="24"/>
                <w:szCs w:val="24"/>
              </w:rPr>
              <w:t xml:space="preserve">Прочие безвозмездные поступления в бюджеты </w:t>
            </w:r>
            <w:r>
              <w:rPr>
                <w:sz w:val="24"/>
                <w:szCs w:val="24"/>
              </w:rPr>
              <w:t xml:space="preserve">сельских </w:t>
            </w:r>
            <w:r w:rsidRPr="00F234A9">
              <w:rPr>
                <w:sz w:val="24"/>
                <w:szCs w:val="24"/>
              </w:rPr>
              <w:t>поселений</w:t>
            </w:r>
          </w:p>
        </w:tc>
      </w:tr>
      <w:tr w:rsidR="00167AFE" w:rsidTr="00124740">
        <w:trPr>
          <w:cantSplit/>
          <w:trHeight w:val="470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r w:rsidRPr="00F234A9">
              <w:t>984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jc w:val="center"/>
            </w:pPr>
            <w:r w:rsidRPr="00F234A9">
              <w:t>2 19 05000 10 0000 151</w:t>
            </w:r>
          </w:p>
        </w:tc>
        <w:tc>
          <w:tcPr>
            <w:tcW w:w="2975" w:type="pct"/>
            <w:tcBorders>
              <w:left w:val="single" w:sz="4" w:space="0" w:color="auto"/>
              <w:right w:val="single" w:sz="4" w:space="0" w:color="auto"/>
            </w:tcBorders>
          </w:tcPr>
          <w:p w:rsidR="00167AFE" w:rsidRPr="00F234A9" w:rsidRDefault="00167AFE" w:rsidP="00124740">
            <w:pPr>
              <w:jc w:val="both"/>
            </w:pPr>
            <w:r w:rsidRPr="00F234A9">
              <w:t xml:space="preserve">Возврат остатков субсидий, субвенций и иных межбюджетных трансфертов, имеющих целевое назначение, прошлых лет из бюджетов </w:t>
            </w:r>
            <w:r>
              <w:t xml:space="preserve">сельских </w:t>
            </w:r>
            <w:r w:rsidRPr="00F234A9">
              <w:t>поселений</w:t>
            </w:r>
          </w:p>
          <w:p w:rsidR="00167AFE" w:rsidRPr="00F234A9" w:rsidRDefault="00167AFE" w:rsidP="00124740">
            <w:pPr>
              <w:jc w:val="both"/>
            </w:pPr>
          </w:p>
        </w:tc>
      </w:tr>
    </w:tbl>
    <w:p w:rsidR="00D92DD0" w:rsidRDefault="00D92DD0" w:rsidP="00D92DD0"/>
    <w:p w:rsidR="00D92DD0" w:rsidRDefault="00D92DD0" w:rsidP="00D92DD0"/>
    <w:p w:rsidR="00D92DD0" w:rsidRDefault="00D92DD0" w:rsidP="00D92DD0"/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70066" w:rsidRDefault="00070066" w:rsidP="000D3ED4">
      <w:pPr>
        <w:jc w:val="right"/>
        <w:rPr>
          <w:szCs w:val="28"/>
        </w:rPr>
      </w:pPr>
    </w:p>
    <w:tbl>
      <w:tblPr>
        <w:tblpPr w:leftFromText="180" w:rightFromText="180" w:horzAnchor="margin" w:tblpXSpec="center" w:tblpY="-1140"/>
        <w:tblW w:w="9414" w:type="dxa"/>
        <w:tblLook w:val="04A0" w:firstRow="1" w:lastRow="0" w:firstColumn="1" w:lastColumn="0" w:noHBand="0" w:noVBand="1"/>
      </w:tblPr>
      <w:tblGrid>
        <w:gridCol w:w="3440"/>
        <w:gridCol w:w="3898"/>
        <w:gridCol w:w="2076"/>
      </w:tblGrid>
      <w:tr w:rsidR="00BD766C" w:rsidRPr="00ED1D1A" w:rsidTr="0016684B">
        <w:trPr>
          <w:trHeight w:val="80"/>
        </w:trPr>
        <w:tc>
          <w:tcPr>
            <w:tcW w:w="3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D766C" w:rsidRPr="00ED1D1A" w:rsidRDefault="00BD766C" w:rsidP="00E35E5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389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D766C" w:rsidRPr="00ED1D1A" w:rsidRDefault="00BD766C" w:rsidP="00E35E5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0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66C" w:rsidRPr="00ED1D1A" w:rsidRDefault="00BD766C" w:rsidP="00E35E51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B41275" w:rsidRPr="00E509FD" w:rsidTr="0016684B">
        <w:trPr>
          <w:trHeight w:val="885"/>
        </w:trPr>
        <w:tc>
          <w:tcPr>
            <w:tcW w:w="941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5F2C" w:rsidRDefault="00B35F2C" w:rsidP="00B41275">
            <w:pPr>
              <w:ind w:left="5387"/>
              <w:rPr>
                <w:szCs w:val="28"/>
              </w:rPr>
            </w:pPr>
          </w:p>
          <w:p w:rsidR="00B41275" w:rsidRPr="008919E5" w:rsidRDefault="00B41275" w:rsidP="00B41275">
            <w:pPr>
              <w:ind w:left="5387"/>
              <w:rPr>
                <w:szCs w:val="28"/>
              </w:rPr>
            </w:pPr>
            <w:r w:rsidRPr="008919E5">
              <w:rPr>
                <w:szCs w:val="28"/>
              </w:rPr>
              <w:t xml:space="preserve">Приложение №5 </w:t>
            </w:r>
          </w:p>
          <w:p w:rsidR="00B41275" w:rsidRPr="008919E5" w:rsidRDefault="00B41275" w:rsidP="00B41275">
            <w:pPr>
              <w:ind w:left="5387"/>
              <w:rPr>
                <w:szCs w:val="28"/>
              </w:rPr>
            </w:pPr>
            <w:r w:rsidRPr="008919E5">
              <w:rPr>
                <w:szCs w:val="28"/>
              </w:rPr>
              <w:t>к решению сельской Думы</w:t>
            </w:r>
          </w:p>
          <w:p w:rsidR="00B41275" w:rsidRPr="008919E5" w:rsidRDefault="00B41275" w:rsidP="00B41275">
            <w:pPr>
              <w:ind w:left="5387"/>
              <w:rPr>
                <w:szCs w:val="28"/>
              </w:rPr>
            </w:pPr>
            <w:r w:rsidRPr="008919E5">
              <w:rPr>
                <w:szCs w:val="28"/>
              </w:rPr>
              <w:t>от 15.12.2014 №53 с изменениями</w:t>
            </w:r>
          </w:p>
          <w:p w:rsidR="00B41275" w:rsidRPr="008919E5" w:rsidRDefault="00B41275" w:rsidP="00B41275">
            <w:pPr>
              <w:ind w:left="5387"/>
              <w:rPr>
                <w:szCs w:val="28"/>
              </w:rPr>
            </w:pPr>
            <w:r w:rsidRPr="008919E5">
              <w:rPr>
                <w:szCs w:val="28"/>
              </w:rPr>
              <w:t xml:space="preserve">от </w:t>
            </w:r>
            <w:r w:rsidR="006978FC">
              <w:rPr>
                <w:szCs w:val="28"/>
              </w:rPr>
              <w:t>13.05</w:t>
            </w:r>
            <w:r w:rsidRPr="008919E5">
              <w:rPr>
                <w:szCs w:val="28"/>
              </w:rPr>
              <w:t>.2015№</w:t>
            </w:r>
            <w:r w:rsidR="004950CC">
              <w:rPr>
                <w:szCs w:val="28"/>
              </w:rPr>
              <w:t xml:space="preserve"> </w:t>
            </w:r>
            <w:r w:rsidR="003E3FF5">
              <w:rPr>
                <w:szCs w:val="28"/>
              </w:rPr>
              <w:t>21</w:t>
            </w:r>
          </w:p>
          <w:p w:rsidR="00B41275" w:rsidRPr="008919E5" w:rsidRDefault="00B41275" w:rsidP="00B41275">
            <w:pPr>
              <w:jc w:val="right"/>
              <w:rPr>
                <w:szCs w:val="28"/>
              </w:rPr>
            </w:pPr>
          </w:p>
          <w:p w:rsidR="00B41275" w:rsidRPr="008919E5" w:rsidRDefault="00B41275" w:rsidP="00B41275">
            <w:pPr>
              <w:jc w:val="right"/>
              <w:rPr>
                <w:szCs w:val="28"/>
              </w:rPr>
            </w:pPr>
          </w:p>
          <w:p w:rsidR="00B41275" w:rsidRPr="00AB0A14" w:rsidRDefault="00B41275" w:rsidP="00B41275">
            <w:pPr>
              <w:jc w:val="center"/>
              <w:rPr>
                <w:b/>
                <w:szCs w:val="28"/>
              </w:rPr>
            </w:pPr>
            <w:r w:rsidRPr="00AB0A14">
              <w:rPr>
                <w:b/>
                <w:szCs w:val="28"/>
              </w:rPr>
              <w:t>Прогнозируемые объёмы поступления доходов  бюджета муниципального образования Савальское сельское поселение Малмыжского района Кировской области  на 2015 год по налоговым и неналоговым доходам по статьям, по безвозмездным поступлениям по подстатьям классификации доходов бюджетов</w:t>
            </w:r>
          </w:p>
          <w:p w:rsidR="00B41275" w:rsidRPr="00E509FD" w:rsidRDefault="00B41275" w:rsidP="00E35E51">
            <w:pPr>
              <w:spacing w:after="240"/>
              <w:jc w:val="center"/>
              <w:rPr>
                <w:bCs/>
                <w:sz w:val="20"/>
                <w:szCs w:val="20"/>
              </w:rPr>
            </w:pPr>
          </w:p>
        </w:tc>
      </w:tr>
      <w:tr w:rsidR="00BD766C" w:rsidRPr="00E509FD" w:rsidTr="0016684B">
        <w:trPr>
          <w:trHeight w:val="885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766C" w:rsidRPr="00E509FD" w:rsidRDefault="00BD766C" w:rsidP="00E35E51">
            <w:pPr>
              <w:jc w:val="center"/>
              <w:rPr>
                <w:bCs/>
                <w:sz w:val="20"/>
                <w:szCs w:val="20"/>
              </w:rPr>
            </w:pPr>
            <w:r w:rsidRPr="00E509FD">
              <w:rPr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66C" w:rsidRPr="00E509FD" w:rsidRDefault="00BD766C" w:rsidP="00E35E51">
            <w:pPr>
              <w:jc w:val="center"/>
              <w:rPr>
                <w:bCs/>
                <w:sz w:val="20"/>
                <w:szCs w:val="20"/>
              </w:rPr>
            </w:pPr>
            <w:r w:rsidRPr="00E509FD">
              <w:rPr>
                <w:bCs/>
                <w:sz w:val="20"/>
                <w:szCs w:val="20"/>
              </w:rPr>
              <w:t>Наименование дохода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66C" w:rsidRPr="00E509FD" w:rsidRDefault="00BD766C" w:rsidP="00E35E51">
            <w:pPr>
              <w:spacing w:after="240"/>
              <w:jc w:val="center"/>
              <w:rPr>
                <w:bCs/>
                <w:sz w:val="20"/>
                <w:szCs w:val="20"/>
              </w:rPr>
            </w:pPr>
            <w:r w:rsidRPr="00E509FD">
              <w:rPr>
                <w:bCs/>
                <w:sz w:val="20"/>
                <w:szCs w:val="20"/>
              </w:rPr>
              <w:br/>
              <w:t>Сумма (тыс. рублей)</w:t>
            </w:r>
          </w:p>
        </w:tc>
      </w:tr>
      <w:tr w:rsidR="00BD766C" w:rsidRPr="00E509FD" w:rsidTr="008919E5">
        <w:trPr>
          <w:trHeight w:val="34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000 1000000000 0000 000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9F3480" w:rsidP="00802CD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1516,2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000 1010000000 0000 000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НАЛОГИ НА ПРИБЫЛЬ, ДОХОДЫ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563,2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000 1010200001 0000 110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563,2</w:t>
            </w:r>
          </w:p>
        </w:tc>
      </w:tr>
      <w:tr w:rsidR="00BD766C" w:rsidRPr="00E509FD" w:rsidTr="008919E5">
        <w:trPr>
          <w:trHeight w:val="91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000 1030000000 0000 000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163,5</w:t>
            </w:r>
          </w:p>
        </w:tc>
      </w:tr>
      <w:tr w:rsidR="00BD766C" w:rsidRPr="00E509FD" w:rsidTr="008919E5">
        <w:trPr>
          <w:trHeight w:val="9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000 1030200001 0000 110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163,5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000 1060000000 0000 000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НАЛОГИ НА ИМУЩЕСТВО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334,1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000 1060100000 0000 110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Налог на имущество физических лиц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181,5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000 1060600000 0000 110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Земельный налог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152,6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000 1080000000 0000 000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ГОСУДАРСТВЕННАЯ ПОШЛИНА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5,2</w:t>
            </w:r>
          </w:p>
        </w:tc>
      </w:tr>
      <w:tr w:rsidR="00BD766C" w:rsidRPr="00E509FD" w:rsidTr="008919E5">
        <w:trPr>
          <w:trHeight w:val="123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000 1080400001 0000 110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5,2</w:t>
            </w:r>
          </w:p>
        </w:tc>
      </w:tr>
      <w:tr w:rsidR="00BD766C" w:rsidRPr="00E509FD" w:rsidTr="008919E5">
        <w:trPr>
          <w:trHeight w:val="102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000 1110000000 0000 000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359,5</w:t>
            </w:r>
          </w:p>
        </w:tc>
      </w:tr>
      <w:tr w:rsidR="00BD766C" w:rsidRPr="00E509FD" w:rsidTr="00B41275">
        <w:trPr>
          <w:trHeight w:val="706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000 1110500000 0000 120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346,5</w:t>
            </w:r>
          </w:p>
        </w:tc>
      </w:tr>
      <w:tr w:rsidR="00BD766C" w:rsidRPr="00E509FD" w:rsidTr="008919E5">
        <w:trPr>
          <w:trHeight w:val="204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000 1110900000 0000 120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66C" w:rsidRPr="000910AF" w:rsidRDefault="00BD766C" w:rsidP="00E35E51">
            <w:r w:rsidRPr="000910AF">
              <w:t xml:space="preserve">Прочие </w:t>
            </w:r>
            <w:r>
              <w:t xml:space="preserve">доходы </w:t>
            </w:r>
            <w:r w:rsidRPr="000910AF">
              <w:t xml:space="preserve"> от использования имущества, находящегося в собственности</w:t>
            </w:r>
            <w:r w:rsidR="00D40B0F">
              <w:t xml:space="preserve"> сельских </w:t>
            </w:r>
            <w:r w:rsidRPr="000910AF">
              <w:t xml:space="preserve"> поселений (за исключением имущества муниципальных бюджетных и автономных учреждений, а также имущества муни</w:t>
            </w:r>
            <w:r>
              <w:t>ципальных унитарных предприятий</w:t>
            </w:r>
            <w:r w:rsidRPr="000910AF">
              <w:t>,</w:t>
            </w:r>
            <w:r>
              <w:t xml:space="preserve"> </w:t>
            </w:r>
            <w:r w:rsidRPr="000910AF">
              <w:t>в том числе казенных)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13,0</w:t>
            </w:r>
          </w:p>
        </w:tc>
      </w:tr>
      <w:tr w:rsidR="00BD766C" w:rsidRPr="00E509FD" w:rsidTr="008919E5">
        <w:trPr>
          <w:trHeight w:val="72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000 1130000000 0000 000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ДОХОДЫ ОТ ОКАЗАНИЯ ПЛАТНЫХ УСЛУГ</w:t>
            </w:r>
            <w:r>
              <w:rPr>
                <w:bCs/>
                <w:color w:val="000000"/>
              </w:rPr>
              <w:t xml:space="preserve"> </w:t>
            </w:r>
            <w:r w:rsidRPr="00E509FD">
              <w:rPr>
                <w:bCs/>
                <w:color w:val="000000"/>
              </w:rPr>
              <w:t>(РАБОТ) И КОМПЕНСАЦИИ ЗАТРАТ ГОСУДАРСТВА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467E76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44,8</w:t>
            </w:r>
          </w:p>
        </w:tc>
      </w:tr>
      <w:tr w:rsidR="00BD766C" w:rsidRPr="00E509FD" w:rsidTr="008919E5">
        <w:trPr>
          <w:trHeight w:val="39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000 1130100000 0000 130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Доходы от оказания платных услуг (работ)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4,8</w:t>
            </w:r>
          </w:p>
        </w:tc>
      </w:tr>
      <w:tr w:rsidR="00467E76" w:rsidRPr="00E509FD" w:rsidTr="008919E5">
        <w:trPr>
          <w:trHeight w:val="39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E76" w:rsidRPr="00E509FD" w:rsidRDefault="00467E76" w:rsidP="00467E7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000 1130200000 0000 130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E76" w:rsidRPr="00E509FD" w:rsidRDefault="00467E76" w:rsidP="0085459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Прочие доходы  от компенсации затрат бюджетов </w:t>
            </w:r>
            <w:r w:rsidR="00854590">
              <w:rPr>
                <w:bCs/>
                <w:color w:val="000000"/>
              </w:rPr>
              <w:t xml:space="preserve">сельских </w:t>
            </w:r>
            <w:r>
              <w:rPr>
                <w:bCs/>
                <w:color w:val="000000"/>
              </w:rPr>
              <w:t>поселений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E76" w:rsidRDefault="00467E76" w:rsidP="00467E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40,0</w:t>
            </w:r>
          </w:p>
        </w:tc>
      </w:tr>
      <w:tr w:rsidR="00BD766C" w:rsidRPr="00E509FD" w:rsidTr="008919E5">
        <w:trPr>
          <w:trHeight w:val="69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000 1140000000 0000 000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0,5</w:t>
            </w:r>
          </w:p>
        </w:tc>
      </w:tr>
      <w:tr w:rsidR="00BD766C" w:rsidRPr="00E509FD" w:rsidTr="008919E5">
        <w:trPr>
          <w:trHeight w:val="118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000 1140600000 0000 430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</w:t>
            </w:r>
            <w:r>
              <w:rPr>
                <w:bCs/>
                <w:color w:val="000000"/>
              </w:rPr>
              <w:t>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0,5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000 1170000000 0000 180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ПРОЧИЕ НЕНАЛОГОВЫЕ ДОХОДЫ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766C" w:rsidRPr="00E509FD" w:rsidRDefault="009F3480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45,4</w:t>
            </w:r>
          </w:p>
        </w:tc>
      </w:tr>
      <w:tr w:rsidR="00BD766C" w:rsidRPr="00E509FD" w:rsidTr="008919E5">
        <w:trPr>
          <w:trHeight w:val="6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000 1171400000 0000 180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854590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 xml:space="preserve">Средства самообложения граждан, зачисляемые в бюджет </w:t>
            </w:r>
            <w:r w:rsidR="00854590">
              <w:rPr>
                <w:bCs/>
                <w:color w:val="000000"/>
              </w:rPr>
              <w:t xml:space="preserve"> сельских </w:t>
            </w:r>
            <w:r w:rsidRPr="00E509FD">
              <w:rPr>
                <w:bCs/>
                <w:color w:val="000000"/>
              </w:rPr>
              <w:t>поселени</w:t>
            </w:r>
            <w:r w:rsidR="00854590">
              <w:rPr>
                <w:bCs/>
                <w:color w:val="000000"/>
              </w:rPr>
              <w:t>й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766C" w:rsidRPr="00E509FD" w:rsidRDefault="009F3480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45,4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000 2000000000 0000 000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bCs/>
              </w:rPr>
            </w:pPr>
            <w:r w:rsidRPr="00E509FD">
              <w:rPr>
                <w:bCs/>
              </w:rPr>
              <w:t>БЕЗВОЗМЕЗДНЫЕ ПОСТУПЛЕНИЯ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733,5</w:t>
            </w:r>
          </w:p>
        </w:tc>
      </w:tr>
      <w:tr w:rsidR="00BD766C" w:rsidRPr="00E509FD" w:rsidTr="008919E5">
        <w:trPr>
          <w:trHeight w:val="6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000 2020000000 0000 000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bCs/>
              </w:rPr>
            </w:pPr>
            <w:r w:rsidRPr="00E509FD">
              <w:rPr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733,5</w:t>
            </w:r>
          </w:p>
        </w:tc>
      </w:tr>
      <w:tr w:rsidR="00BD766C" w:rsidRPr="00E509FD" w:rsidTr="008919E5">
        <w:trPr>
          <w:trHeight w:val="6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000 20201000000 0000 151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bCs/>
              </w:rPr>
            </w:pPr>
            <w:r w:rsidRPr="00E509FD">
              <w:rPr>
                <w:bCs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678,2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000 2020100100 0000 151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0672A5" w:rsidRDefault="00BD766C" w:rsidP="00E35E51">
            <w:pPr>
              <w:rPr>
                <w:bCs/>
              </w:rPr>
            </w:pPr>
            <w:r w:rsidRPr="000672A5">
              <w:rPr>
                <w:bCs/>
              </w:rPr>
              <w:t>Дотации на выравнивание бюджетной обеспеченности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652,5</w:t>
            </w:r>
          </w:p>
        </w:tc>
      </w:tr>
      <w:tr w:rsidR="00BD766C" w:rsidRPr="00E509FD" w:rsidTr="008919E5">
        <w:trPr>
          <w:trHeight w:val="58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984 2020100110 0000 151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color w:val="000000"/>
              </w:rPr>
            </w:pPr>
            <w:r w:rsidRPr="00E509FD">
              <w:rPr>
                <w:color w:val="000000"/>
              </w:rPr>
              <w:t xml:space="preserve">Дотации бюджетам </w:t>
            </w:r>
            <w:r w:rsidR="000672A5">
              <w:rPr>
                <w:color w:val="000000"/>
              </w:rPr>
              <w:t xml:space="preserve"> сельских </w:t>
            </w:r>
            <w:r w:rsidRPr="00E509FD">
              <w:rPr>
                <w:color w:val="000000"/>
              </w:rPr>
              <w:t>поселений на выравнивание  бюджетной обеспеченности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652,5</w:t>
            </w:r>
          </w:p>
        </w:tc>
      </w:tr>
      <w:tr w:rsidR="00BD766C" w:rsidRPr="00E509FD" w:rsidTr="008919E5">
        <w:trPr>
          <w:trHeight w:val="52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000 2020100300 0000 151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854FDD" w:rsidRDefault="00BD766C" w:rsidP="00E35E51">
            <w:pPr>
              <w:rPr>
                <w:bCs/>
                <w:sz w:val="22"/>
                <w:szCs w:val="22"/>
              </w:rPr>
            </w:pPr>
            <w:r w:rsidRPr="00854FDD">
              <w:rPr>
                <w:bCs/>
                <w:sz w:val="22"/>
                <w:szCs w:val="22"/>
              </w:rPr>
              <w:t xml:space="preserve">Дотации бюджетам  на  поддержку мер по обеспечению  сбалансированности бюджетов 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25,7</w:t>
            </w:r>
          </w:p>
        </w:tc>
      </w:tr>
      <w:tr w:rsidR="00BD766C" w:rsidRPr="00E509FD" w:rsidTr="008919E5">
        <w:trPr>
          <w:trHeight w:val="58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984 2020100310 0000 151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color w:val="000000"/>
              </w:rPr>
            </w:pPr>
            <w:r w:rsidRPr="00E509FD">
              <w:rPr>
                <w:color w:val="000000"/>
              </w:rPr>
              <w:t>Дотации бюджетам</w:t>
            </w:r>
            <w:r w:rsidR="004C0F4B">
              <w:rPr>
                <w:color w:val="000000"/>
              </w:rPr>
              <w:t xml:space="preserve"> сельских</w:t>
            </w:r>
            <w:r w:rsidRPr="00E509FD">
              <w:rPr>
                <w:color w:val="000000"/>
              </w:rPr>
              <w:t xml:space="preserve"> поселений на  поддержку мер по обеспечению  сбалансированности бюджетов 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25,7</w:t>
            </w:r>
          </w:p>
        </w:tc>
      </w:tr>
      <w:tr w:rsidR="00BD766C" w:rsidRPr="00E509FD" w:rsidTr="008919E5">
        <w:trPr>
          <w:trHeight w:val="6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000 2020300000 0000 151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bCs/>
              </w:rPr>
            </w:pPr>
            <w:r w:rsidRPr="00E509FD">
              <w:rPr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55,3</w:t>
            </w:r>
          </w:p>
        </w:tc>
      </w:tr>
      <w:tr w:rsidR="00BD766C" w:rsidRPr="00E509FD" w:rsidTr="008919E5">
        <w:trPr>
          <w:trHeight w:val="780"/>
        </w:trPr>
        <w:tc>
          <w:tcPr>
            <w:tcW w:w="3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000 2020301500 0000 151</w:t>
            </w: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9E1D56" w:rsidRDefault="00BD766C" w:rsidP="00E35E51">
            <w:pPr>
              <w:rPr>
                <w:bCs/>
              </w:rPr>
            </w:pPr>
            <w:r w:rsidRPr="009E1D56">
              <w:rPr>
                <w:bCs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55,3</w:t>
            </w:r>
          </w:p>
        </w:tc>
      </w:tr>
      <w:tr w:rsidR="00BD766C" w:rsidRPr="00E509FD" w:rsidTr="00B41275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</w:pPr>
            <w:r w:rsidRPr="00E509FD">
              <w:t>984 2020301510 0000 151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r w:rsidRPr="00E509FD">
              <w:t>Субвенции бюджетам</w:t>
            </w:r>
            <w:r w:rsidR="00601103">
              <w:t xml:space="preserve"> сельских</w:t>
            </w:r>
            <w:r w:rsidRPr="00E509FD"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55,3</w:t>
            </w:r>
          </w:p>
        </w:tc>
      </w:tr>
      <w:tr w:rsidR="00BD766C" w:rsidRPr="00872501" w:rsidTr="00B41275">
        <w:trPr>
          <w:trHeight w:val="300"/>
        </w:trPr>
        <w:tc>
          <w:tcPr>
            <w:tcW w:w="7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ИТОГО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872501" w:rsidRDefault="001B7AB7" w:rsidP="00E35E51">
            <w:pPr>
              <w:jc w:val="right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2249,7</w:t>
            </w:r>
          </w:p>
        </w:tc>
      </w:tr>
    </w:tbl>
    <w:p w:rsidR="00BD766C" w:rsidRPr="00E509FD" w:rsidRDefault="00BD766C" w:rsidP="00BD766C"/>
    <w:p w:rsidR="00BD766C" w:rsidRDefault="00BD766C" w:rsidP="00BD766C">
      <w:pPr>
        <w:rPr>
          <w:sz w:val="28"/>
          <w:szCs w:val="28"/>
        </w:rPr>
      </w:pPr>
    </w:p>
    <w:p w:rsidR="00BD766C" w:rsidRDefault="00BD766C" w:rsidP="00BD766C">
      <w:pPr>
        <w:rPr>
          <w:sz w:val="28"/>
          <w:szCs w:val="28"/>
        </w:rPr>
      </w:pPr>
    </w:p>
    <w:p w:rsidR="00B41275" w:rsidRDefault="00BD766C" w:rsidP="00BD766C">
      <w:pPr>
        <w:jc w:val="right"/>
      </w:pPr>
      <w:r>
        <w:rPr>
          <w:sz w:val="28"/>
          <w:szCs w:val="28"/>
        </w:rPr>
        <w:tab/>
      </w:r>
      <w:r w:rsidRPr="003354BA">
        <w:tab/>
      </w: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D766C" w:rsidRPr="003354BA" w:rsidRDefault="00BD766C" w:rsidP="00B41275">
      <w:pPr>
        <w:ind w:left="5670"/>
      </w:pPr>
      <w:r w:rsidRPr="003354BA">
        <w:t>Приложение №6</w:t>
      </w:r>
    </w:p>
    <w:p w:rsidR="00BD766C" w:rsidRPr="003354BA" w:rsidRDefault="00BD766C" w:rsidP="00B41275">
      <w:pPr>
        <w:ind w:left="5670"/>
      </w:pPr>
      <w:r w:rsidRPr="003354BA">
        <w:t xml:space="preserve"> к решению сельской Думы</w:t>
      </w:r>
    </w:p>
    <w:p w:rsidR="00BD766C" w:rsidRDefault="00BD766C" w:rsidP="00B41275">
      <w:pPr>
        <w:ind w:left="5670"/>
      </w:pPr>
      <w:r w:rsidRPr="003354BA">
        <w:t xml:space="preserve">от </w:t>
      </w:r>
      <w:r>
        <w:t xml:space="preserve">15.12.2014 </w:t>
      </w:r>
      <w:r w:rsidRPr="003354BA">
        <w:t>№</w:t>
      </w:r>
      <w:r>
        <w:t>53</w:t>
      </w:r>
    </w:p>
    <w:p w:rsidR="00C90946" w:rsidRDefault="00C90946" w:rsidP="00B41275">
      <w:pPr>
        <w:ind w:left="5670"/>
      </w:pPr>
      <w:r>
        <w:t xml:space="preserve">с изменениями </w:t>
      </w:r>
    </w:p>
    <w:p w:rsidR="00C90946" w:rsidRPr="003354BA" w:rsidRDefault="00C90946" w:rsidP="00B41275">
      <w:pPr>
        <w:ind w:left="5670"/>
      </w:pPr>
      <w:r>
        <w:t xml:space="preserve">от </w:t>
      </w:r>
      <w:r w:rsidR="00AC2A04">
        <w:t>13.05.</w:t>
      </w:r>
      <w:r>
        <w:t>2015 №</w:t>
      </w:r>
      <w:r w:rsidR="003E3FF5">
        <w:t>21</w:t>
      </w:r>
    </w:p>
    <w:p w:rsidR="00BD766C" w:rsidRPr="003354BA" w:rsidRDefault="00BD766C" w:rsidP="00BD766C"/>
    <w:p w:rsidR="00BD766C" w:rsidRDefault="00BD766C" w:rsidP="00BD766C">
      <w:pPr>
        <w:rPr>
          <w:sz w:val="28"/>
          <w:szCs w:val="28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558"/>
        <w:gridCol w:w="475"/>
        <w:gridCol w:w="556"/>
        <w:gridCol w:w="969"/>
      </w:tblGrid>
      <w:tr w:rsidR="00BD766C" w:rsidRPr="00E76498" w:rsidTr="00B96159">
        <w:trPr>
          <w:trHeight w:val="262"/>
        </w:trPr>
        <w:tc>
          <w:tcPr>
            <w:tcW w:w="5000" w:type="pct"/>
            <w:gridSpan w:val="4"/>
          </w:tcPr>
          <w:p w:rsidR="00BD766C" w:rsidRPr="005744F5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744F5">
              <w:rPr>
                <w:b/>
                <w:bCs/>
                <w:color w:val="000000"/>
              </w:rPr>
              <w:t>Распределение</w:t>
            </w:r>
          </w:p>
        </w:tc>
      </w:tr>
      <w:tr w:rsidR="00BD766C" w:rsidRPr="00E76498" w:rsidTr="00B96159">
        <w:trPr>
          <w:trHeight w:val="376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BD766C" w:rsidRPr="005744F5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744F5">
              <w:rPr>
                <w:b/>
                <w:bCs/>
                <w:color w:val="000000"/>
              </w:rPr>
              <w:t>бюджетных ассигнований по разделам и подразделам классификации  расходов  бюджетов на 201</w:t>
            </w:r>
            <w:r>
              <w:rPr>
                <w:b/>
                <w:bCs/>
                <w:color w:val="000000"/>
              </w:rPr>
              <w:t>5</w:t>
            </w:r>
            <w:r w:rsidRPr="005744F5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BD766C" w:rsidTr="00B96159">
        <w:trPr>
          <w:trHeight w:val="658"/>
        </w:trPr>
        <w:tc>
          <w:tcPr>
            <w:tcW w:w="395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5744F5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744F5">
              <w:rPr>
                <w:color w:val="000000"/>
              </w:rPr>
              <w:t>Наименование расхода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5744F5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gramStart"/>
            <w:r w:rsidRPr="005744F5">
              <w:rPr>
                <w:color w:val="000000"/>
              </w:rPr>
              <w:t>Раз-дел</w:t>
            </w:r>
            <w:proofErr w:type="gramEnd"/>
          </w:p>
        </w:tc>
        <w:tc>
          <w:tcPr>
            <w:tcW w:w="2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5744F5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744F5">
              <w:rPr>
                <w:color w:val="000000"/>
              </w:rPr>
              <w:t>Под-раз-дел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5744F5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744F5">
              <w:rPr>
                <w:color w:val="000000"/>
              </w:rPr>
              <w:t xml:space="preserve">Сумма               (тыс. рублей) </w:t>
            </w:r>
          </w:p>
        </w:tc>
      </w:tr>
      <w:tr w:rsidR="00BD766C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Всего расходов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5B4DC6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2582,7</w:t>
            </w:r>
          </w:p>
        </w:tc>
      </w:tr>
      <w:tr w:rsidR="00BD766C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96159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1471,2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02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394,1</w:t>
            </w:r>
          </w:p>
        </w:tc>
      </w:tr>
      <w:tr w:rsidR="00BD766C" w:rsidRPr="00B46C92" w:rsidTr="00B96159">
        <w:trPr>
          <w:trHeight w:val="35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04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96159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983,9</w:t>
            </w:r>
          </w:p>
        </w:tc>
      </w:tr>
      <w:tr w:rsidR="00BD766C" w:rsidRPr="00B46C92" w:rsidTr="00B96159">
        <w:trPr>
          <w:trHeight w:val="35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Default="006F5E39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93,2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02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55,3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02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03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55,3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03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0,3</w:t>
            </w:r>
          </w:p>
        </w:tc>
      </w:tr>
      <w:tr w:rsidR="00BD766C" w:rsidRPr="00B46C92" w:rsidTr="00B96159">
        <w:trPr>
          <w:trHeight w:val="35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03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14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04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6F5E39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219,9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04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09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6F5E39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219,9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136623" w:rsidRDefault="004B6D14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407,5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136623" w:rsidRDefault="00BD766C" w:rsidP="00E35E5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136623">
              <w:rPr>
                <w:bCs/>
                <w:color w:val="000000"/>
              </w:rPr>
              <w:t>Жилищное хозяйство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136623" w:rsidRDefault="00BD766C" w:rsidP="00E35E5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36623">
              <w:rPr>
                <w:bCs/>
                <w:color w:val="000000"/>
              </w:rPr>
              <w:t>05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136623" w:rsidRDefault="00BD766C" w:rsidP="00E35E5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36623">
              <w:rPr>
                <w:bCs/>
                <w:color w:val="000000"/>
              </w:rPr>
              <w:t>01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136623" w:rsidRDefault="00BD766C" w:rsidP="00E35E5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13,0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Коммунальное хозяйство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02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6F5E39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340,2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Благоустройство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03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5B4DC6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54,3</w:t>
            </w:r>
          </w:p>
        </w:tc>
      </w:tr>
      <w:tr w:rsidR="00B96159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13878" w:rsidP="00E35E5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27D39">
              <w:rPr>
                <w:b/>
                <w:color w:val="000000"/>
              </w:rPr>
              <w:t>Охрана окружающей среды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96159" w:rsidP="00E35E5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27D39">
              <w:rPr>
                <w:b/>
                <w:color w:val="000000"/>
              </w:rPr>
              <w:t>06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96159" w:rsidP="00E35E5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27D39">
              <w:rPr>
                <w:b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96159" w:rsidP="00E35E5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27D39">
              <w:rPr>
                <w:b/>
                <w:color w:val="000000"/>
              </w:rPr>
              <w:t>8,1</w:t>
            </w:r>
          </w:p>
        </w:tc>
      </w:tr>
      <w:tr w:rsidR="00B96159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13878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27D39">
              <w:rPr>
                <w:color w:val="000000"/>
              </w:rPr>
              <w:t>Сбор, удаление отходов и очистка сточных вод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96159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27D39">
              <w:rPr>
                <w:color w:val="000000"/>
              </w:rPr>
              <w:t>06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96159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27D39">
              <w:rPr>
                <w:color w:val="000000"/>
              </w:rPr>
              <w:t>02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96159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27D39">
              <w:rPr>
                <w:color w:val="000000"/>
              </w:rPr>
              <w:t>8,1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Культура и кинематография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08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6F5E39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420,4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Культура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08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01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6F5E39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420,4</w:t>
            </w:r>
          </w:p>
        </w:tc>
      </w:tr>
    </w:tbl>
    <w:p w:rsidR="00BD766C" w:rsidRDefault="00BD766C" w:rsidP="00BD766C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713"/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9"/>
        <w:gridCol w:w="1134"/>
        <w:gridCol w:w="1562"/>
        <w:gridCol w:w="1273"/>
      </w:tblGrid>
      <w:tr w:rsidR="00BD766C" w:rsidTr="009F4E12">
        <w:trPr>
          <w:trHeight w:val="2705"/>
        </w:trPr>
        <w:tc>
          <w:tcPr>
            <w:tcW w:w="9498" w:type="dxa"/>
            <w:gridSpan w:val="4"/>
            <w:tcBorders>
              <w:bottom w:val="single" w:sz="4" w:space="0" w:color="auto"/>
            </w:tcBorders>
          </w:tcPr>
          <w:p w:rsidR="00BD766C" w:rsidRPr="00E720BD" w:rsidRDefault="00BD766C" w:rsidP="00AB0A14">
            <w:pPr>
              <w:pStyle w:val="6"/>
              <w:rPr>
                <w:b w:val="0"/>
                <w:sz w:val="24"/>
              </w:rPr>
            </w:pPr>
            <w:r w:rsidRPr="00E720BD">
              <w:rPr>
                <w:b w:val="0"/>
              </w:rPr>
              <w:t xml:space="preserve">                                                                    </w:t>
            </w:r>
            <w:r w:rsidR="00AB0A14">
              <w:rPr>
                <w:b w:val="0"/>
              </w:rPr>
              <w:t xml:space="preserve">                        </w:t>
            </w:r>
            <w:r w:rsidRPr="00E720BD">
              <w:rPr>
                <w:b w:val="0"/>
              </w:rPr>
              <w:t xml:space="preserve">Приложение № </w:t>
            </w:r>
            <w:r>
              <w:rPr>
                <w:b w:val="0"/>
              </w:rPr>
              <w:t>7</w:t>
            </w:r>
          </w:p>
          <w:p w:rsidR="00BD766C" w:rsidRDefault="00BD766C" w:rsidP="0016684B">
            <w:pPr>
              <w:shd w:val="clear" w:color="auto" w:fill="FFFFFF"/>
              <w:spacing w:line="278" w:lineRule="exact"/>
              <w:ind w:left="5103"/>
            </w:pPr>
            <w:r>
              <w:t xml:space="preserve">к решению сельской Думы </w:t>
            </w:r>
          </w:p>
          <w:p w:rsidR="00BC1203" w:rsidRDefault="00BD766C" w:rsidP="0016684B">
            <w:pPr>
              <w:ind w:left="5103"/>
            </w:pPr>
            <w:r>
              <w:t>от 15.12.2014 №53</w:t>
            </w:r>
            <w:r w:rsidR="00BC1203">
              <w:t xml:space="preserve"> </w:t>
            </w:r>
          </w:p>
          <w:p w:rsidR="00BC1203" w:rsidRDefault="00BC1203" w:rsidP="0016684B">
            <w:pPr>
              <w:ind w:left="5103"/>
            </w:pPr>
            <w:r>
              <w:t xml:space="preserve">с изменениями </w:t>
            </w:r>
          </w:p>
          <w:p w:rsidR="00BD766C" w:rsidRDefault="00BC1203" w:rsidP="0016684B">
            <w:pPr>
              <w:ind w:left="5103"/>
            </w:pPr>
            <w:r>
              <w:t xml:space="preserve">от </w:t>
            </w:r>
            <w:r w:rsidR="00E6763C">
              <w:t>13.05</w:t>
            </w:r>
            <w:r>
              <w:t xml:space="preserve">.2015 </w:t>
            </w:r>
            <w:r w:rsidR="00CF7DBF">
              <w:t>№</w:t>
            </w:r>
            <w:r w:rsidR="00124740">
              <w:t xml:space="preserve"> </w:t>
            </w:r>
            <w:r w:rsidR="0016684B">
              <w:t xml:space="preserve"> </w:t>
            </w:r>
            <w:r w:rsidR="003E3FF5">
              <w:t>21</w:t>
            </w:r>
          </w:p>
          <w:p w:rsidR="00BD766C" w:rsidRDefault="00BD766C" w:rsidP="00E35E51">
            <w:pPr>
              <w:jc w:val="right"/>
            </w:pPr>
          </w:p>
          <w:p w:rsidR="00BD766C" w:rsidRPr="003453CB" w:rsidRDefault="00BD766C" w:rsidP="00E35E51">
            <w:pPr>
              <w:jc w:val="center"/>
              <w:rPr>
                <w:b/>
              </w:rPr>
            </w:pPr>
            <w:r w:rsidRPr="003453CB">
              <w:rPr>
                <w:b/>
              </w:rPr>
              <w:t>Распределение</w:t>
            </w:r>
          </w:p>
          <w:p w:rsidR="00BD766C" w:rsidRDefault="00BD766C" w:rsidP="00E35E51">
            <w:pPr>
              <w:tabs>
                <w:tab w:val="left" w:pos="1065"/>
              </w:tabs>
              <w:jc w:val="center"/>
              <w:rPr>
                <w:b/>
              </w:rPr>
            </w:pPr>
            <w:r w:rsidRPr="003453CB">
              <w:rPr>
                <w:b/>
                <w:bCs/>
                <w:color w:val="000000"/>
              </w:rPr>
              <w:t xml:space="preserve">бюджетных ассигнований по целевым статьям (муниципальным программам  и непрограммным направлениям деятельности), группам </w:t>
            </w:r>
            <w:proofErr w:type="gramStart"/>
            <w:r w:rsidRPr="003453CB">
              <w:rPr>
                <w:b/>
                <w:bCs/>
                <w:color w:val="000000"/>
              </w:rPr>
              <w:t>видов расходов классификации расходов бюджетов</w:t>
            </w:r>
            <w:proofErr w:type="gramEnd"/>
            <w:r w:rsidRPr="003453CB">
              <w:rPr>
                <w:b/>
                <w:bCs/>
                <w:color w:val="000000"/>
              </w:rPr>
              <w:t xml:space="preserve"> на 201</w:t>
            </w:r>
            <w:r>
              <w:rPr>
                <w:b/>
                <w:bCs/>
                <w:color w:val="000000"/>
              </w:rPr>
              <w:t>5</w:t>
            </w:r>
            <w:r w:rsidRPr="003453CB">
              <w:rPr>
                <w:b/>
                <w:bCs/>
                <w:color w:val="000000"/>
              </w:rPr>
              <w:t xml:space="preserve"> год</w:t>
            </w:r>
          </w:p>
          <w:p w:rsidR="00BD766C" w:rsidRDefault="00BD766C" w:rsidP="00E35E51">
            <w:pPr>
              <w:tabs>
                <w:tab w:val="left" w:pos="1065"/>
              </w:tabs>
              <w:jc w:val="center"/>
              <w:rPr>
                <w:b/>
              </w:rPr>
            </w:pPr>
          </w:p>
          <w:p w:rsidR="00BD766C" w:rsidRPr="00E9175D" w:rsidRDefault="00BD766C" w:rsidP="00E35E51">
            <w:pPr>
              <w:tabs>
                <w:tab w:val="left" w:pos="1065"/>
              </w:tabs>
              <w:rPr>
                <w:b/>
              </w:rPr>
            </w:pPr>
          </w:p>
        </w:tc>
      </w:tr>
      <w:tr w:rsidR="00BD766C" w:rsidRPr="00DF650A" w:rsidTr="009F4E12">
        <w:trPr>
          <w:trHeight w:val="63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580ACC" w:rsidRDefault="00BD766C" w:rsidP="00AB0A14">
            <w:pPr>
              <w:jc w:val="center"/>
            </w:pPr>
            <w:r w:rsidRPr="00580ACC">
              <w:t>Наименование</w:t>
            </w:r>
          </w:p>
          <w:p w:rsidR="00BD766C" w:rsidRPr="00580ACC" w:rsidRDefault="00BD766C" w:rsidP="00AB0A14">
            <w:pPr>
              <w:jc w:val="center"/>
            </w:pPr>
            <w:r w:rsidRPr="00580ACC">
              <w:t>расхода</w:t>
            </w:r>
          </w:p>
          <w:p w:rsidR="00BD766C" w:rsidRPr="00DF650A" w:rsidRDefault="00BD766C" w:rsidP="00AB0A1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766C" w:rsidRPr="00580ACC" w:rsidRDefault="00BD766C" w:rsidP="00AB0A14">
            <w:pPr>
              <w:jc w:val="center"/>
            </w:pPr>
            <w:r w:rsidRPr="00580ACC">
              <w:t>Целевая статья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766C" w:rsidRPr="00580ACC" w:rsidRDefault="00BD766C" w:rsidP="00AB0A14">
            <w:pPr>
              <w:ind w:left="248" w:right="100" w:hanging="98"/>
              <w:jc w:val="center"/>
            </w:pPr>
            <w:r w:rsidRPr="00580ACC">
              <w:t>Вид</w:t>
            </w:r>
          </w:p>
          <w:p w:rsidR="00BD766C" w:rsidRPr="00580ACC" w:rsidRDefault="00BD766C" w:rsidP="00AB0A14">
            <w:pPr>
              <w:jc w:val="center"/>
            </w:pPr>
            <w:r w:rsidRPr="00580ACC">
              <w:t>расхода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766C" w:rsidRPr="00580ACC" w:rsidRDefault="00BD766C" w:rsidP="00AB0A14">
            <w:pPr>
              <w:jc w:val="center"/>
            </w:pPr>
            <w:r w:rsidRPr="00580ACC">
              <w:t>Сумма</w:t>
            </w:r>
          </w:p>
          <w:p w:rsidR="00BD766C" w:rsidRPr="00580ACC" w:rsidRDefault="00BD766C" w:rsidP="00AB0A14">
            <w:pPr>
              <w:jc w:val="center"/>
            </w:pPr>
            <w:r w:rsidRPr="00580ACC">
              <w:t>(тыс</w:t>
            </w:r>
            <w:proofErr w:type="gramStart"/>
            <w:r w:rsidRPr="00580ACC">
              <w:t>.р</w:t>
            </w:r>
            <w:proofErr w:type="gramEnd"/>
            <w:r w:rsidRPr="00580ACC">
              <w:t>уб.)</w:t>
            </w:r>
          </w:p>
        </w:tc>
      </w:tr>
      <w:tr w:rsidR="00BD766C" w:rsidRPr="00495FB6" w:rsidTr="009F4E12">
        <w:trPr>
          <w:trHeight w:val="66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0000000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D766C" w:rsidRPr="00DF650A" w:rsidRDefault="00BD766C" w:rsidP="00E35E51">
            <w:pPr>
              <w:ind w:left="248" w:right="100" w:hanging="98"/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495FB6" w:rsidRDefault="006D44DB" w:rsidP="0016684B">
            <w:pPr>
              <w:jc w:val="center"/>
              <w:rPr>
                <w:highlight w:val="yellow"/>
              </w:rPr>
            </w:pPr>
            <w:r w:rsidRPr="006D44DB">
              <w:t>2282,7</w:t>
            </w:r>
          </w:p>
        </w:tc>
      </w:tr>
      <w:tr w:rsidR="00BD766C" w:rsidRPr="00DF650A" w:rsidTr="009F4E12">
        <w:trPr>
          <w:trHeight w:val="66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F3670B" w:rsidRDefault="00BD766C" w:rsidP="00E35E51">
            <w:pPr>
              <w:pStyle w:val="6"/>
              <w:rPr>
                <w:sz w:val="24"/>
              </w:rPr>
            </w:pPr>
            <w:r w:rsidRPr="00F3670B">
              <w:rPr>
                <w:sz w:val="24"/>
              </w:rPr>
              <w:t>Муниципальная программа «Организация деятельности администрации Савальского сельского поселения на 2014-2016гг»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D766C" w:rsidRPr="00F3670B" w:rsidRDefault="00BD766C" w:rsidP="00E35E51">
            <w:pPr>
              <w:jc w:val="center"/>
              <w:rPr>
                <w:b/>
              </w:rPr>
            </w:pPr>
            <w:r w:rsidRPr="00F3670B">
              <w:rPr>
                <w:b/>
              </w:rPr>
              <w:t>0100000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D766C" w:rsidRPr="00F3670B" w:rsidRDefault="00BD766C" w:rsidP="00E35E51">
            <w:pPr>
              <w:ind w:left="248" w:right="100" w:hanging="98"/>
              <w:jc w:val="center"/>
              <w:rPr>
                <w:b/>
              </w:rPr>
            </w:pPr>
            <w:r w:rsidRPr="00F3670B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F3670B" w:rsidRDefault="006431CF" w:rsidP="0016684B">
            <w:pPr>
              <w:jc w:val="center"/>
              <w:rPr>
                <w:b/>
              </w:rPr>
            </w:pPr>
            <w:r w:rsidRPr="0063224F">
              <w:rPr>
                <w:b/>
              </w:rPr>
              <w:t>2274,1</w:t>
            </w:r>
          </w:p>
        </w:tc>
      </w:tr>
      <w:tr w:rsidR="00BD766C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116BC1" w:rsidRDefault="00BD766C" w:rsidP="00E35E51">
            <w:pPr>
              <w:pStyle w:val="6"/>
              <w:rPr>
                <w:sz w:val="24"/>
                <w:szCs w:val="24"/>
              </w:rPr>
            </w:pPr>
            <w:r w:rsidRPr="00116BC1">
              <w:rPr>
                <w:sz w:val="24"/>
                <w:szCs w:val="24"/>
              </w:rPr>
              <w:t>Руководство и управление в сфере установленных функций,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D766C" w:rsidRPr="00116BC1" w:rsidRDefault="00BD766C" w:rsidP="00E35E51">
            <w:pPr>
              <w:jc w:val="center"/>
              <w:rPr>
                <w:b/>
              </w:rPr>
            </w:pPr>
            <w:r w:rsidRPr="00116BC1">
              <w:rPr>
                <w:b/>
              </w:rPr>
              <w:t>0100100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D766C" w:rsidRPr="00116BC1" w:rsidRDefault="00BD766C" w:rsidP="00E35E51">
            <w:pPr>
              <w:jc w:val="center"/>
              <w:rPr>
                <w:b/>
              </w:rPr>
            </w:pPr>
            <w:r w:rsidRPr="00116BC1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116BC1" w:rsidRDefault="00116BC1" w:rsidP="0016684B">
            <w:pPr>
              <w:jc w:val="center"/>
              <w:rPr>
                <w:b/>
              </w:rPr>
            </w:pPr>
            <w:r w:rsidRPr="00116BC1">
              <w:rPr>
                <w:b/>
              </w:rPr>
              <w:t>1378,0</w:t>
            </w:r>
          </w:p>
        </w:tc>
      </w:tr>
      <w:tr w:rsidR="00BD766C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Глава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0100104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16684B">
            <w:pPr>
              <w:jc w:val="center"/>
            </w:pPr>
            <w:r>
              <w:t>394,1</w:t>
            </w:r>
          </w:p>
        </w:tc>
      </w:tr>
      <w:tr w:rsidR="00BD766C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0100104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16684B">
            <w:pPr>
              <w:jc w:val="center"/>
            </w:pPr>
            <w:r>
              <w:t>394,1</w:t>
            </w:r>
          </w:p>
        </w:tc>
      </w:tr>
      <w:tr w:rsidR="00BD766C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Органы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0100108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2E3A70" w:rsidP="0016684B">
            <w:pPr>
              <w:jc w:val="center"/>
            </w:pPr>
            <w:r>
              <w:t>983,9</w:t>
            </w:r>
          </w:p>
        </w:tc>
      </w:tr>
      <w:tr w:rsidR="00BD766C" w:rsidRPr="00DF650A" w:rsidTr="009F4E12">
        <w:trPr>
          <w:trHeight w:val="1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0100108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16684B">
            <w:pPr>
              <w:jc w:val="center"/>
            </w:pPr>
            <w:r>
              <w:t>765,1</w:t>
            </w:r>
          </w:p>
        </w:tc>
      </w:tr>
      <w:tr w:rsidR="00BD766C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0100108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2E3A70" w:rsidP="0016684B">
            <w:pPr>
              <w:jc w:val="center"/>
            </w:pPr>
            <w:r>
              <w:t>203,8</w:t>
            </w:r>
          </w:p>
        </w:tc>
      </w:tr>
      <w:tr w:rsidR="00BD766C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0100108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16684B">
            <w:pPr>
              <w:jc w:val="center"/>
            </w:pPr>
            <w:r>
              <w:t>15,0</w:t>
            </w:r>
          </w:p>
        </w:tc>
      </w:tr>
      <w:tr w:rsidR="00BD766C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895DD1" w:rsidRDefault="00BD766C" w:rsidP="00E35E51">
            <w:pPr>
              <w:pStyle w:val="6"/>
              <w:rPr>
                <w:sz w:val="24"/>
              </w:rPr>
            </w:pPr>
            <w:r w:rsidRPr="00895DD1">
              <w:rPr>
                <w:sz w:val="24"/>
              </w:rPr>
              <w:t>Дорожное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D766C" w:rsidP="00E35E51">
            <w:pPr>
              <w:jc w:val="center"/>
              <w:rPr>
                <w:b/>
              </w:rPr>
            </w:pPr>
            <w:r w:rsidRPr="00895DD1">
              <w:rPr>
                <w:b/>
              </w:rPr>
              <w:t>0100500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D766C" w:rsidP="00E35E51">
            <w:pPr>
              <w:jc w:val="center"/>
              <w:rPr>
                <w:b/>
              </w:rPr>
            </w:pPr>
            <w:r w:rsidRPr="00895DD1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C4335" w:rsidP="0016684B">
            <w:pPr>
              <w:jc w:val="center"/>
              <w:rPr>
                <w:b/>
              </w:rPr>
            </w:pPr>
            <w:r w:rsidRPr="00895DD1">
              <w:rPr>
                <w:b/>
              </w:rPr>
              <w:t>219,9</w:t>
            </w:r>
          </w:p>
        </w:tc>
      </w:tr>
      <w:tr w:rsidR="00BD766C" w:rsidRPr="00DF650A" w:rsidTr="009F4E12">
        <w:trPr>
          <w:trHeight w:val="50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24" w:rsidRDefault="00C50524" w:rsidP="00E35E51"/>
          <w:p w:rsidR="00BD766C" w:rsidRPr="00DF650A" w:rsidRDefault="00BD766C" w:rsidP="00E35E51">
            <w:r w:rsidRPr="00DF650A">
              <w:t>Поддержка дорожного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24" w:rsidRDefault="00C50524" w:rsidP="00AB0A14">
            <w:pPr>
              <w:jc w:val="center"/>
            </w:pPr>
          </w:p>
          <w:p w:rsidR="00BD766C" w:rsidRPr="00DF650A" w:rsidRDefault="00BD766C" w:rsidP="00AB0A14">
            <w:pPr>
              <w:jc w:val="center"/>
            </w:pPr>
            <w:r w:rsidRPr="00DF650A">
              <w:t>0100501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24" w:rsidRDefault="00C50524" w:rsidP="00AB0A14">
            <w:pPr>
              <w:jc w:val="center"/>
            </w:pPr>
          </w:p>
          <w:p w:rsidR="00BD766C" w:rsidRPr="00DF650A" w:rsidRDefault="00BD766C" w:rsidP="00AB0A14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24" w:rsidRDefault="00C50524" w:rsidP="00AB0A14">
            <w:pPr>
              <w:jc w:val="center"/>
            </w:pPr>
          </w:p>
          <w:p w:rsidR="00BD766C" w:rsidRPr="00DF650A" w:rsidRDefault="00BC4335" w:rsidP="00AB0A14">
            <w:pPr>
              <w:jc w:val="center"/>
            </w:pPr>
            <w:r>
              <w:t>219,9</w:t>
            </w:r>
          </w:p>
        </w:tc>
      </w:tr>
      <w:tr w:rsidR="00BD766C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0100501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DF650A" w:rsidRDefault="00BC4335" w:rsidP="0016684B">
            <w:pPr>
              <w:jc w:val="center"/>
            </w:pPr>
            <w:r>
              <w:t>219,9</w:t>
            </w:r>
          </w:p>
        </w:tc>
      </w:tr>
      <w:tr w:rsidR="00A0395E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5E" w:rsidRPr="00895DD1" w:rsidRDefault="00A0395E" w:rsidP="00A0395E">
            <w:pPr>
              <w:pStyle w:val="6"/>
              <w:rPr>
                <w:sz w:val="24"/>
              </w:rPr>
            </w:pPr>
            <w:r w:rsidRPr="00895DD1">
              <w:rPr>
                <w:sz w:val="24"/>
              </w:rPr>
              <w:t>Поддержка коммунального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95E" w:rsidRPr="00895DD1" w:rsidRDefault="00A0395E" w:rsidP="00A0395E">
            <w:pPr>
              <w:jc w:val="center"/>
              <w:rPr>
                <w:b/>
              </w:rPr>
            </w:pPr>
            <w:r w:rsidRPr="00895DD1">
              <w:rPr>
                <w:b/>
              </w:rPr>
              <w:t>0100600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95E" w:rsidRPr="00895DD1" w:rsidRDefault="00A0395E" w:rsidP="00A0395E">
            <w:pPr>
              <w:jc w:val="center"/>
              <w:rPr>
                <w:b/>
              </w:rPr>
            </w:pPr>
            <w:r w:rsidRPr="00895DD1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5E" w:rsidRPr="00895DD1" w:rsidRDefault="00A0395E" w:rsidP="0016684B">
            <w:pPr>
              <w:jc w:val="center"/>
              <w:rPr>
                <w:b/>
              </w:rPr>
            </w:pPr>
          </w:p>
          <w:p w:rsidR="00A0395E" w:rsidRPr="00895DD1" w:rsidRDefault="00A0395E" w:rsidP="0016684B">
            <w:pPr>
              <w:jc w:val="center"/>
              <w:rPr>
                <w:b/>
              </w:rPr>
            </w:pPr>
            <w:r w:rsidRPr="00895DD1">
              <w:rPr>
                <w:b/>
              </w:rPr>
              <w:t>40,0</w:t>
            </w:r>
          </w:p>
        </w:tc>
      </w:tr>
      <w:tr w:rsidR="00A0395E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5E" w:rsidRPr="00DF650A" w:rsidRDefault="00A0395E" w:rsidP="00A0395E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Мероприятия в области коммунального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95E" w:rsidRDefault="00A0395E" w:rsidP="00A0395E">
            <w:pPr>
              <w:jc w:val="center"/>
            </w:pPr>
            <w:r>
              <w:t>0100601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95E" w:rsidRDefault="00A0395E" w:rsidP="00A0395E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5E" w:rsidRDefault="00A0395E" w:rsidP="0016684B">
            <w:pPr>
              <w:jc w:val="center"/>
            </w:pPr>
          </w:p>
          <w:p w:rsidR="00930CE8" w:rsidRDefault="00930CE8" w:rsidP="0016684B">
            <w:pPr>
              <w:jc w:val="center"/>
            </w:pPr>
          </w:p>
          <w:p w:rsidR="00A0395E" w:rsidRDefault="00A0395E" w:rsidP="0016684B">
            <w:pPr>
              <w:jc w:val="center"/>
            </w:pPr>
            <w:r>
              <w:t>40,0</w:t>
            </w:r>
          </w:p>
        </w:tc>
      </w:tr>
      <w:tr w:rsidR="006B4EA6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A6" w:rsidRPr="00DF650A" w:rsidRDefault="006B4EA6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EA6" w:rsidRDefault="006B4EA6" w:rsidP="00E35E51">
            <w:pPr>
              <w:jc w:val="center"/>
            </w:pPr>
            <w:r>
              <w:t>0100601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EA6" w:rsidRDefault="006B4EA6" w:rsidP="00E35E51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A6" w:rsidRDefault="006B4EA6" w:rsidP="0016684B">
            <w:pPr>
              <w:jc w:val="center"/>
            </w:pPr>
          </w:p>
          <w:p w:rsidR="00930CE8" w:rsidRDefault="00930CE8" w:rsidP="0016684B">
            <w:pPr>
              <w:jc w:val="center"/>
            </w:pPr>
          </w:p>
          <w:p w:rsidR="006B4EA6" w:rsidRDefault="006B4EA6" w:rsidP="0016684B">
            <w:pPr>
              <w:jc w:val="center"/>
            </w:pPr>
            <w:r>
              <w:t>40,0</w:t>
            </w:r>
          </w:p>
        </w:tc>
      </w:tr>
      <w:tr w:rsidR="00BD766C" w:rsidRPr="00DF650A" w:rsidTr="009F4E12">
        <w:trPr>
          <w:trHeight w:val="62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116BC1" w:rsidRDefault="00BD766C" w:rsidP="00E35E51">
            <w:pPr>
              <w:pStyle w:val="6"/>
              <w:rPr>
                <w:sz w:val="24"/>
              </w:rPr>
            </w:pPr>
          </w:p>
          <w:p w:rsidR="00BD766C" w:rsidRPr="00116BC1" w:rsidRDefault="00BD766C" w:rsidP="00E35E51">
            <w:pPr>
              <w:pStyle w:val="6"/>
              <w:rPr>
                <w:sz w:val="24"/>
              </w:rPr>
            </w:pPr>
            <w:r w:rsidRPr="00116BC1">
              <w:rPr>
                <w:sz w:val="24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116BC1" w:rsidRDefault="00BD766C" w:rsidP="00E35E51">
            <w:pPr>
              <w:jc w:val="center"/>
              <w:rPr>
                <w:b/>
              </w:rPr>
            </w:pPr>
            <w:r w:rsidRPr="00116BC1">
              <w:rPr>
                <w:b/>
              </w:rPr>
              <w:t>0100700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116BC1" w:rsidRDefault="00BD766C" w:rsidP="00E35E51">
            <w:pPr>
              <w:jc w:val="center"/>
              <w:rPr>
                <w:b/>
              </w:rPr>
            </w:pPr>
            <w:r w:rsidRPr="00116BC1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CA" w:rsidRPr="00116BC1" w:rsidRDefault="00916CCA" w:rsidP="0016684B">
            <w:pPr>
              <w:jc w:val="center"/>
              <w:rPr>
                <w:b/>
              </w:rPr>
            </w:pPr>
          </w:p>
          <w:p w:rsidR="00916CCA" w:rsidRPr="00116BC1" w:rsidRDefault="00916CCA" w:rsidP="0016684B">
            <w:pPr>
              <w:jc w:val="center"/>
              <w:rPr>
                <w:b/>
              </w:rPr>
            </w:pPr>
          </w:p>
          <w:p w:rsidR="00916CCA" w:rsidRPr="00116BC1" w:rsidRDefault="00916CCA" w:rsidP="0016684B">
            <w:pPr>
              <w:jc w:val="center"/>
              <w:rPr>
                <w:b/>
              </w:rPr>
            </w:pPr>
          </w:p>
          <w:p w:rsidR="00BD766C" w:rsidRPr="00116BC1" w:rsidRDefault="00122AC5" w:rsidP="00673F72">
            <w:pPr>
              <w:jc w:val="center"/>
              <w:rPr>
                <w:b/>
              </w:rPr>
            </w:pPr>
            <w:r w:rsidRPr="00116BC1">
              <w:rPr>
                <w:b/>
              </w:rPr>
              <w:t>5</w:t>
            </w:r>
            <w:r w:rsidR="00673F72">
              <w:rPr>
                <w:b/>
              </w:rPr>
              <w:t>4,3</w:t>
            </w:r>
          </w:p>
        </w:tc>
      </w:tr>
      <w:tr w:rsidR="00BD766C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Уличное освещение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0100701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16684B">
            <w:pPr>
              <w:jc w:val="center"/>
            </w:pPr>
          </w:p>
          <w:p w:rsidR="00BD766C" w:rsidRPr="00DF650A" w:rsidRDefault="00673F72" w:rsidP="0016684B">
            <w:pPr>
              <w:jc w:val="center"/>
            </w:pPr>
            <w:r>
              <w:t>36,5</w:t>
            </w:r>
          </w:p>
        </w:tc>
      </w:tr>
      <w:tr w:rsidR="00BD766C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0100701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CA" w:rsidRDefault="00916CCA" w:rsidP="0016684B">
            <w:pPr>
              <w:jc w:val="center"/>
            </w:pPr>
          </w:p>
          <w:p w:rsidR="00916CCA" w:rsidRDefault="00916CCA" w:rsidP="0016684B">
            <w:pPr>
              <w:jc w:val="center"/>
            </w:pPr>
          </w:p>
          <w:p w:rsidR="00BD766C" w:rsidRPr="00DF650A" w:rsidRDefault="00673F72" w:rsidP="0016684B">
            <w:pPr>
              <w:jc w:val="center"/>
            </w:pPr>
            <w:r>
              <w:t>36,5</w:t>
            </w:r>
          </w:p>
        </w:tc>
      </w:tr>
      <w:tr w:rsidR="00C3440B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0B" w:rsidRPr="00DF650A" w:rsidRDefault="00A944E2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C3440B">
              <w:rPr>
                <w:b w:val="0"/>
                <w:color w:val="000000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40B" w:rsidRPr="00DF650A" w:rsidRDefault="00C3440B" w:rsidP="00E35E51">
            <w:pPr>
              <w:jc w:val="center"/>
            </w:pPr>
            <w:r>
              <w:t>0100704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40B" w:rsidRPr="00DF650A" w:rsidRDefault="00C3440B" w:rsidP="00E35E51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0B" w:rsidRDefault="00C3440B" w:rsidP="0016684B">
            <w:pPr>
              <w:jc w:val="center"/>
            </w:pPr>
          </w:p>
          <w:p w:rsidR="008247AA" w:rsidRDefault="008247AA" w:rsidP="0016684B">
            <w:pPr>
              <w:jc w:val="center"/>
            </w:pPr>
          </w:p>
          <w:p w:rsidR="00C3440B" w:rsidRDefault="00C3440B" w:rsidP="0016684B">
            <w:pPr>
              <w:jc w:val="center"/>
            </w:pPr>
            <w:r>
              <w:t>17,8</w:t>
            </w:r>
          </w:p>
        </w:tc>
      </w:tr>
      <w:tr w:rsidR="00122AC5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AC5" w:rsidRPr="00DF650A" w:rsidRDefault="00C3440B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AC5" w:rsidRPr="00DF650A" w:rsidRDefault="00122AC5" w:rsidP="00E35E51">
            <w:pPr>
              <w:jc w:val="center"/>
            </w:pPr>
            <w:r>
              <w:t>0100704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AC5" w:rsidRPr="00DF650A" w:rsidRDefault="00122AC5" w:rsidP="00E35E51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AC5" w:rsidRDefault="00122AC5" w:rsidP="0016684B">
            <w:pPr>
              <w:jc w:val="center"/>
            </w:pPr>
          </w:p>
          <w:p w:rsidR="008247AA" w:rsidRDefault="008247AA" w:rsidP="0016684B">
            <w:pPr>
              <w:jc w:val="center"/>
            </w:pPr>
          </w:p>
          <w:p w:rsidR="00122AC5" w:rsidRDefault="00122AC5" w:rsidP="0016684B">
            <w:pPr>
              <w:jc w:val="center"/>
            </w:pPr>
            <w:r>
              <w:t>17,8</w:t>
            </w:r>
          </w:p>
        </w:tc>
      </w:tr>
      <w:tr w:rsidR="00BD766C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895DD1" w:rsidRDefault="00BD766C" w:rsidP="00E35E51">
            <w:pPr>
              <w:pStyle w:val="6"/>
              <w:rPr>
                <w:sz w:val="24"/>
              </w:rPr>
            </w:pPr>
            <w:r w:rsidRPr="00895DD1">
              <w:rPr>
                <w:sz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D766C" w:rsidP="00E35E51">
            <w:pPr>
              <w:jc w:val="center"/>
              <w:rPr>
                <w:b/>
              </w:rPr>
            </w:pPr>
            <w:r w:rsidRPr="00895DD1">
              <w:rPr>
                <w:b/>
              </w:rPr>
              <w:t>0100800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D766C" w:rsidP="00E35E51">
            <w:pPr>
              <w:jc w:val="center"/>
              <w:rPr>
                <w:b/>
              </w:rPr>
            </w:pPr>
            <w:r w:rsidRPr="00895DD1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9A" w:rsidRPr="00895DD1" w:rsidRDefault="00AD539A" w:rsidP="0016684B">
            <w:pPr>
              <w:jc w:val="center"/>
              <w:rPr>
                <w:b/>
              </w:rPr>
            </w:pPr>
          </w:p>
          <w:p w:rsidR="00AD539A" w:rsidRPr="00895DD1" w:rsidRDefault="00AD539A" w:rsidP="0016684B">
            <w:pPr>
              <w:jc w:val="center"/>
              <w:rPr>
                <w:b/>
              </w:rPr>
            </w:pPr>
          </w:p>
          <w:p w:rsidR="00BD766C" w:rsidRPr="00895DD1" w:rsidRDefault="00AD539A" w:rsidP="0016684B">
            <w:pPr>
              <w:jc w:val="center"/>
              <w:rPr>
                <w:b/>
              </w:rPr>
            </w:pPr>
            <w:r w:rsidRPr="00895DD1">
              <w:rPr>
                <w:b/>
              </w:rPr>
              <w:t>420,4</w:t>
            </w:r>
          </w:p>
        </w:tc>
      </w:tr>
      <w:tr w:rsidR="00BD766C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0100800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DF650A" w:rsidRDefault="00AD539A" w:rsidP="0016684B">
            <w:pPr>
              <w:jc w:val="center"/>
            </w:pPr>
            <w:r>
              <w:t>361,7</w:t>
            </w:r>
          </w:p>
        </w:tc>
      </w:tr>
      <w:tr w:rsidR="00BD766C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 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0100800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DF650A" w:rsidRDefault="00BD766C" w:rsidP="0016684B">
            <w:pPr>
              <w:jc w:val="center"/>
            </w:pPr>
            <w:r>
              <w:t>54,2</w:t>
            </w:r>
          </w:p>
        </w:tc>
      </w:tr>
      <w:tr w:rsidR="00BD766C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 w:rsidRPr="00DF650A"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0100800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16684B">
            <w:pPr>
              <w:jc w:val="center"/>
            </w:pPr>
            <w:r>
              <w:t>4,5</w:t>
            </w:r>
          </w:p>
        </w:tc>
      </w:tr>
      <w:tr w:rsidR="00BD766C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895DD1" w:rsidRDefault="00BD766C" w:rsidP="00E35E51">
            <w:pPr>
              <w:pStyle w:val="6"/>
              <w:rPr>
                <w:sz w:val="24"/>
              </w:rPr>
            </w:pPr>
            <w:r w:rsidRPr="00895DD1">
              <w:rPr>
                <w:sz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D766C" w:rsidP="00E35E51">
            <w:pPr>
              <w:jc w:val="center"/>
              <w:rPr>
                <w:b/>
              </w:rPr>
            </w:pPr>
            <w:r w:rsidRPr="00895DD1">
              <w:rPr>
                <w:b/>
              </w:rPr>
              <w:t>0105118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D766C" w:rsidP="00E35E51">
            <w:pPr>
              <w:jc w:val="center"/>
              <w:rPr>
                <w:b/>
              </w:rPr>
            </w:pPr>
            <w:r w:rsidRPr="00895DD1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895DD1" w:rsidRDefault="00BD766C" w:rsidP="0016684B">
            <w:pPr>
              <w:jc w:val="center"/>
              <w:rPr>
                <w:b/>
              </w:rPr>
            </w:pPr>
          </w:p>
          <w:p w:rsidR="00BD766C" w:rsidRPr="00895DD1" w:rsidRDefault="00BD766C" w:rsidP="0016684B">
            <w:pPr>
              <w:jc w:val="center"/>
              <w:rPr>
                <w:b/>
              </w:rPr>
            </w:pPr>
          </w:p>
          <w:p w:rsidR="00BD766C" w:rsidRPr="00895DD1" w:rsidRDefault="00BD766C" w:rsidP="0016684B">
            <w:pPr>
              <w:jc w:val="center"/>
              <w:rPr>
                <w:b/>
              </w:rPr>
            </w:pPr>
          </w:p>
          <w:p w:rsidR="00BD766C" w:rsidRPr="00895DD1" w:rsidRDefault="00BD766C" w:rsidP="0016684B">
            <w:pPr>
              <w:jc w:val="center"/>
              <w:rPr>
                <w:b/>
              </w:rPr>
            </w:pPr>
            <w:r w:rsidRPr="00895DD1">
              <w:rPr>
                <w:b/>
              </w:rPr>
              <w:t>55,3</w:t>
            </w:r>
          </w:p>
        </w:tc>
      </w:tr>
      <w:tr w:rsidR="00BD766C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0105118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DF650A" w:rsidRDefault="00BD766C" w:rsidP="0016684B">
            <w:pPr>
              <w:jc w:val="center"/>
            </w:pPr>
            <w:r>
              <w:t>54,0</w:t>
            </w:r>
          </w:p>
        </w:tc>
      </w:tr>
      <w:tr w:rsidR="00BD766C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0105118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DF650A" w:rsidRDefault="00BD766C" w:rsidP="0016684B">
            <w:pPr>
              <w:jc w:val="center"/>
            </w:pPr>
            <w:r>
              <w:t>1,3</w:t>
            </w:r>
          </w:p>
        </w:tc>
      </w:tr>
      <w:tr w:rsidR="00BD766C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A4" w:rsidRDefault="00CE3BA4" w:rsidP="00E35E51">
            <w:pPr>
              <w:pStyle w:val="6"/>
            </w:pPr>
          </w:p>
          <w:p w:rsidR="00BD766C" w:rsidRPr="00CE3BA4" w:rsidRDefault="00BD766C" w:rsidP="00E35E51">
            <w:pPr>
              <w:pStyle w:val="6"/>
            </w:pPr>
            <w:r w:rsidRPr="00CE3BA4">
              <w:t>Мероприятия в установленной сфере деятельности</w:t>
            </w:r>
          </w:p>
          <w:p w:rsidR="00B162D7" w:rsidRPr="00CE3BA4" w:rsidRDefault="00B162D7" w:rsidP="00B162D7">
            <w:pPr>
              <w:rPr>
                <w:b/>
              </w:rPr>
            </w:pPr>
          </w:p>
          <w:p w:rsidR="00BD766C" w:rsidRPr="00CE3BA4" w:rsidRDefault="00BD766C" w:rsidP="00E35E51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CE3BA4" w:rsidRDefault="00BD766C" w:rsidP="00E35E51">
            <w:pPr>
              <w:jc w:val="center"/>
              <w:rPr>
                <w:b/>
              </w:rPr>
            </w:pPr>
            <w:r w:rsidRPr="00CE3BA4">
              <w:rPr>
                <w:b/>
              </w:rPr>
              <w:t>0100900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CE3BA4" w:rsidRDefault="00BD766C" w:rsidP="00E35E51">
            <w:pPr>
              <w:jc w:val="center"/>
              <w:rPr>
                <w:b/>
              </w:rPr>
            </w:pPr>
            <w:r w:rsidRPr="00CE3BA4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CE3BA4" w:rsidRDefault="00BD766C" w:rsidP="0016684B">
            <w:pPr>
              <w:jc w:val="center"/>
              <w:rPr>
                <w:b/>
              </w:rPr>
            </w:pPr>
          </w:p>
          <w:p w:rsidR="00BD766C" w:rsidRPr="00CE3BA4" w:rsidRDefault="00BD766C" w:rsidP="0016684B">
            <w:pPr>
              <w:jc w:val="center"/>
              <w:rPr>
                <w:b/>
              </w:rPr>
            </w:pPr>
          </w:p>
          <w:p w:rsidR="00BD766C" w:rsidRPr="00CE3BA4" w:rsidRDefault="00BD766C" w:rsidP="0016684B">
            <w:pPr>
              <w:jc w:val="center"/>
              <w:rPr>
                <w:b/>
              </w:rPr>
            </w:pPr>
          </w:p>
          <w:p w:rsidR="00CE3BA4" w:rsidRDefault="00CE3BA4" w:rsidP="0016684B">
            <w:pPr>
              <w:jc w:val="center"/>
              <w:rPr>
                <w:b/>
              </w:rPr>
            </w:pPr>
          </w:p>
          <w:p w:rsidR="00CE3BA4" w:rsidRDefault="00CE3BA4" w:rsidP="0016684B">
            <w:pPr>
              <w:jc w:val="center"/>
              <w:rPr>
                <w:b/>
              </w:rPr>
            </w:pPr>
          </w:p>
          <w:p w:rsidR="00CE3BA4" w:rsidRDefault="00CE3BA4" w:rsidP="0016684B">
            <w:pPr>
              <w:jc w:val="center"/>
              <w:rPr>
                <w:b/>
              </w:rPr>
            </w:pPr>
          </w:p>
          <w:p w:rsidR="00BD766C" w:rsidRPr="00CE3BA4" w:rsidRDefault="00B37BB5" w:rsidP="0016684B">
            <w:pPr>
              <w:jc w:val="center"/>
              <w:rPr>
                <w:b/>
              </w:rPr>
            </w:pPr>
            <w:r w:rsidRPr="00CE3BA4">
              <w:rPr>
                <w:b/>
              </w:rPr>
              <w:t>106,</w:t>
            </w:r>
            <w:r w:rsidR="00DD18C5" w:rsidRPr="00CE3BA4">
              <w:rPr>
                <w:b/>
              </w:rPr>
              <w:t>2</w:t>
            </w:r>
          </w:p>
        </w:tc>
      </w:tr>
      <w:tr w:rsidR="00BD766C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BC3307" w:rsidRDefault="00BD766C" w:rsidP="00E35E51">
            <w:pPr>
              <w:pStyle w:val="6"/>
              <w:rPr>
                <w:color w:val="000000"/>
                <w:sz w:val="24"/>
                <w:szCs w:val="24"/>
              </w:rPr>
            </w:pPr>
            <w:r w:rsidRPr="008424BF">
              <w:rPr>
                <w:b w:val="0"/>
                <w:color w:val="000000"/>
                <w:sz w:val="24"/>
                <w:szCs w:val="24"/>
              </w:rPr>
              <w:t>Расходы по взносам на капитальный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424BF">
              <w:rPr>
                <w:b w:val="0"/>
                <w:color w:val="000000"/>
                <w:sz w:val="24"/>
                <w:szCs w:val="24"/>
              </w:rPr>
              <w:t>ремонт многоквартирных домов, находящихся в собственности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FC6428" w:rsidRDefault="00BD766C" w:rsidP="00E35E51">
            <w:pPr>
              <w:jc w:val="center"/>
            </w:pPr>
            <w:r w:rsidRPr="00FC6428">
              <w:t>0100908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FC6428" w:rsidRDefault="00BD766C" w:rsidP="00E35E51">
            <w:pPr>
              <w:jc w:val="center"/>
            </w:pPr>
            <w:r w:rsidRPr="00FC6428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FC6428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FC6428" w:rsidRDefault="00BD766C" w:rsidP="0016684B">
            <w:pPr>
              <w:jc w:val="center"/>
            </w:pPr>
            <w:r>
              <w:t>13,0</w:t>
            </w:r>
          </w:p>
        </w:tc>
      </w:tr>
      <w:tr w:rsidR="00BD766C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8424BF" w:rsidRDefault="001228DB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0100908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300820" w:rsidP="00E35E51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  <w:r>
              <w:t>13,0</w:t>
            </w:r>
          </w:p>
        </w:tc>
      </w:tr>
      <w:tr w:rsidR="00BD766C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CA21C8" w:rsidRDefault="00BD766C" w:rsidP="00E35E51">
            <w:pPr>
              <w:widowControl w:val="0"/>
              <w:autoSpaceDE w:val="0"/>
              <w:autoSpaceDN w:val="0"/>
              <w:adjustRightInd w:val="0"/>
              <w:spacing w:line="278" w:lineRule="exact"/>
              <w:rPr>
                <w:color w:val="000000"/>
              </w:rPr>
            </w:pPr>
            <w:r w:rsidRPr="00CA21C8">
              <w:rPr>
                <w:color w:val="000000"/>
              </w:rPr>
              <w:t xml:space="preserve">Расходы на содержание </w:t>
            </w:r>
            <w:r>
              <w:rPr>
                <w:color w:val="000000"/>
              </w:rPr>
              <w:t>прочего</w:t>
            </w:r>
            <w:r w:rsidRPr="00CA21C8">
              <w:rPr>
                <w:color w:val="000000"/>
              </w:rPr>
              <w:t xml:space="preserve"> персонала учреждений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CA21C8" w:rsidRDefault="00BD766C" w:rsidP="00E35E51">
            <w:pPr>
              <w:jc w:val="center"/>
            </w:pPr>
            <w:r w:rsidRPr="00CA21C8">
              <w:t>0100909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CA21C8" w:rsidRDefault="00BD766C" w:rsidP="00E35E51">
            <w:pPr>
              <w:jc w:val="center"/>
            </w:pPr>
            <w:r w:rsidRPr="00CA21C8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0" w:rsidRDefault="00A007A0" w:rsidP="0016684B">
            <w:pPr>
              <w:jc w:val="center"/>
            </w:pPr>
          </w:p>
          <w:p w:rsidR="00BD766C" w:rsidRPr="00CA21C8" w:rsidRDefault="00A007A0" w:rsidP="0016684B">
            <w:pPr>
              <w:jc w:val="center"/>
            </w:pPr>
            <w:r>
              <w:t>93,2</w:t>
            </w:r>
          </w:p>
        </w:tc>
      </w:tr>
      <w:tr w:rsidR="00BD766C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181ADC" w:rsidRDefault="00BD766C" w:rsidP="00E35E51">
            <w:pPr>
              <w:widowControl w:val="0"/>
              <w:autoSpaceDE w:val="0"/>
              <w:autoSpaceDN w:val="0"/>
              <w:adjustRightInd w:val="0"/>
              <w:spacing w:line="278" w:lineRule="exact"/>
              <w:rPr>
                <w:color w:val="000000"/>
              </w:rPr>
            </w:pPr>
            <w:r w:rsidRPr="00181A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0100909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0" w:rsidRDefault="00A007A0" w:rsidP="0016684B">
            <w:pPr>
              <w:jc w:val="center"/>
            </w:pPr>
          </w:p>
          <w:p w:rsidR="00A007A0" w:rsidRDefault="00A007A0" w:rsidP="0016684B">
            <w:pPr>
              <w:jc w:val="center"/>
            </w:pPr>
          </w:p>
          <w:p w:rsidR="00A007A0" w:rsidRDefault="00A007A0" w:rsidP="0016684B">
            <w:pPr>
              <w:jc w:val="center"/>
            </w:pPr>
          </w:p>
          <w:p w:rsidR="00A007A0" w:rsidRDefault="00A007A0" w:rsidP="0016684B">
            <w:pPr>
              <w:jc w:val="center"/>
            </w:pPr>
          </w:p>
          <w:p w:rsidR="00A007A0" w:rsidRDefault="00A007A0" w:rsidP="0016684B">
            <w:pPr>
              <w:jc w:val="center"/>
            </w:pPr>
          </w:p>
          <w:p w:rsidR="00BD766C" w:rsidRDefault="00A007A0" w:rsidP="0016684B">
            <w:pPr>
              <w:jc w:val="center"/>
            </w:pPr>
            <w:r>
              <w:t>93,2</w:t>
            </w:r>
          </w:p>
        </w:tc>
      </w:tr>
      <w:tr w:rsidR="00AC0418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Pr="00FD3CF3" w:rsidRDefault="00AC0418" w:rsidP="00AC0418">
            <w:pPr>
              <w:pStyle w:val="6"/>
              <w:rPr>
                <w:sz w:val="24"/>
                <w:szCs w:val="24"/>
              </w:rPr>
            </w:pPr>
            <w:r w:rsidRPr="00FD3CF3">
              <w:rPr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 природных ресурсов в Савальском сельском поселении на 2014-2016г.г.»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Pr="00AE4AAC" w:rsidRDefault="00AC0418" w:rsidP="00AC0418">
            <w:pPr>
              <w:jc w:val="center"/>
              <w:rPr>
                <w:b/>
              </w:rPr>
            </w:pPr>
            <w:r w:rsidRPr="00AE4AAC">
              <w:rPr>
                <w:b/>
              </w:rPr>
              <w:t>0200000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Pr="00AE4AAC" w:rsidRDefault="00AC0418" w:rsidP="00AC0418">
            <w:pPr>
              <w:jc w:val="center"/>
              <w:rPr>
                <w:b/>
              </w:rPr>
            </w:pPr>
            <w:r w:rsidRPr="00AE4AAC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Pr="00AE4AAC" w:rsidRDefault="00AC0418" w:rsidP="00AC0418">
            <w:pPr>
              <w:jc w:val="center"/>
              <w:rPr>
                <w:b/>
              </w:rPr>
            </w:pPr>
          </w:p>
          <w:p w:rsidR="00AC0418" w:rsidRPr="00AE4AAC" w:rsidRDefault="00AC0418" w:rsidP="00AC0418">
            <w:pPr>
              <w:jc w:val="center"/>
              <w:rPr>
                <w:b/>
              </w:rPr>
            </w:pPr>
          </w:p>
          <w:p w:rsidR="00AC0418" w:rsidRPr="00AE4AAC" w:rsidRDefault="00AC0418" w:rsidP="00AC0418">
            <w:pPr>
              <w:jc w:val="center"/>
              <w:rPr>
                <w:b/>
              </w:rPr>
            </w:pPr>
          </w:p>
          <w:p w:rsidR="00AC0418" w:rsidRPr="00AE4AAC" w:rsidRDefault="00AC0418" w:rsidP="00AC0418">
            <w:pPr>
              <w:jc w:val="center"/>
              <w:rPr>
                <w:b/>
              </w:rPr>
            </w:pPr>
          </w:p>
          <w:p w:rsidR="00AC0418" w:rsidRPr="00AE4AAC" w:rsidRDefault="00AC0418" w:rsidP="00AC0418">
            <w:pPr>
              <w:jc w:val="center"/>
              <w:rPr>
                <w:b/>
              </w:rPr>
            </w:pPr>
          </w:p>
          <w:p w:rsidR="00AC0418" w:rsidRPr="00AE4AAC" w:rsidRDefault="00AC0418" w:rsidP="00AC0418">
            <w:pPr>
              <w:jc w:val="center"/>
              <w:rPr>
                <w:b/>
              </w:rPr>
            </w:pPr>
            <w:r w:rsidRPr="00AE4AAC">
              <w:rPr>
                <w:b/>
              </w:rPr>
              <w:t>8,1</w:t>
            </w:r>
          </w:p>
        </w:tc>
      </w:tr>
      <w:tr w:rsidR="00AC0418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Pr="00DF650A" w:rsidRDefault="00AC0418" w:rsidP="00AC0418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Мероприятия в установленной сфере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Default="00AC0418" w:rsidP="00AC0418">
            <w:pPr>
              <w:jc w:val="center"/>
            </w:pPr>
            <w:r>
              <w:t>0200900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Default="00AC0418" w:rsidP="00AC0418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Default="00AC0418" w:rsidP="00AC0418">
            <w:pPr>
              <w:jc w:val="center"/>
            </w:pPr>
          </w:p>
          <w:p w:rsidR="00AE4AAC" w:rsidRDefault="00AE4AAC" w:rsidP="00AC0418">
            <w:pPr>
              <w:jc w:val="center"/>
            </w:pPr>
          </w:p>
          <w:p w:rsidR="00AC0418" w:rsidRDefault="00AC0418" w:rsidP="00AC0418">
            <w:pPr>
              <w:jc w:val="center"/>
            </w:pPr>
            <w:r>
              <w:t>8,1</w:t>
            </w:r>
          </w:p>
        </w:tc>
      </w:tr>
      <w:tr w:rsidR="00AC0418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Pr="00DF650A" w:rsidRDefault="00AC0418" w:rsidP="00AC0418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Мероприятия в сфере охраны окружающей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Default="00AC0418" w:rsidP="00AC0418">
            <w:pPr>
              <w:jc w:val="center"/>
            </w:pPr>
            <w:r>
              <w:t>0200905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Default="00AC0418" w:rsidP="00AC0418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Default="00AC0418" w:rsidP="00AC0418">
            <w:pPr>
              <w:jc w:val="center"/>
            </w:pPr>
          </w:p>
          <w:p w:rsidR="00AE4AAC" w:rsidRDefault="00AE4AAC" w:rsidP="00AC0418">
            <w:pPr>
              <w:jc w:val="center"/>
            </w:pPr>
          </w:p>
          <w:p w:rsidR="00AC0418" w:rsidRDefault="00AC0418" w:rsidP="00AC0418">
            <w:pPr>
              <w:jc w:val="center"/>
            </w:pPr>
            <w:r>
              <w:t>8,1</w:t>
            </w:r>
          </w:p>
        </w:tc>
      </w:tr>
      <w:tr w:rsidR="00AC0418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Pr="00DF650A" w:rsidRDefault="00AC0418" w:rsidP="00AC0418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 xml:space="preserve">Закупка товаров, работ и услуг для государственных 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 </w:t>
            </w:r>
            <w:r w:rsidRPr="00DF650A">
              <w:rPr>
                <w:b w:val="0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Default="00AC0418" w:rsidP="00AC0418">
            <w:pPr>
              <w:jc w:val="center"/>
            </w:pPr>
            <w:r>
              <w:t>0200905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Default="00AC0418" w:rsidP="00AC0418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Default="00AC0418" w:rsidP="00AC0418">
            <w:pPr>
              <w:jc w:val="center"/>
            </w:pPr>
          </w:p>
          <w:p w:rsidR="00AE4AAC" w:rsidRDefault="00AE4AAC" w:rsidP="00AC0418">
            <w:pPr>
              <w:jc w:val="center"/>
            </w:pPr>
          </w:p>
          <w:p w:rsidR="00AC0418" w:rsidRDefault="00AC0418" w:rsidP="00AC0418">
            <w:pPr>
              <w:jc w:val="center"/>
            </w:pPr>
            <w:r>
              <w:t>8,1</w:t>
            </w:r>
          </w:p>
        </w:tc>
      </w:tr>
      <w:tr w:rsidR="00BD766C" w:rsidRPr="00DF650A" w:rsidTr="009F4E12">
        <w:trPr>
          <w:trHeight w:val="60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F3670B" w:rsidRDefault="00BD766C" w:rsidP="00E35E51">
            <w:pPr>
              <w:pStyle w:val="6"/>
              <w:rPr>
                <w:sz w:val="24"/>
                <w:szCs w:val="24"/>
              </w:rPr>
            </w:pPr>
            <w:r w:rsidRPr="00F3670B">
              <w:rPr>
                <w:color w:val="000000"/>
                <w:sz w:val="24"/>
                <w:szCs w:val="24"/>
              </w:rPr>
              <w:t>Муниципальная программа «Развитие общественной инфраструктуры в Савальском сельском поселении на 2013-2016гг.»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F3670B" w:rsidRDefault="00BD766C" w:rsidP="00E35E51">
            <w:pPr>
              <w:jc w:val="center"/>
              <w:rPr>
                <w:b/>
              </w:rPr>
            </w:pPr>
            <w:r w:rsidRPr="00F3670B">
              <w:rPr>
                <w:b/>
              </w:rPr>
              <w:t>0300000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F3670B" w:rsidRDefault="00BD766C" w:rsidP="00E35E51">
            <w:pPr>
              <w:jc w:val="center"/>
              <w:rPr>
                <w:b/>
              </w:rPr>
            </w:pPr>
            <w:r w:rsidRPr="00F3670B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F3670B" w:rsidRDefault="00005BB5" w:rsidP="0016684B">
            <w:pPr>
              <w:jc w:val="center"/>
              <w:rPr>
                <w:b/>
              </w:rPr>
            </w:pPr>
            <w:r w:rsidRPr="00F3670B">
              <w:rPr>
                <w:b/>
              </w:rPr>
              <w:t>300,2</w:t>
            </w:r>
          </w:p>
        </w:tc>
      </w:tr>
      <w:tr w:rsidR="00BD766C" w:rsidRPr="00DF650A" w:rsidTr="009F4E12">
        <w:trPr>
          <w:trHeight w:val="4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Мероприятия в установленной сфере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0300900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5" w:rsidRDefault="00005BB5" w:rsidP="0016684B">
            <w:pPr>
              <w:jc w:val="center"/>
            </w:pPr>
          </w:p>
          <w:p w:rsidR="00005BB5" w:rsidRDefault="00005BB5" w:rsidP="0016684B">
            <w:pPr>
              <w:jc w:val="center"/>
            </w:pPr>
          </w:p>
          <w:p w:rsidR="00BD766C" w:rsidRPr="00DF650A" w:rsidRDefault="00005BB5" w:rsidP="0016684B">
            <w:pPr>
              <w:jc w:val="center"/>
            </w:pPr>
            <w:r>
              <w:t>300,2</w:t>
            </w:r>
          </w:p>
        </w:tc>
      </w:tr>
      <w:tr w:rsidR="00BD766C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Мероприятия по проекту поддержки местных инициатив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>
              <w:t>0300906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DF650A" w:rsidRDefault="00005BB5" w:rsidP="0016684B">
            <w:pPr>
              <w:jc w:val="center"/>
            </w:pPr>
            <w:r>
              <w:t>300,2</w:t>
            </w:r>
          </w:p>
        </w:tc>
      </w:tr>
      <w:tr w:rsidR="00BD766C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</w:p>
          <w:p w:rsidR="00BD766C" w:rsidRPr="00F27A6D" w:rsidRDefault="00BD766C" w:rsidP="00E35E51">
            <w:pPr>
              <w:pStyle w:val="6"/>
              <w:rPr>
                <w:b w:val="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030090</w:t>
            </w:r>
            <w:r>
              <w:t>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DF650A" w:rsidRDefault="00005BB5" w:rsidP="0016684B">
            <w:pPr>
              <w:jc w:val="center"/>
            </w:pPr>
            <w:r>
              <w:t>300,2</w:t>
            </w:r>
          </w:p>
        </w:tc>
      </w:tr>
      <w:tr w:rsidR="00BD766C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6431CF" w:rsidRDefault="00BD766C" w:rsidP="00E35E51">
            <w:pPr>
              <w:pStyle w:val="6"/>
              <w:rPr>
                <w:color w:val="000000"/>
                <w:sz w:val="24"/>
                <w:szCs w:val="24"/>
              </w:rPr>
            </w:pPr>
            <w:r w:rsidRPr="006431CF">
              <w:rPr>
                <w:color w:val="000000"/>
                <w:sz w:val="24"/>
                <w:szCs w:val="24"/>
              </w:rPr>
              <w:t>Муниципальная программа «Профилактика терроризма и экстремизма в Савальском сельском поселении на 2014-2016г.г.»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6431CF" w:rsidRDefault="00BD766C" w:rsidP="00E35E51">
            <w:pPr>
              <w:jc w:val="center"/>
              <w:rPr>
                <w:b/>
              </w:rPr>
            </w:pPr>
            <w:r w:rsidRPr="006431CF">
              <w:rPr>
                <w:b/>
              </w:rPr>
              <w:t>0400000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6431CF" w:rsidRDefault="00BD766C" w:rsidP="00E35E51">
            <w:pPr>
              <w:jc w:val="center"/>
              <w:rPr>
                <w:b/>
              </w:rPr>
            </w:pPr>
            <w:r w:rsidRPr="006431CF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6431CF" w:rsidRDefault="00BD766C" w:rsidP="0016684B">
            <w:pPr>
              <w:jc w:val="center"/>
              <w:rPr>
                <w:b/>
              </w:rPr>
            </w:pPr>
          </w:p>
          <w:p w:rsidR="00BD766C" w:rsidRPr="006431CF" w:rsidRDefault="00BD766C" w:rsidP="0016684B">
            <w:pPr>
              <w:jc w:val="center"/>
              <w:rPr>
                <w:b/>
              </w:rPr>
            </w:pPr>
          </w:p>
          <w:p w:rsidR="00BD766C" w:rsidRPr="006431CF" w:rsidRDefault="00BD766C" w:rsidP="0016684B">
            <w:pPr>
              <w:jc w:val="center"/>
              <w:rPr>
                <w:b/>
              </w:rPr>
            </w:pPr>
          </w:p>
          <w:p w:rsidR="006431CF" w:rsidRDefault="006431CF" w:rsidP="0016684B">
            <w:pPr>
              <w:jc w:val="center"/>
              <w:rPr>
                <w:b/>
              </w:rPr>
            </w:pPr>
          </w:p>
          <w:p w:rsidR="00BD766C" w:rsidRPr="006431CF" w:rsidRDefault="00BD766C" w:rsidP="0016684B">
            <w:pPr>
              <w:jc w:val="center"/>
              <w:rPr>
                <w:b/>
              </w:rPr>
            </w:pPr>
            <w:r w:rsidRPr="006431CF">
              <w:rPr>
                <w:b/>
              </w:rPr>
              <w:t>0,3</w:t>
            </w:r>
          </w:p>
        </w:tc>
      </w:tr>
      <w:tr w:rsidR="00BD766C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 w:rsidRPr="00DF650A">
              <w:rPr>
                <w:b w:val="0"/>
                <w:sz w:val="24"/>
              </w:rPr>
              <w:t>Мероприятия в установленной сфере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0400900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  <w:r>
              <w:t>0,3</w:t>
            </w:r>
          </w:p>
        </w:tc>
      </w:tr>
      <w:tr w:rsidR="00BD766C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Мероприятия  по профилактике терроризма и экстремизма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0400903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  <w:r>
              <w:t>0,3</w:t>
            </w:r>
          </w:p>
        </w:tc>
      </w:tr>
      <w:tr w:rsidR="00BD766C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 w:rsidR="00BD766C" w:rsidRDefault="00BD766C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</w:p>
          <w:p w:rsidR="00BD766C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0400903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  <w:r>
              <w:t>0,3</w:t>
            </w:r>
          </w:p>
        </w:tc>
      </w:tr>
      <w:tr w:rsidR="00BD766C" w:rsidRPr="00DF650A" w:rsidTr="009F4E12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0"/>
                <w:szCs w:val="20"/>
              </w:rPr>
            </w:pPr>
            <w:r w:rsidRPr="00DF650A">
              <w:rPr>
                <w:b w:val="0"/>
                <w:sz w:val="20"/>
                <w:szCs w:val="20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0000000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2A21E3" w:rsidP="0016684B">
            <w:pPr>
              <w:jc w:val="center"/>
            </w:pPr>
            <w:r>
              <w:t>2582,7</w:t>
            </w:r>
          </w:p>
        </w:tc>
      </w:tr>
    </w:tbl>
    <w:p w:rsidR="00BD766C" w:rsidRDefault="00BD766C" w:rsidP="00BD766C">
      <w:pPr>
        <w:rPr>
          <w:sz w:val="28"/>
          <w:szCs w:val="28"/>
        </w:rPr>
      </w:pPr>
    </w:p>
    <w:p w:rsidR="00BD766C" w:rsidRDefault="00BD766C" w:rsidP="00BD766C">
      <w:pPr>
        <w:rPr>
          <w:sz w:val="28"/>
          <w:szCs w:val="28"/>
        </w:rPr>
      </w:pPr>
    </w:p>
    <w:p w:rsidR="00BD766C" w:rsidRDefault="00BD766C" w:rsidP="00BD766C">
      <w:pPr>
        <w:rPr>
          <w:sz w:val="28"/>
          <w:szCs w:val="28"/>
        </w:rPr>
      </w:pPr>
    </w:p>
    <w:p w:rsidR="00BD766C" w:rsidRDefault="00BD766C" w:rsidP="00BD766C">
      <w:pPr>
        <w:rPr>
          <w:sz w:val="28"/>
          <w:szCs w:val="28"/>
        </w:rPr>
      </w:pPr>
    </w:p>
    <w:p w:rsidR="00BD766C" w:rsidRDefault="00BD766C" w:rsidP="00BD766C">
      <w:pPr>
        <w:rPr>
          <w:sz w:val="28"/>
          <w:szCs w:val="28"/>
        </w:rPr>
      </w:pPr>
    </w:p>
    <w:p w:rsidR="00BD766C" w:rsidRDefault="00BD766C" w:rsidP="00BD766C">
      <w:pPr>
        <w:rPr>
          <w:sz w:val="28"/>
          <w:szCs w:val="28"/>
        </w:rPr>
      </w:pPr>
    </w:p>
    <w:p w:rsidR="00BD766C" w:rsidRPr="00DF650A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>
      <w:pPr>
        <w:jc w:val="right"/>
      </w:pPr>
      <w:r>
        <w:tab/>
      </w:r>
      <w:r>
        <w:tab/>
      </w:r>
    </w:p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tbl>
      <w:tblPr>
        <w:tblW w:w="9355" w:type="dxa"/>
        <w:tblInd w:w="-176" w:type="dxa"/>
        <w:shd w:val="clear" w:color="auto" w:fill="FFFFFF"/>
        <w:tblLook w:val="04A0" w:firstRow="1" w:lastRow="0" w:firstColumn="1" w:lastColumn="0" w:noHBand="0" w:noVBand="1"/>
      </w:tblPr>
      <w:tblGrid>
        <w:gridCol w:w="4253"/>
        <w:gridCol w:w="801"/>
        <w:gridCol w:w="470"/>
        <w:gridCol w:w="644"/>
        <w:gridCol w:w="1056"/>
        <w:gridCol w:w="636"/>
        <w:gridCol w:w="1495"/>
      </w:tblGrid>
      <w:tr w:rsidR="00BD766C" w:rsidRPr="003A352B" w:rsidTr="009F4E12">
        <w:trPr>
          <w:trHeight w:val="360"/>
        </w:trPr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D766C" w:rsidRDefault="00BD766C" w:rsidP="0016684B">
            <w:pPr>
              <w:ind w:left="5137"/>
            </w:pPr>
            <w:r>
              <w:t xml:space="preserve">Приложение №8 </w:t>
            </w:r>
          </w:p>
          <w:p w:rsidR="00BD766C" w:rsidRDefault="00BD766C" w:rsidP="0016684B">
            <w:pPr>
              <w:ind w:left="5137"/>
            </w:pPr>
            <w:r>
              <w:t>к решению сельской Думы</w:t>
            </w:r>
          </w:p>
          <w:p w:rsidR="00C9510A" w:rsidRDefault="00BD766C" w:rsidP="0016684B">
            <w:pPr>
              <w:ind w:left="5137"/>
            </w:pPr>
            <w:r>
              <w:t xml:space="preserve">от 15.12.2014   №53 </w:t>
            </w:r>
            <w:r w:rsidR="00C9510A">
              <w:t xml:space="preserve">с изменениями </w:t>
            </w:r>
          </w:p>
          <w:p w:rsidR="00BD766C" w:rsidRDefault="00C9510A" w:rsidP="0016684B">
            <w:pPr>
              <w:ind w:left="5137"/>
            </w:pPr>
            <w:r>
              <w:t xml:space="preserve">от </w:t>
            </w:r>
            <w:r w:rsidR="00411C7E">
              <w:t>13</w:t>
            </w:r>
            <w:r>
              <w:t>.0</w:t>
            </w:r>
            <w:r w:rsidR="00411C7E">
              <w:t>5</w:t>
            </w:r>
            <w:r>
              <w:t>.2015 №</w:t>
            </w:r>
            <w:r w:rsidR="00BD766C">
              <w:t xml:space="preserve"> </w:t>
            </w:r>
            <w:r w:rsidR="003E3FF5">
              <w:t>21</w:t>
            </w:r>
          </w:p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Pr="003A352B" w:rsidRDefault="00BD766C" w:rsidP="00E35E51">
            <w:pPr>
              <w:jc w:val="center"/>
              <w:rPr>
                <w:b/>
              </w:rPr>
            </w:pPr>
            <w:r w:rsidRPr="003A352B">
              <w:rPr>
                <w:b/>
              </w:rPr>
              <w:t xml:space="preserve">Ведомственная структура расходов бюджета поселения  </w:t>
            </w:r>
          </w:p>
        </w:tc>
      </w:tr>
      <w:tr w:rsidR="00BD766C" w:rsidRPr="003A352B" w:rsidTr="009F4E12">
        <w:trPr>
          <w:trHeight w:val="330"/>
        </w:trPr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24546F">
            <w:pPr>
              <w:jc w:val="center"/>
              <w:rPr>
                <w:b/>
              </w:rPr>
            </w:pPr>
            <w:r w:rsidRPr="003A352B">
              <w:rPr>
                <w:b/>
              </w:rPr>
              <w:t>на 201</w:t>
            </w:r>
            <w:r>
              <w:rPr>
                <w:b/>
              </w:rPr>
              <w:t>5</w:t>
            </w:r>
            <w:r w:rsidRPr="003A352B">
              <w:rPr>
                <w:b/>
              </w:rPr>
              <w:t xml:space="preserve"> год</w:t>
            </w:r>
            <w:r w:rsidR="00721380">
              <w:rPr>
                <w:b/>
              </w:rPr>
              <w:t xml:space="preserve">    </w:t>
            </w:r>
          </w:p>
        </w:tc>
      </w:tr>
      <w:tr w:rsidR="00BD766C" w:rsidRPr="003A352B" w:rsidTr="009F4E12">
        <w:trPr>
          <w:trHeight w:val="37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center"/>
            </w:pPr>
          </w:p>
        </w:tc>
      </w:tr>
      <w:tr w:rsidR="00BD766C" w:rsidRPr="003A352B" w:rsidTr="009F4E12">
        <w:trPr>
          <w:trHeight w:val="6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Наименование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Глава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РЗ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ПРЗ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ЦСТ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ВР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 xml:space="preserve">Сумма, </w:t>
            </w:r>
            <w:proofErr w:type="spellStart"/>
            <w:r w:rsidRPr="003A352B">
              <w:t>тыс</w:t>
            </w:r>
            <w:proofErr w:type="gramStart"/>
            <w:r w:rsidRPr="003A352B">
              <w:t>.р</w:t>
            </w:r>
            <w:proofErr w:type="gramEnd"/>
            <w:r w:rsidRPr="003A352B">
              <w:t>уб</w:t>
            </w:r>
            <w:proofErr w:type="spellEnd"/>
          </w:p>
        </w:tc>
      </w:tr>
      <w:tr w:rsidR="00BD766C" w:rsidRPr="003A352B" w:rsidTr="009F4E12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DD3128" w:rsidRDefault="00BD766C" w:rsidP="00721380">
            <w:r w:rsidRPr="00DD3128">
              <w:rPr>
                <w:b/>
              </w:rPr>
              <w:t>Муниципальное казенное учреждение</w:t>
            </w:r>
          </w:p>
          <w:p w:rsidR="00BD766C" w:rsidRPr="003A352B" w:rsidRDefault="00BD766C" w:rsidP="00721380">
            <w:pPr>
              <w:rPr>
                <w:b/>
                <w:bCs/>
              </w:rPr>
            </w:pPr>
            <w:r w:rsidRPr="00DD3128">
              <w:rPr>
                <w:b/>
                <w:bCs/>
              </w:rPr>
              <w:t>администрация Савальского  сельского поселения</w:t>
            </w:r>
            <w:r>
              <w:rPr>
                <w:b/>
                <w:bCs/>
              </w:rPr>
              <w:t xml:space="preserve"> Малмыжского района Кировской области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  <w:rPr>
                <w:b/>
                <w:bCs/>
              </w:rPr>
            </w:pPr>
            <w:r w:rsidRPr="003A352B">
              <w:rPr>
                <w:b/>
                <w:bCs/>
              </w:rP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  <w:rPr>
                <w:b/>
                <w:bCs/>
              </w:rPr>
            </w:pPr>
            <w:r w:rsidRPr="003A352B">
              <w:rPr>
                <w:b/>
                <w:bCs/>
              </w:rPr>
              <w:t>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  <w:rPr>
                <w:b/>
                <w:bCs/>
              </w:rPr>
            </w:pPr>
            <w:r w:rsidRPr="003A352B">
              <w:rPr>
                <w:b/>
                <w:bCs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  <w:rPr>
                <w:b/>
                <w:bCs/>
              </w:rPr>
            </w:pPr>
            <w:r w:rsidRPr="003A352B">
              <w:rPr>
                <w:b/>
                <w:bCs/>
              </w:rPr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  <w:rPr>
                <w:b/>
                <w:bCs/>
              </w:rPr>
            </w:pPr>
            <w:r w:rsidRPr="003A352B">
              <w:rPr>
                <w:b/>
                <w:bCs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871EF1" w:rsidP="00E35E5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2582,7</w:t>
            </w:r>
          </w:p>
        </w:tc>
      </w:tr>
      <w:tr w:rsidR="00BD766C" w:rsidRPr="003A352B" w:rsidTr="009F4E12">
        <w:trPr>
          <w:trHeight w:val="3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both"/>
            </w:pPr>
            <w:r w:rsidRPr="003A352B">
              <w:t>Общегосударственные вопросы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24546F" w:rsidP="00E35E51">
            <w:pPr>
              <w:jc w:val="right"/>
            </w:pPr>
            <w:r>
              <w:t>1471,2</w:t>
            </w:r>
          </w:p>
        </w:tc>
      </w:tr>
      <w:tr w:rsidR="00BD766C" w:rsidRPr="003A352B" w:rsidTr="009F4E12">
        <w:trPr>
          <w:trHeight w:val="12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right"/>
            </w:pPr>
            <w:r>
              <w:t>394,1</w:t>
            </w:r>
          </w:p>
        </w:tc>
      </w:tr>
      <w:tr w:rsidR="00BD766C" w:rsidRPr="003A352B" w:rsidTr="009F4E12">
        <w:trPr>
          <w:trHeight w:val="13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Default="00BD766C" w:rsidP="00E35E51">
            <w:pPr>
              <w:rPr>
                <w:color w:val="000000"/>
              </w:rPr>
            </w:pPr>
          </w:p>
          <w:p w:rsidR="00BD766C" w:rsidRDefault="00BD766C" w:rsidP="00E35E51">
            <w:pPr>
              <w:rPr>
                <w:color w:val="000000"/>
              </w:rPr>
            </w:pPr>
          </w:p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right"/>
            </w:pPr>
            <w:r>
              <w:t>394,1</w:t>
            </w:r>
          </w:p>
        </w:tc>
      </w:tr>
      <w:tr w:rsidR="00BD766C" w:rsidRPr="003A352B" w:rsidTr="009F4E12">
        <w:trPr>
          <w:trHeight w:val="13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Default="00BD766C" w:rsidP="00E35E51">
            <w:pPr>
              <w:rPr>
                <w:color w:val="000000"/>
              </w:rPr>
            </w:pPr>
            <w:r w:rsidRPr="0081296D">
              <w:t>Руководство и управление в сфере установленных функций,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0100100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394,1</w:t>
            </w:r>
          </w:p>
        </w:tc>
      </w:tr>
      <w:tr w:rsidR="00BD766C" w:rsidRPr="003A352B" w:rsidTr="009F4E12">
        <w:trPr>
          <w:trHeight w:val="5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both"/>
              <w:rPr>
                <w:color w:val="000000"/>
              </w:rPr>
            </w:pPr>
            <w:r w:rsidRPr="003A352B">
              <w:rPr>
                <w:color w:val="000000"/>
              </w:rPr>
              <w:t>Глава муниципального образования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0100104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right"/>
            </w:pPr>
            <w:r>
              <w:t>394,1</w:t>
            </w:r>
          </w:p>
        </w:tc>
      </w:tr>
      <w:tr w:rsidR="00BD766C" w:rsidRPr="003A352B" w:rsidTr="009F4E12">
        <w:trPr>
          <w:trHeight w:val="23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0100104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100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right"/>
            </w:pPr>
            <w:r>
              <w:t>394,1</w:t>
            </w:r>
          </w:p>
        </w:tc>
      </w:tr>
      <w:tr w:rsidR="00BD766C" w:rsidRPr="003A352B" w:rsidTr="009F4E12">
        <w:trPr>
          <w:trHeight w:val="196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C5106F" w:rsidP="00E35E51">
            <w:pPr>
              <w:jc w:val="right"/>
            </w:pPr>
            <w:r>
              <w:t>983,9</w:t>
            </w:r>
          </w:p>
        </w:tc>
      </w:tr>
      <w:tr w:rsidR="00BD766C" w:rsidRPr="003A352B" w:rsidTr="009F4E12">
        <w:trPr>
          <w:trHeight w:val="15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C5106F" w:rsidP="00E35E51">
            <w:pPr>
              <w:jc w:val="right"/>
            </w:pPr>
            <w:r>
              <w:t>983,9</w:t>
            </w:r>
          </w:p>
        </w:tc>
      </w:tr>
      <w:tr w:rsidR="00BD766C" w:rsidRPr="003A352B" w:rsidTr="009F4E12">
        <w:trPr>
          <w:trHeight w:val="15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81296D">
              <w:t>Руководство и управление в сфере установленных функций,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C5106F" w:rsidP="00E35E51">
            <w:pPr>
              <w:jc w:val="right"/>
            </w:pPr>
            <w:r>
              <w:t>983,9</w:t>
            </w:r>
          </w:p>
        </w:tc>
      </w:tr>
      <w:tr w:rsidR="00BD766C" w:rsidRPr="003A352B" w:rsidTr="009F4E12">
        <w:trPr>
          <w:trHeight w:val="106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t>Органы местного самоуправления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0100108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C5106F" w:rsidP="00E35E51">
            <w:pPr>
              <w:jc w:val="right"/>
            </w:pPr>
            <w:r>
              <w:t>983,9</w:t>
            </w:r>
          </w:p>
        </w:tc>
      </w:tr>
      <w:tr w:rsidR="00BD766C" w:rsidRPr="003A352B" w:rsidTr="009F4E12">
        <w:trPr>
          <w:trHeight w:val="23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0100108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100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F22E29" w:rsidRDefault="00BD766C" w:rsidP="00E35E51">
            <w:pPr>
              <w:jc w:val="right"/>
            </w:pPr>
            <w:r>
              <w:t>765,1</w:t>
            </w:r>
          </w:p>
        </w:tc>
      </w:tr>
      <w:tr w:rsidR="00BD766C" w:rsidRPr="003A352B" w:rsidTr="009F4E12">
        <w:trPr>
          <w:trHeight w:val="96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 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0100108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B40F7" w:rsidRDefault="003311BB" w:rsidP="00E35E51">
            <w:pPr>
              <w:jc w:val="right"/>
              <w:rPr>
                <w:highlight w:val="yellow"/>
              </w:rPr>
            </w:pPr>
            <w:r>
              <w:t>203,8</w:t>
            </w:r>
          </w:p>
        </w:tc>
      </w:tr>
      <w:tr w:rsidR="00BD766C" w:rsidRPr="003A352B" w:rsidTr="009F4E12">
        <w:trPr>
          <w:trHeight w:val="7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t>Иные бюджетные ассигнования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0100108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B40F7" w:rsidRDefault="00BD766C" w:rsidP="00E35E51">
            <w:pPr>
              <w:jc w:val="right"/>
              <w:rPr>
                <w:highlight w:val="yellow"/>
              </w:rPr>
            </w:pPr>
            <w:r>
              <w:t>15,0</w:t>
            </w:r>
          </w:p>
        </w:tc>
      </w:tr>
      <w:tr w:rsidR="00BD766C" w:rsidRPr="003A352B" w:rsidTr="009F4E12">
        <w:trPr>
          <w:trHeight w:val="7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9668C0" w:rsidRDefault="00BD766C" w:rsidP="00E35E51">
            <w:pPr>
              <w:rPr>
                <w:color w:val="000000"/>
              </w:rPr>
            </w:pPr>
            <w:r w:rsidRPr="009668C0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9668C0" w:rsidRDefault="00BD766C" w:rsidP="00E35E51">
            <w:pPr>
              <w:jc w:val="center"/>
            </w:pPr>
            <w:r w:rsidRPr="009668C0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9668C0" w:rsidRDefault="00BD766C" w:rsidP="00E35E51">
            <w:pPr>
              <w:jc w:val="center"/>
            </w:pPr>
            <w:r w:rsidRPr="009668C0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9668C0" w:rsidRDefault="00BD766C" w:rsidP="00E35E51">
            <w:pPr>
              <w:jc w:val="center"/>
            </w:pPr>
            <w:r w:rsidRPr="009668C0"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9668C0" w:rsidRDefault="00BD766C" w:rsidP="00E35E51">
            <w:pPr>
              <w:jc w:val="center"/>
            </w:pPr>
            <w:r w:rsidRPr="009668C0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9668C0" w:rsidRDefault="00BD766C" w:rsidP="00E35E51">
            <w:pPr>
              <w:jc w:val="center"/>
            </w:pPr>
            <w:r w:rsidRPr="009668C0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9668C0" w:rsidRDefault="00E730E8" w:rsidP="00E35E51">
            <w:pPr>
              <w:jc w:val="right"/>
            </w:pPr>
            <w:r>
              <w:t>93,2</w:t>
            </w:r>
          </w:p>
        </w:tc>
      </w:tr>
      <w:tr w:rsidR="00E730E8" w:rsidRPr="003A352B" w:rsidTr="009F4E12">
        <w:trPr>
          <w:trHeight w:val="7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rPr>
                <w:color w:val="000000"/>
              </w:rPr>
            </w:pPr>
            <w:r w:rsidRPr="009668C0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9668C0">
              <w:rPr>
                <w:color w:val="000000"/>
              </w:rPr>
              <w:t>.г</w:t>
            </w:r>
            <w:proofErr w:type="gramEnd"/>
            <w:r w:rsidRPr="009668C0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center"/>
            </w:pPr>
            <w:r w:rsidRPr="009668C0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center"/>
            </w:pPr>
            <w:r w:rsidRPr="009668C0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center"/>
            </w:pPr>
            <w:r w:rsidRPr="009668C0"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center"/>
            </w:pPr>
            <w:r w:rsidRPr="009668C0">
              <w:t>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center"/>
            </w:pPr>
            <w:r w:rsidRPr="009668C0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right"/>
            </w:pPr>
            <w:r>
              <w:t>93,2</w:t>
            </w:r>
          </w:p>
        </w:tc>
      </w:tr>
      <w:tr w:rsidR="00E730E8" w:rsidRPr="003A352B" w:rsidTr="009F4E12">
        <w:trPr>
          <w:trHeight w:val="7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r w:rsidRPr="002A6013">
              <w:t>Мероприятия в установленной сфере деятельности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0100900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right"/>
            </w:pPr>
            <w:r>
              <w:t>93,2</w:t>
            </w:r>
          </w:p>
        </w:tc>
      </w:tr>
      <w:tr w:rsidR="00E730E8" w:rsidRPr="003A352B" w:rsidTr="009F4E12">
        <w:trPr>
          <w:trHeight w:val="7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r w:rsidRPr="002A6013">
              <w:t xml:space="preserve">Расходы на содержание </w:t>
            </w:r>
            <w:r>
              <w:t xml:space="preserve">прочего </w:t>
            </w:r>
            <w:r w:rsidRPr="002A6013">
              <w:t xml:space="preserve"> персонала учреждений культуры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0100909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right"/>
            </w:pPr>
            <w:r>
              <w:t>93,2</w:t>
            </w:r>
          </w:p>
        </w:tc>
      </w:tr>
      <w:tr w:rsidR="00E730E8" w:rsidRPr="003A352B" w:rsidTr="009F4E12">
        <w:trPr>
          <w:trHeight w:val="7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Default="00E730E8" w:rsidP="00E35E51">
            <w:pPr>
              <w:rPr>
                <w:b/>
              </w:rPr>
            </w:pPr>
            <w:r w:rsidRPr="003A352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4649E5" w:rsidRDefault="00E730E8" w:rsidP="00E35E51">
            <w:pPr>
              <w:jc w:val="center"/>
            </w:pPr>
            <w:r w:rsidRPr="004649E5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4649E5" w:rsidRDefault="00E730E8" w:rsidP="00E35E51">
            <w:pPr>
              <w:jc w:val="center"/>
            </w:pPr>
            <w:r w:rsidRPr="004649E5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4649E5" w:rsidRDefault="00E730E8" w:rsidP="00E35E51">
            <w:pPr>
              <w:jc w:val="center"/>
            </w:pPr>
            <w:r w:rsidRPr="004649E5"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4649E5" w:rsidRDefault="00E730E8" w:rsidP="00E35E51">
            <w:pPr>
              <w:jc w:val="center"/>
            </w:pPr>
            <w:r w:rsidRPr="004649E5">
              <w:t>0100909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4649E5" w:rsidRDefault="00E730E8" w:rsidP="00E35E51">
            <w:pPr>
              <w:jc w:val="center"/>
            </w:pPr>
            <w:r w:rsidRPr="004649E5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right"/>
            </w:pPr>
            <w:r>
              <w:t>93,2</w:t>
            </w:r>
          </w:p>
        </w:tc>
      </w:tr>
      <w:tr w:rsidR="00BD766C" w:rsidRPr="003A352B" w:rsidTr="009F4E12">
        <w:trPr>
          <w:trHeight w:val="10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Национальная оборона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right"/>
            </w:pPr>
            <w:r>
              <w:t>55,3</w:t>
            </w:r>
          </w:p>
        </w:tc>
      </w:tr>
      <w:tr w:rsidR="00BD766C" w:rsidRPr="003A352B" w:rsidTr="009F4E12">
        <w:trPr>
          <w:trHeight w:val="12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both"/>
            </w:pPr>
            <w:r w:rsidRPr="003A352B">
              <w:t>Мобилизационная и вневойсковая подготовка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right"/>
            </w:pPr>
            <w:r>
              <w:t>55,3</w:t>
            </w:r>
          </w:p>
        </w:tc>
      </w:tr>
      <w:tr w:rsidR="00BD766C" w:rsidRPr="003A352B" w:rsidTr="009F4E12">
        <w:trPr>
          <w:trHeight w:val="14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Default="00BD766C" w:rsidP="00E35E51">
            <w:pPr>
              <w:rPr>
                <w:color w:val="000000"/>
              </w:rPr>
            </w:pPr>
          </w:p>
          <w:p w:rsidR="00BD766C" w:rsidRDefault="00BD766C" w:rsidP="00E35E51">
            <w:pPr>
              <w:rPr>
                <w:color w:val="000000"/>
              </w:rPr>
            </w:pPr>
          </w:p>
          <w:p w:rsidR="00BD766C" w:rsidRPr="003A352B" w:rsidRDefault="00BD766C" w:rsidP="00E35E51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right"/>
            </w:pPr>
            <w:r>
              <w:t>55,3</w:t>
            </w:r>
          </w:p>
        </w:tc>
      </w:tr>
      <w:tr w:rsidR="00BD766C" w:rsidRPr="003A352B" w:rsidTr="009F4E12">
        <w:trPr>
          <w:trHeight w:val="11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t>Осуществление первичного воинского</w:t>
            </w:r>
            <w:r>
              <w:t xml:space="preserve"> </w:t>
            </w:r>
            <w:r w:rsidRPr="003A352B">
              <w:t>учета на территориях, где отсутствуют военные комиссариаты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0105118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right"/>
            </w:pPr>
            <w:r>
              <w:t>55,3</w:t>
            </w:r>
          </w:p>
        </w:tc>
      </w:tr>
      <w:tr w:rsidR="00BD766C" w:rsidRPr="003A352B" w:rsidTr="009F4E12">
        <w:trPr>
          <w:trHeight w:val="22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0105118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right"/>
            </w:pPr>
            <w:r>
              <w:t>54,0</w:t>
            </w:r>
          </w:p>
        </w:tc>
      </w:tr>
      <w:tr w:rsidR="00BD766C" w:rsidRPr="003A352B" w:rsidTr="009F4E12">
        <w:trPr>
          <w:trHeight w:val="9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 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0105118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200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right"/>
            </w:pPr>
            <w:r>
              <w:t>1,3</w:t>
            </w:r>
          </w:p>
        </w:tc>
      </w:tr>
      <w:tr w:rsidR="00BD766C" w:rsidRPr="003A352B" w:rsidTr="009F4E12">
        <w:trPr>
          <w:trHeight w:val="9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981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right"/>
            </w:pPr>
            <w:r>
              <w:t>0,3</w:t>
            </w:r>
          </w:p>
        </w:tc>
      </w:tr>
      <w:tr w:rsidR="00BD766C" w:rsidRPr="003A352B" w:rsidTr="009F4E12">
        <w:trPr>
          <w:trHeight w:val="9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0,3</w:t>
            </w:r>
          </w:p>
        </w:tc>
      </w:tr>
      <w:tr w:rsidR="00BD766C" w:rsidRPr="003A352B" w:rsidTr="009F4E12">
        <w:trPr>
          <w:trHeight w:val="9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476E4C" w:rsidRDefault="00BD766C" w:rsidP="00E35E51">
            <w:pPr>
              <w:rPr>
                <w:color w:val="000000"/>
              </w:rPr>
            </w:pPr>
            <w:r w:rsidRPr="00476E4C">
              <w:rPr>
                <w:color w:val="000000"/>
              </w:rPr>
              <w:t>Муниципальная программа «Профилактика терроризма и экстремизма в Савальском сельском поселении на 2014-2016г.г.»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0400000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0,3</w:t>
            </w:r>
          </w:p>
        </w:tc>
      </w:tr>
      <w:tr w:rsidR="00BD766C" w:rsidRPr="003A352B" w:rsidTr="009F4E12">
        <w:trPr>
          <w:trHeight w:val="9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476E4C" w:rsidRDefault="00BD766C" w:rsidP="00E35E51">
            <w:pPr>
              <w:rPr>
                <w:color w:val="000000"/>
              </w:rPr>
            </w:pPr>
            <w:r w:rsidRPr="00476E4C">
              <w:t>Мероприятия в установленной сфере деятельности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0400900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0,3</w:t>
            </w:r>
          </w:p>
        </w:tc>
      </w:tr>
      <w:tr w:rsidR="00BD766C" w:rsidRPr="003A352B" w:rsidTr="009F4E12">
        <w:trPr>
          <w:trHeight w:val="9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476E4C" w:rsidRDefault="00BD766C" w:rsidP="00E35E51">
            <w:pPr>
              <w:rPr>
                <w:color w:val="000000"/>
              </w:rPr>
            </w:pPr>
            <w:r>
              <w:t>Мероприятия  по</w:t>
            </w:r>
            <w:r w:rsidRPr="00476E4C">
              <w:t xml:space="preserve"> профилактик</w:t>
            </w:r>
            <w:r>
              <w:t>е</w:t>
            </w:r>
            <w:r w:rsidRPr="00476E4C">
              <w:t xml:space="preserve"> терроризма и экстремизма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0400903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0,3</w:t>
            </w:r>
          </w:p>
        </w:tc>
      </w:tr>
      <w:tr w:rsidR="00BD766C" w:rsidRPr="003A352B" w:rsidTr="009F4E12">
        <w:trPr>
          <w:trHeight w:val="9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0400903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200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0,3</w:t>
            </w:r>
          </w:p>
        </w:tc>
      </w:tr>
      <w:tr w:rsidR="00BD766C" w:rsidRPr="003A352B" w:rsidTr="009F4E12">
        <w:trPr>
          <w:trHeight w:val="4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Pr="003A352B" w:rsidRDefault="00BD766C" w:rsidP="00E35E51">
            <w:pPr>
              <w:jc w:val="both"/>
            </w:pPr>
            <w:r w:rsidRPr="003A352B">
              <w:t>Национальная экономика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E730E8" w:rsidP="00E35E51">
            <w:pPr>
              <w:jc w:val="right"/>
            </w:pPr>
            <w:r>
              <w:t>219,9</w:t>
            </w:r>
          </w:p>
        </w:tc>
      </w:tr>
      <w:tr w:rsidR="00BD766C" w:rsidRPr="003A352B" w:rsidTr="009F4E12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Pr="003A352B" w:rsidRDefault="00BD766C" w:rsidP="00E35E51">
            <w:r w:rsidRPr="003A352B">
              <w:t>Дорожное хозяйство (дорожные фонды)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E730E8" w:rsidP="00E35E51">
            <w:pPr>
              <w:jc w:val="right"/>
            </w:pPr>
            <w:r>
              <w:t>219,9</w:t>
            </w:r>
          </w:p>
        </w:tc>
      </w:tr>
      <w:tr w:rsidR="00BD766C" w:rsidRPr="003A352B" w:rsidTr="009F4E12">
        <w:trPr>
          <w:trHeight w:val="14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Default="00BD766C" w:rsidP="00E35E51">
            <w:pPr>
              <w:rPr>
                <w:color w:val="000000"/>
              </w:rPr>
            </w:pPr>
          </w:p>
          <w:p w:rsidR="00BD766C" w:rsidRDefault="00BD766C" w:rsidP="00E35E51">
            <w:pPr>
              <w:rPr>
                <w:color w:val="000000"/>
              </w:rPr>
            </w:pPr>
          </w:p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010000</w:t>
            </w:r>
            <w:r>
              <w:t>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E730E8" w:rsidP="00E35E51">
            <w:pPr>
              <w:jc w:val="right"/>
            </w:pPr>
            <w:r>
              <w:t>219,9</w:t>
            </w:r>
          </w:p>
        </w:tc>
      </w:tr>
      <w:tr w:rsidR="00BD766C" w:rsidRPr="003A352B" w:rsidTr="009F4E12">
        <w:trPr>
          <w:trHeight w:val="84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t xml:space="preserve">Дорожное хозяйство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09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E730E8" w:rsidP="00E35E51">
            <w:pPr>
              <w:jc w:val="right"/>
            </w:pPr>
            <w:r>
              <w:t>219,9</w:t>
            </w:r>
          </w:p>
        </w:tc>
      </w:tr>
      <w:tr w:rsidR="00BD766C" w:rsidRPr="003A352B" w:rsidTr="009F4E12">
        <w:trPr>
          <w:trHeight w:val="8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t>Поддержка дорожного хозяйства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0100501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E730E8" w:rsidP="00E35E51">
            <w:pPr>
              <w:jc w:val="right"/>
            </w:pPr>
            <w:r>
              <w:t>219,9</w:t>
            </w:r>
          </w:p>
        </w:tc>
      </w:tr>
      <w:tr w:rsidR="00BD766C" w:rsidRPr="003A352B" w:rsidTr="009F4E12">
        <w:trPr>
          <w:trHeight w:val="8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09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0100501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200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AE70B4" w:rsidP="00E35E51">
            <w:pPr>
              <w:jc w:val="right"/>
            </w:pPr>
            <w:r>
              <w:t>219,9</w:t>
            </w:r>
          </w:p>
        </w:tc>
      </w:tr>
      <w:tr w:rsidR="00BD766C" w:rsidRPr="003A352B" w:rsidTr="009F4E12">
        <w:trPr>
          <w:trHeight w:val="3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Pr="003A352B" w:rsidRDefault="00BD766C" w:rsidP="00E35E51">
            <w:pPr>
              <w:jc w:val="both"/>
            </w:pPr>
            <w:r w:rsidRPr="003A352B">
              <w:t>Жилищно-коммунальное хозяйство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F775B9" w:rsidP="00E35E51">
            <w:pPr>
              <w:jc w:val="right"/>
            </w:pPr>
            <w:r>
              <w:t>407,5</w:t>
            </w:r>
          </w:p>
        </w:tc>
      </w:tr>
      <w:tr w:rsidR="00BD766C" w:rsidRPr="003A352B" w:rsidTr="009F4E12">
        <w:trPr>
          <w:trHeight w:val="3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Pr="003A352B" w:rsidRDefault="00BD766C" w:rsidP="00E35E51">
            <w:pPr>
              <w:jc w:val="both"/>
            </w:pPr>
            <w:r>
              <w:t>Жилищное хозяйство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13,0</w:t>
            </w:r>
          </w:p>
        </w:tc>
      </w:tr>
      <w:tr w:rsidR="00BD766C" w:rsidRPr="003A352B" w:rsidTr="009F4E12">
        <w:trPr>
          <w:trHeight w:val="3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Pr="003A352B" w:rsidRDefault="00BD766C" w:rsidP="00E35E51">
            <w:pPr>
              <w:jc w:val="both"/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13,0</w:t>
            </w:r>
          </w:p>
        </w:tc>
      </w:tr>
      <w:tr w:rsidR="00BD766C" w:rsidRPr="003A352B" w:rsidTr="009F4E12">
        <w:trPr>
          <w:trHeight w:val="3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476E4C" w:rsidRDefault="00BD766C" w:rsidP="00E35E51">
            <w:pPr>
              <w:rPr>
                <w:color w:val="000000"/>
              </w:rPr>
            </w:pPr>
            <w:r w:rsidRPr="00476E4C">
              <w:t>Мероприятия в установленной сфере деятельности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0100900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13,0</w:t>
            </w:r>
          </w:p>
        </w:tc>
      </w:tr>
      <w:tr w:rsidR="00BD766C" w:rsidRPr="003A352B" w:rsidTr="009F4E12">
        <w:trPr>
          <w:trHeight w:val="3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Pr="00C27A71" w:rsidRDefault="00BD766C" w:rsidP="00E35E51">
            <w:pPr>
              <w:jc w:val="both"/>
            </w:pPr>
            <w:r w:rsidRPr="00C27A71">
              <w:rPr>
                <w:color w:val="000000"/>
              </w:rPr>
              <w:t>Расходы по взносам на капитальный ремонт многоквартирных домов, находящихся в собственности поселения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0100908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13,0</w:t>
            </w:r>
          </w:p>
        </w:tc>
      </w:tr>
      <w:tr w:rsidR="004A29C9" w:rsidRPr="003A352B" w:rsidTr="009F4E12">
        <w:trPr>
          <w:trHeight w:val="3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854590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center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0100908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200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right"/>
            </w:pPr>
            <w:r>
              <w:t>13,0</w:t>
            </w:r>
          </w:p>
        </w:tc>
      </w:tr>
      <w:tr w:rsidR="004A29C9" w:rsidRPr="003A352B" w:rsidTr="009F4E12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Default="004A29C9" w:rsidP="00E35E51">
            <w:pPr>
              <w:jc w:val="both"/>
            </w:pPr>
          </w:p>
          <w:p w:rsidR="004A29C9" w:rsidRPr="003A352B" w:rsidRDefault="004A29C9" w:rsidP="00E35E51">
            <w:pPr>
              <w:jc w:val="both"/>
            </w:pPr>
            <w:r w:rsidRPr="003A352B">
              <w:t>Коммунальное хозяйство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</w:pPr>
            <w:r>
              <w:t>340,2</w:t>
            </w:r>
          </w:p>
        </w:tc>
      </w:tr>
      <w:tr w:rsidR="004A29C9" w:rsidRPr="003A352B" w:rsidTr="009F4E12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3A352B" w:rsidRDefault="004A29C9" w:rsidP="00E35E51">
            <w:pPr>
              <w:jc w:val="both"/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right"/>
            </w:pPr>
            <w:r>
              <w:t>40,0</w:t>
            </w:r>
          </w:p>
        </w:tc>
      </w:tr>
      <w:tr w:rsidR="004A29C9" w:rsidRPr="003A352B" w:rsidTr="009F4E12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A0395E" w:rsidRDefault="004A29C9" w:rsidP="0033256D">
            <w:pPr>
              <w:pStyle w:val="6"/>
              <w:rPr>
                <w:b w:val="0"/>
                <w:sz w:val="24"/>
              </w:rPr>
            </w:pPr>
            <w:r w:rsidRPr="00A0395E">
              <w:rPr>
                <w:b w:val="0"/>
                <w:sz w:val="24"/>
              </w:rPr>
              <w:t>Поддержка коммунального хозяйства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0100600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right"/>
            </w:pPr>
            <w:r>
              <w:t>40,0</w:t>
            </w:r>
          </w:p>
        </w:tc>
      </w:tr>
      <w:tr w:rsidR="004A29C9" w:rsidRPr="003A352B" w:rsidTr="009F4E12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DF650A" w:rsidRDefault="004A29C9" w:rsidP="0033256D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Мероприятия в области коммунального хозяйства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0100601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right"/>
            </w:pPr>
            <w:r>
              <w:t>40,0</w:t>
            </w:r>
          </w:p>
        </w:tc>
      </w:tr>
      <w:tr w:rsidR="004A29C9" w:rsidRPr="003A352B" w:rsidTr="009F4E12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Default="004A29C9" w:rsidP="00E35E51">
            <w:pPr>
              <w:jc w:val="both"/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AE70B4">
            <w:pPr>
              <w:jc w:val="center"/>
            </w:pPr>
            <w:r>
              <w:t>0100601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center"/>
            </w:pPr>
            <w: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FD7334">
            <w:pPr>
              <w:jc w:val="right"/>
            </w:pPr>
            <w:r>
              <w:t>40,0</w:t>
            </w:r>
          </w:p>
        </w:tc>
      </w:tr>
      <w:tr w:rsidR="004A29C9" w:rsidRPr="003A352B" w:rsidTr="009F4E12">
        <w:trPr>
          <w:trHeight w:val="13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Муниципальная программа "</w:t>
            </w:r>
            <w:r>
              <w:rPr>
                <w:color w:val="000000"/>
              </w:rPr>
              <w:t>Р</w:t>
            </w:r>
            <w:r w:rsidRPr="003A352B">
              <w:rPr>
                <w:color w:val="000000"/>
              </w:rPr>
              <w:t xml:space="preserve">азвитие </w:t>
            </w:r>
            <w:r>
              <w:rPr>
                <w:color w:val="000000"/>
              </w:rPr>
              <w:t xml:space="preserve">общественной инфраструктуры </w:t>
            </w:r>
            <w:r w:rsidRPr="003A352B">
              <w:rPr>
                <w:color w:val="000000"/>
              </w:rPr>
              <w:t xml:space="preserve"> в Савальском сельском поселении на 2013-2016г.г."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</w:pPr>
            <w:r>
              <w:t>300,2</w:t>
            </w:r>
          </w:p>
        </w:tc>
      </w:tr>
      <w:tr w:rsidR="004A29C9" w:rsidRPr="003A352B" w:rsidTr="009F4E12">
        <w:trPr>
          <w:trHeight w:val="13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Мероприятия в установленной сфере деятельности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0300900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</w:pPr>
            <w:r>
              <w:t>300,2</w:t>
            </w:r>
          </w:p>
        </w:tc>
      </w:tr>
      <w:tr w:rsidR="004A29C9" w:rsidRPr="003A352B" w:rsidTr="009F4E12">
        <w:trPr>
          <w:trHeight w:val="8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Мероприятия по проекту поддержки местных инициатив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030090</w:t>
            </w:r>
            <w:r>
              <w:t>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</w:pPr>
            <w:r>
              <w:t>300,2</w:t>
            </w:r>
          </w:p>
        </w:tc>
      </w:tr>
      <w:tr w:rsidR="004A29C9" w:rsidRPr="003C4044" w:rsidTr="009F4E12">
        <w:trPr>
          <w:trHeight w:val="13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 w:rsidRPr="003C4044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 w:rsidRPr="003C4044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 w:rsidRPr="003C4044"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 w:rsidRPr="003C4044">
              <w:t>030090</w:t>
            </w:r>
            <w:r>
              <w:t>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 w:rsidRPr="003C4044">
              <w:t> </w:t>
            </w:r>
            <w:r>
              <w:t>200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right"/>
              <w:rPr>
                <w:color w:val="FF0000"/>
              </w:rPr>
            </w:pPr>
            <w:r>
              <w:t>300,2</w:t>
            </w:r>
          </w:p>
        </w:tc>
      </w:tr>
      <w:tr w:rsidR="004A29C9" w:rsidRPr="003C4044" w:rsidTr="009F4E12">
        <w:trPr>
          <w:trHeight w:val="13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r>
              <w:t>Благоустройство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right"/>
            </w:pPr>
            <w:r>
              <w:t>54,3</w:t>
            </w:r>
          </w:p>
        </w:tc>
      </w:tr>
      <w:tr w:rsidR="004A29C9" w:rsidRPr="003A352B" w:rsidTr="009F4E12">
        <w:trPr>
          <w:trHeight w:val="17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Default="004A29C9" w:rsidP="00E35E51">
            <w:pPr>
              <w:rPr>
                <w:color w:val="000000"/>
              </w:rPr>
            </w:pPr>
          </w:p>
          <w:p w:rsidR="004A29C9" w:rsidRDefault="004A29C9" w:rsidP="00E35E51">
            <w:pPr>
              <w:rPr>
                <w:color w:val="000000"/>
              </w:rPr>
            </w:pPr>
          </w:p>
          <w:p w:rsidR="004A29C9" w:rsidRDefault="004A29C9" w:rsidP="00E35E51">
            <w:pPr>
              <w:rPr>
                <w:color w:val="000000"/>
              </w:rPr>
            </w:pPr>
          </w:p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</w:pPr>
            <w:r>
              <w:t>54,3</w:t>
            </w:r>
          </w:p>
        </w:tc>
      </w:tr>
      <w:tr w:rsidR="004A29C9" w:rsidRPr="003A352B" w:rsidTr="009F4E12">
        <w:trPr>
          <w:trHeight w:val="9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r w:rsidRPr="003A352B">
              <w:t>Благоустройство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</w:pPr>
            <w:r>
              <w:t>54,3</w:t>
            </w:r>
          </w:p>
        </w:tc>
      </w:tr>
      <w:tr w:rsidR="004A29C9" w:rsidRPr="003A352B" w:rsidTr="009F4E12">
        <w:trPr>
          <w:trHeight w:val="9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r w:rsidRPr="003A352B">
              <w:t>Уличное освещение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0100701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</w:pPr>
            <w:r>
              <w:t>36,5</w:t>
            </w:r>
          </w:p>
        </w:tc>
      </w:tr>
      <w:tr w:rsidR="004A29C9" w:rsidRPr="003A352B" w:rsidTr="009F4E12">
        <w:trPr>
          <w:trHeight w:val="99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0100701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</w:pPr>
            <w:r>
              <w:t>36,5</w:t>
            </w:r>
          </w:p>
        </w:tc>
      </w:tr>
      <w:tr w:rsidR="004A29C9" w:rsidRPr="003A352B" w:rsidTr="009F4E12">
        <w:trPr>
          <w:trHeight w:val="99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A29C9" w:rsidRPr="00DF650A" w:rsidRDefault="004A29C9" w:rsidP="00E562EA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 xml:space="preserve"> Прочие мероприятия по благоустройству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0100704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17,8</w:t>
            </w:r>
          </w:p>
        </w:tc>
      </w:tr>
      <w:tr w:rsidR="004A29C9" w:rsidRPr="003A352B" w:rsidTr="009F4E12">
        <w:trPr>
          <w:trHeight w:val="99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A29C9" w:rsidRPr="00DF650A" w:rsidRDefault="004A29C9" w:rsidP="00E562EA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0100704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17,8</w:t>
            </w:r>
          </w:p>
        </w:tc>
      </w:tr>
      <w:tr w:rsidR="004A29C9" w:rsidRPr="003A352B" w:rsidTr="009F4E12">
        <w:trPr>
          <w:trHeight w:val="99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A29C9" w:rsidRPr="00C342DB" w:rsidRDefault="004A29C9" w:rsidP="00854590"/>
          <w:p w:rsidR="004A29C9" w:rsidRPr="00C342DB" w:rsidRDefault="004A29C9" w:rsidP="00854590"/>
          <w:p w:rsidR="004A29C9" w:rsidRPr="00C342DB" w:rsidRDefault="004A29C9" w:rsidP="00854590">
            <w:r w:rsidRPr="00C342DB">
              <w:t>Охрана окружающей среды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8,1</w:t>
            </w:r>
          </w:p>
        </w:tc>
      </w:tr>
      <w:tr w:rsidR="004A29C9" w:rsidRPr="003A352B" w:rsidTr="009F4E12">
        <w:trPr>
          <w:trHeight w:val="99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A29C9" w:rsidRPr="00C342DB" w:rsidRDefault="004A29C9" w:rsidP="00854590">
            <w:r w:rsidRPr="00C342DB">
              <w:t>Сбор, удаление и очистка сточных вод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8,1</w:t>
            </w:r>
          </w:p>
        </w:tc>
      </w:tr>
      <w:tr w:rsidR="004A29C9" w:rsidRPr="003A352B" w:rsidTr="009F4E12">
        <w:trPr>
          <w:trHeight w:val="99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A29C9" w:rsidRPr="00C342DB" w:rsidRDefault="004A29C9" w:rsidP="00854590">
            <w:r w:rsidRPr="00C342DB">
              <w:t>Муниципальная программа "Охрана окружающей среды, воспроизводство и использование природных ресурсов в Савальском сельском поселении на 2014-2016гг"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8,1</w:t>
            </w:r>
          </w:p>
        </w:tc>
      </w:tr>
      <w:tr w:rsidR="004A29C9" w:rsidRPr="003A352B" w:rsidTr="009F4E12">
        <w:trPr>
          <w:trHeight w:val="99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A29C9" w:rsidRPr="003A352B" w:rsidRDefault="004A29C9" w:rsidP="00854590">
            <w:pPr>
              <w:rPr>
                <w:color w:val="000000"/>
              </w:rPr>
            </w:pPr>
            <w:r w:rsidRPr="003A352B">
              <w:rPr>
                <w:color w:val="000000"/>
              </w:rPr>
              <w:t>Мероприятия в установленной сфере деятельности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0200900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8,1</w:t>
            </w:r>
          </w:p>
        </w:tc>
      </w:tr>
      <w:tr w:rsidR="004A29C9" w:rsidRPr="003A352B" w:rsidTr="009F4E12">
        <w:trPr>
          <w:trHeight w:val="99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A29C9" w:rsidRPr="003A352B" w:rsidRDefault="004A29C9" w:rsidP="00854590">
            <w:pPr>
              <w:jc w:val="both"/>
              <w:rPr>
                <w:color w:val="000000"/>
              </w:rPr>
            </w:pPr>
            <w:r w:rsidRPr="003A352B">
              <w:rPr>
                <w:color w:val="000000"/>
              </w:rPr>
              <w:t>Мероприятия в сфере охраны окружающей среды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0200905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8,1</w:t>
            </w:r>
          </w:p>
        </w:tc>
      </w:tr>
      <w:tr w:rsidR="004A29C9" w:rsidRPr="003A352B" w:rsidTr="009F4E12">
        <w:trPr>
          <w:trHeight w:val="99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A29C9" w:rsidRPr="003A352B" w:rsidRDefault="004A29C9" w:rsidP="00854590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 xml:space="preserve"> государственных (муниципальных) 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0200905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8,1</w:t>
            </w:r>
          </w:p>
        </w:tc>
      </w:tr>
      <w:tr w:rsidR="004A29C9" w:rsidRPr="003A352B" w:rsidTr="009F4E12">
        <w:trPr>
          <w:trHeight w:val="4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r w:rsidRPr="003A352B">
              <w:t>Культура и кинематография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</w:pPr>
            <w:r>
              <w:t>420,4</w:t>
            </w:r>
          </w:p>
        </w:tc>
      </w:tr>
      <w:tr w:rsidR="004A29C9" w:rsidRPr="003A352B" w:rsidTr="009F4E12">
        <w:trPr>
          <w:trHeight w:val="3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r w:rsidRPr="003A352B">
              <w:t>Культура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Default="004A29C9" w:rsidP="0041439E">
            <w:pPr>
              <w:jc w:val="right"/>
            </w:pPr>
          </w:p>
          <w:p w:rsidR="004A29C9" w:rsidRDefault="004A29C9" w:rsidP="0041439E">
            <w:pPr>
              <w:jc w:val="right"/>
            </w:pPr>
            <w:r w:rsidRPr="00B31E70">
              <w:t>420,4</w:t>
            </w:r>
          </w:p>
        </w:tc>
      </w:tr>
      <w:tr w:rsidR="004A29C9" w:rsidRPr="003A352B" w:rsidTr="009F4E12">
        <w:trPr>
          <w:trHeight w:val="12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Default="004A29C9" w:rsidP="0041439E">
            <w:pPr>
              <w:jc w:val="right"/>
            </w:pPr>
          </w:p>
          <w:p w:rsidR="004A29C9" w:rsidRDefault="004A29C9" w:rsidP="0041439E">
            <w:pPr>
              <w:jc w:val="right"/>
            </w:pPr>
          </w:p>
          <w:p w:rsidR="004A29C9" w:rsidRDefault="004A29C9" w:rsidP="0041439E">
            <w:pPr>
              <w:jc w:val="right"/>
            </w:pPr>
          </w:p>
          <w:p w:rsidR="004A29C9" w:rsidRDefault="004A29C9" w:rsidP="0041439E">
            <w:pPr>
              <w:jc w:val="right"/>
            </w:pPr>
          </w:p>
          <w:p w:rsidR="004A29C9" w:rsidRDefault="004A29C9" w:rsidP="0041439E">
            <w:pPr>
              <w:jc w:val="right"/>
            </w:pPr>
            <w:r w:rsidRPr="00B31E70">
              <w:t>420,4</w:t>
            </w:r>
          </w:p>
        </w:tc>
      </w:tr>
      <w:tr w:rsidR="004A29C9" w:rsidRPr="003A352B" w:rsidTr="009F4E12">
        <w:trPr>
          <w:trHeight w:val="8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r w:rsidRPr="003A352B">
              <w:t>Учреждения культуры и мероприятия в сфере культуры и кинематографии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0100800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Default="004A29C9" w:rsidP="0041439E">
            <w:pPr>
              <w:jc w:val="right"/>
            </w:pPr>
          </w:p>
          <w:p w:rsidR="004A29C9" w:rsidRDefault="004A29C9" w:rsidP="0041439E">
            <w:pPr>
              <w:jc w:val="right"/>
            </w:pPr>
          </w:p>
          <w:p w:rsidR="004A29C9" w:rsidRDefault="004A29C9" w:rsidP="0041439E">
            <w:pPr>
              <w:jc w:val="right"/>
            </w:pPr>
            <w:r w:rsidRPr="00B31E70">
              <w:t>420,4</w:t>
            </w:r>
          </w:p>
        </w:tc>
      </w:tr>
      <w:tr w:rsidR="004A29C9" w:rsidRPr="003A352B" w:rsidTr="009F4E12">
        <w:trPr>
          <w:trHeight w:val="231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0100800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</w:pPr>
            <w:r>
              <w:t>361,7</w:t>
            </w:r>
          </w:p>
        </w:tc>
      </w:tr>
      <w:tr w:rsidR="004A29C9" w:rsidRPr="003A352B" w:rsidTr="009F4E12">
        <w:trPr>
          <w:trHeight w:val="9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3A352B" w:rsidRDefault="004A29C9" w:rsidP="00E35E51">
            <w:pPr>
              <w:jc w:val="both"/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 xml:space="preserve"> государственных (муниципальных) 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0100800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</w:pPr>
            <w:r>
              <w:t>54,2</w:t>
            </w:r>
          </w:p>
        </w:tc>
      </w:tr>
      <w:tr w:rsidR="004A29C9" w:rsidRPr="003A352B" w:rsidTr="009F4E12">
        <w:trPr>
          <w:trHeight w:val="7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r w:rsidRPr="003A352B">
              <w:t>Иные бюджетные ассигнования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0100800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</w:pPr>
            <w:r>
              <w:t>4,5</w:t>
            </w:r>
          </w:p>
        </w:tc>
      </w:tr>
      <w:tr w:rsidR="004A29C9" w:rsidRPr="003A352B" w:rsidTr="009F4E12">
        <w:trPr>
          <w:trHeight w:val="3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b/>
                <w:bCs/>
              </w:rPr>
            </w:pPr>
            <w:r w:rsidRPr="003A352B">
              <w:rPr>
                <w:b/>
                <w:bCs/>
              </w:rPr>
              <w:t>ИТОГО РАСХОДОВ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  <w:rPr>
                <w:b/>
                <w:bCs/>
                <w:color w:val="000000"/>
              </w:rPr>
            </w:pPr>
            <w:r w:rsidRPr="003A352B">
              <w:rPr>
                <w:b/>
                <w:bCs/>
                <w:color w:val="000000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  <w:rPr>
                <w:b/>
                <w:bCs/>
                <w:color w:val="000000"/>
              </w:rPr>
            </w:pPr>
            <w:r w:rsidRPr="003A352B">
              <w:rPr>
                <w:b/>
                <w:bCs/>
                <w:color w:val="00000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  <w:rPr>
                <w:b/>
                <w:bCs/>
                <w:color w:val="000000"/>
              </w:rPr>
            </w:pPr>
            <w:r w:rsidRPr="003A352B">
              <w:rPr>
                <w:b/>
                <w:bCs/>
                <w:color w:val="000000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  <w:rPr>
                <w:b/>
                <w:bCs/>
                <w:color w:val="000000"/>
              </w:rPr>
            </w:pPr>
            <w:r w:rsidRPr="003A352B">
              <w:rPr>
                <w:b/>
                <w:bCs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  <w:rPr>
                <w:b/>
                <w:bCs/>
                <w:color w:val="000000"/>
              </w:rPr>
            </w:pPr>
            <w:r w:rsidRPr="003A352B">
              <w:rPr>
                <w:b/>
                <w:bCs/>
                <w:color w:val="000000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2582,7</w:t>
            </w:r>
          </w:p>
        </w:tc>
      </w:tr>
    </w:tbl>
    <w:p w:rsidR="00BD766C" w:rsidRDefault="00BD766C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tbl>
      <w:tblPr>
        <w:tblW w:w="9342" w:type="dxa"/>
        <w:tblInd w:w="108" w:type="dxa"/>
        <w:tblLook w:val="0000" w:firstRow="0" w:lastRow="0" w:firstColumn="0" w:lastColumn="0" w:noHBand="0" w:noVBand="0"/>
      </w:tblPr>
      <w:tblGrid>
        <w:gridCol w:w="3686"/>
        <w:gridCol w:w="3390"/>
        <w:gridCol w:w="2266"/>
      </w:tblGrid>
      <w:tr w:rsidR="00AB0A14" w:rsidTr="00D92DD0">
        <w:trPr>
          <w:trHeight w:val="3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A14" w:rsidRDefault="00AB0A14" w:rsidP="00E35E51">
            <w:pPr>
              <w:rPr>
                <w:sz w:val="28"/>
                <w:szCs w:val="28"/>
              </w:rPr>
            </w:pPr>
          </w:p>
        </w:tc>
        <w:tc>
          <w:tcPr>
            <w:tcW w:w="565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B0A14" w:rsidRDefault="00AB0A14" w:rsidP="00B05270">
            <w:pPr>
              <w:ind w:left="884"/>
            </w:pPr>
            <w:r>
              <w:t xml:space="preserve"> Приложение №9</w:t>
            </w:r>
          </w:p>
          <w:p w:rsidR="00AB0A14" w:rsidRDefault="00AB0A14" w:rsidP="00B05270">
            <w:pPr>
              <w:ind w:left="884"/>
            </w:pPr>
            <w:r>
              <w:t xml:space="preserve"> к решению сельской  Думы</w:t>
            </w:r>
          </w:p>
          <w:p w:rsidR="00AB0A14" w:rsidRDefault="00AB0A14" w:rsidP="00B05270">
            <w:pPr>
              <w:ind w:left="884"/>
            </w:pPr>
            <w:r>
              <w:t xml:space="preserve"> от  15.12.2014 №53</w:t>
            </w:r>
          </w:p>
          <w:p w:rsidR="00AB0A14" w:rsidRDefault="00AB0A14" w:rsidP="00D37A07">
            <w:pPr>
              <w:ind w:left="884"/>
            </w:pPr>
            <w:r>
              <w:t>с</w:t>
            </w:r>
            <w:r w:rsidRPr="00651ABB">
              <w:t xml:space="preserve"> изменениями</w:t>
            </w:r>
            <w:r w:rsidR="00D37A07">
              <w:t xml:space="preserve"> от 13</w:t>
            </w:r>
            <w:r>
              <w:t>.0</w:t>
            </w:r>
            <w:r w:rsidR="00D37A07">
              <w:t>5</w:t>
            </w:r>
            <w:r>
              <w:t>.2015 №</w:t>
            </w:r>
            <w:r w:rsidR="00C51E41">
              <w:t>21</w:t>
            </w:r>
          </w:p>
        </w:tc>
      </w:tr>
      <w:tr w:rsidR="00AB0A14" w:rsidTr="00D92DD0">
        <w:trPr>
          <w:trHeight w:val="3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A14" w:rsidRDefault="00AB0A14" w:rsidP="00E35E51">
            <w:pPr>
              <w:rPr>
                <w:sz w:val="28"/>
                <w:szCs w:val="28"/>
              </w:rPr>
            </w:pPr>
          </w:p>
        </w:tc>
        <w:tc>
          <w:tcPr>
            <w:tcW w:w="5656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B0A14" w:rsidRDefault="00AB0A14" w:rsidP="0016684B"/>
        </w:tc>
      </w:tr>
      <w:tr w:rsidR="00AB0A14" w:rsidTr="00D92DD0">
        <w:trPr>
          <w:trHeight w:val="3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A14" w:rsidRDefault="00AB0A14" w:rsidP="00E35E51">
            <w:pPr>
              <w:rPr>
                <w:sz w:val="28"/>
                <w:szCs w:val="28"/>
              </w:rPr>
            </w:pPr>
          </w:p>
        </w:tc>
        <w:tc>
          <w:tcPr>
            <w:tcW w:w="5656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B0A14" w:rsidRDefault="00AB0A14" w:rsidP="0016684B"/>
        </w:tc>
      </w:tr>
      <w:tr w:rsidR="00AB0A14" w:rsidTr="00D92DD0">
        <w:trPr>
          <w:trHeight w:val="3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A14" w:rsidRDefault="00AB0A14" w:rsidP="00E35E51">
            <w:pPr>
              <w:rPr>
                <w:sz w:val="28"/>
                <w:szCs w:val="28"/>
              </w:rPr>
            </w:pPr>
          </w:p>
        </w:tc>
        <w:tc>
          <w:tcPr>
            <w:tcW w:w="5656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A14" w:rsidRPr="00651ABB" w:rsidRDefault="00AB0A14" w:rsidP="0016684B"/>
        </w:tc>
      </w:tr>
      <w:tr w:rsidR="00BD766C" w:rsidTr="0016684B">
        <w:trPr>
          <w:trHeight w:val="315"/>
        </w:trPr>
        <w:tc>
          <w:tcPr>
            <w:tcW w:w="93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766C" w:rsidRDefault="00BD766C" w:rsidP="00E35E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ИСТОЧНИКИ</w:t>
            </w:r>
          </w:p>
        </w:tc>
      </w:tr>
      <w:tr w:rsidR="00BD766C" w:rsidTr="0016684B">
        <w:trPr>
          <w:trHeight w:val="315"/>
        </w:trPr>
        <w:tc>
          <w:tcPr>
            <w:tcW w:w="93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766C" w:rsidRDefault="00BD766C" w:rsidP="00E35E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финансирования дефицита  бюджета поселения  на 2015 год</w:t>
            </w:r>
          </w:p>
        </w:tc>
      </w:tr>
      <w:tr w:rsidR="00BD766C" w:rsidTr="0016684B">
        <w:trPr>
          <w:trHeight w:val="49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766C" w:rsidRDefault="00BD766C" w:rsidP="00E35E51">
            <w:pPr>
              <w:rPr>
                <w:sz w:val="28"/>
                <w:szCs w:val="28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766C" w:rsidRDefault="00BD766C" w:rsidP="00E35E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766C" w:rsidRDefault="00BD766C" w:rsidP="00E35E51">
            <w:pPr>
              <w:jc w:val="center"/>
              <w:rPr>
                <w:sz w:val="28"/>
                <w:szCs w:val="28"/>
              </w:rPr>
            </w:pPr>
          </w:p>
        </w:tc>
      </w:tr>
      <w:tr w:rsidR="00BD766C" w:rsidTr="0016684B">
        <w:trPr>
          <w:trHeight w:val="6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766C" w:rsidRDefault="00BD766C" w:rsidP="00E35E51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766C" w:rsidRDefault="00BD766C" w:rsidP="00E35E51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766C" w:rsidRDefault="00BD766C" w:rsidP="00E35E51">
            <w:pPr>
              <w:jc w:val="center"/>
            </w:pPr>
            <w:r>
              <w:t>Сумма  (тыс</w:t>
            </w:r>
            <w:proofErr w:type="gramStart"/>
            <w:r>
              <w:t>.р</w:t>
            </w:r>
            <w:proofErr w:type="gramEnd"/>
            <w:r>
              <w:t>ублей)</w:t>
            </w:r>
          </w:p>
        </w:tc>
      </w:tr>
      <w:tr w:rsidR="00BD766C" w:rsidTr="0016684B">
        <w:trPr>
          <w:trHeight w:val="1215"/>
        </w:trPr>
        <w:tc>
          <w:tcPr>
            <w:tcW w:w="36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rPr>
                <w:b/>
                <w:bCs/>
              </w:rPr>
            </w:pPr>
            <w:r w:rsidRPr="00EB055F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3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jc w:val="center"/>
              <w:rPr>
                <w:b/>
                <w:bCs/>
              </w:rPr>
            </w:pPr>
            <w:r w:rsidRPr="00EB055F">
              <w:rPr>
                <w:b/>
                <w:bCs/>
              </w:rPr>
              <w:t>000 01 00 00 00 00 0000 000</w:t>
            </w:r>
          </w:p>
        </w:tc>
        <w:tc>
          <w:tcPr>
            <w:tcW w:w="22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17374A" w:rsidP="00E35E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333,0</w:t>
            </w:r>
          </w:p>
        </w:tc>
      </w:tr>
      <w:tr w:rsidR="00BD766C" w:rsidTr="0016684B">
        <w:trPr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rPr>
                <w:b/>
                <w:bCs/>
              </w:rPr>
            </w:pPr>
            <w:r w:rsidRPr="00EB055F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jc w:val="center"/>
              <w:rPr>
                <w:b/>
                <w:bCs/>
              </w:rPr>
            </w:pPr>
            <w:r w:rsidRPr="00EB055F">
              <w:rPr>
                <w:b/>
                <w:bCs/>
              </w:rPr>
              <w:t>000 01 05 00 00 00 0000 000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17374A" w:rsidP="00E35E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333,0</w:t>
            </w:r>
          </w:p>
        </w:tc>
      </w:tr>
      <w:tr w:rsidR="00BD766C" w:rsidTr="0016684B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rPr>
                <w:b/>
                <w:bCs/>
              </w:rPr>
            </w:pPr>
            <w:r w:rsidRPr="00EB055F">
              <w:rPr>
                <w:b/>
                <w:bCs/>
              </w:rPr>
              <w:t>Увеличение остатков средств бюджетов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jc w:val="center"/>
              <w:rPr>
                <w:b/>
                <w:bCs/>
              </w:rPr>
            </w:pPr>
            <w:r w:rsidRPr="00EB055F">
              <w:rPr>
                <w:b/>
                <w:bCs/>
              </w:rPr>
              <w:t>000 01 05 00 00 00 0000 500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5B34F4" w:rsidRDefault="006431CF" w:rsidP="00E35E51">
            <w:pPr>
              <w:jc w:val="center"/>
            </w:pPr>
            <w:r>
              <w:t>2249,7</w:t>
            </w:r>
          </w:p>
        </w:tc>
      </w:tr>
      <w:tr w:rsidR="00BD766C" w:rsidTr="0016684B">
        <w:trPr>
          <w:trHeight w:val="7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rPr>
                <w:b/>
                <w:bCs/>
              </w:rPr>
            </w:pPr>
            <w:r w:rsidRPr="00EB055F">
              <w:rPr>
                <w:b/>
                <w:bCs/>
              </w:rPr>
              <w:t>Увеличение прочих остатков средств бюджетов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jc w:val="center"/>
              <w:rPr>
                <w:b/>
                <w:bCs/>
              </w:rPr>
            </w:pPr>
            <w:r w:rsidRPr="00EB055F">
              <w:rPr>
                <w:b/>
                <w:bCs/>
              </w:rPr>
              <w:t>000 01 05 02 00 00 0000 500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5B34F4" w:rsidRDefault="006431CF" w:rsidP="00E35E51">
            <w:pPr>
              <w:jc w:val="center"/>
            </w:pPr>
            <w:r>
              <w:t>2249,7</w:t>
            </w:r>
          </w:p>
        </w:tc>
      </w:tr>
      <w:tr w:rsidR="00BD766C" w:rsidTr="0016684B">
        <w:trPr>
          <w:trHeight w:val="8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rPr>
                <w:b/>
                <w:bCs/>
              </w:rPr>
            </w:pPr>
            <w:r w:rsidRPr="00EB055F">
              <w:rPr>
                <w:b/>
                <w:bCs/>
              </w:rPr>
              <w:t>Увеличение прочих остатков денежных средств бюджетов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jc w:val="center"/>
              <w:rPr>
                <w:b/>
                <w:bCs/>
              </w:rPr>
            </w:pPr>
            <w:r w:rsidRPr="00EB055F">
              <w:rPr>
                <w:b/>
                <w:bCs/>
              </w:rPr>
              <w:t>000 01 05 02 01 00 0000 510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5B34F4" w:rsidRDefault="006431CF" w:rsidP="00E35E51">
            <w:pPr>
              <w:jc w:val="center"/>
            </w:pPr>
            <w:r>
              <w:t>2249,7</w:t>
            </w:r>
          </w:p>
        </w:tc>
      </w:tr>
      <w:tr w:rsidR="00BD766C" w:rsidTr="0016684B">
        <w:trPr>
          <w:trHeight w:val="12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r w:rsidRPr="00EB055F">
              <w:t>Увеличение прочих остатков денежных средств бюджета поселения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jc w:val="center"/>
            </w:pPr>
            <w:r w:rsidRPr="00EB055F">
              <w:t>984 01 05 02 01 10 0000 510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5B34F4" w:rsidRDefault="006431CF" w:rsidP="00E35E51">
            <w:pPr>
              <w:jc w:val="center"/>
            </w:pPr>
            <w:r>
              <w:t>2249,7</w:t>
            </w:r>
          </w:p>
        </w:tc>
      </w:tr>
      <w:tr w:rsidR="00BD766C" w:rsidTr="0016684B">
        <w:trPr>
          <w:trHeight w:val="7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rPr>
                <w:b/>
                <w:bCs/>
              </w:rPr>
            </w:pPr>
            <w:r w:rsidRPr="00EB055F">
              <w:rPr>
                <w:b/>
                <w:bCs/>
              </w:rPr>
              <w:t>Уменьшение остатков средств бюджетов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jc w:val="center"/>
              <w:rPr>
                <w:b/>
                <w:bCs/>
              </w:rPr>
            </w:pPr>
            <w:r w:rsidRPr="00EB055F">
              <w:rPr>
                <w:b/>
                <w:bCs/>
              </w:rPr>
              <w:t>000 01 05 00 00 00 0000 600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5B34F4" w:rsidRDefault="006431CF" w:rsidP="00E35E51">
            <w:pPr>
              <w:jc w:val="center"/>
            </w:pPr>
            <w:r>
              <w:t>2582,7</w:t>
            </w:r>
          </w:p>
        </w:tc>
      </w:tr>
      <w:tr w:rsidR="00BD766C" w:rsidTr="0016684B">
        <w:trPr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rPr>
                <w:b/>
                <w:bCs/>
              </w:rPr>
            </w:pPr>
            <w:r w:rsidRPr="00EB055F">
              <w:rPr>
                <w:b/>
                <w:bCs/>
              </w:rPr>
              <w:t>Уменьшение прочих остатков средств бюджетов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jc w:val="center"/>
              <w:rPr>
                <w:b/>
                <w:bCs/>
              </w:rPr>
            </w:pPr>
            <w:r w:rsidRPr="00EB055F">
              <w:rPr>
                <w:b/>
                <w:bCs/>
              </w:rPr>
              <w:t>000 01 05 02 00 00 0000 600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5B34F4" w:rsidRDefault="006431CF" w:rsidP="00E35E51">
            <w:pPr>
              <w:jc w:val="center"/>
            </w:pPr>
            <w:r>
              <w:t>2582,7</w:t>
            </w:r>
          </w:p>
        </w:tc>
      </w:tr>
      <w:tr w:rsidR="00BD766C" w:rsidTr="0016684B">
        <w:trPr>
          <w:trHeight w:val="8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rPr>
                <w:b/>
                <w:bCs/>
              </w:rPr>
            </w:pPr>
            <w:r w:rsidRPr="00EB055F">
              <w:rPr>
                <w:b/>
                <w:bCs/>
              </w:rPr>
              <w:t>Уменьшение прочих остатков денежных средств бюджетов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jc w:val="center"/>
              <w:rPr>
                <w:b/>
                <w:bCs/>
              </w:rPr>
            </w:pPr>
            <w:r w:rsidRPr="00EB055F">
              <w:rPr>
                <w:b/>
                <w:bCs/>
              </w:rPr>
              <w:t>000 01 05 02 01 00 0000 610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5B34F4" w:rsidRDefault="006431CF" w:rsidP="00E35E51">
            <w:pPr>
              <w:jc w:val="center"/>
            </w:pPr>
            <w:r>
              <w:t>2582,7</w:t>
            </w:r>
          </w:p>
        </w:tc>
      </w:tr>
      <w:tr w:rsidR="00BD766C" w:rsidTr="0016684B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r w:rsidRPr="00EB055F">
              <w:t>Уменьшение прочих остатков денежных средств бюджета  поселения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jc w:val="center"/>
            </w:pPr>
            <w:r w:rsidRPr="00EB055F">
              <w:t>984 01 05 02 01 10 0000 610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BF24E1" w:rsidRDefault="006431CF" w:rsidP="00E35E51">
            <w:pPr>
              <w:jc w:val="center"/>
              <w:rPr>
                <w:highlight w:val="yellow"/>
              </w:rPr>
            </w:pPr>
            <w:r>
              <w:t>2582,7</w:t>
            </w:r>
          </w:p>
        </w:tc>
      </w:tr>
    </w:tbl>
    <w:p w:rsidR="00BD766C" w:rsidRDefault="00BD766C" w:rsidP="00BD766C"/>
    <w:p w:rsidR="00830BEB" w:rsidRDefault="00830BEB" w:rsidP="00B106E4"/>
    <w:p w:rsidR="00830BEB" w:rsidRDefault="00830BEB" w:rsidP="00B106E4"/>
    <w:p w:rsidR="009608BD" w:rsidRDefault="009608BD" w:rsidP="00B106E4"/>
    <w:p w:rsidR="009608BD" w:rsidRDefault="009608BD" w:rsidP="00B106E4"/>
    <w:p w:rsidR="009608BD" w:rsidRDefault="009608BD" w:rsidP="00B106E4"/>
    <w:sectPr w:rsidR="009608BD" w:rsidSect="008919E5">
      <w:pgSz w:w="11906" w:h="16838"/>
      <w:pgMar w:top="720" w:right="707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AB7" w:rsidRDefault="00002AB7" w:rsidP="0088347A">
      <w:r>
        <w:separator/>
      </w:r>
    </w:p>
  </w:endnote>
  <w:endnote w:type="continuationSeparator" w:id="0">
    <w:p w:rsidR="00002AB7" w:rsidRDefault="00002AB7" w:rsidP="00883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AB7" w:rsidRDefault="00002AB7" w:rsidP="0088347A">
      <w:r>
        <w:separator/>
      </w:r>
    </w:p>
  </w:footnote>
  <w:footnote w:type="continuationSeparator" w:id="0">
    <w:p w:rsidR="00002AB7" w:rsidRDefault="00002AB7" w:rsidP="00883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22CF3"/>
    <w:multiLevelType w:val="hybridMultilevel"/>
    <w:tmpl w:val="38D46D7E"/>
    <w:lvl w:ilvl="0" w:tplc="0419000F">
      <w:start w:val="1"/>
      <w:numFmt w:val="decimal"/>
      <w:lvlText w:val="%1."/>
      <w:lvlJc w:val="left"/>
      <w:pPr>
        <w:ind w:left="21270" w:hanging="360"/>
      </w:pPr>
    </w:lvl>
    <w:lvl w:ilvl="1" w:tplc="04190019" w:tentative="1">
      <w:start w:val="1"/>
      <w:numFmt w:val="lowerLetter"/>
      <w:lvlText w:val="%2."/>
      <w:lvlJc w:val="left"/>
      <w:pPr>
        <w:ind w:left="21990" w:hanging="360"/>
      </w:pPr>
    </w:lvl>
    <w:lvl w:ilvl="2" w:tplc="0419001B" w:tentative="1">
      <w:start w:val="1"/>
      <w:numFmt w:val="lowerRoman"/>
      <w:lvlText w:val="%3."/>
      <w:lvlJc w:val="right"/>
      <w:pPr>
        <w:ind w:left="22710" w:hanging="180"/>
      </w:pPr>
    </w:lvl>
    <w:lvl w:ilvl="3" w:tplc="0419000F" w:tentative="1">
      <w:start w:val="1"/>
      <w:numFmt w:val="decimal"/>
      <w:lvlText w:val="%4."/>
      <w:lvlJc w:val="left"/>
      <w:pPr>
        <w:ind w:left="23430" w:hanging="360"/>
      </w:pPr>
    </w:lvl>
    <w:lvl w:ilvl="4" w:tplc="04190019" w:tentative="1">
      <w:start w:val="1"/>
      <w:numFmt w:val="lowerLetter"/>
      <w:lvlText w:val="%5."/>
      <w:lvlJc w:val="left"/>
      <w:pPr>
        <w:ind w:left="24150" w:hanging="360"/>
      </w:pPr>
    </w:lvl>
    <w:lvl w:ilvl="5" w:tplc="0419001B" w:tentative="1">
      <w:start w:val="1"/>
      <w:numFmt w:val="lowerRoman"/>
      <w:lvlText w:val="%6."/>
      <w:lvlJc w:val="right"/>
      <w:pPr>
        <w:ind w:left="24870" w:hanging="180"/>
      </w:pPr>
    </w:lvl>
    <w:lvl w:ilvl="6" w:tplc="0419000F" w:tentative="1">
      <w:start w:val="1"/>
      <w:numFmt w:val="decimal"/>
      <w:lvlText w:val="%7."/>
      <w:lvlJc w:val="left"/>
      <w:pPr>
        <w:ind w:left="25590" w:hanging="360"/>
      </w:pPr>
    </w:lvl>
    <w:lvl w:ilvl="7" w:tplc="04190019" w:tentative="1">
      <w:start w:val="1"/>
      <w:numFmt w:val="lowerLetter"/>
      <w:lvlText w:val="%8."/>
      <w:lvlJc w:val="left"/>
      <w:pPr>
        <w:ind w:left="26310" w:hanging="360"/>
      </w:pPr>
    </w:lvl>
    <w:lvl w:ilvl="8" w:tplc="0419001B" w:tentative="1">
      <w:start w:val="1"/>
      <w:numFmt w:val="lowerRoman"/>
      <w:lvlText w:val="%9."/>
      <w:lvlJc w:val="right"/>
      <w:pPr>
        <w:ind w:left="270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3ED4"/>
    <w:rsid w:val="000002D6"/>
    <w:rsid w:val="000014E2"/>
    <w:rsid w:val="00002AB7"/>
    <w:rsid w:val="000044AB"/>
    <w:rsid w:val="00005BB5"/>
    <w:rsid w:val="00010A39"/>
    <w:rsid w:val="00010DF2"/>
    <w:rsid w:val="00011CED"/>
    <w:rsid w:val="00015026"/>
    <w:rsid w:val="000210D2"/>
    <w:rsid w:val="00024B40"/>
    <w:rsid w:val="00026359"/>
    <w:rsid w:val="00030272"/>
    <w:rsid w:val="00050384"/>
    <w:rsid w:val="000512F9"/>
    <w:rsid w:val="00054A2B"/>
    <w:rsid w:val="00055D27"/>
    <w:rsid w:val="000561A9"/>
    <w:rsid w:val="00064710"/>
    <w:rsid w:val="00064F96"/>
    <w:rsid w:val="00066FFF"/>
    <w:rsid w:val="000672A5"/>
    <w:rsid w:val="000674BA"/>
    <w:rsid w:val="00070066"/>
    <w:rsid w:val="00075172"/>
    <w:rsid w:val="00077652"/>
    <w:rsid w:val="00080BBC"/>
    <w:rsid w:val="000837CC"/>
    <w:rsid w:val="00087D53"/>
    <w:rsid w:val="000912F2"/>
    <w:rsid w:val="000966E0"/>
    <w:rsid w:val="000A3DFA"/>
    <w:rsid w:val="000A745B"/>
    <w:rsid w:val="000A7DF3"/>
    <w:rsid w:val="000B4579"/>
    <w:rsid w:val="000B5959"/>
    <w:rsid w:val="000C239A"/>
    <w:rsid w:val="000C23EC"/>
    <w:rsid w:val="000C550D"/>
    <w:rsid w:val="000C5BA0"/>
    <w:rsid w:val="000D092D"/>
    <w:rsid w:val="000D3ED4"/>
    <w:rsid w:val="000D4A28"/>
    <w:rsid w:val="000D4F80"/>
    <w:rsid w:val="000D5602"/>
    <w:rsid w:val="000F689E"/>
    <w:rsid w:val="00104379"/>
    <w:rsid w:val="00114DB2"/>
    <w:rsid w:val="00115B6B"/>
    <w:rsid w:val="00116BC1"/>
    <w:rsid w:val="00121AA2"/>
    <w:rsid w:val="001228DB"/>
    <w:rsid w:val="00122AC5"/>
    <w:rsid w:val="0012314A"/>
    <w:rsid w:val="00124740"/>
    <w:rsid w:val="001319BC"/>
    <w:rsid w:val="00131D2C"/>
    <w:rsid w:val="00133839"/>
    <w:rsid w:val="00137C2C"/>
    <w:rsid w:val="00143734"/>
    <w:rsid w:val="00146100"/>
    <w:rsid w:val="00152971"/>
    <w:rsid w:val="001553C0"/>
    <w:rsid w:val="00157241"/>
    <w:rsid w:val="00157B23"/>
    <w:rsid w:val="0016684B"/>
    <w:rsid w:val="00167AFE"/>
    <w:rsid w:val="00172D8C"/>
    <w:rsid w:val="0017374A"/>
    <w:rsid w:val="001741D8"/>
    <w:rsid w:val="00176107"/>
    <w:rsid w:val="00177230"/>
    <w:rsid w:val="00181037"/>
    <w:rsid w:val="001810B0"/>
    <w:rsid w:val="0018384A"/>
    <w:rsid w:val="0018466C"/>
    <w:rsid w:val="00187085"/>
    <w:rsid w:val="00191410"/>
    <w:rsid w:val="00192301"/>
    <w:rsid w:val="00193A55"/>
    <w:rsid w:val="00193BA6"/>
    <w:rsid w:val="00194172"/>
    <w:rsid w:val="001A2B81"/>
    <w:rsid w:val="001A4729"/>
    <w:rsid w:val="001A6B07"/>
    <w:rsid w:val="001B2B55"/>
    <w:rsid w:val="001B53B0"/>
    <w:rsid w:val="001B6D2B"/>
    <w:rsid w:val="001B7AB7"/>
    <w:rsid w:val="001C1771"/>
    <w:rsid w:val="001C4329"/>
    <w:rsid w:val="001C5384"/>
    <w:rsid w:val="001D157E"/>
    <w:rsid w:val="001D4D71"/>
    <w:rsid w:val="001E1530"/>
    <w:rsid w:val="001E3F00"/>
    <w:rsid w:val="001E6E91"/>
    <w:rsid w:val="001F4831"/>
    <w:rsid w:val="001F562B"/>
    <w:rsid w:val="001F5CFD"/>
    <w:rsid w:val="001F5FE3"/>
    <w:rsid w:val="001F6539"/>
    <w:rsid w:val="002006CF"/>
    <w:rsid w:val="002026EF"/>
    <w:rsid w:val="00206EB7"/>
    <w:rsid w:val="00211E16"/>
    <w:rsid w:val="002201F1"/>
    <w:rsid w:val="00223266"/>
    <w:rsid w:val="00223951"/>
    <w:rsid w:val="00234725"/>
    <w:rsid w:val="0023625A"/>
    <w:rsid w:val="00236328"/>
    <w:rsid w:val="00237F58"/>
    <w:rsid w:val="00240BB9"/>
    <w:rsid w:val="00240D45"/>
    <w:rsid w:val="00241DE8"/>
    <w:rsid w:val="00243CA3"/>
    <w:rsid w:val="00244D06"/>
    <w:rsid w:val="0024546F"/>
    <w:rsid w:val="00246321"/>
    <w:rsid w:val="00252801"/>
    <w:rsid w:val="0025459A"/>
    <w:rsid w:val="002808E0"/>
    <w:rsid w:val="00280FAC"/>
    <w:rsid w:val="0028377D"/>
    <w:rsid w:val="00284DE6"/>
    <w:rsid w:val="002910D5"/>
    <w:rsid w:val="002914B3"/>
    <w:rsid w:val="00292E80"/>
    <w:rsid w:val="00297239"/>
    <w:rsid w:val="002A0403"/>
    <w:rsid w:val="002A21E3"/>
    <w:rsid w:val="002A2D82"/>
    <w:rsid w:val="002A315A"/>
    <w:rsid w:val="002B75AC"/>
    <w:rsid w:val="002C4343"/>
    <w:rsid w:val="002C46F9"/>
    <w:rsid w:val="002D260D"/>
    <w:rsid w:val="002E3A70"/>
    <w:rsid w:val="002E74DA"/>
    <w:rsid w:val="002F1739"/>
    <w:rsid w:val="002F700B"/>
    <w:rsid w:val="00300820"/>
    <w:rsid w:val="00310619"/>
    <w:rsid w:val="00310FCA"/>
    <w:rsid w:val="00311517"/>
    <w:rsid w:val="003161C2"/>
    <w:rsid w:val="003222F9"/>
    <w:rsid w:val="00324BAC"/>
    <w:rsid w:val="003311BB"/>
    <w:rsid w:val="0033256D"/>
    <w:rsid w:val="003354BA"/>
    <w:rsid w:val="00342883"/>
    <w:rsid w:val="003453CB"/>
    <w:rsid w:val="00346E13"/>
    <w:rsid w:val="0035437F"/>
    <w:rsid w:val="00354E20"/>
    <w:rsid w:val="003713F9"/>
    <w:rsid w:val="003749F5"/>
    <w:rsid w:val="00380635"/>
    <w:rsid w:val="00383FBD"/>
    <w:rsid w:val="003858CC"/>
    <w:rsid w:val="00385A8B"/>
    <w:rsid w:val="00385AA5"/>
    <w:rsid w:val="00385EB5"/>
    <w:rsid w:val="0039168B"/>
    <w:rsid w:val="0039380D"/>
    <w:rsid w:val="003958BC"/>
    <w:rsid w:val="003A352B"/>
    <w:rsid w:val="003A42AE"/>
    <w:rsid w:val="003A627E"/>
    <w:rsid w:val="003B06AE"/>
    <w:rsid w:val="003C04B6"/>
    <w:rsid w:val="003C0854"/>
    <w:rsid w:val="003C4044"/>
    <w:rsid w:val="003C5344"/>
    <w:rsid w:val="003D22BB"/>
    <w:rsid w:val="003D22F7"/>
    <w:rsid w:val="003D3415"/>
    <w:rsid w:val="003D4911"/>
    <w:rsid w:val="003D7240"/>
    <w:rsid w:val="003E05E3"/>
    <w:rsid w:val="003E3106"/>
    <w:rsid w:val="003E3FF5"/>
    <w:rsid w:val="003F21EA"/>
    <w:rsid w:val="003F4D6F"/>
    <w:rsid w:val="00405F9A"/>
    <w:rsid w:val="00411C7E"/>
    <w:rsid w:val="00412C1D"/>
    <w:rsid w:val="0041439E"/>
    <w:rsid w:val="004165CF"/>
    <w:rsid w:val="00423683"/>
    <w:rsid w:val="004343A3"/>
    <w:rsid w:val="004372A8"/>
    <w:rsid w:val="00442EE4"/>
    <w:rsid w:val="0045019E"/>
    <w:rsid w:val="00454471"/>
    <w:rsid w:val="00456C91"/>
    <w:rsid w:val="00461D4D"/>
    <w:rsid w:val="00462356"/>
    <w:rsid w:val="00467AA4"/>
    <w:rsid w:val="00467E76"/>
    <w:rsid w:val="0047425D"/>
    <w:rsid w:val="00476E4C"/>
    <w:rsid w:val="00477E01"/>
    <w:rsid w:val="0048177F"/>
    <w:rsid w:val="00482BBD"/>
    <w:rsid w:val="00484371"/>
    <w:rsid w:val="00484758"/>
    <w:rsid w:val="00485C87"/>
    <w:rsid w:val="00486142"/>
    <w:rsid w:val="004908D2"/>
    <w:rsid w:val="00491564"/>
    <w:rsid w:val="00494316"/>
    <w:rsid w:val="004950CC"/>
    <w:rsid w:val="00495CC0"/>
    <w:rsid w:val="004A2066"/>
    <w:rsid w:val="004A29C9"/>
    <w:rsid w:val="004A410C"/>
    <w:rsid w:val="004B4779"/>
    <w:rsid w:val="004B4DC6"/>
    <w:rsid w:val="004B6D14"/>
    <w:rsid w:val="004B7B37"/>
    <w:rsid w:val="004C0F4B"/>
    <w:rsid w:val="004C318A"/>
    <w:rsid w:val="004D5007"/>
    <w:rsid w:val="004D51EB"/>
    <w:rsid w:val="004D79E4"/>
    <w:rsid w:val="004E046C"/>
    <w:rsid w:val="004E154E"/>
    <w:rsid w:val="004E34B3"/>
    <w:rsid w:val="004F7825"/>
    <w:rsid w:val="004F78AB"/>
    <w:rsid w:val="004F7ED1"/>
    <w:rsid w:val="005003E6"/>
    <w:rsid w:val="00500628"/>
    <w:rsid w:val="005035ED"/>
    <w:rsid w:val="00506830"/>
    <w:rsid w:val="00511681"/>
    <w:rsid w:val="00515EEE"/>
    <w:rsid w:val="005215C4"/>
    <w:rsid w:val="00523205"/>
    <w:rsid w:val="00527414"/>
    <w:rsid w:val="00527C86"/>
    <w:rsid w:val="00533360"/>
    <w:rsid w:val="00540D52"/>
    <w:rsid w:val="005412AA"/>
    <w:rsid w:val="0054660A"/>
    <w:rsid w:val="00553891"/>
    <w:rsid w:val="00570B48"/>
    <w:rsid w:val="005710B1"/>
    <w:rsid w:val="00574448"/>
    <w:rsid w:val="005744F5"/>
    <w:rsid w:val="00575312"/>
    <w:rsid w:val="00576E59"/>
    <w:rsid w:val="00580ACC"/>
    <w:rsid w:val="00583B5E"/>
    <w:rsid w:val="00585628"/>
    <w:rsid w:val="00587887"/>
    <w:rsid w:val="00591EE5"/>
    <w:rsid w:val="00594F43"/>
    <w:rsid w:val="005A6866"/>
    <w:rsid w:val="005B4DC6"/>
    <w:rsid w:val="005D0462"/>
    <w:rsid w:val="005E1BC0"/>
    <w:rsid w:val="005E3245"/>
    <w:rsid w:val="005F2D59"/>
    <w:rsid w:val="005F527F"/>
    <w:rsid w:val="005F791F"/>
    <w:rsid w:val="00600AF5"/>
    <w:rsid w:val="00601103"/>
    <w:rsid w:val="006056AF"/>
    <w:rsid w:val="006167AA"/>
    <w:rsid w:val="006224E6"/>
    <w:rsid w:val="00623563"/>
    <w:rsid w:val="00625C35"/>
    <w:rsid w:val="00626BEE"/>
    <w:rsid w:val="00627982"/>
    <w:rsid w:val="0063224F"/>
    <w:rsid w:val="00636C1B"/>
    <w:rsid w:val="006431CF"/>
    <w:rsid w:val="00644674"/>
    <w:rsid w:val="006457E9"/>
    <w:rsid w:val="00646609"/>
    <w:rsid w:val="00651ABB"/>
    <w:rsid w:val="00660525"/>
    <w:rsid w:val="006670C2"/>
    <w:rsid w:val="00672BE8"/>
    <w:rsid w:val="0067301E"/>
    <w:rsid w:val="0067396D"/>
    <w:rsid w:val="00673F72"/>
    <w:rsid w:val="00676D6E"/>
    <w:rsid w:val="00680CA3"/>
    <w:rsid w:val="00681C9E"/>
    <w:rsid w:val="006852B5"/>
    <w:rsid w:val="00690F5A"/>
    <w:rsid w:val="0069122B"/>
    <w:rsid w:val="00695ECE"/>
    <w:rsid w:val="006978FC"/>
    <w:rsid w:val="006A0008"/>
    <w:rsid w:val="006A1ECE"/>
    <w:rsid w:val="006A3DE6"/>
    <w:rsid w:val="006A6F2A"/>
    <w:rsid w:val="006B0BE4"/>
    <w:rsid w:val="006B14FC"/>
    <w:rsid w:val="006B4EA6"/>
    <w:rsid w:val="006B668E"/>
    <w:rsid w:val="006C0635"/>
    <w:rsid w:val="006C12CF"/>
    <w:rsid w:val="006C2ED3"/>
    <w:rsid w:val="006D12CF"/>
    <w:rsid w:val="006D3E06"/>
    <w:rsid w:val="006D44DB"/>
    <w:rsid w:val="006D6A95"/>
    <w:rsid w:val="006D706C"/>
    <w:rsid w:val="006E6E3E"/>
    <w:rsid w:val="006E70E5"/>
    <w:rsid w:val="006E73D8"/>
    <w:rsid w:val="006F5E39"/>
    <w:rsid w:val="00702090"/>
    <w:rsid w:val="00703761"/>
    <w:rsid w:val="00713FA0"/>
    <w:rsid w:val="00714D2C"/>
    <w:rsid w:val="007166E2"/>
    <w:rsid w:val="00721380"/>
    <w:rsid w:val="0072337C"/>
    <w:rsid w:val="00727799"/>
    <w:rsid w:val="0074331F"/>
    <w:rsid w:val="007463E1"/>
    <w:rsid w:val="007577A8"/>
    <w:rsid w:val="00760A23"/>
    <w:rsid w:val="00767BEB"/>
    <w:rsid w:val="007732AA"/>
    <w:rsid w:val="007733DE"/>
    <w:rsid w:val="007747F5"/>
    <w:rsid w:val="00781497"/>
    <w:rsid w:val="00782449"/>
    <w:rsid w:val="00791781"/>
    <w:rsid w:val="007922A8"/>
    <w:rsid w:val="00792C94"/>
    <w:rsid w:val="007A5B12"/>
    <w:rsid w:val="007B0216"/>
    <w:rsid w:val="007B068C"/>
    <w:rsid w:val="007B1D89"/>
    <w:rsid w:val="007B3ADA"/>
    <w:rsid w:val="007B766A"/>
    <w:rsid w:val="007C0B24"/>
    <w:rsid w:val="007D0AFF"/>
    <w:rsid w:val="007D7847"/>
    <w:rsid w:val="007D7F29"/>
    <w:rsid w:val="007F08B8"/>
    <w:rsid w:val="007F3A8B"/>
    <w:rsid w:val="007F71F8"/>
    <w:rsid w:val="00801D7B"/>
    <w:rsid w:val="00802A5D"/>
    <w:rsid w:val="00802CD6"/>
    <w:rsid w:val="00803CC1"/>
    <w:rsid w:val="008057F8"/>
    <w:rsid w:val="008073C9"/>
    <w:rsid w:val="008101CD"/>
    <w:rsid w:val="008107B3"/>
    <w:rsid w:val="0082123F"/>
    <w:rsid w:val="008247AA"/>
    <w:rsid w:val="00825B6A"/>
    <w:rsid w:val="0083093F"/>
    <w:rsid w:val="00830BEB"/>
    <w:rsid w:val="008311C0"/>
    <w:rsid w:val="00834273"/>
    <w:rsid w:val="00837963"/>
    <w:rsid w:val="0084570D"/>
    <w:rsid w:val="00854590"/>
    <w:rsid w:val="008569B2"/>
    <w:rsid w:val="00867971"/>
    <w:rsid w:val="00871EF1"/>
    <w:rsid w:val="00873FCB"/>
    <w:rsid w:val="008803DF"/>
    <w:rsid w:val="0088347A"/>
    <w:rsid w:val="00884ED0"/>
    <w:rsid w:val="008919E5"/>
    <w:rsid w:val="00895DD1"/>
    <w:rsid w:val="008A3913"/>
    <w:rsid w:val="008C0139"/>
    <w:rsid w:val="008C76BB"/>
    <w:rsid w:val="008D23EC"/>
    <w:rsid w:val="008D28FE"/>
    <w:rsid w:val="008E4229"/>
    <w:rsid w:val="008F588C"/>
    <w:rsid w:val="0090496D"/>
    <w:rsid w:val="00904BD1"/>
    <w:rsid w:val="0090658E"/>
    <w:rsid w:val="00910156"/>
    <w:rsid w:val="009130BB"/>
    <w:rsid w:val="00914F44"/>
    <w:rsid w:val="00916CCA"/>
    <w:rsid w:val="00923A30"/>
    <w:rsid w:val="00927D39"/>
    <w:rsid w:val="00930CE8"/>
    <w:rsid w:val="00932121"/>
    <w:rsid w:val="00940E38"/>
    <w:rsid w:val="00946065"/>
    <w:rsid w:val="00955B65"/>
    <w:rsid w:val="009608BD"/>
    <w:rsid w:val="0096539A"/>
    <w:rsid w:val="009674D2"/>
    <w:rsid w:val="00967837"/>
    <w:rsid w:val="009729CA"/>
    <w:rsid w:val="00974336"/>
    <w:rsid w:val="009744C2"/>
    <w:rsid w:val="00992AA4"/>
    <w:rsid w:val="00997CBC"/>
    <w:rsid w:val="009A0A36"/>
    <w:rsid w:val="009A5CFD"/>
    <w:rsid w:val="009A7844"/>
    <w:rsid w:val="009B4311"/>
    <w:rsid w:val="009B5621"/>
    <w:rsid w:val="009C4B1A"/>
    <w:rsid w:val="009D2324"/>
    <w:rsid w:val="009D5BFD"/>
    <w:rsid w:val="009E06C2"/>
    <w:rsid w:val="009E1D56"/>
    <w:rsid w:val="009E631F"/>
    <w:rsid w:val="009E63E1"/>
    <w:rsid w:val="009F0FCE"/>
    <w:rsid w:val="009F3480"/>
    <w:rsid w:val="009F4E12"/>
    <w:rsid w:val="00A00311"/>
    <w:rsid w:val="00A007A0"/>
    <w:rsid w:val="00A0395E"/>
    <w:rsid w:val="00A12C85"/>
    <w:rsid w:val="00A14075"/>
    <w:rsid w:val="00A15ABD"/>
    <w:rsid w:val="00A167CF"/>
    <w:rsid w:val="00A20136"/>
    <w:rsid w:val="00A221A4"/>
    <w:rsid w:val="00A223EB"/>
    <w:rsid w:val="00A253F2"/>
    <w:rsid w:val="00A26547"/>
    <w:rsid w:val="00A277FA"/>
    <w:rsid w:val="00A278EE"/>
    <w:rsid w:val="00A30B7F"/>
    <w:rsid w:val="00A34B0B"/>
    <w:rsid w:val="00A41F5A"/>
    <w:rsid w:val="00A45401"/>
    <w:rsid w:val="00A63D94"/>
    <w:rsid w:val="00A65A79"/>
    <w:rsid w:val="00A73BFF"/>
    <w:rsid w:val="00A77755"/>
    <w:rsid w:val="00A81120"/>
    <w:rsid w:val="00A8259E"/>
    <w:rsid w:val="00A923AB"/>
    <w:rsid w:val="00A944E2"/>
    <w:rsid w:val="00A95F65"/>
    <w:rsid w:val="00AA28EC"/>
    <w:rsid w:val="00AA7342"/>
    <w:rsid w:val="00AA7671"/>
    <w:rsid w:val="00AB0A14"/>
    <w:rsid w:val="00AB13FB"/>
    <w:rsid w:val="00AB40F7"/>
    <w:rsid w:val="00AB4DC7"/>
    <w:rsid w:val="00AB6B51"/>
    <w:rsid w:val="00AB703D"/>
    <w:rsid w:val="00AB7DA3"/>
    <w:rsid w:val="00AC0418"/>
    <w:rsid w:val="00AC2A04"/>
    <w:rsid w:val="00AC2E9C"/>
    <w:rsid w:val="00AC6004"/>
    <w:rsid w:val="00AD17DF"/>
    <w:rsid w:val="00AD539A"/>
    <w:rsid w:val="00AD6AF3"/>
    <w:rsid w:val="00AD6E99"/>
    <w:rsid w:val="00AE2CAA"/>
    <w:rsid w:val="00AE4AAC"/>
    <w:rsid w:val="00AE70B4"/>
    <w:rsid w:val="00AE79A3"/>
    <w:rsid w:val="00B002F3"/>
    <w:rsid w:val="00B05270"/>
    <w:rsid w:val="00B0552D"/>
    <w:rsid w:val="00B106E4"/>
    <w:rsid w:val="00B13878"/>
    <w:rsid w:val="00B13889"/>
    <w:rsid w:val="00B162D7"/>
    <w:rsid w:val="00B33994"/>
    <w:rsid w:val="00B357BB"/>
    <w:rsid w:val="00B35F2C"/>
    <w:rsid w:val="00B365CC"/>
    <w:rsid w:val="00B37BB5"/>
    <w:rsid w:val="00B4085F"/>
    <w:rsid w:val="00B41275"/>
    <w:rsid w:val="00B4189B"/>
    <w:rsid w:val="00B41981"/>
    <w:rsid w:val="00B42E71"/>
    <w:rsid w:val="00B46C92"/>
    <w:rsid w:val="00B515B9"/>
    <w:rsid w:val="00B63FE4"/>
    <w:rsid w:val="00B70AB2"/>
    <w:rsid w:val="00B70D32"/>
    <w:rsid w:val="00B73266"/>
    <w:rsid w:val="00B75E0D"/>
    <w:rsid w:val="00B80065"/>
    <w:rsid w:val="00B94D34"/>
    <w:rsid w:val="00B96159"/>
    <w:rsid w:val="00BB10AA"/>
    <w:rsid w:val="00BB2F11"/>
    <w:rsid w:val="00BB7AAE"/>
    <w:rsid w:val="00BC1203"/>
    <w:rsid w:val="00BC4335"/>
    <w:rsid w:val="00BC7D98"/>
    <w:rsid w:val="00BD12D0"/>
    <w:rsid w:val="00BD148D"/>
    <w:rsid w:val="00BD4EC1"/>
    <w:rsid w:val="00BD6BE3"/>
    <w:rsid w:val="00BD766C"/>
    <w:rsid w:val="00BD76A5"/>
    <w:rsid w:val="00BD7A42"/>
    <w:rsid w:val="00BE089A"/>
    <w:rsid w:val="00BE57B6"/>
    <w:rsid w:val="00BE73E8"/>
    <w:rsid w:val="00C0122A"/>
    <w:rsid w:val="00C05E70"/>
    <w:rsid w:val="00C20E38"/>
    <w:rsid w:val="00C214CC"/>
    <w:rsid w:val="00C22F0A"/>
    <w:rsid w:val="00C31E60"/>
    <w:rsid w:val="00C342DB"/>
    <w:rsid w:val="00C3440B"/>
    <w:rsid w:val="00C434A1"/>
    <w:rsid w:val="00C437A9"/>
    <w:rsid w:val="00C4550C"/>
    <w:rsid w:val="00C464CC"/>
    <w:rsid w:val="00C50524"/>
    <w:rsid w:val="00C5100A"/>
    <w:rsid w:val="00C5106F"/>
    <w:rsid w:val="00C51E41"/>
    <w:rsid w:val="00C541E8"/>
    <w:rsid w:val="00C614D3"/>
    <w:rsid w:val="00C7326B"/>
    <w:rsid w:val="00C74274"/>
    <w:rsid w:val="00C74B3B"/>
    <w:rsid w:val="00C75AAD"/>
    <w:rsid w:val="00C77A7F"/>
    <w:rsid w:val="00C81EA1"/>
    <w:rsid w:val="00C859CC"/>
    <w:rsid w:val="00C90946"/>
    <w:rsid w:val="00C930D2"/>
    <w:rsid w:val="00C9510A"/>
    <w:rsid w:val="00C95D65"/>
    <w:rsid w:val="00C97931"/>
    <w:rsid w:val="00CA10F5"/>
    <w:rsid w:val="00CA2194"/>
    <w:rsid w:val="00CB251F"/>
    <w:rsid w:val="00CB4A8F"/>
    <w:rsid w:val="00CC136A"/>
    <w:rsid w:val="00CC635A"/>
    <w:rsid w:val="00CD12E1"/>
    <w:rsid w:val="00CD6FBF"/>
    <w:rsid w:val="00CD7906"/>
    <w:rsid w:val="00CE34CC"/>
    <w:rsid w:val="00CE3BA4"/>
    <w:rsid w:val="00CE6E91"/>
    <w:rsid w:val="00CE7E07"/>
    <w:rsid w:val="00CF6161"/>
    <w:rsid w:val="00CF7DBF"/>
    <w:rsid w:val="00D00C01"/>
    <w:rsid w:val="00D109ED"/>
    <w:rsid w:val="00D2498E"/>
    <w:rsid w:val="00D258B5"/>
    <w:rsid w:val="00D275ED"/>
    <w:rsid w:val="00D374AD"/>
    <w:rsid w:val="00D37A07"/>
    <w:rsid w:val="00D40B0F"/>
    <w:rsid w:val="00D40B60"/>
    <w:rsid w:val="00D51878"/>
    <w:rsid w:val="00D55A38"/>
    <w:rsid w:val="00D67395"/>
    <w:rsid w:val="00D70C15"/>
    <w:rsid w:val="00D727B0"/>
    <w:rsid w:val="00D81E1E"/>
    <w:rsid w:val="00D85026"/>
    <w:rsid w:val="00D92DD0"/>
    <w:rsid w:val="00D948B2"/>
    <w:rsid w:val="00D94AE8"/>
    <w:rsid w:val="00D94D43"/>
    <w:rsid w:val="00DA6248"/>
    <w:rsid w:val="00DB1197"/>
    <w:rsid w:val="00DB1EED"/>
    <w:rsid w:val="00DC5A6C"/>
    <w:rsid w:val="00DD18C5"/>
    <w:rsid w:val="00DD2641"/>
    <w:rsid w:val="00DD3128"/>
    <w:rsid w:val="00DD50B2"/>
    <w:rsid w:val="00DD6F22"/>
    <w:rsid w:val="00DD7E7F"/>
    <w:rsid w:val="00DE2CC7"/>
    <w:rsid w:val="00DF650A"/>
    <w:rsid w:val="00E0127E"/>
    <w:rsid w:val="00E0220A"/>
    <w:rsid w:val="00E02492"/>
    <w:rsid w:val="00E033E1"/>
    <w:rsid w:val="00E07166"/>
    <w:rsid w:val="00E307BB"/>
    <w:rsid w:val="00E3492D"/>
    <w:rsid w:val="00E35E51"/>
    <w:rsid w:val="00E40AA9"/>
    <w:rsid w:val="00E42C64"/>
    <w:rsid w:val="00E454FC"/>
    <w:rsid w:val="00E455F7"/>
    <w:rsid w:val="00E562EA"/>
    <w:rsid w:val="00E56C87"/>
    <w:rsid w:val="00E6763C"/>
    <w:rsid w:val="00E716D6"/>
    <w:rsid w:val="00E720BD"/>
    <w:rsid w:val="00E730E8"/>
    <w:rsid w:val="00E77E38"/>
    <w:rsid w:val="00E8091A"/>
    <w:rsid w:val="00E80FF7"/>
    <w:rsid w:val="00E8564C"/>
    <w:rsid w:val="00E90FBD"/>
    <w:rsid w:val="00E9175D"/>
    <w:rsid w:val="00E9374A"/>
    <w:rsid w:val="00E96F05"/>
    <w:rsid w:val="00EA0A07"/>
    <w:rsid w:val="00EA104A"/>
    <w:rsid w:val="00EB055F"/>
    <w:rsid w:val="00EB1C4A"/>
    <w:rsid w:val="00EB5863"/>
    <w:rsid w:val="00ED0D5A"/>
    <w:rsid w:val="00ED2D87"/>
    <w:rsid w:val="00EF5EE6"/>
    <w:rsid w:val="00EF6004"/>
    <w:rsid w:val="00EF6B5D"/>
    <w:rsid w:val="00F06C4A"/>
    <w:rsid w:val="00F14745"/>
    <w:rsid w:val="00F148D2"/>
    <w:rsid w:val="00F1643C"/>
    <w:rsid w:val="00F172FE"/>
    <w:rsid w:val="00F20F1E"/>
    <w:rsid w:val="00F22E29"/>
    <w:rsid w:val="00F24F70"/>
    <w:rsid w:val="00F263A7"/>
    <w:rsid w:val="00F27A6D"/>
    <w:rsid w:val="00F3140D"/>
    <w:rsid w:val="00F32DDA"/>
    <w:rsid w:val="00F3670B"/>
    <w:rsid w:val="00F460A8"/>
    <w:rsid w:val="00F51A4D"/>
    <w:rsid w:val="00F62133"/>
    <w:rsid w:val="00F71FF0"/>
    <w:rsid w:val="00F75960"/>
    <w:rsid w:val="00F775B9"/>
    <w:rsid w:val="00F80FB2"/>
    <w:rsid w:val="00F81F4C"/>
    <w:rsid w:val="00F82D02"/>
    <w:rsid w:val="00F874C8"/>
    <w:rsid w:val="00F939ED"/>
    <w:rsid w:val="00F96272"/>
    <w:rsid w:val="00FA1E80"/>
    <w:rsid w:val="00FA3940"/>
    <w:rsid w:val="00FA4345"/>
    <w:rsid w:val="00FA4B92"/>
    <w:rsid w:val="00FB04BE"/>
    <w:rsid w:val="00FC30A8"/>
    <w:rsid w:val="00FD0843"/>
    <w:rsid w:val="00FD12F0"/>
    <w:rsid w:val="00FD1BBC"/>
    <w:rsid w:val="00FD3CF3"/>
    <w:rsid w:val="00FD7334"/>
    <w:rsid w:val="00FF3C06"/>
    <w:rsid w:val="00FF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3ED4"/>
    <w:rPr>
      <w:sz w:val="24"/>
      <w:szCs w:val="24"/>
    </w:rPr>
  </w:style>
  <w:style w:type="paragraph" w:styleId="1">
    <w:name w:val="heading 1"/>
    <w:basedOn w:val="a"/>
    <w:next w:val="a"/>
    <w:qFormat/>
    <w:rsid w:val="00B106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D3ED4"/>
    <w:pPr>
      <w:keepNext/>
      <w:jc w:val="center"/>
      <w:outlineLvl w:val="1"/>
    </w:pPr>
    <w:rPr>
      <w:sz w:val="28"/>
      <w:szCs w:val="10"/>
    </w:rPr>
  </w:style>
  <w:style w:type="paragraph" w:styleId="6">
    <w:name w:val="heading 6"/>
    <w:basedOn w:val="a"/>
    <w:next w:val="a"/>
    <w:qFormat/>
    <w:rsid w:val="00B106E4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0D3ED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ED4"/>
    <w:pPr>
      <w:spacing w:after="120"/>
    </w:pPr>
    <w:rPr>
      <w:sz w:val="16"/>
      <w:szCs w:val="16"/>
    </w:rPr>
  </w:style>
  <w:style w:type="paragraph" w:styleId="a3">
    <w:name w:val="Subtitle"/>
    <w:basedOn w:val="a"/>
    <w:qFormat/>
    <w:rsid w:val="000D3ED4"/>
    <w:pPr>
      <w:jc w:val="center"/>
    </w:pPr>
    <w:rPr>
      <w:b/>
      <w:sz w:val="28"/>
      <w:szCs w:val="20"/>
    </w:rPr>
  </w:style>
  <w:style w:type="table" w:styleId="a4">
    <w:name w:val="Table Grid"/>
    <w:basedOn w:val="a1"/>
    <w:rsid w:val="000D3ED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8834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8347A"/>
    <w:rPr>
      <w:sz w:val="24"/>
      <w:szCs w:val="24"/>
    </w:rPr>
  </w:style>
  <w:style w:type="paragraph" w:styleId="a7">
    <w:name w:val="footer"/>
    <w:basedOn w:val="a"/>
    <w:link w:val="a8"/>
    <w:rsid w:val="008834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8347A"/>
    <w:rPr>
      <w:sz w:val="24"/>
      <w:szCs w:val="24"/>
    </w:rPr>
  </w:style>
  <w:style w:type="paragraph" w:customStyle="1" w:styleId="ConsPlusNormal">
    <w:name w:val="ConsPlusNormal"/>
    <w:rsid w:val="00A777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Document Map"/>
    <w:basedOn w:val="a"/>
    <w:link w:val="aa"/>
    <w:rsid w:val="00133839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133839"/>
    <w:rPr>
      <w:rFonts w:ascii="Tahoma" w:hAnsi="Tahoma" w:cs="Tahoma"/>
      <w:sz w:val="16"/>
      <w:szCs w:val="16"/>
    </w:rPr>
  </w:style>
  <w:style w:type="character" w:customStyle="1" w:styleId="30">
    <w:name w:val="Основной текст 3 Знак"/>
    <w:link w:val="3"/>
    <w:locked/>
    <w:rsid w:val="0082123F"/>
    <w:rPr>
      <w:sz w:val="16"/>
      <w:szCs w:val="16"/>
    </w:rPr>
  </w:style>
  <w:style w:type="paragraph" w:styleId="ab">
    <w:name w:val="Balloon Text"/>
    <w:basedOn w:val="a"/>
    <w:link w:val="ac"/>
    <w:rsid w:val="0018708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87085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BD766C"/>
    <w:pPr>
      <w:suppressAutoHyphens/>
      <w:jc w:val="both"/>
    </w:pPr>
    <w:rPr>
      <w:sz w:val="28"/>
      <w:lang w:eastAsia="zh-CN"/>
    </w:rPr>
  </w:style>
  <w:style w:type="character" w:customStyle="1" w:styleId="20">
    <w:name w:val="Заголовок 2 Знак"/>
    <w:basedOn w:val="a0"/>
    <w:link w:val="2"/>
    <w:rsid w:val="00167AFE"/>
    <w:rPr>
      <w:sz w:val="28"/>
      <w:szCs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3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40F920-B501-4D41-9778-86255C1D7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20</Pages>
  <Words>3166</Words>
  <Characters>21700</Characters>
  <Application>Microsoft Office Word</Application>
  <DocSecurity>0</DocSecurity>
  <Lines>180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Савальская сельская Дума </vt:lpstr>
    </vt:vector>
  </TitlesOfParts>
  <Company>Организация</Company>
  <LinksUpToDate>false</LinksUpToDate>
  <CharactersWithSpaces>24817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Савальская сельская Дума </dc:title>
  <dc:subject/>
  <dc:creator>user</dc:creator>
  <cp:keywords/>
  <dc:description/>
  <cp:lastModifiedBy>ИРИНА</cp:lastModifiedBy>
  <cp:revision>90</cp:revision>
  <cp:lastPrinted>2015-04-01T05:45:00Z</cp:lastPrinted>
  <dcterms:created xsi:type="dcterms:W3CDTF">2015-04-30T08:39:00Z</dcterms:created>
  <dcterms:modified xsi:type="dcterms:W3CDTF">2015-12-14T11:08:00Z</dcterms:modified>
</cp:coreProperties>
</file>