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10C" w:rsidRDefault="0073310C" w:rsidP="0073310C">
      <w:pPr>
        <w:jc w:val="center"/>
        <w:rPr>
          <w:b/>
        </w:rPr>
      </w:pPr>
      <w:r>
        <w:rPr>
          <w:b/>
        </w:rPr>
        <w:t>СВЕДЕНИЯ</w:t>
      </w:r>
    </w:p>
    <w:p w:rsidR="0073310C" w:rsidRPr="0080295E" w:rsidRDefault="0073310C" w:rsidP="0073310C">
      <w:pPr>
        <w:jc w:val="center"/>
        <w:rPr>
          <w:b/>
        </w:rPr>
      </w:pPr>
      <w:r>
        <w:rPr>
          <w:b/>
        </w:rPr>
        <w:t xml:space="preserve">о доходах, об имуществе и обязательствах имущественного характера </w:t>
      </w:r>
      <w:r w:rsidRPr="0080295E">
        <w:rPr>
          <w:b/>
        </w:rPr>
        <w:t xml:space="preserve">депутатов </w:t>
      </w:r>
      <w:proofErr w:type="spellStart"/>
      <w:r>
        <w:rPr>
          <w:b/>
        </w:rPr>
        <w:t>Староирюкской</w:t>
      </w:r>
      <w:proofErr w:type="spellEnd"/>
      <w:r>
        <w:rPr>
          <w:b/>
        </w:rPr>
        <w:t xml:space="preserve"> </w:t>
      </w:r>
      <w:r w:rsidRPr="0080295E">
        <w:rPr>
          <w:b/>
        </w:rPr>
        <w:t>сельской Думы</w:t>
      </w:r>
    </w:p>
    <w:p w:rsidR="0073310C" w:rsidRDefault="0073310C" w:rsidP="0073310C">
      <w:pPr>
        <w:jc w:val="center"/>
        <w:rPr>
          <w:b/>
        </w:rPr>
      </w:pPr>
      <w:r w:rsidRPr="0080295E">
        <w:rPr>
          <w:b/>
        </w:rPr>
        <w:t xml:space="preserve">  </w:t>
      </w:r>
      <w:r>
        <w:rPr>
          <w:b/>
        </w:rPr>
        <w:t xml:space="preserve"> и членов их семей </w:t>
      </w:r>
    </w:p>
    <w:p w:rsidR="0073310C" w:rsidRDefault="0073310C" w:rsidP="0073310C">
      <w:pPr>
        <w:jc w:val="center"/>
        <w:rPr>
          <w:b/>
        </w:rPr>
      </w:pPr>
      <w:r>
        <w:rPr>
          <w:b/>
        </w:rPr>
        <w:t>за период с 01 января по 31 декабря 2015 года</w:t>
      </w:r>
    </w:p>
    <w:p w:rsidR="0073310C" w:rsidRDefault="0073310C" w:rsidP="0073310C">
      <w:pPr>
        <w:jc w:val="center"/>
        <w:rPr>
          <w:b/>
        </w:rPr>
      </w:pPr>
    </w:p>
    <w:tbl>
      <w:tblPr>
        <w:tblW w:w="15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1384"/>
        <w:gridCol w:w="2109"/>
        <w:gridCol w:w="1131"/>
        <w:gridCol w:w="1440"/>
        <w:gridCol w:w="2520"/>
        <w:gridCol w:w="2138"/>
        <w:gridCol w:w="1134"/>
        <w:gridCol w:w="1134"/>
      </w:tblGrid>
      <w:tr w:rsidR="0073310C" w:rsidTr="001A1ACA">
        <w:trPr>
          <w:trHeight w:val="734"/>
        </w:trPr>
        <w:tc>
          <w:tcPr>
            <w:tcW w:w="2268" w:type="dxa"/>
            <w:vMerge w:val="restart"/>
          </w:tcPr>
          <w:p w:rsidR="0073310C" w:rsidRDefault="0073310C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муниципального служащего</w:t>
            </w:r>
          </w:p>
        </w:tc>
        <w:tc>
          <w:tcPr>
            <w:tcW w:w="1384" w:type="dxa"/>
            <w:vMerge w:val="restart"/>
          </w:tcPr>
          <w:p w:rsidR="0073310C" w:rsidRDefault="0073310C" w:rsidP="001A1ACA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Деклари</w:t>
            </w:r>
            <w:proofErr w:type="spellEnd"/>
            <w:r w:rsidRPr="00E06957">
              <w:rPr>
                <w:sz w:val="20"/>
                <w:szCs w:val="20"/>
              </w:rPr>
              <w:t xml:space="preserve">            </w:t>
            </w:r>
            <w:proofErr w:type="spellStart"/>
            <w:r>
              <w:rPr>
                <w:sz w:val="20"/>
                <w:szCs w:val="20"/>
              </w:rPr>
              <w:t>рованный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годовой доход (руб.) (зарплата, пенсия и иные доходы)</w:t>
            </w:r>
          </w:p>
        </w:tc>
        <w:tc>
          <w:tcPr>
            <w:tcW w:w="7200" w:type="dxa"/>
            <w:gridSpan w:val="4"/>
          </w:tcPr>
          <w:p w:rsidR="0073310C" w:rsidRDefault="0073310C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406" w:type="dxa"/>
            <w:gridSpan w:val="3"/>
          </w:tcPr>
          <w:p w:rsidR="0073310C" w:rsidRDefault="0073310C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73310C" w:rsidTr="001A1ACA">
        <w:trPr>
          <w:trHeight w:val="1270"/>
        </w:trPr>
        <w:tc>
          <w:tcPr>
            <w:tcW w:w="2268" w:type="dxa"/>
            <w:vMerge/>
          </w:tcPr>
          <w:p w:rsidR="0073310C" w:rsidRDefault="0073310C" w:rsidP="001A1ACA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73310C" w:rsidRDefault="0073310C" w:rsidP="001A1ACA">
            <w:pPr>
              <w:rPr>
                <w:sz w:val="20"/>
                <w:szCs w:val="20"/>
              </w:rPr>
            </w:pPr>
          </w:p>
        </w:tc>
        <w:tc>
          <w:tcPr>
            <w:tcW w:w="2109" w:type="dxa"/>
          </w:tcPr>
          <w:p w:rsidR="0073310C" w:rsidRDefault="0073310C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1" w:type="dxa"/>
          </w:tcPr>
          <w:p w:rsidR="0073310C" w:rsidRDefault="0073310C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73310C" w:rsidRDefault="0073310C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:rsidR="0073310C" w:rsidRDefault="0073310C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520" w:type="dxa"/>
          </w:tcPr>
          <w:p w:rsidR="0073310C" w:rsidRDefault="0073310C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2138" w:type="dxa"/>
          </w:tcPr>
          <w:p w:rsidR="0073310C" w:rsidRDefault="0073310C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73310C" w:rsidRDefault="0073310C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73310C" w:rsidRDefault="0073310C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73310C" w:rsidRDefault="0073310C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73310C" w:rsidTr="001A1ACA">
        <w:tc>
          <w:tcPr>
            <w:tcW w:w="2268" w:type="dxa"/>
          </w:tcPr>
          <w:p w:rsidR="0073310C" w:rsidRDefault="0073310C" w:rsidP="001A1AC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Мухамедзянов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Ирек</w:t>
            </w:r>
            <w:proofErr w:type="spellEnd"/>
          </w:p>
          <w:p w:rsidR="0073310C" w:rsidRPr="0073310C" w:rsidRDefault="0073310C" w:rsidP="0073310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Яухатович</w:t>
            </w:r>
            <w:proofErr w:type="spellEnd"/>
          </w:p>
        </w:tc>
        <w:tc>
          <w:tcPr>
            <w:tcW w:w="1384" w:type="dxa"/>
          </w:tcPr>
          <w:p w:rsidR="0073310C" w:rsidRDefault="00994462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166346,09</w:t>
            </w:r>
          </w:p>
        </w:tc>
        <w:tc>
          <w:tcPr>
            <w:tcW w:w="2109" w:type="dxa"/>
          </w:tcPr>
          <w:p w:rsidR="0073310C" w:rsidRDefault="0073310C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1" w:type="dxa"/>
          </w:tcPr>
          <w:p w:rsidR="0073310C" w:rsidRDefault="0073310C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73310C" w:rsidRDefault="0073310C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</w:tcPr>
          <w:p w:rsidR="0073310C" w:rsidRDefault="00994462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2106</w:t>
            </w:r>
          </w:p>
        </w:tc>
        <w:tc>
          <w:tcPr>
            <w:tcW w:w="2138" w:type="dxa"/>
          </w:tcPr>
          <w:p w:rsidR="0073310C" w:rsidRDefault="0073310C" w:rsidP="001A1AC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</w:t>
            </w:r>
          </w:p>
          <w:p w:rsidR="0073310C" w:rsidRDefault="0073310C" w:rsidP="001A1AC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участок</w:t>
            </w:r>
          </w:p>
          <w:p w:rsidR="0073310C" w:rsidRDefault="0073310C" w:rsidP="001A1AC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3310C" w:rsidRDefault="00994462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87,8</w:t>
            </w:r>
          </w:p>
          <w:p w:rsidR="0073310C" w:rsidRDefault="00994462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  <w:p w:rsidR="0073310C" w:rsidRPr="00D73B17" w:rsidRDefault="0073310C" w:rsidP="001A1AC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3310C" w:rsidRDefault="0073310C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3310C" w:rsidRDefault="0073310C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3310C" w:rsidRPr="00334871" w:rsidRDefault="0073310C" w:rsidP="001A1ACA">
            <w:pPr>
              <w:rPr>
                <w:sz w:val="20"/>
                <w:szCs w:val="20"/>
              </w:rPr>
            </w:pPr>
          </w:p>
        </w:tc>
      </w:tr>
      <w:tr w:rsidR="005924F8" w:rsidTr="005924F8">
        <w:trPr>
          <w:trHeight w:val="554"/>
        </w:trPr>
        <w:tc>
          <w:tcPr>
            <w:tcW w:w="2268" w:type="dxa"/>
          </w:tcPr>
          <w:p w:rsidR="005924F8" w:rsidRDefault="005924F8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384" w:type="dxa"/>
          </w:tcPr>
          <w:p w:rsidR="005924F8" w:rsidRDefault="005924F8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60000,81</w:t>
            </w:r>
          </w:p>
        </w:tc>
        <w:tc>
          <w:tcPr>
            <w:tcW w:w="2109" w:type="dxa"/>
          </w:tcPr>
          <w:p w:rsidR="005924F8" w:rsidRDefault="005924F8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1" w:type="dxa"/>
          </w:tcPr>
          <w:p w:rsidR="005924F8" w:rsidRDefault="005924F8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5924F8" w:rsidRDefault="005924F8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</w:tcPr>
          <w:p w:rsidR="005924F8" w:rsidRDefault="005924F8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</w:tcPr>
          <w:p w:rsidR="005924F8" w:rsidRDefault="005924F8" w:rsidP="001A1AC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</w:t>
            </w:r>
          </w:p>
          <w:p w:rsidR="005924F8" w:rsidRDefault="005924F8" w:rsidP="001A1AC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участок</w:t>
            </w:r>
          </w:p>
          <w:p w:rsidR="005924F8" w:rsidRDefault="005924F8" w:rsidP="001A1AC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924F8" w:rsidRDefault="005924F8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87,8</w:t>
            </w:r>
          </w:p>
          <w:p w:rsidR="005924F8" w:rsidRDefault="005924F8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  <w:p w:rsidR="005924F8" w:rsidRPr="00D73B17" w:rsidRDefault="005924F8" w:rsidP="001A1AC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924F8" w:rsidRDefault="005924F8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924F8" w:rsidRDefault="005924F8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924F8" w:rsidRPr="00334871" w:rsidRDefault="005924F8" w:rsidP="001A1ACA">
            <w:pPr>
              <w:rPr>
                <w:sz w:val="20"/>
                <w:szCs w:val="20"/>
              </w:rPr>
            </w:pPr>
          </w:p>
        </w:tc>
      </w:tr>
      <w:tr w:rsidR="005924F8" w:rsidTr="005924F8">
        <w:trPr>
          <w:trHeight w:val="705"/>
        </w:trPr>
        <w:tc>
          <w:tcPr>
            <w:tcW w:w="2268" w:type="dxa"/>
          </w:tcPr>
          <w:p w:rsidR="005924F8" w:rsidRDefault="005924F8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384" w:type="dxa"/>
          </w:tcPr>
          <w:p w:rsidR="005924F8" w:rsidRDefault="005924F8" w:rsidP="001A1ACA">
            <w:pPr>
              <w:rPr>
                <w:sz w:val="20"/>
                <w:szCs w:val="20"/>
              </w:rPr>
            </w:pPr>
            <w:r w:rsidRPr="005D44AA">
              <w:rPr>
                <w:iCs/>
                <w:sz w:val="20"/>
                <w:szCs w:val="20"/>
              </w:rPr>
              <w:t>нет</w:t>
            </w:r>
          </w:p>
        </w:tc>
        <w:tc>
          <w:tcPr>
            <w:tcW w:w="2109" w:type="dxa"/>
          </w:tcPr>
          <w:p w:rsidR="005924F8" w:rsidRDefault="005924F8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1" w:type="dxa"/>
          </w:tcPr>
          <w:p w:rsidR="005924F8" w:rsidRDefault="005924F8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5924F8" w:rsidRDefault="005924F8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</w:tcPr>
          <w:p w:rsidR="005924F8" w:rsidRDefault="005924F8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</w:tcPr>
          <w:p w:rsidR="005924F8" w:rsidRDefault="005924F8" w:rsidP="001A1AC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</w:t>
            </w:r>
          </w:p>
          <w:p w:rsidR="005924F8" w:rsidRDefault="005924F8" w:rsidP="001A1AC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участок</w:t>
            </w:r>
          </w:p>
          <w:p w:rsidR="005924F8" w:rsidRDefault="005924F8" w:rsidP="001A1AC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924F8" w:rsidRDefault="005924F8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87,8</w:t>
            </w:r>
          </w:p>
          <w:p w:rsidR="005924F8" w:rsidRDefault="005924F8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  <w:p w:rsidR="005924F8" w:rsidRPr="00D73B17" w:rsidRDefault="005924F8" w:rsidP="001A1AC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924F8" w:rsidRDefault="005924F8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924F8" w:rsidRDefault="005924F8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924F8" w:rsidRPr="00334871" w:rsidRDefault="005924F8" w:rsidP="001A1ACA">
            <w:pPr>
              <w:rPr>
                <w:sz w:val="20"/>
                <w:szCs w:val="20"/>
              </w:rPr>
            </w:pPr>
          </w:p>
        </w:tc>
      </w:tr>
      <w:tr w:rsidR="0073310C" w:rsidTr="005924F8">
        <w:trPr>
          <w:trHeight w:val="819"/>
        </w:trPr>
        <w:tc>
          <w:tcPr>
            <w:tcW w:w="2268" w:type="dxa"/>
          </w:tcPr>
          <w:p w:rsidR="0073310C" w:rsidRDefault="005924F8" w:rsidP="001A1AC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Гайнуллин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Федоиль</w:t>
            </w:r>
            <w:proofErr w:type="spellEnd"/>
          </w:p>
        </w:tc>
        <w:tc>
          <w:tcPr>
            <w:tcW w:w="1384" w:type="dxa"/>
          </w:tcPr>
          <w:p w:rsidR="0073310C" w:rsidRDefault="005924F8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93757,42</w:t>
            </w:r>
          </w:p>
        </w:tc>
        <w:tc>
          <w:tcPr>
            <w:tcW w:w="2109" w:type="dxa"/>
          </w:tcPr>
          <w:p w:rsidR="0073310C" w:rsidRDefault="0073310C" w:rsidP="001A1AC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</w:t>
            </w:r>
          </w:p>
          <w:p w:rsidR="0073310C" w:rsidRDefault="0073310C" w:rsidP="001A1AC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участок</w:t>
            </w:r>
          </w:p>
          <w:p w:rsidR="0073310C" w:rsidRDefault="0073310C" w:rsidP="001A1AC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1" w:type="dxa"/>
          </w:tcPr>
          <w:p w:rsidR="0073310C" w:rsidRDefault="005924F8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81,2</w:t>
            </w:r>
          </w:p>
          <w:p w:rsidR="0073310C" w:rsidRDefault="00E308B6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5924F8">
              <w:rPr>
                <w:sz w:val="20"/>
                <w:szCs w:val="20"/>
              </w:rPr>
              <w:t>00</w:t>
            </w:r>
          </w:p>
          <w:p w:rsidR="0073310C" w:rsidRPr="00D73B17" w:rsidRDefault="0073310C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</w:tcPr>
          <w:p w:rsidR="0073310C" w:rsidRDefault="0073310C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3310C" w:rsidRDefault="0073310C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3310C" w:rsidRPr="00334871" w:rsidRDefault="0073310C" w:rsidP="001A1ACA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73310C" w:rsidRDefault="0073310C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ВАЗ </w:t>
            </w:r>
            <w:r w:rsidR="005924F8">
              <w:rPr>
                <w:sz w:val="20"/>
                <w:szCs w:val="20"/>
              </w:rPr>
              <w:t xml:space="preserve"> 217030</w:t>
            </w:r>
          </w:p>
          <w:p w:rsidR="0073310C" w:rsidRDefault="005924F8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МТЗ 82Л</w:t>
            </w:r>
          </w:p>
        </w:tc>
        <w:tc>
          <w:tcPr>
            <w:tcW w:w="2138" w:type="dxa"/>
          </w:tcPr>
          <w:p w:rsidR="0073310C" w:rsidRDefault="0073310C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134" w:type="dxa"/>
          </w:tcPr>
          <w:p w:rsidR="0073310C" w:rsidRDefault="0073310C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73310C" w:rsidRDefault="0073310C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978B3" w:rsidTr="005924F8">
        <w:trPr>
          <w:trHeight w:val="870"/>
        </w:trPr>
        <w:tc>
          <w:tcPr>
            <w:tcW w:w="2268" w:type="dxa"/>
          </w:tcPr>
          <w:p w:rsidR="009978B3" w:rsidRDefault="009978B3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384" w:type="dxa"/>
          </w:tcPr>
          <w:p w:rsidR="009978B3" w:rsidRDefault="009978B3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83040,00</w:t>
            </w:r>
          </w:p>
        </w:tc>
        <w:tc>
          <w:tcPr>
            <w:tcW w:w="2109" w:type="dxa"/>
          </w:tcPr>
          <w:p w:rsidR="009978B3" w:rsidRDefault="009978B3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1" w:type="dxa"/>
          </w:tcPr>
          <w:p w:rsidR="009978B3" w:rsidRDefault="009978B3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9978B3" w:rsidRDefault="009978B3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</w:tcPr>
          <w:p w:rsidR="009978B3" w:rsidRPr="009978B3" w:rsidRDefault="006A7DC5" w:rsidP="009978B3">
            <w:pPr>
              <w:spacing w:before="100" w:beforeAutospacing="1" w:after="100" w:afterAutospacing="1"/>
              <w:outlineLvl w:val="2"/>
              <w:rPr>
                <w:bCs/>
                <w:sz w:val="20"/>
                <w:szCs w:val="20"/>
              </w:rPr>
            </w:pPr>
            <w:hyperlink r:id="rId4" w:tgtFrame="_blank" w:history="1">
              <w:proofErr w:type="spellStart"/>
              <w:r w:rsidR="009978B3" w:rsidRPr="009978B3">
                <w:rPr>
                  <w:bCs/>
                  <w:sz w:val="20"/>
                  <w:szCs w:val="20"/>
                </w:rPr>
                <w:t>Ford</w:t>
              </w:r>
              <w:proofErr w:type="spellEnd"/>
              <w:r w:rsidR="009978B3" w:rsidRPr="009978B3">
                <w:rPr>
                  <w:bCs/>
                  <w:sz w:val="20"/>
                  <w:szCs w:val="20"/>
                </w:rPr>
                <w:t xml:space="preserve"> </w:t>
              </w:r>
              <w:proofErr w:type="spellStart"/>
              <w:r w:rsidR="009978B3" w:rsidRPr="009978B3">
                <w:rPr>
                  <w:bCs/>
                  <w:sz w:val="20"/>
                  <w:szCs w:val="20"/>
                </w:rPr>
                <w:t>Focus</w:t>
              </w:r>
              <w:proofErr w:type="spellEnd"/>
            </w:hyperlink>
          </w:p>
          <w:p w:rsidR="009978B3" w:rsidRDefault="009978B3" w:rsidP="001A1ACA">
            <w:pPr>
              <w:rPr>
                <w:sz w:val="20"/>
                <w:szCs w:val="20"/>
              </w:rPr>
            </w:pPr>
          </w:p>
        </w:tc>
        <w:tc>
          <w:tcPr>
            <w:tcW w:w="2138" w:type="dxa"/>
          </w:tcPr>
          <w:p w:rsidR="009978B3" w:rsidRDefault="009978B3" w:rsidP="001A1AC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</w:t>
            </w:r>
          </w:p>
          <w:p w:rsidR="009978B3" w:rsidRDefault="009978B3" w:rsidP="001A1AC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участок</w:t>
            </w:r>
          </w:p>
          <w:p w:rsidR="009978B3" w:rsidRDefault="009978B3" w:rsidP="001A1AC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9978B3" w:rsidRDefault="009978B3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81,2</w:t>
            </w:r>
          </w:p>
          <w:p w:rsidR="009978B3" w:rsidRDefault="00E308B6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9978B3">
              <w:rPr>
                <w:sz w:val="20"/>
                <w:szCs w:val="20"/>
              </w:rPr>
              <w:t>00</w:t>
            </w:r>
          </w:p>
          <w:p w:rsidR="009978B3" w:rsidRPr="00D73B17" w:rsidRDefault="009978B3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9978B3" w:rsidRDefault="009978B3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978B3" w:rsidRDefault="009978B3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978B3" w:rsidRPr="00334871" w:rsidRDefault="009978B3" w:rsidP="001A1ACA">
            <w:pPr>
              <w:rPr>
                <w:sz w:val="20"/>
                <w:szCs w:val="20"/>
              </w:rPr>
            </w:pPr>
          </w:p>
        </w:tc>
      </w:tr>
      <w:tr w:rsidR="009978B3" w:rsidTr="009978B3">
        <w:trPr>
          <w:trHeight w:val="740"/>
        </w:trPr>
        <w:tc>
          <w:tcPr>
            <w:tcW w:w="2268" w:type="dxa"/>
          </w:tcPr>
          <w:p w:rsidR="009978B3" w:rsidRPr="0073310C" w:rsidRDefault="009978B3" w:rsidP="001A1AC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Асхадуллин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Мударис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Гарифуллович</w:t>
            </w:r>
            <w:proofErr w:type="spellEnd"/>
          </w:p>
        </w:tc>
        <w:tc>
          <w:tcPr>
            <w:tcW w:w="1384" w:type="dxa"/>
          </w:tcPr>
          <w:p w:rsidR="009978B3" w:rsidRDefault="009978B3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124305,74</w:t>
            </w:r>
          </w:p>
        </w:tc>
        <w:tc>
          <w:tcPr>
            <w:tcW w:w="2109" w:type="dxa"/>
          </w:tcPr>
          <w:p w:rsidR="009978B3" w:rsidRDefault="009978B3" w:rsidP="009978B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земельная доля </w:t>
            </w:r>
          </w:p>
        </w:tc>
        <w:tc>
          <w:tcPr>
            <w:tcW w:w="1131" w:type="dxa"/>
          </w:tcPr>
          <w:p w:rsidR="009978B3" w:rsidRPr="00B41371" w:rsidRDefault="009978B3" w:rsidP="00997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2232256</w:t>
            </w:r>
          </w:p>
        </w:tc>
        <w:tc>
          <w:tcPr>
            <w:tcW w:w="1440" w:type="dxa"/>
          </w:tcPr>
          <w:p w:rsidR="009978B3" w:rsidRDefault="009978B3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978B3" w:rsidRPr="00B41371" w:rsidRDefault="009978B3" w:rsidP="001A1ACA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9978B3" w:rsidRPr="009978B3" w:rsidRDefault="009978B3" w:rsidP="009978B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VOLSWAGGEN  </w:t>
            </w:r>
          </w:p>
        </w:tc>
        <w:tc>
          <w:tcPr>
            <w:tcW w:w="2138" w:type="dxa"/>
          </w:tcPr>
          <w:p w:rsidR="009978B3" w:rsidRDefault="009978B3" w:rsidP="001A1AC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</w:t>
            </w:r>
          </w:p>
          <w:p w:rsidR="009978B3" w:rsidRDefault="009978B3" w:rsidP="001A1AC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участок</w:t>
            </w:r>
          </w:p>
          <w:p w:rsidR="009978B3" w:rsidRDefault="009978B3" w:rsidP="001A1AC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978B3" w:rsidRPr="009978B3" w:rsidRDefault="009978B3" w:rsidP="001A1AC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  <w:r w:rsidR="00143E0A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en-US"/>
              </w:rPr>
              <w:t>.2</w:t>
            </w:r>
          </w:p>
          <w:p w:rsidR="009978B3" w:rsidRPr="009978B3" w:rsidRDefault="009978B3" w:rsidP="001A1AC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2300</w:t>
            </w:r>
          </w:p>
          <w:p w:rsidR="009978B3" w:rsidRPr="00D73B17" w:rsidRDefault="009978B3" w:rsidP="001A1AC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978B3" w:rsidRDefault="009978B3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978B3" w:rsidRDefault="009978B3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978B3" w:rsidRPr="00334871" w:rsidRDefault="009978B3" w:rsidP="001A1ACA">
            <w:pPr>
              <w:rPr>
                <w:sz w:val="20"/>
                <w:szCs w:val="20"/>
              </w:rPr>
            </w:pPr>
          </w:p>
        </w:tc>
      </w:tr>
      <w:tr w:rsidR="008C277D" w:rsidTr="009B0D04">
        <w:trPr>
          <w:trHeight w:val="912"/>
        </w:trPr>
        <w:tc>
          <w:tcPr>
            <w:tcW w:w="2268" w:type="dxa"/>
          </w:tcPr>
          <w:p w:rsidR="008C277D" w:rsidRDefault="008C277D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384" w:type="dxa"/>
          </w:tcPr>
          <w:p w:rsidR="008C277D" w:rsidRPr="008C277D" w:rsidRDefault="008C277D" w:rsidP="001A1AC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48649.07</w:t>
            </w:r>
          </w:p>
        </w:tc>
        <w:tc>
          <w:tcPr>
            <w:tcW w:w="2109" w:type="dxa"/>
          </w:tcPr>
          <w:p w:rsidR="008C277D" w:rsidRDefault="008C277D" w:rsidP="001A1AC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земельная доля </w:t>
            </w:r>
          </w:p>
        </w:tc>
        <w:tc>
          <w:tcPr>
            <w:tcW w:w="1131" w:type="dxa"/>
          </w:tcPr>
          <w:p w:rsidR="008C277D" w:rsidRPr="00B41371" w:rsidRDefault="008C277D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2232256</w:t>
            </w:r>
          </w:p>
        </w:tc>
        <w:tc>
          <w:tcPr>
            <w:tcW w:w="1440" w:type="dxa"/>
          </w:tcPr>
          <w:p w:rsidR="008C277D" w:rsidRDefault="008C277D" w:rsidP="008C27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C277D" w:rsidRPr="008C277D" w:rsidRDefault="008C277D" w:rsidP="001A1ACA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520" w:type="dxa"/>
          </w:tcPr>
          <w:p w:rsidR="008C277D" w:rsidRDefault="008C277D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</w:tcPr>
          <w:p w:rsidR="008C277D" w:rsidRDefault="008C277D" w:rsidP="001A1AC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</w:t>
            </w:r>
          </w:p>
          <w:p w:rsidR="008C277D" w:rsidRDefault="008C277D" w:rsidP="001A1AC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участок</w:t>
            </w:r>
          </w:p>
          <w:p w:rsidR="008C277D" w:rsidRDefault="008C277D" w:rsidP="001A1AC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C277D" w:rsidRPr="009978B3" w:rsidRDefault="008C277D" w:rsidP="001A1AC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  <w:r w:rsidR="00143E0A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en-US"/>
              </w:rPr>
              <w:t>.2</w:t>
            </w:r>
          </w:p>
          <w:p w:rsidR="008C277D" w:rsidRPr="009978B3" w:rsidRDefault="008C277D" w:rsidP="001A1AC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2300</w:t>
            </w:r>
          </w:p>
          <w:p w:rsidR="008C277D" w:rsidRPr="00D73B17" w:rsidRDefault="008C277D" w:rsidP="001A1AC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C277D" w:rsidRDefault="008C277D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C277D" w:rsidRDefault="008C277D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C277D" w:rsidRPr="00334871" w:rsidRDefault="008C277D" w:rsidP="001A1ACA">
            <w:pPr>
              <w:rPr>
                <w:sz w:val="20"/>
                <w:szCs w:val="20"/>
              </w:rPr>
            </w:pPr>
          </w:p>
        </w:tc>
      </w:tr>
      <w:tr w:rsidR="00594915" w:rsidTr="009B0D04">
        <w:trPr>
          <w:trHeight w:val="690"/>
        </w:trPr>
        <w:tc>
          <w:tcPr>
            <w:tcW w:w="2268" w:type="dxa"/>
          </w:tcPr>
          <w:p w:rsidR="00594915" w:rsidRPr="0073310C" w:rsidRDefault="00594915" w:rsidP="009D2F5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Валеева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Нияз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Назипович</w:t>
            </w:r>
            <w:proofErr w:type="spellEnd"/>
          </w:p>
        </w:tc>
        <w:tc>
          <w:tcPr>
            <w:tcW w:w="1384" w:type="dxa"/>
          </w:tcPr>
          <w:p w:rsidR="00594915" w:rsidRDefault="00594915" w:rsidP="009D2F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8881216,44</w:t>
            </w:r>
          </w:p>
        </w:tc>
        <w:tc>
          <w:tcPr>
            <w:tcW w:w="2109" w:type="dxa"/>
          </w:tcPr>
          <w:p w:rsidR="00594915" w:rsidRDefault="00594915" w:rsidP="0059491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земельный участок</w:t>
            </w:r>
          </w:p>
          <w:p w:rsidR="00594915" w:rsidRDefault="00594915" w:rsidP="0059491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2)жилой дом </w:t>
            </w:r>
          </w:p>
        </w:tc>
        <w:tc>
          <w:tcPr>
            <w:tcW w:w="1131" w:type="dxa"/>
          </w:tcPr>
          <w:p w:rsidR="00594915" w:rsidRDefault="00594915" w:rsidP="009D2F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  <w:p w:rsidR="00594915" w:rsidRPr="00594915" w:rsidRDefault="00594915" w:rsidP="005949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40" w:type="dxa"/>
          </w:tcPr>
          <w:p w:rsidR="00594915" w:rsidRDefault="00594915" w:rsidP="009D2F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94915" w:rsidRPr="00B41371" w:rsidRDefault="00594915" w:rsidP="009D2F5E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594915" w:rsidRDefault="00594915" w:rsidP="009D2F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ВАЗ-21093</w:t>
            </w:r>
          </w:p>
          <w:p w:rsidR="00594915" w:rsidRDefault="00594915" w:rsidP="005949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ВАЗ-21043</w:t>
            </w:r>
          </w:p>
          <w:p w:rsidR="00594915" w:rsidRPr="00594915" w:rsidRDefault="00594915" w:rsidP="005949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VOLSWAGGEN</w:t>
            </w:r>
          </w:p>
        </w:tc>
        <w:tc>
          <w:tcPr>
            <w:tcW w:w="2138" w:type="dxa"/>
          </w:tcPr>
          <w:p w:rsidR="00594915" w:rsidRDefault="00594915" w:rsidP="009D2F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134" w:type="dxa"/>
          </w:tcPr>
          <w:p w:rsidR="00594915" w:rsidRDefault="00594915" w:rsidP="009D2F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594915" w:rsidRDefault="00594915" w:rsidP="009D2F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594915" w:rsidTr="009B0D04">
        <w:trPr>
          <w:trHeight w:val="660"/>
        </w:trPr>
        <w:tc>
          <w:tcPr>
            <w:tcW w:w="2268" w:type="dxa"/>
          </w:tcPr>
          <w:p w:rsidR="00594915" w:rsidRDefault="00594915" w:rsidP="009D2F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Супруга </w:t>
            </w:r>
          </w:p>
        </w:tc>
        <w:tc>
          <w:tcPr>
            <w:tcW w:w="1384" w:type="dxa"/>
          </w:tcPr>
          <w:p w:rsidR="00594915" w:rsidRPr="00594915" w:rsidRDefault="00594915" w:rsidP="009D2F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96000</w:t>
            </w:r>
          </w:p>
        </w:tc>
        <w:tc>
          <w:tcPr>
            <w:tcW w:w="2109" w:type="dxa"/>
          </w:tcPr>
          <w:p w:rsidR="00594915" w:rsidRDefault="00594915" w:rsidP="009D2F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1" w:type="dxa"/>
          </w:tcPr>
          <w:p w:rsidR="00594915" w:rsidRDefault="00594915" w:rsidP="009D2F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594915" w:rsidRDefault="00594915" w:rsidP="009D2F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</w:tcPr>
          <w:p w:rsidR="00594915" w:rsidRDefault="00594915" w:rsidP="009D2F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</w:tcPr>
          <w:p w:rsidR="00594915" w:rsidRDefault="00594915" w:rsidP="009D2F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земельный участок</w:t>
            </w:r>
          </w:p>
          <w:p w:rsidR="00594915" w:rsidRDefault="00594915" w:rsidP="009D2F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2)жилой дом </w:t>
            </w:r>
          </w:p>
        </w:tc>
        <w:tc>
          <w:tcPr>
            <w:tcW w:w="1134" w:type="dxa"/>
          </w:tcPr>
          <w:p w:rsidR="00594915" w:rsidRDefault="00594915" w:rsidP="009D2F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  <w:p w:rsidR="00594915" w:rsidRPr="00594915" w:rsidRDefault="00594915" w:rsidP="009D2F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594915" w:rsidRDefault="00594915" w:rsidP="005949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94915" w:rsidRDefault="00594915" w:rsidP="005949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94915" w:rsidRDefault="00594915" w:rsidP="009D2F5E">
            <w:pPr>
              <w:jc w:val="both"/>
              <w:rPr>
                <w:sz w:val="20"/>
                <w:szCs w:val="20"/>
              </w:rPr>
            </w:pPr>
          </w:p>
        </w:tc>
      </w:tr>
      <w:tr w:rsidR="00143E0A" w:rsidTr="00594915">
        <w:trPr>
          <w:trHeight w:val="853"/>
        </w:trPr>
        <w:tc>
          <w:tcPr>
            <w:tcW w:w="2268" w:type="dxa"/>
          </w:tcPr>
          <w:p w:rsidR="00143E0A" w:rsidRDefault="00143E0A" w:rsidP="001A1AC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Набиуллин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Фаниль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Вагизович</w:t>
            </w:r>
            <w:proofErr w:type="spellEnd"/>
          </w:p>
        </w:tc>
        <w:tc>
          <w:tcPr>
            <w:tcW w:w="1384" w:type="dxa"/>
          </w:tcPr>
          <w:p w:rsidR="00143E0A" w:rsidRPr="00594915" w:rsidRDefault="00143E0A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360500</w:t>
            </w:r>
          </w:p>
        </w:tc>
        <w:tc>
          <w:tcPr>
            <w:tcW w:w="2109" w:type="dxa"/>
          </w:tcPr>
          <w:p w:rsidR="00E85B6D" w:rsidRDefault="00E85B6D" w:rsidP="009D2F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земельный участок</w:t>
            </w:r>
          </w:p>
          <w:p w:rsidR="00143E0A" w:rsidRDefault="00E85B6D" w:rsidP="00E85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2)гараж</w:t>
            </w:r>
          </w:p>
          <w:p w:rsidR="00E85B6D" w:rsidRPr="00E85B6D" w:rsidRDefault="00E85B6D" w:rsidP="00E85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торговый центр</w:t>
            </w:r>
          </w:p>
        </w:tc>
        <w:tc>
          <w:tcPr>
            <w:tcW w:w="1131" w:type="dxa"/>
          </w:tcPr>
          <w:p w:rsidR="00E85B6D" w:rsidRDefault="00E85B6D" w:rsidP="009D2F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  <w:p w:rsidR="00E85B6D" w:rsidRDefault="00E85B6D" w:rsidP="00E85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  <w:p w:rsidR="00143E0A" w:rsidRPr="00E85B6D" w:rsidRDefault="00E85B6D" w:rsidP="00E85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528</w:t>
            </w:r>
          </w:p>
        </w:tc>
        <w:tc>
          <w:tcPr>
            <w:tcW w:w="1440" w:type="dxa"/>
          </w:tcPr>
          <w:p w:rsidR="00E85B6D" w:rsidRDefault="00E85B6D" w:rsidP="009D2F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85B6D" w:rsidRDefault="00E85B6D" w:rsidP="00E85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43E0A" w:rsidRPr="00E85B6D" w:rsidRDefault="00E85B6D" w:rsidP="00E85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520" w:type="dxa"/>
          </w:tcPr>
          <w:p w:rsidR="0029256D" w:rsidRDefault="00143E0A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Нива</w:t>
            </w:r>
          </w:p>
          <w:p w:rsidR="0029256D" w:rsidRDefault="0029256D" w:rsidP="002925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МТЗ  952</w:t>
            </w:r>
          </w:p>
          <w:p w:rsidR="00143E0A" w:rsidRPr="0029256D" w:rsidRDefault="0029256D" w:rsidP="002925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МТЗ 952-2</w:t>
            </w:r>
          </w:p>
        </w:tc>
        <w:tc>
          <w:tcPr>
            <w:tcW w:w="2138" w:type="dxa"/>
          </w:tcPr>
          <w:p w:rsidR="00143E0A" w:rsidRDefault="00143E0A" w:rsidP="001A1AC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</w:t>
            </w:r>
          </w:p>
        </w:tc>
        <w:tc>
          <w:tcPr>
            <w:tcW w:w="1134" w:type="dxa"/>
          </w:tcPr>
          <w:p w:rsidR="00143E0A" w:rsidRPr="00E85B6D" w:rsidRDefault="00E85B6D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1134" w:type="dxa"/>
          </w:tcPr>
          <w:p w:rsidR="00143E0A" w:rsidRDefault="00E85B6D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73310C" w:rsidRDefault="0073310C" w:rsidP="0073310C">
      <w:pPr>
        <w:jc w:val="center"/>
      </w:pPr>
      <w:r>
        <w:t>________________________</w:t>
      </w:r>
    </w:p>
    <w:p w:rsidR="0073310C" w:rsidRDefault="0073310C"/>
    <w:p w:rsidR="0073310C" w:rsidRDefault="0073310C"/>
    <w:p w:rsidR="0073310C" w:rsidRDefault="0073310C"/>
    <w:p w:rsidR="0073310C" w:rsidRDefault="0073310C"/>
    <w:p w:rsidR="0073310C" w:rsidRDefault="0073310C"/>
    <w:p w:rsidR="0073310C" w:rsidRDefault="0073310C"/>
    <w:p w:rsidR="0073310C" w:rsidRDefault="0073310C"/>
    <w:p w:rsidR="0073310C" w:rsidRDefault="0073310C"/>
    <w:p w:rsidR="0073310C" w:rsidRDefault="0073310C"/>
    <w:sectPr w:rsidR="0073310C" w:rsidSect="002831B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F295F"/>
    <w:rsid w:val="000B0A93"/>
    <w:rsid w:val="000E6292"/>
    <w:rsid w:val="00143E0A"/>
    <w:rsid w:val="001E28CB"/>
    <w:rsid w:val="002115D1"/>
    <w:rsid w:val="0029256D"/>
    <w:rsid w:val="003E0817"/>
    <w:rsid w:val="003E1DD5"/>
    <w:rsid w:val="003F33B5"/>
    <w:rsid w:val="004377F9"/>
    <w:rsid w:val="00470DAF"/>
    <w:rsid w:val="005924F8"/>
    <w:rsid w:val="00594915"/>
    <w:rsid w:val="005E78FE"/>
    <w:rsid w:val="006A7DC5"/>
    <w:rsid w:val="0073310C"/>
    <w:rsid w:val="0079326D"/>
    <w:rsid w:val="0080295E"/>
    <w:rsid w:val="008C277D"/>
    <w:rsid w:val="00905EE9"/>
    <w:rsid w:val="00994462"/>
    <w:rsid w:val="009978B3"/>
    <w:rsid w:val="009B0D04"/>
    <w:rsid w:val="00A34F46"/>
    <w:rsid w:val="00B353D1"/>
    <w:rsid w:val="00B41371"/>
    <w:rsid w:val="00B5477E"/>
    <w:rsid w:val="00B612EC"/>
    <w:rsid w:val="00BB5A0D"/>
    <w:rsid w:val="00BF295F"/>
    <w:rsid w:val="00D86437"/>
    <w:rsid w:val="00E06957"/>
    <w:rsid w:val="00E308B6"/>
    <w:rsid w:val="00E85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978B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78B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9978B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3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ford.drom.ru/focu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1</cp:lastModifiedBy>
  <cp:revision>12</cp:revision>
  <cp:lastPrinted>2016-04-05T11:18:00Z</cp:lastPrinted>
  <dcterms:created xsi:type="dcterms:W3CDTF">2015-05-05T12:33:00Z</dcterms:created>
  <dcterms:modified xsi:type="dcterms:W3CDTF">2016-07-01T07:49:00Z</dcterms:modified>
</cp:coreProperties>
</file>