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582" w:rsidRDefault="004A3582" w:rsidP="004A3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A3582" w:rsidRDefault="004A3582" w:rsidP="004A3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4A3582" w:rsidRDefault="004A3582" w:rsidP="004A3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4A3582" w:rsidRDefault="004A3582" w:rsidP="004A3582">
      <w:pPr>
        <w:jc w:val="center"/>
        <w:rPr>
          <w:b/>
          <w:sz w:val="28"/>
          <w:szCs w:val="28"/>
        </w:rPr>
      </w:pPr>
    </w:p>
    <w:p w:rsidR="004A3582" w:rsidRDefault="004A3582" w:rsidP="004A358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A3582" w:rsidRDefault="004A3582" w:rsidP="004A358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A3582" w:rsidRDefault="004A3582" w:rsidP="004A358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82" w:rsidRDefault="004A3582" w:rsidP="004A3582">
      <w:pPr>
        <w:pStyle w:val="ConsPlusNonformat"/>
        <w:widowControl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A3582" w:rsidRDefault="004A3582" w:rsidP="004A358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14.01.2020                                                                                                            №  4</w:t>
      </w:r>
    </w:p>
    <w:p w:rsidR="004A3582" w:rsidRDefault="004A3582" w:rsidP="004A358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4A3582" w:rsidRDefault="004A3582" w:rsidP="004A3582">
      <w:pPr>
        <w:jc w:val="both"/>
        <w:rPr>
          <w:color w:val="FF0000"/>
          <w:sz w:val="28"/>
          <w:szCs w:val="28"/>
        </w:rPr>
      </w:pPr>
    </w:p>
    <w:p w:rsidR="004A3582" w:rsidRDefault="004A3582" w:rsidP="004A3582">
      <w:pPr>
        <w:ind w:left="851" w:right="266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Об упорядочении</w:t>
      </w:r>
      <w:r>
        <w:rPr>
          <w:b/>
          <w:bCs/>
          <w:color w:val="000000"/>
          <w:sz w:val="28"/>
          <w:szCs w:val="28"/>
        </w:rPr>
        <w:t xml:space="preserve"> адресного хозяйства</w:t>
      </w:r>
    </w:p>
    <w:p w:rsidR="004A3582" w:rsidRDefault="004A3582" w:rsidP="004A3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4A3582" w:rsidRDefault="004A3582" w:rsidP="004A358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>
        <w:rPr>
          <w:rFonts w:eastAsiaTheme="minorHAnsi"/>
          <w:sz w:val="28"/>
          <w:szCs w:val="28"/>
          <w:lang w:eastAsia="en-US"/>
        </w:rPr>
        <w:t>Староирюкского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Theme="minorHAnsi"/>
          <w:sz w:val="28"/>
          <w:szCs w:val="28"/>
          <w:lang w:eastAsia="en-US"/>
        </w:rPr>
        <w:t>Малмыжского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>
        <w:rPr>
          <w:rFonts w:eastAsiaTheme="minorHAnsi"/>
          <w:sz w:val="28"/>
          <w:szCs w:val="28"/>
          <w:lang w:eastAsia="en-US"/>
        </w:rPr>
        <w:t>Староирюкском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 сельском поселении», </w:t>
      </w:r>
      <w:r>
        <w:rPr>
          <w:sz w:val="28"/>
          <w:szCs w:val="28"/>
        </w:rPr>
        <w:t xml:space="preserve">в целях упорядочения адресного хозяйства,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ПОСТАНОВЛЯЕТ:   </w:t>
      </w:r>
    </w:p>
    <w:p w:rsidR="004A3582" w:rsidRDefault="004A3582" w:rsidP="004A358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Присвоить адреса земельным участкам, расположенным 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согласно приложению.</w:t>
      </w:r>
    </w:p>
    <w:p w:rsidR="004A3582" w:rsidRDefault="004A3582" w:rsidP="004A3582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 Внести сведения об адресе объектов адресации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в Федеральную информационную адресную систему согласно приложению.</w:t>
      </w:r>
    </w:p>
    <w:p w:rsidR="004A3582" w:rsidRDefault="004A3582" w:rsidP="004A358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3.  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4A3582" w:rsidRDefault="004A3582" w:rsidP="004A3582">
      <w:pPr>
        <w:pStyle w:val="Standard"/>
        <w:tabs>
          <w:tab w:val="left" w:pos="567"/>
        </w:tabs>
        <w:spacing w:line="276" w:lineRule="auto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4.   Постановление вступает</w:t>
      </w:r>
      <w:r>
        <w:rPr>
          <w:sz w:val="28"/>
          <w:szCs w:val="28"/>
          <w:lang w:val="ru-RU" w:eastAsia="ar-SA"/>
        </w:rPr>
        <w:t xml:space="preserve"> в силу после его официального опубликования.</w:t>
      </w:r>
    </w:p>
    <w:p w:rsidR="004A3582" w:rsidRDefault="004A3582" w:rsidP="004A3582">
      <w:pPr>
        <w:jc w:val="both"/>
        <w:rPr>
          <w:sz w:val="28"/>
          <w:szCs w:val="28"/>
        </w:rPr>
      </w:pPr>
    </w:p>
    <w:p w:rsidR="004A3582" w:rsidRDefault="004A3582" w:rsidP="004A3582">
      <w:pPr>
        <w:jc w:val="both"/>
        <w:rPr>
          <w:sz w:val="28"/>
          <w:szCs w:val="28"/>
        </w:rPr>
      </w:pPr>
    </w:p>
    <w:p w:rsidR="004A3582" w:rsidRDefault="004A3582" w:rsidP="004A3582">
      <w:pPr>
        <w:jc w:val="both"/>
        <w:rPr>
          <w:sz w:val="28"/>
          <w:szCs w:val="28"/>
        </w:rPr>
      </w:pPr>
    </w:p>
    <w:p w:rsidR="004A3582" w:rsidRDefault="004A3582" w:rsidP="004A3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4A3582" w:rsidRDefault="004A3582" w:rsidP="004A358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4A3582" w:rsidRDefault="004A3582" w:rsidP="004A3582">
      <w:pPr>
        <w:jc w:val="both"/>
        <w:rPr>
          <w:sz w:val="28"/>
          <w:szCs w:val="28"/>
        </w:rPr>
      </w:pPr>
    </w:p>
    <w:p w:rsidR="004A3582" w:rsidRDefault="004A3582" w:rsidP="004A358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/>
      </w:r>
    </w:p>
    <w:p w:rsidR="004A3582" w:rsidRDefault="004A3582" w:rsidP="004A3582">
      <w:pPr>
        <w:jc w:val="right"/>
        <w:rPr>
          <w:sz w:val="28"/>
          <w:szCs w:val="28"/>
        </w:rPr>
      </w:pPr>
    </w:p>
    <w:p w:rsidR="004A3582" w:rsidRDefault="004A3582" w:rsidP="004A3582">
      <w:pPr>
        <w:sectPr w:rsidR="004A3582">
          <w:pgSz w:w="11906" w:h="16838"/>
          <w:pgMar w:top="1134" w:right="850" w:bottom="1134" w:left="1134" w:header="720" w:footer="720" w:gutter="0"/>
          <w:cols w:space="720"/>
        </w:sectPr>
      </w:pPr>
    </w:p>
    <w:p w:rsidR="004A3582" w:rsidRDefault="004A3582" w:rsidP="004A358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A3582" w:rsidRDefault="004A3582" w:rsidP="004A3582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A3582" w:rsidRDefault="004A3582" w:rsidP="004A358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4A3582" w:rsidRDefault="004A3582" w:rsidP="004A358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14.01.2020  №  4   </w:t>
      </w:r>
    </w:p>
    <w:p w:rsidR="004A3582" w:rsidRDefault="004A3582" w:rsidP="004A3582">
      <w:pPr>
        <w:jc w:val="right"/>
        <w:rPr>
          <w:lang w:val="en-US"/>
        </w:rPr>
      </w:pPr>
    </w:p>
    <w:tbl>
      <w:tblPr>
        <w:tblW w:w="15315" w:type="dxa"/>
        <w:tblInd w:w="108" w:type="dxa"/>
        <w:tblLayout w:type="fixed"/>
        <w:tblLook w:val="04A0"/>
      </w:tblPr>
      <w:tblGrid>
        <w:gridCol w:w="1470"/>
        <w:gridCol w:w="2216"/>
        <w:gridCol w:w="1417"/>
        <w:gridCol w:w="1418"/>
        <w:gridCol w:w="1704"/>
        <w:gridCol w:w="1844"/>
        <w:gridCol w:w="1560"/>
        <w:gridCol w:w="1838"/>
        <w:gridCol w:w="714"/>
        <w:gridCol w:w="1134"/>
      </w:tblGrid>
      <w:tr w:rsidR="004A3582" w:rsidTr="004A3582">
        <w:trPr>
          <w:cantSplit/>
          <w:trHeight w:val="414"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Кадастровый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116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</w:tr>
      <w:tr w:rsidR="004A3582" w:rsidTr="004A3582">
        <w:trPr>
          <w:cantSplit/>
          <w:trHeight w:val="704"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3582" w:rsidRDefault="004A3582">
            <w:pPr>
              <w:rPr>
                <w:b/>
                <w:sz w:val="20"/>
                <w:szCs w:val="20"/>
              </w:rPr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3582" w:rsidRDefault="004A3582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субъекта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населённого пункта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улицы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3582" w:rsidRDefault="004A3582">
            <w:pPr>
              <w:spacing w:line="276" w:lineRule="auto"/>
            </w:pPr>
            <w:proofErr w:type="gramStart"/>
            <w:r>
              <w:t>З</w:t>
            </w:r>
            <w:proofErr w:type="gramEnd"/>
            <w:r>
              <w:t>/У</w:t>
            </w:r>
          </w:p>
          <w:p w:rsidR="004A3582" w:rsidRDefault="004A3582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объекта</w:t>
            </w:r>
          </w:p>
        </w:tc>
      </w:tr>
      <w:tr w:rsidR="004A3582" w:rsidTr="004A3582">
        <w:trPr>
          <w:trHeight w:val="770"/>
        </w:trPr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rPr>
                <w:rStyle w:val="a5"/>
              </w:rPr>
              <w:t>43:17:510103:0197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Садовая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2б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1004</w:t>
            </w:r>
          </w:p>
        </w:tc>
      </w:tr>
      <w:tr w:rsidR="004A3582" w:rsidTr="004A3582">
        <w:trPr>
          <w:trHeight w:val="134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rPr>
                <w:rStyle w:val="a5"/>
              </w:rPr>
              <w:t>43:17:510103:93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Молодежная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2300</w:t>
            </w:r>
          </w:p>
        </w:tc>
      </w:tr>
      <w:tr w:rsidR="004A3582" w:rsidTr="004A3582">
        <w:trPr>
          <w:trHeight w:val="8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rPr>
                <w:rStyle w:val="a5"/>
              </w:rPr>
              <w:t>43:17:510103:324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Молодежная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969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rPr>
                <w:rStyle w:val="a5"/>
              </w:rPr>
              <w:t>43:17:510103:322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Заречная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1200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rPr>
                <w:rStyle w:val="a5"/>
              </w:rPr>
              <w:t xml:space="preserve">43:17:510103:349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Комсомольская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29а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1159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rPr>
                <w:rStyle w:val="a5"/>
              </w:rPr>
              <w:t>43:17:510401:448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Новая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5000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rPr>
                <w:rStyle w:val="a5"/>
              </w:rPr>
              <w:t>43:17:510101:3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сельское </w:t>
            </w:r>
            <w:r>
              <w:lastRenderedPageBreak/>
              <w:t>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lastRenderedPageBreak/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Пионерская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2160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lastRenderedPageBreak/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43:17:510102:127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Пионерская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1500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43:17:510103:177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Садовая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2927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43:17:510103:359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Садовая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3а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279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43:17:510103:143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Садовая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1200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 xml:space="preserve">43:17:510103:145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Садовая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2200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 xml:space="preserve">43:17:510103:148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Садовая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704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43:17:510103:159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Садовая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1000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43:17:510101:222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Школьная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1920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43:17:510101:226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 xml:space="preserve">Школьная 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1600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lastRenderedPageBreak/>
              <w:t>43:17:510101:569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Российская </w:t>
            </w:r>
            <w:r>
              <w:lastRenderedPageBreak/>
              <w:t>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lastRenderedPageBreak/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lastRenderedPageBreak/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lastRenderedPageBreak/>
              <w:t>Малмыжский</w:t>
            </w:r>
            <w:proofErr w:type="spellEnd"/>
            <w:r>
              <w:t xml:space="preserve"> </w:t>
            </w:r>
            <w:r>
              <w:lastRenderedPageBreak/>
              <w:t>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lastRenderedPageBreak/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lastRenderedPageBreak/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lastRenderedPageBreak/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lastRenderedPageBreak/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lastRenderedPageBreak/>
              <w:t>Школьная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11717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lastRenderedPageBreak/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43:17:510103:0094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Молодежная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10/1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2300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43:17:510103:367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Молодежная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636</w:t>
            </w:r>
          </w:p>
        </w:tc>
      </w:tr>
      <w:tr w:rsidR="004A3582" w:rsidTr="004A358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43:17:510101:36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Полевая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3476</w:t>
            </w:r>
          </w:p>
        </w:tc>
      </w:tr>
      <w:tr w:rsidR="004A3582" w:rsidTr="004A3582">
        <w:trPr>
          <w:trHeight w:val="874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43:17:510101:285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Полевая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3500</w:t>
            </w:r>
          </w:p>
        </w:tc>
      </w:tr>
      <w:tr w:rsidR="004A3582" w:rsidTr="004A3582">
        <w:trPr>
          <w:trHeight w:val="24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43:17:510101:372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Полевая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3476</w:t>
            </w:r>
          </w:p>
        </w:tc>
      </w:tr>
      <w:tr w:rsidR="004A3582" w:rsidTr="004A3582">
        <w:trPr>
          <w:trHeight w:val="24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43:17:510101:272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Береговая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4620</w:t>
            </w:r>
          </w:p>
        </w:tc>
      </w:tr>
      <w:tr w:rsidR="004A3582" w:rsidTr="004A3582">
        <w:trPr>
          <w:trHeight w:val="24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43:17:510103:187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Береговая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1900</w:t>
            </w:r>
          </w:p>
        </w:tc>
      </w:tr>
      <w:tr w:rsidR="004A3582" w:rsidTr="004A3582">
        <w:trPr>
          <w:trHeight w:val="24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</w:pPr>
            <w:r>
              <w:t>Земельный участок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spacing w:line="276" w:lineRule="auto"/>
              <w:rPr>
                <w:b/>
                <w:bCs/>
              </w:rPr>
            </w:pPr>
            <w:r>
              <w:rPr>
                <w:rStyle w:val="a5"/>
              </w:rPr>
              <w:t>43:17:510401:452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Кировская</w:t>
            </w:r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область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proofErr w:type="spellStart"/>
            <w:r>
              <w:t>Староирюкское</w:t>
            </w:r>
            <w:proofErr w:type="spellEnd"/>
          </w:p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>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</w:pPr>
            <w:r>
              <w:t xml:space="preserve">село </w:t>
            </w:r>
            <w:proofErr w:type="gramStart"/>
            <w:r>
              <w:t>Старый</w:t>
            </w:r>
            <w:proofErr w:type="gramEnd"/>
            <w:r>
              <w:t xml:space="preserve"> </w:t>
            </w:r>
            <w:proofErr w:type="spellStart"/>
            <w:r>
              <w:t>Ирюк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pacing w:line="276" w:lineRule="auto"/>
              <w:jc w:val="center"/>
            </w:pPr>
            <w:r>
              <w:t>Береговая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582" w:rsidRDefault="004A3582">
            <w:pPr>
              <w:tabs>
                <w:tab w:val="left" w:pos="1985"/>
              </w:tabs>
              <w:snapToGrid w:val="0"/>
              <w:spacing w:line="276" w:lineRule="auto"/>
              <w:jc w:val="center"/>
            </w:pPr>
            <w:r>
              <w:t>631</w:t>
            </w:r>
          </w:p>
        </w:tc>
      </w:tr>
    </w:tbl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>
      <w:pPr>
        <w:sectPr w:rsidR="004A3582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5875E0" w:rsidRDefault="005875E0" w:rsidP="00D10441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A3582"/>
    <w:rsid w:val="00210C03"/>
    <w:rsid w:val="004A3582"/>
    <w:rsid w:val="004E7EF0"/>
    <w:rsid w:val="005875E0"/>
    <w:rsid w:val="005E039D"/>
    <w:rsid w:val="00D10441"/>
    <w:rsid w:val="00DF5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4A358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A35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4A3582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4A3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4A358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4">
    <w:name w:val="Table Grid"/>
    <w:basedOn w:val="a1"/>
    <w:uiPriority w:val="59"/>
    <w:rsid w:val="004A358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A35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853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2020-02-05T06:18:00Z</cp:lastPrinted>
  <dcterms:created xsi:type="dcterms:W3CDTF">2020-02-04T08:17:00Z</dcterms:created>
  <dcterms:modified xsi:type="dcterms:W3CDTF">2020-02-05T06:18:00Z</dcterms:modified>
</cp:coreProperties>
</file>