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27" w:rsidRPr="00C92327" w:rsidRDefault="00C92327" w:rsidP="00C92327">
      <w:pPr>
        <w:pStyle w:val="a3"/>
        <w:rPr>
          <w:b/>
          <w:bCs/>
          <w:sz w:val="24"/>
        </w:rPr>
      </w:pPr>
      <w:r w:rsidRPr="00C92327">
        <w:rPr>
          <w:b/>
          <w:bCs/>
          <w:sz w:val="24"/>
        </w:rPr>
        <w:t>ПРОТОКОЛ</w:t>
      </w:r>
    </w:p>
    <w:p w:rsidR="00C92327" w:rsidRPr="00C92327" w:rsidRDefault="00C92327" w:rsidP="00C9232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27">
        <w:rPr>
          <w:rFonts w:ascii="Times New Roman" w:hAnsi="Times New Roman" w:cs="Times New Roman"/>
          <w:b/>
          <w:bCs/>
          <w:sz w:val="24"/>
          <w:szCs w:val="24"/>
        </w:rPr>
        <w:t>проведения публичных слушаний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>от 18.04.2016 года.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gramStart"/>
      <w:r w:rsidRPr="00C92327">
        <w:rPr>
          <w:rFonts w:ascii="Times New Roman" w:hAnsi="Times New Roman" w:cs="Times New Roman"/>
          <w:sz w:val="24"/>
          <w:szCs w:val="24"/>
        </w:rPr>
        <w:t>Старый</w:t>
      </w:r>
      <w:proofErr w:type="gram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Ирюк</w:t>
      </w:r>
      <w:proofErr w:type="spellEnd"/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здание </w:t>
      </w:r>
      <w:r>
        <w:rPr>
          <w:rFonts w:ascii="Times New Roman" w:hAnsi="Times New Roman" w:cs="Times New Roman"/>
          <w:sz w:val="24"/>
          <w:szCs w:val="24"/>
        </w:rPr>
        <w:t>СДК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>14.00 часов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слушаний: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Аухадеева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Нурания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Габдулхаевна</w:t>
      </w:r>
      <w:proofErr w:type="spellEnd"/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Присутствуют: депутаты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сельской Думы, руководители учреждений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92327">
        <w:rPr>
          <w:rFonts w:ascii="Times New Roman" w:hAnsi="Times New Roman" w:cs="Times New Roman"/>
          <w:sz w:val="24"/>
          <w:szCs w:val="24"/>
        </w:rPr>
        <w:t>другие жители поселения.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27">
        <w:rPr>
          <w:rFonts w:ascii="Times New Roman" w:hAnsi="Times New Roman" w:cs="Times New Roman"/>
          <w:b/>
          <w:bCs/>
          <w:sz w:val="24"/>
          <w:szCs w:val="24"/>
        </w:rPr>
        <w:t>Тема публичных слушаний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1. </w:t>
      </w:r>
      <w:r w:rsidRPr="00C9232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Проект  муниципального правового акта </w:t>
      </w:r>
      <w:r w:rsidRPr="00C92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2327">
        <w:rPr>
          <w:rFonts w:ascii="Times New Roman" w:hAnsi="Times New Roman" w:cs="Times New Roman"/>
          <w:sz w:val="24"/>
          <w:szCs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района Кировской области.                                                                                     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>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Докладчик: ведущий публичных слушаний -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pStyle w:val="a5"/>
        <w:rPr>
          <w:sz w:val="24"/>
        </w:rPr>
      </w:pPr>
      <w:r w:rsidRPr="00C92327">
        <w:rPr>
          <w:sz w:val="24"/>
        </w:rPr>
        <w:tab/>
        <w:t>«Уважаемые участники публичных слушаний! Сегодня мы проводим публичные слушания по теме: «</w:t>
      </w:r>
      <w:r w:rsidRPr="00C92327">
        <w:rPr>
          <w:bCs/>
          <w:color w:val="000000"/>
          <w:sz w:val="24"/>
          <w:bdr w:val="none" w:sz="0" w:space="0" w:color="auto" w:frame="1"/>
        </w:rPr>
        <w:t xml:space="preserve">Проект  муниципального правового акта </w:t>
      </w:r>
      <w:r w:rsidRPr="00C92327">
        <w:rPr>
          <w:color w:val="000000"/>
          <w:sz w:val="24"/>
        </w:rPr>
        <w:t> </w:t>
      </w:r>
      <w:r w:rsidRPr="00C92327">
        <w:rPr>
          <w:sz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 w:rsidRPr="00C92327">
        <w:rPr>
          <w:sz w:val="24"/>
        </w:rPr>
        <w:t>Староирюкское</w:t>
      </w:r>
      <w:proofErr w:type="spellEnd"/>
      <w:r w:rsidRPr="00C92327">
        <w:rPr>
          <w:sz w:val="24"/>
        </w:rPr>
        <w:t xml:space="preserve"> сельское поселение </w:t>
      </w:r>
      <w:proofErr w:type="spellStart"/>
      <w:r w:rsidRPr="00C92327">
        <w:rPr>
          <w:sz w:val="24"/>
        </w:rPr>
        <w:t>Малмыжского</w:t>
      </w:r>
      <w:proofErr w:type="spellEnd"/>
      <w:r w:rsidRPr="00C92327">
        <w:rPr>
          <w:sz w:val="24"/>
        </w:rPr>
        <w:t xml:space="preserve"> района Кировской области                                                                                      ». Данный вопрос на публичные слушания вынесен </w:t>
      </w:r>
      <w:proofErr w:type="spellStart"/>
      <w:r w:rsidRPr="00C92327">
        <w:rPr>
          <w:sz w:val="24"/>
        </w:rPr>
        <w:t>Староирюкской</w:t>
      </w:r>
      <w:proofErr w:type="spellEnd"/>
      <w:r w:rsidRPr="00C92327">
        <w:rPr>
          <w:sz w:val="24"/>
        </w:rPr>
        <w:t xml:space="preserve">  сельской Думой. Проект данного акта был опубликован в «Информационном бюллетене органов местного самоуправления </w:t>
      </w:r>
      <w:proofErr w:type="spellStart"/>
      <w:r w:rsidRPr="00C92327">
        <w:rPr>
          <w:sz w:val="24"/>
        </w:rPr>
        <w:t>Староирюкского</w:t>
      </w:r>
      <w:proofErr w:type="spellEnd"/>
      <w:r w:rsidRPr="00C92327">
        <w:rPr>
          <w:sz w:val="24"/>
        </w:rPr>
        <w:t xml:space="preserve"> сельского поселения» для вашего ознакомления. Прошу высказываться, какие замечания есть по проекту».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Выступил: депутат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</w:t>
      </w:r>
    </w:p>
    <w:p w:rsidR="00C92327" w:rsidRPr="00C92327" w:rsidRDefault="00C92327" w:rsidP="00C92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          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Тут поступило предложение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   внести дополнения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изменения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сам  те</w:t>
      </w:r>
      <w:proofErr w:type="gram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</w:t>
      </w:r>
      <w:proofErr w:type="gram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авил</w:t>
      </w:r>
      <w:r w:rsidRPr="00C923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землепользования и застройки муниципального образования </w:t>
      </w:r>
      <w:proofErr w:type="spell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 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и утвердить Правила в новой редакции</w:t>
      </w:r>
      <w:r w:rsidRPr="00C92327">
        <w:rPr>
          <w:rFonts w:ascii="Times New Roman" w:hAnsi="Times New Roman" w:cs="Times New Roman"/>
          <w:sz w:val="24"/>
          <w:szCs w:val="24"/>
        </w:rPr>
        <w:t>».</w:t>
      </w:r>
    </w:p>
    <w:p w:rsidR="00C92327" w:rsidRDefault="00C92327" w:rsidP="00C92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lastRenderedPageBreak/>
        <w:t xml:space="preserve">Ведущий публичных слушаний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>: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ab/>
        <w:t>«Кто еще хочет высказаться по данному вопросу?»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Выступил: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</w:t>
      </w:r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1427F">
        <w:rPr>
          <w:rFonts w:ascii="Times New Roman" w:hAnsi="Times New Roman" w:cs="Times New Roman"/>
          <w:sz w:val="24"/>
          <w:szCs w:val="24"/>
        </w:rPr>
        <w:t xml:space="preserve">зав. сельской </w:t>
      </w:r>
      <w:r>
        <w:rPr>
          <w:rFonts w:ascii="Times New Roman" w:hAnsi="Times New Roman" w:cs="Times New Roman"/>
          <w:sz w:val="24"/>
          <w:szCs w:val="24"/>
        </w:rPr>
        <w:t>библиотек</w:t>
      </w:r>
      <w:r w:rsidR="00C1427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села Старый </w:t>
      </w:r>
      <w:proofErr w:type="spellStart"/>
      <w:r w:rsidR="00C1427F">
        <w:rPr>
          <w:rFonts w:ascii="Times New Roman" w:hAnsi="Times New Roman" w:cs="Times New Roman"/>
          <w:sz w:val="24"/>
          <w:szCs w:val="24"/>
        </w:rPr>
        <w:t>Ирюк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ab/>
        <w:t xml:space="preserve">«Предлагаю поддержать предложение </w:t>
      </w:r>
      <w:proofErr w:type="spellStart"/>
      <w:r w:rsidR="00C1427F">
        <w:rPr>
          <w:rFonts w:ascii="Times New Roman" w:hAnsi="Times New Roman" w:cs="Times New Roman"/>
          <w:sz w:val="24"/>
          <w:szCs w:val="24"/>
        </w:rPr>
        <w:t>Валеева</w:t>
      </w:r>
      <w:proofErr w:type="spellEnd"/>
      <w:r w:rsidR="00C1427F">
        <w:rPr>
          <w:rFonts w:ascii="Times New Roman" w:hAnsi="Times New Roman" w:cs="Times New Roman"/>
          <w:sz w:val="24"/>
          <w:szCs w:val="24"/>
        </w:rPr>
        <w:t xml:space="preserve"> Н.н.</w:t>
      </w:r>
      <w:r w:rsidRPr="00C92327">
        <w:rPr>
          <w:rFonts w:ascii="Times New Roman" w:hAnsi="Times New Roman" w:cs="Times New Roman"/>
          <w:sz w:val="24"/>
          <w:szCs w:val="24"/>
        </w:rPr>
        <w:t xml:space="preserve">   и проголосовать  за </w:t>
      </w:r>
      <w:r w:rsidR="00C1427F">
        <w:rPr>
          <w:rFonts w:ascii="Times New Roman" w:hAnsi="Times New Roman" w:cs="Times New Roman"/>
          <w:sz w:val="24"/>
          <w:szCs w:val="24"/>
        </w:rPr>
        <w:t xml:space="preserve">внесение  дополнений и изменений в сам текст </w:t>
      </w:r>
      <w:proofErr w:type="spellStart"/>
      <w:r w:rsidR="00C1427F">
        <w:rPr>
          <w:rFonts w:ascii="Times New Roman" w:hAnsi="Times New Roman" w:cs="Times New Roman"/>
          <w:sz w:val="24"/>
          <w:szCs w:val="24"/>
        </w:rPr>
        <w:t>Првил</w:t>
      </w:r>
      <w:proofErr w:type="spellEnd"/>
      <w:r w:rsidR="00C1427F">
        <w:rPr>
          <w:rFonts w:ascii="Times New Roman" w:hAnsi="Times New Roman" w:cs="Times New Roman"/>
          <w:sz w:val="24"/>
          <w:szCs w:val="24"/>
        </w:rPr>
        <w:t xml:space="preserve"> и утвердить в новой редакции</w:t>
      </w:r>
      <w:r w:rsidRPr="00C92327">
        <w:rPr>
          <w:rFonts w:ascii="Times New Roman" w:hAnsi="Times New Roman" w:cs="Times New Roman"/>
          <w:sz w:val="24"/>
          <w:szCs w:val="24"/>
        </w:rPr>
        <w:t>».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 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>: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ab/>
        <w:t>«Есть ли еще замечания? Замечаний нет».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27F" w:rsidRPr="00991AF3" w:rsidRDefault="00C92327" w:rsidP="00C1427F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327">
        <w:rPr>
          <w:rFonts w:ascii="Times New Roman" w:hAnsi="Times New Roman" w:cs="Times New Roman"/>
          <w:sz w:val="24"/>
          <w:szCs w:val="24"/>
        </w:rPr>
        <w:tab/>
      </w:r>
      <w:r w:rsidR="00C1427F"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рекомендовали вынести</w:t>
      </w:r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вынести  муниципальный  правовой акт  об утверждении Правил землепользования и застройки муниципального образования </w:t>
      </w:r>
      <w:proofErr w:type="spellStart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 на утверждение </w:t>
      </w:r>
      <w:proofErr w:type="spellStart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 w:rsidR="00C1427F"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сельской Думы  в новой редакции.  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 xml:space="preserve">Ф.М.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327" w:rsidRPr="00C92327" w:rsidRDefault="00C92327" w:rsidP="00C923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 xml:space="preserve">Н.Г.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Аухадеева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92327" w:rsidRDefault="00C92327" w:rsidP="008C5C11">
      <w:pPr>
        <w:spacing w:after="0" w:line="29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Итоговый документ</w:t>
      </w: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публичных слушаний</w:t>
      </w: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5460" w:rsidRDefault="00375460" w:rsidP="00375460">
      <w:pPr>
        <w:spacing w:after="0" w:line="293" w:lineRule="atLeast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 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Публичные слушания назначены решением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сельской Думы № 18  от 18  апреля 2016 года</w:t>
      </w: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5460" w:rsidRDefault="00375460" w:rsidP="00375460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Тема публичных слушаний: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5460" w:rsidRDefault="00375460" w:rsidP="00375460">
      <w:pPr>
        <w:spacing w:after="0" w:line="293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75460" w:rsidRDefault="00375460" w:rsidP="00375460">
      <w:pPr>
        <w:spacing w:after="0" w:line="29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Проект  муниципального правового акта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Староирюкское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                                                                                      </w:t>
      </w:r>
    </w:p>
    <w:p w:rsidR="00375460" w:rsidRDefault="00375460" w:rsidP="00375460">
      <w:pPr>
        <w:spacing w:after="0" w:line="29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Инициатор публичных слушаний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сельская Дума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Публичные слушания были проведены 20 июня 2016 года в 14:00  в здании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дома культуры, с участием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руководителей учреждений и жителей села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Ирюк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75460" w:rsidRDefault="00375460" w:rsidP="00375460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Глава сельского поселения Ф.М.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Сагадуллин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представил проект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правового акта  о  внесении изменений в 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объяснил, что необходимо </w:t>
      </w:r>
      <w:r>
        <w:rPr>
          <w:rFonts w:ascii="Times New Roman" w:hAnsi="Times New Roman" w:cs="Times New Roman"/>
          <w:sz w:val="24"/>
          <w:szCs w:val="24"/>
        </w:rPr>
        <w:t xml:space="preserve">внести  в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      изменения и дополнения.</w:t>
      </w:r>
    </w:p>
    <w:p w:rsidR="00375460" w:rsidRDefault="00375460" w:rsidP="00375460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Участники публичных слушаний предложили: по проекту  о внесении   изменений  и дополнений в  Правила землепользования и застройки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    внести дополнения в сам  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кст 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авил и утвердить в новой редакции.</w:t>
      </w:r>
    </w:p>
    <w:p w:rsidR="00375460" w:rsidRDefault="00375460" w:rsidP="00375460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рекомендовали вынести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муниципальный  правовой акт  об утверждении Правил землепользования и застройки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 на утверждение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сельской Думы  в новой редакции.   </w:t>
      </w:r>
    </w:p>
    <w:p w:rsidR="00375460" w:rsidRDefault="00375460" w:rsidP="00375460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  .</w:t>
      </w:r>
    </w:p>
    <w:p w:rsidR="00375460" w:rsidRDefault="00375460" w:rsidP="00375460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75460" w:rsidRDefault="00375460" w:rsidP="00375460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проведение</w:t>
      </w:r>
    </w:p>
    <w:p w:rsidR="00375460" w:rsidRDefault="00375460" w:rsidP="00375460">
      <w:pPr>
        <w:spacing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публичных слушаний – глава поселения                                     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Ф.М.Сагадуллин</w:t>
      </w:r>
      <w:proofErr w:type="spellEnd"/>
    </w:p>
    <w:p w:rsidR="00CC1787" w:rsidRPr="00991AF3" w:rsidRDefault="00CC1787" w:rsidP="00CC1787">
      <w:pPr>
        <w:jc w:val="center"/>
        <w:rPr>
          <w:b/>
          <w:sz w:val="24"/>
          <w:szCs w:val="24"/>
        </w:rPr>
      </w:pPr>
      <w:r w:rsidRPr="00991AF3">
        <w:rPr>
          <w:b/>
          <w:sz w:val="24"/>
          <w:szCs w:val="24"/>
        </w:rPr>
        <w:t xml:space="preserve"> </w:t>
      </w:r>
    </w:p>
    <w:p w:rsidR="003C176E" w:rsidRDefault="003C176E"/>
    <w:sectPr w:rsidR="003C176E" w:rsidSect="003C1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5C11"/>
    <w:rsid w:val="00230A50"/>
    <w:rsid w:val="003161D6"/>
    <w:rsid w:val="00375460"/>
    <w:rsid w:val="003C176E"/>
    <w:rsid w:val="0040089D"/>
    <w:rsid w:val="0043711A"/>
    <w:rsid w:val="004630B5"/>
    <w:rsid w:val="00592427"/>
    <w:rsid w:val="00700116"/>
    <w:rsid w:val="00761EF7"/>
    <w:rsid w:val="008C5C11"/>
    <w:rsid w:val="009221C0"/>
    <w:rsid w:val="00991AF3"/>
    <w:rsid w:val="00C1427F"/>
    <w:rsid w:val="00C92327"/>
    <w:rsid w:val="00CC1787"/>
    <w:rsid w:val="00CE4BF3"/>
    <w:rsid w:val="00E20D97"/>
    <w:rsid w:val="00EA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23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923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C923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923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2016-06-16T11:42:00Z</dcterms:created>
  <dcterms:modified xsi:type="dcterms:W3CDTF">2016-06-23T07:33:00Z</dcterms:modified>
</cp:coreProperties>
</file>