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CC1" w:rsidRDefault="00CE4CC1" w:rsidP="00CE4CC1">
      <w:pPr>
        <w:jc w:val="center"/>
        <w:rPr>
          <w:b/>
        </w:rPr>
      </w:pPr>
      <w:r>
        <w:rPr>
          <w:b/>
        </w:rPr>
        <w:t>СВЕДЕНИЯ</w:t>
      </w:r>
    </w:p>
    <w:p w:rsidR="00CE4CC1" w:rsidRPr="00CE4CC1" w:rsidRDefault="00CE4CC1" w:rsidP="00CE4CC1">
      <w:pPr>
        <w:jc w:val="center"/>
        <w:rPr>
          <w:b/>
        </w:rPr>
      </w:pPr>
      <w:r>
        <w:rPr>
          <w:b/>
        </w:rPr>
        <w:t xml:space="preserve">о доходах, </w:t>
      </w:r>
      <w:r w:rsidR="00DB2DF8">
        <w:rPr>
          <w:b/>
        </w:rPr>
        <w:t xml:space="preserve"> </w:t>
      </w:r>
      <w:r>
        <w:rPr>
          <w:b/>
        </w:rPr>
        <w:t xml:space="preserve">об имуществе и обязательствах </w:t>
      </w:r>
      <w:r w:rsidRPr="00CE4CC1">
        <w:rPr>
          <w:b/>
        </w:rPr>
        <w:t>имущественного характера</w:t>
      </w:r>
    </w:p>
    <w:p w:rsidR="00CE4CC1" w:rsidRPr="007A0B71" w:rsidRDefault="00CE4CC1" w:rsidP="00CE4CC1">
      <w:pPr>
        <w:jc w:val="center"/>
        <w:rPr>
          <w:b/>
        </w:rPr>
      </w:pPr>
      <w:r w:rsidRPr="00CE4CC1">
        <w:rPr>
          <w:b/>
        </w:rPr>
        <w:t>главы администрации сельского поселения  и членов его семьи</w:t>
      </w:r>
    </w:p>
    <w:p w:rsidR="00CE4CC1" w:rsidRPr="00CE4CC1" w:rsidRDefault="00CE4CC1" w:rsidP="00CE4CC1">
      <w:pPr>
        <w:jc w:val="center"/>
        <w:rPr>
          <w:b/>
        </w:rPr>
      </w:pPr>
      <w:r w:rsidRPr="00CE4CC1">
        <w:rPr>
          <w:b/>
        </w:rPr>
        <w:t xml:space="preserve"> за период с 01 января по 31 декабря 2018 года</w:t>
      </w:r>
    </w:p>
    <w:p w:rsidR="00323BCC" w:rsidRDefault="00323BCC" w:rsidP="00323BCC">
      <w:pPr>
        <w:jc w:val="center"/>
        <w:rPr>
          <w:b/>
        </w:rPr>
      </w:pPr>
    </w:p>
    <w:tbl>
      <w:tblPr>
        <w:tblW w:w="153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9"/>
        <w:gridCol w:w="1560"/>
        <w:gridCol w:w="1417"/>
        <w:gridCol w:w="2410"/>
        <w:gridCol w:w="1276"/>
        <w:gridCol w:w="1275"/>
        <w:gridCol w:w="1560"/>
        <w:gridCol w:w="1417"/>
        <w:gridCol w:w="1418"/>
        <w:gridCol w:w="1237"/>
      </w:tblGrid>
      <w:tr w:rsidR="00CC4B6C" w:rsidTr="00DB2DF8"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C4B6C" w:rsidRDefault="00CC4B6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 отчество муниципального служащего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C4B6C" w:rsidRDefault="00CC4B6C">
            <w:pPr>
              <w:spacing w:line="276" w:lineRule="auto"/>
              <w:rPr>
                <w:sz w:val="20"/>
                <w:szCs w:val="20"/>
              </w:rPr>
            </w:pPr>
            <w:r w:rsidRPr="00CC4B6C">
              <w:rPr>
                <w:bCs/>
                <w:sz w:val="20"/>
                <w:szCs w:val="20"/>
              </w:rPr>
              <w:t>Декларированный  годовой доход (руб.)</w:t>
            </w:r>
            <w:r>
              <w:rPr>
                <w:sz w:val="20"/>
                <w:szCs w:val="20"/>
              </w:rPr>
              <w:t xml:space="preserve"> (зарплата, пенсия и иные доходы)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B6C" w:rsidRPr="00DB2DF8" w:rsidRDefault="00DB2DF8" w:rsidP="00DB2DF8">
            <w:pPr>
              <w:jc w:val="both"/>
              <w:rPr>
                <w:sz w:val="20"/>
                <w:szCs w:val="20"/>
              </w:rPr>
            </w:pPr>
            <w:r w:rsidRPr="00DB2DF8">
              <w:rPr>
                <w:sz w:val="20"/>
                <w:szCs w:val="20"/>
              </w:rPr>
              <w:t>Сведения об  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и др.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B6C" w:rsidRDefault="00CC4B6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B6C" w:rsidRDefault="00CC4B6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CC4B6C" w:rsidTr="00DB2DF8">
        <w:tc>
          <w:tcPr>
            <w:tcW w:w="18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6C" w:rsidRDefault="00CC4B6C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6C" w:rsidRDefault="00CC4B6C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6C" w:rsidRDefault="00CC4B6C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B6C" w:rsidRDefault="00CC4B6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B6C" w:rsidRDefault="00CC4B6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CC4B6C" w:rsidRDefault="00CC4B6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B6C" w:rsidRDefault="00CC4B6C" w:rsidP="00CC4B6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B6C" w:rsidRDefault="00CC4B6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B6C" w:rsidRDefault="00CC4B6C" w:rsidP="00CC4B6C">
            <w:pPr>
              <w:spacing w:line="276" w:lineRule="auto"/>
              <w:ind w:left="-91" w:firstLine="9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B6C" w:rsidRDefault="00CC4B6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CC4B6C" w:rsidRDefault="00CC4B6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B6C" w:rsidRDefault="00CC4B6C" w:rsidP="00CC4B6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</w:tr>
      <w:tr w:rsidR="00CC4B6C" w:rsidTr="00DB2DF8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B6C" w:rsidRDefault="00CC4B6C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Сагадуллин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Фаниль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Мударисович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B6C" w:rsidRDefault="00CC4B6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313573,35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6C" w:rsidRDefault="00CC4B6C" w:rsidP="00CC4B6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6C" w:rsidRDefault="00CC4B6C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>
              <w:rPr>
                <w:sz w:val="18"/>
                <w:szCs w:val="18"/>
              </w:rPr>
              <w:t xml:space="preserve">1/5 </w:t>
            </w:r>
            <w:r>
              <w:rPr>
                <w:sz w:val="20"/>
                <w:szCs w:val="20"/>
              </w:rPr>
              <w:t xml:space="preserve"> жилого дома</w:t>
            </w:r>
          </w:p>
          <w:p w:rsidR="00CC4B6C" w:rsidRDefault="00CC4B6C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2)1/5  земельного участка</w:t>
            </w:r>
          </w:p>
          <w:p w:rsidR="00CC4B6C" w:rsidRDefault="00CC4B6C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6C" w:rsidRDefault="00CC4B6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89,4</w:t>
            </w:r>
          </w:p>
          <w:p w:rsidR="00CC4B6C" w:rsidRDefault="00CC4B6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2724</w:t>
            </w:r>
          </w:p>
          <w:p w:rsidR="00CC4B6C" w:rsidRDefault="00CC4B6C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6C" w:rsidRDefault="00CC4B6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C4B6C" w:rsidRDefault="00CC4B6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C4B6C" w:rsidRDefault="00CC4B6C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B6C" w:rsidRDefault="00CC4B6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21101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B6C" w:rsidRDefault="00CC4B6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B6C" w:rsidRDefault="00CC4B6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B6C" w:rsidRDefault="00CC4B6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CC4B6C" w:rsidTr="00DB2DF8">
        <w:trPr>
          <w:trHeight w:val="705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B6C" w:rsidRDefault="00CC4B6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супруга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6C" w:rsidRDefault="00CC4B6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393769,55</w:t>
            </w:r>
          </w:p>
          <w:p w:rsidR="00CC4B6C" w:rsidRDefault="00CC4B6C">
            <w:pPr>
              <w:spacing w:line="276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6C" w:rsidRPr="00CC4B6C" w:rsidRDefault="00CC4B6C">
            <w:pPr>
              <w:spacing w:after="200" w:line="276" w:lineRule="auto"/>
              <w:rPr>
                <w:sz w:val="20"/>
                <w:szCs w:val="20"/>
              </w:rPr>
            </w:pPr>
            <w:r w:rsidRPr="00CC4B6C">
              <w:rPr>
                <w:sz w:val="20"/>
                <w:szCs w:val="20"/>
              </w:rPr>
              <w:t>нет</w:t>
            </w:r>
          </w:p>
          <w:p w:rsidR="00CC4B6C" w:rsidRPr="00CC4B6C" w:rsidRDefault="00CC4B6C" w:rsidP="00CC4B6C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6C" w:rsidRDefault="00CC4B6C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>
              <w:rPr>
                <w:sz w:val="18"/>
                <w:szCs w:val="18"/>
              </w:rPr>
              <w:t xml:space="preserve">1/5 </w:t>
            </w:r>
            <w:r>
              <w:rPr>
                <w:sz w:val="20"/>
                <w:szCs w:val="20"/>
              </w:rPr>
              <w:t xml:space="preserve"> жилого дома</w:t>
            </w:r>
          </w:p>
          <w:p w:rsidR="00CC4B6C" w:rsidRDefault="00CC4B6C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2)1/5  земельного участка</w:t>
            </w:r>
          </w:p>
          <w:p w:rsidR="00CC4B6C" w:rsidRDefault="00CC4B6C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6C" w:rsidRDefault="00CC4B6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89,4</w:t>
            </w:r>
          </w:p>
          <w:p w:rsidR="00CC4B6C" w:rsidRDefault="00CC4B6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2724</w:t>
            </w:r>
          </w:p>
          <w:p w:rsidR="00CC4B6C" w:rsidRDefault="00CC4B6C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6C" w:rsidRDefault="00CC4B6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C4B6C" w:rsidRDefault="00CC4B6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C4B6C" w:rsidRDefault="00CC4B6C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B6C" w:rsidRDefault="00CC4B6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B6C" w:rsidRDefault="00CC4B6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земельный участок</w:t>
            </w:r>
          </w:p>
          <w:p w:rsidR="00CC4B6C" w:rsidRDefault="00CC4B6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пользование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B6C" w:rsidRDefault="00CC4B6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6C" w:rsidRDefault="00CC4B6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C4B6C" w:rsidRDefault="00CC4B6C">
            <w:pPr>
              <w:spacing w:line="276" w:lineRule="auto"/>
              <w:rPr>
                <w:sz w:val="20"/>
                <w:szCs w:val="20"/>
              </w:rPr>
            </w:pPr>
          </w:p>
          <w:p w:rsidR="00CC4B6C" w:rsidRDefault="00CC4B6C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C4B6C" w:rsidTr="00DB2DF8">
        <w:trPr>
          <w:trHeight w:val="60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B6C" w:rsidRDefault="00CC4B6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дочь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B6C" w:rsidRDefault="00CC4B6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6C" w:rsidRPr="00CC4B6C" w:rsidRDefault="00CC4B6C" w:rsidP="00CC4B6C">
            <w:pPr>
              <w:spacing w:line="276" w:lineRule="auto"/>
              <w:rPr>
                <w:sz w:val="20"/>
                <w:szCs w:val="20"/>
              </w:rPr>
            </w:pPr>
            <w:r w:rsidRPr="00CC4B6C">
              <w:rPr>
                <w:sz w:val="20"/>
                <w:szCs w:val="20"/>
              </w:rPr>
              <w:t>нет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6C" w:rsidRDefault="00CC4B6C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>
              <w:rPr>
                <w:sz w:val="18"/>
                <w:szCs w:val="18"/>
              </w:rPr>
              <w:t xml:space="preserve">1/5 </w:t>
            </w:r>
            <w:r>
              <w:rPr>
                <w:sz w:val="20"/>
                <w:szCs w:val="20"/>
              </w:rPr>
              <w:t xml:space="preserve"> жилого дома</w:t>
            </w:r>
          </w:p>
          <w:p w:rsidR="00CC4B6C" w:rsidRDefault="00CC4B6C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2)1/5  земельного участка</w:t>
            </w:r>
          </w:p>
          <w:p w:rsidR="00CC4B6C" w:rsidRDefault="00CC4B6C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6C" w:rsidRDefault="00CC4B6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89,4</w:t>
            </w:r>
          </w:p>
          <w:p w:rsidR="00CC4B6C" w:rsidRDefault="00CC4B6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2724</w:t>
            </w:r>
          </w:p>
          <w:p w:rsidR="00CC4B6C" w:rsidRDefault="00CC4B6C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6C" w:rsidRDefault="00CC4B6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C4B6C" w:rsidRDefault="00CC4B6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C4B6C" w:rsidRDefault="00CC4B6C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B6C" w:rsidRDefault="00CC4B6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B6C" w:rsidRDefault="00CC4B6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B6C" w:rsidRDefault="00CC4B6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B6C" w:rsidRDefault="00CC4B6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CC4B6C" w:rsidTr="00DB2DF8">
        <w:trPr>
          <w:trHeight w:val="375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B6C" w:rsidRDefault="00CC4B6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B6C" w:rsidRDefault="00CC4B6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6C" w:rsidRPr="00CC4B6C" w:rsidRDefault="00CC4B6C" w:rsidP="00CC4B6C">
            <w:pPr>
              <w:spacing w:line="276" w:lineRule="auto"/>
              <w:rPr>
                <w:sz w:val="20"/>
                <w:szCs w:val="20"/>
              </w:rPr>
            </w:pPr>
            <w:r w:rsidRPr="00CC4B6C">
              <w:rPr>
                <w:sz w:val="20"/>
                <w:szCs w:val="20"/>
              </w:rPr>
              <w:t>нет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6C" w:rsidRDefault="00CC4B6C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>
              <w:rPr>
                <w:sz w:val="18"/>
                <w:szCs w:val="18"/>
              </w:rPr>
              <w:t xml:space="preserve">1/5 </w:t>
            </w:r>
            <w:r>
              <w:rPr>
                <w:sz w:val="20"/>
                <w:szCs w:val="20"/>
              </w:rPr>
              <w:t xml:space="preserve"> жилого дома</w:t>
            </w:r>
          </w:p>
          <w:p w:rsidR="00CC4B6C" w:rsidRDefault="00CC4B6C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2)1/5  земельного участка</w:t>
            </w:r>
          </w:p>
          <w:p w:rsidR="00CC4B6C" w:rsidRDefault="00CC4B6C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6C" w:rsidRDefault="00CC4B6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89,4</w:t>
            </w:r>
          </w:p>
          <w:p w:rsidR="00CC4B6C" w:rsidRDefault="00CC4B6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2724</w:t>
            </w:r>
          </w:p>
          <w:p w:rsidR="00CC4B6C" w:rsidRDefault="00CC4B6C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6C" w:rsidRDefault="00CC4B6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C4B6C" w:rsidRDefault="00CC4B6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C4B6C" w:rsidRDefault="00CC4B6C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B6C" w:rsidRDefault="00CC4B6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B6C" w:rsidRDefault="00CC4B6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B6C" w:rsidRDefault="00CC4B6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B6C" w:rsidRDefault="00CC4B6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</w:tbl>
    <w:p w:rsidR="005875E0" w:rsidRDefault="005875E0"/>
    <w:sectPr w:rsidR="005875E0" w:rsidSect="00323BC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23BCC"/>
    <w:rsid w:val="00231E88"/>
    <w:rsid w:val="00233E71"/>
    <w:rsid w:val="00323BCC"/>
    <w:rsid w:val="005110E9"/>
    <w:rsid w:val="005875E0"/>
    <w:rsid w:val="007A0B71"/>
    <w:rsid w:val="00924714"/>
    <w:rsid w:val="00B567EA"/>
    <w:rsid w:val="00CC4B6C"/>
    <w:rsid w:val="00CE4CC1"/>
    <w:rsid w:val="00DB2D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3B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68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1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197</Words>
  <Characters>1127</Characters>
  <Application>Microsoft Office Word</Application>
  <DocSecurity>0</DocSecurity>
  <Lines>9</Lines>
  <Paragraphs>2</Paragraphs>
  <ScaleCrop>false</ScaleCrop>
  <Company/>
  <LinksUpToDate>false</LinksUpToDate>
  <CharactersWithSpaces>1322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2019-03-21T12:49:00Z</dcterms:created>
  <dcterms:modified xsi:type="dcterms:W3CDTF">2019-03-29T09:01:00Z</dcterms:modified>
</cp:coreProperties>
</file>