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5F" w:rsidRDefault="00BF295F" w:rsidP="00BF295F">
      <w:pPr>
        <w:jc w:val="center"/>
        <w:rPr>
          <w:b/>
        </w:rPr>
      </w:pPr>
      <w:r>
        <w:rPr>
          <w:b/>
        </w:rPr>
        <w:t>СВЕДЕНИЯ</w:t>
      </w:r>
    </w:p>
    <w:p w:rsidR="00BF295F" w:rsidRDefault="00BF295F" w:rsidP="00BF295F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BF295F" w:rsidRDefault="00BF295F" w:rsidP="00BF295F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BF295F" w:rsidRDefault="00BF295F" w:rsidP="00BF295F">
      <w:pPr>
        <w:jc w:val="center"/>
        <w:rPr>
          <w:b/>
        </w:rPr>
      </w:pPr>
      <w:r>
        <w:rPr>
          <w:b/>
        </w:rPr>
        <w:t>за период с 01 января по 31 декабря 2014 года</w:t>
      </w:r>
    </w:p>
    <w:p w:rsidR="00BF295F" w:rsidRDefault="00BF295F" w:rsidP="00BF295F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2160"/>
        <w:gridCol w:w="1080"/>
        <w:gridCol w:w="1440"/>
        <w:gridCol w:w="2520"/>
        <w:gridCol w:w="1996"/>
        <w:gridCol w:w="1134"/>
        <w:gridCol w:w="1134"/>
      </w:tblGrid>
      <w:tr w:rsidR="00BF295F" w:rsidTr="00F81D97"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200" w:type="dxa"/>
            <w:gridSpan w:val="4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64" w:type="dxa"/>
            <w:gridSpan w:val="3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F295F" w:rsidTr="00F81D97"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96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BF295F" w:rsidTr="00F81D97"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Хабибрахманов Раяз Накипович</w:t>
            </w:r>
          </w:p>
        </w:tc>
        <w:tc>
          <w:tcPr>
            <w:tcW w:w="1260" w:type="dxa"/>
          </w:tcPr>
          <w:p w:rsidR="00BF295F" w:rsidRDefault="004377F9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448927,50</w:t>
            </w:r>
          </w:p>
        </w:tc>
        <w:tc>
          <w:tcPr>
            <w:tcW w:w="2160" w:type="dxa"/>
          </w:tcPr>
          <w:p w:rsidR="00BF295F" w:rsidRDefault="00BF295F" w:rsidP="00F81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BF295F" w:rsidRDefault="00BF295F" w:rsidP="00F81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  <w:p w:rsidR="00BF295F" w:rsidRDefault="00BF295F" w:rsidP="00F81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участок</w:t>
            </w:r>
          </w:p>
          <w:p w:rsidR="00BF295F" w:rsidRDefault="00BF295F" w:rsidP="00F81D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w="108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BF295F" w:rsidRPr="00D73B17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224856</w:t>
            </w:r>
          </w:p>
        </w:tc>
        <w:tc>
          <w:tcPr>
            <w:tcW w:w="144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295F" w:rsidRPr="00334871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21140</w:t>
            </w:r>
          </w:p>
        </w:tc>
        <w:tc>
          <w:tcPr>
            <w:tcW w:w="1996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F295F" w:rsidTr="00F81D97">
        <w:trPr>
          <w:trHeight w:val="515"/>
        </w:trPr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Хабибрахманова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Гулира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Ибрагимовна</w:t>
            </w:r>
            <w:proofErr w:type="spellEnd"/>
          </w:p>
        </w:tc>
        <w:tc>
          <w:tcPr>
            <w:tcW w:w="1260" w:type="dxa"/>
          </w:tcPr>
          <w:p w:rsidR="00BF295F" w:rsidRDefault="004377F9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261482,73</w:t>
            </w:r>
          </w:p>
        </w:tc>
        <w:tc>
          <w:tcPr>
            <w:tcW w:w="21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 земельная доля</w:t>
            </w:r>
          </w:p>
        </w:tc>
        <w:tc>
          <w:tcPr>
            <w:tcW w:w="108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224856</w:t>
            </w:r>
          </w:p>
        </w:tc>
        <w:tc>
          <w:tcPr>
            <w:tcW w:w="144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6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F295F" w:rsidTr="00F81D97">
        <w:trPr>
          <w:trHeight w:val="409"/>
        </w:trPr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Гафиатуллина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Гульнара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260" w:type="dxa"/>
          </w:tcPr>
          <w:p w:rsidR="00BF295F" w:rsidRDefault="00BF295F" w:rsidP="00437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377F9">
              <w:rPr>
                <w:sz w:val="20"/>
                <w:szCs w:val="20"/>
              </w:rPr>
              <w:t>70630,60</w:t>
            </w:r>
          </w:p>
        </w:tc>
        <w:tc>
          <w:tcPr>
            <w:tcW w:w="21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330232</w:t>
            </w:r>
          </w:p>
        </w:tc>
        <w:tc>
          <w:tcPr>
            <w:tcW w:w="1996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295F" w:rsidRDefault="00BF295F" w:rsidP="00F81D97">
            <w:pPr>
              <w:rPr>
                <w:sz w:val="20"/>
                <w:szCs w:val="20"/>
              </w:rPr>
            </w:pPr>
          </w:p>
        </w:tc>
      </w:tr>
      <w:tr w:rsidR="00BF295F" w:rsidTr="00F81D97">
        <w:trPr>
          <w:trHeight w:val="225"/>
        </w:trPr>
        <w:tc>
          <w:tcPr>
            <w:tcW w:w="2268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96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</w:tcPr>
          <w:p w:rsidR="00BF295F" w:rsidRDefault="00BF295F" w:rsidP="00F81D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BF295F" w:rsidRDefault="00BF295F" w:rsidP="00BF295F"/>
    <w:p w:rsidR="00BF295F" w:rsidRDefault="00BF295F" w:rsidP="00BF295F">
      <w:pPr>
        <w:jc w:val="center"/>
      </w:pPr>
      <w:r>
        <w:t>________________________</w:t>
      </w:r>
    </w:p>
    <w:p w:rsidR="00BF295F" w:rsidRDefault="00BF295F" w:rsidP="00BF295F">
      <w:pPr>
        <w:jc w:val="center"/>
        <w:rPr>
          <w:b/>
        </w:rPr>
      </w:pPr>
    </w:p>
    <w:p w:rsidR="003E1DD5" w:rsidRDefault="003E1DD5"/>
    <w:sectPr w:rsidR="003E1DD5" w:rsidSect="002831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95F"/>
    <w:rsid w:val="003E1DD5"/>
    <w:rsid w:val="004377F9"/>
    <w:rsid w:val="00BF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2015-05-05T12:33:00Z</dcterms:created>
  <dcterms:modified xsi:type="dcterms:W3CDTF">2015-05-05T13:18:00Z</dcterms:modified>
</cp:coreProperties>
</file>