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00" w:rsidRDefault="004D3A00" w:rsidP="004D3A00">
      <w:pPr>
        <w:jc w:val="center"/>
        <w:rPr>
          <w:b/>
        </w:rPr>
      </w:pPr>
      <w:r>
        <w:rPr>
          <w:b/>
        </w:rPr>
        <w:t>СВЕДЕНИЯ</w:t>
      </w:r>
    </w:p>
    <w:p w:rsidR="004D3A00" w:rsidRDefault="004D3A00" w:rsidP="004D3A00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4D3A00" w:rsidRDefault="004D3A00" w:rsidP="004D3A00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Староирюкского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4D3A00" w:rsidRDefault="004D3A00" w:rsidP="004D3A00">
      <w:pPr>
        <w:jc w:val="center"/>
        <w:rPr>
          <w:b/>
        </w:rPr>
      </w:pPr>
      <w:r>
        <w:rPr>
          <w:b/>
        </w:rPr>
        <w:t>за период с 01 января по 31 декабря 201</w:t>
      </w:r>
      <w:r w:rsidR="00EC594A">
        <w:rPr>
          <w:b/>
        </w:rPr>
        <w:t>7</w:t>
      </w:r>
      <w:r>
        <w:rPr>
          <w:b/>
        </w:rPr>
        <w:t xml:space="preserve"> года</w:t>
      </w:r>
    </w:p>
    <w:p w:rsidR="004D3A00" w:rsidRDefault="004D3A00" w:rsidP="004D3A00">
      <w:pPr>
        <w:jc w:val="center"/>
        <w:rPr>
          <w:b/>
        </w:rPr>
      </w:pPr>
    </w:p>
    <w:tbl>
      <w:tblPr>
        <w:tblW w:w="15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384"/>
        <w:gridCol w:w="2109"/>
        <w:gridCol w:w="1131"/>
        <w:gridCol w:w="1440"/>
        <w:gridCol w:w="2520"/>
        <w:gridCol w:w="2138"/>
        <w:gridCol w:w="1134"/>
        <w:gridCol w:w="1134"/>
      </w:tblGrid>
      <w:tr w:rsidR="004D3A00" w:rsidTr="00645B8E">
        <w:tc>
          <w:tcPr>
            <w:tcW w:w="2268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384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Деклари</w:t>
            </w:r>
            <w:proofErr w:type="spellEnd"/>
            <w:r w:rsidRPr="00E06957">
              <w:rPr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sz w:val="20"/>
                <w:szCs w:val="20"/>
              </w:rPr>
              <w:t>рованный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годовой доход (руб.) (зарплата, пенсия и иные доходы)</w:t>
            </w:r>
          </w:p>
        </w:tc>
        <w:tc>
          <w:tcPr>
            <w:tcW w:w="7200" w:type="dxa"/>
            <w:gridSpan w:val="4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406" w:type="dxa"/>
            <w:gridSpan w:val="3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4D3A00" w:rsidTr="00645B8E">
        <w:tc>
          <w:tcPr>
            <w:tcW w:w="2268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</w:p>
        </w:tc>
        <w:tc>
          <w:tcPr>
            <w:tcW w:w="1384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</w:p>
        </w:tc>
        <w:tc>
          <w:tcPr>
            <w:tcW w:w="2109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1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138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4D3A00" w:rsidTr="00645B8E">
        <w:tc>
          <w:tcPr>
            <w:tcW w:w="2268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Сагадуллин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Фаниль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Мударисович</w:t>
            </w:r>
            <w:proofErr w:type="spellEnd"/>
          </w:p>
        </w:tc>
        <w:tc>
          <w:tcPr>
            <w:tcW w:w="1384" w:type="dxa"/>
          </w:tcPr>
          <w:p w:rsidR="004D3A00" w:rsidRPr="005A52EB" w:rsidRDefault="00EC594A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297447,71</w:t>
            </w:r>
          </w:p>
        </w:tc>
        <w:tc>
          <w:tcPr>
            <w:tcW w:w="2109" w:type="dxa"/>
          </w:tcPr>
          <w:p w:rsidR="00B102BC" w:rsidRDefault="00B102BC" w:rsidP="00B1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4D3A00" w:rsidRPr="00B102BC" w:rsidRDefault="004D3A00" w:rsidP="00B102BC">
            <w:pPr>
              <w:pStyle w:val="a3"/>
              <w:rPr>
                <w:sz w:val="20"/>
                <w:szCs w:val="20"/>
              </w:rPr>
            </w:pPr>
            <w:r w:rsidRPr="00B102BC">
              <w:rPr>
                <w:sz w:val="20"/>
                <w:szCs w:val="20"/>
              </w:rPr>
              <w:t>2)</w:t>
            </w:r>
            <w:r w:rsidR="00B102BC" w:rsidRPr="00B102BC">
              <w:rPr>
                <w:sz w:val="20"/>
                <w:szCs w:val="20"/>
              </w:rPr>
              <w:t xml:space="preserve">1/5 </w:t>
            </w:r>
            <w:r w:rsidRPr="00B102BC">
              <w:rPr>
                <w:sz w:val="20"/>
                <w:szCs w:val="20"/>
              </w:rPr>
              <w:t xml:space="preserve"> земельн</w:t>
            </w:r>
            <w:r w:rsidR="00B102BC" w:rsidRPr="00B102BC">
              <w:rPr>
                <w:sz w:val="20"/>
                <w:szCs w:val="20"/>
              </w:rPr>
              <w:t>ого</w:t>
            </w:r>
            <w:r w:rsidRPr="00B102BC">
              <w:rPr>
                <w:sz w:val="20"/>
                <w:szCs w:val="20"/>
              </w:rPr>
              <w:t xml:space="preserve"> участк</w:t>
            </w:r>
            <w:r w:rsidR="00B102BC" w:rsidRPr="00B102BC">
              <w:rPr>
                <w:sz w:val="20"/>
                <w:szCs w:val="20"/>
              </w:rPr>
              <w:t>а</w:t>
            </w:r>
          </w:p>
          <w:p w:rsidR="004D3A00" w:rsidRDefault="004D3A00" w:rsidP="00645B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4D3A00" w:rsidRPr="00D73B17" w:rsidRDefault="004D3A00" w:rsidP="00645B8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D3A00" w:rsidRPr="00334871" w:rsidRDefault="004D3A00" w:rsidP="00645B8E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21101</w:t>
            </w:r>
          </w:p>
        </w:tc>
        <w:tc>
          <w:tcPr>
            <w:tcW w:w="2138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D3A00" w:rsidRDefault="004D3A00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C4587" w:rsidTr="00645B8E">
        <w:trPr>
          <w:trHeight w:val="705"/>
        </w:trPr>
        <w:tc>
          <w:tcPr>
            <w:tcW w:w="2268" w:type="dxa"/>
          </w:tcPr>
          <w:p w:rsidR="00BC4587" w:rsidRPr="00C43A65" w:rsidRDefault="00BC4587" w:rsidP="00645B8E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 xml:space="preserve"> супруга</w:t>
            </w:r>
          </w:p>
        </w:tc>
        <w:tc>
          <w:tcPr>
            <w:tcW w:w="1384" w:type="dxa"/>
          </w:tcPr>
          <w:p w:rsidR="00BC4587" w:rsidRPr="00AF10E0" w:rsidRDefault="001F5F81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780008,00</w:t>
            </w:r>
          </w:p>
          <w:p w:rsidR="00BC4587" w:rsidRPr="00AF10E0" w:rsidRDefault="00BC4587" w:rsidP="00645B8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109" w:type="dxa"/>
          </w:tcPr>
          <w:p w:rsidR="00BC4587" w:rsidRDefault="00BC4587" w:rsidP="00B1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BC4587" w:rsidRPr="00B102BC" w:rsidRDefault="00BC4587" w:rsidP="00B102BC">
            <w:pPr>
              <w:pStyle w:val="a3"/>
              <w:rPr>
                <w:sz w:val="20"/>
                <w:szCs w:val="20"/>
              </w:rPr>
            </w:pPr>
            <w:r w:rsidRPr="00B102BC">
              <w:rPr>
                <w:sz w:val="20"/>
                <w:szCs w:val="20"/>
              </w:rPr>
              <w:t>2)1/5  земельного участка</w:t>
            </w:r>
          </w:p>
          <w:p w:rsidR="00BC4587" w:rsidRPr="00C43A65" w:rsidRDefault="00BC4587" w:rsidP="00645B8E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BC4587" w:rsidRPr="00D73B17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Pr="00334871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C4587" w:rsidRPr="00C43A65" w:rsidRDefault="00BC4587" w:rsidP="00645B8E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BC4587" w:rsidRPr="00C43A65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43A65">
              <w:rPr>
                <w:sz w:val="20"/>
                <w:szCs w:val="20"/>
              </w:rPr>
              <w:t>) земельный участок</w:t>
            </w:r>
          </w:p>
          <w:p w:rsidR="00BC4587" w:rsidRPr="00C43A65" w:rsidRDefault="00BC4587" w:rsidP="00645B8E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пользование</w:t>
            </w:r>
          </w:p>
        </w:tc>
        <w:tc>
          <w:tcPr>
            <w:tcW w:w="1134" w:type="dxa"/>
          </w:tcPr>
          <w:p w:rsidR="00BC4587" w:rsidRPr="00C43A65" w:rsidRDefault="00BC4587" w:rsidP="00645B8E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2700</w:t>
            </w:r>
          </w:p>
        </w:tc>
        <w:tc>
          <w:tcPr>
            <w:tcW w:w="1134" w:type="dxa"/>
          </w:tcPr>
          <w:p w:rsidR="00BC4587" w:rsidRPr="00C43A65" w:rsidRDefault="00BC4587" w:rsidP="00645B8E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Россия</w:t>
            </w:r>
          </w:p>
          <w:p w:rsidR="00BC4587" w:rsidRPr="00C43A65" w:rsidRDefault="00BC4587" w:rsidP="00645B8E">
            <w:pPr>
              <w:rPr>
                <w:sz w:val="20"/>
                <w:szCs w:val="20"/>
              </w:rPr>
            </w:pPr>
          </w:p>
          <w:p w:rsidR="00BC4587" w:rsidRPr="00C43A65" w:rsidRDefault="00BC4587" w:rsidP="00645B8E">
            <w:pPr>
              <w:rPr>
                <w:sz w:val="20"/>
                <w:szCs w:val="20"/>
              </w:rPr>
            </w:pPr>
          </w:p>
        </w:tc>
      </w:tr>
      <w:tr w:rsidR="00BC4587" w:rsidTr="00645B8E">
        <w:trPr>
          <w:trHeight w:val="600"/>
        </w:trPr>
        <w:tc>
          <w:tcPr>
            <w:tcW w:w="2268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дочь</w:t>
            </w:r>
          </w:p>
        </w:tc>
        <w:tc>
          <w:tcPr>
            <w:tcW w:w="1384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BC4587" w:rsidRDefault="00BC4587" w:rsidP="00B1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BC4587" w:rsidRPr="00B102BC" w:rsidRDefault="00BC4587" w:rsidP="00B102BC">
            <w:pPr>
              <w:pStyle w:val="a3"/>
              <w:rPr>
                <w:sz w:val="20"/>
                <w:szCs w:val="20"/>
              </w:rPr>
            </w:pPr>
            <w:r w:rsidRPr="00B102BC">
              <w:rPr>
                <w:sz w:val="20"/>
                <w:szCs w:val="20"/>
              </w:rPr>
              <w:t>2)1/5  земельного участка</w:t>
            </w:r>
          </w:p>
          <w:p w:rsidR="00BC4587" w:rsidRPr="00C43A65" w:rsidRDefault="00BC4587" w:rsidP="00645B8E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BC4587" w:rsidRPr="00D73B17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Pr="00334871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C4587" w:rsidRPr="00C43A65" w:rsidRDefault="00BC4587" w:rsidP="00645B8E">
            <w:pPr>
              <w:rPr>
                <w:sz w:val="20"/>
                <w:szCs w:val="20"/>
              </w:rPr>
            </w:pPr>
            <w:r w:rsidRPr="00C43A65"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C4587" w:rsidTr="00645B8E">
        <w:trPr>
          <w:trHeight w:val="375"/>
        </w:trPr>
        <w:tc>
          <w:tcPr>
            <w:tcW w:w="2268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4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BC4587" w:rsidRDefault="00BC4587" w:rsidP="00B1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BC4587" w:rsidRPr="00B102BC" w:rsidRDefault="00BC4587" w:rsidP="00B102BC">
            <w:pPr>
              <w:pStyle w:val="a3"/>
              <w:rPr>
                <w:sz w:val="20"/>
                <w:szCs w:val="20"/>
              </w:rPr>
            </w:pPr>
            <w:r w:rsidRPr="00B102BC">
              <w:rPr>
                <w:sz w:val="20"/>
                <w:szCs w:val="20"/>
              </w:rPr>
              <w:t>2)1/5  земельного участка</w:t>
            </w:r>
          </w:p>
          <w:p w:rsidR="00BC4587" w:rsidRDefault="00BC4587" w:rsidP="00645B8E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BC4587" w:rsidRPr="00D73B17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Pr="00334871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C4587" w:rsidTr="00645B8E">
        <w:trPr>
          <w:trHeight w:val="476"/>
        </w:trPr>
        <w:tc>
          <w:tcPr>
            <w:tcW w:w="2268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384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09" w:type="dxa"/>
          </w:tcPr>
          <w:p w:rsidR="00BC4587" w:rsidRDefault="00BC4587" w:rsidP="00B102B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>
              <w:rPr>
                <w:sz w:val="18"/>
                <w:szCs w:val="18"/>
              </w:rPr>
              <w:t xml:space="preserve">1/5 </w:t>
            </w:r>
            <w:r>
              <w:rPr>
                <w:sz w:val="20"/>
                <w:szCs w:val="20"/>
              </w:rPr>
              <w:t xml:space="preserve"> жилого дома</w:t>
            </w:r>
          </w:p>
          <w:p w:rsidR="00BC4587" w:rsidRPr="00B102BC" w:rsidRDefault="00BC4587" w:rsidP="00B102BC">
            <w:pPr>
              <w:pStyle w:val="a3"/>
              <w:rPr>
                <w:sz w:val="20"/>
                <w:szCs w:val="20"/>
              </w:rPr>
            </w:pPr>
            <w:r w:rsidRPr="00B102BC">
              <w:rPr>
                <w:sz w:val="20"/>
                <w:szCs w:val="20"/>
              </w:rPr>
              <w:t>2)1/5  земельного участка</w:t>
            </w:r>
          </w:p>
          <w:p w:rsidR="00BC4587" w:rsidRDefault="00BC4587" w:rsidP="00645B8E">
            <w:pPr>
              <w:rPr>
                <w:sz w:val="20"/>
                <w:szCs w:val="20"/>
              </w:rPr>
            </w:pPr>
          </w:p>
        </w:tc>
        <w:tc>
          <w:tcPr>
            <w:tcW w:w="1131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2724</w:t>
            </w:r>
          </w:p>
          <w:p w:rsidR="00BC4587" w:rsidRPr="00D73B17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4587" w:rsidRPr="00334871" w:rsidRDefault="00BC4587" w:rsidP="005D5F78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BC4587" w:rsidRDefault="00BC4587" w:rsidP="00645B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38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нет</w:t>
            </w:r>
          </w:p>
        </w:tc>
        <w:tc>
          <w:tcPr>
            <w:tcW w:w="1134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C4587" w:rsidRDefault="00BC4587" w:rsidP="005D5F7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21AE2" w:rsidRDefault="00021AE2"/>
    <w:p w:rsidR="00153864" w:rsidRDefault="00153864"/>
    <w:sectPr w:rsidR="00153864" w:rsidSect="004D3A0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D3A00"/>
    <w:rsid w:val="00021AE2"/>
    <w:rsid w:val="00153864"/>
    <w:rsid w:val="001B65AA"/>
    <w:rsid w:val="001F5F81"/>
    <w:rsid w:val="004363CC"/>
    <w:rsid w:val="004617A9"/>
    <w:rsid w:val="004629B6"/>
    <w:rsid w:val="004767D7"/>
    <w:rsid w:val="004D3A00"/>
    <w:rsid w:val="005054C4"/>
    <w:rsid w:val="005A52EB"/>
    <w:rsid w:val="00790C60"/>
    <w:rsid w:val="008D5266"/>
    <w:rsid w:val="009152DE"/>
    <w:rsid w:val="009A1C77"/>
    <w:rsid w:val="00AC53E9"/>
    <w:rsid w:val="00AF10E0"/>
    <w:rsid w:val="00B102BC"/>
    <w:rsid w:val="00B53B9C"/>
    <w:rsid w:val="00B67FCD"/>
    <w:rsid w:val="00B959BB"/>
    <w:rsid w:val="00BB67DD"/>
    <w:rsid w:val="00BB7BB2"/>
    <w:rsid w:val="00BC4587"/>
    <w:rsid w:val="00C43A65"/>
    <w:rsid w:val="00C61AA9"/>
    <w:rsid w:val="00C70DED"/>
    <w:rsid w:val="00CB083A"/>
    <w:rsid w:val="00DF4757"/>
    <w:rsid w:val="00EC594A"/>
    <w:rsid w:val="00FE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0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8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администрация Ст-Ирюкского СП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18</cp:revision>
  <dcterms:created xsi:type="dcterms:W3CDTF">2017-04-03T14:10:00Z</dcterms:created>
  <dcterms:modified xsi:type="dcterms:W3CDTF">2018-03-15T05:56:00Z</dcterms:modified>
</cp:coreProperties>
</file>