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F9" w:rsidRDefault="008C1DF9" w:rsidP="008C1DF9">
      <w:pPr>
        <w:jc w:val="center"/>
        <w:rPr>
          <w:b/>
        </w:rPr>
      </w:pPr>
      <w:r>
        <w:rPr>
          <w:b/>
        </w:rPr>
        <w:t>СВЕДЕНИЯ</w:t>
      </w:r>
    </w:p>
    <w:p w:rsidR="008C1DF9" w:rsidRDefault="008C1DF9" w:rsidP="008C1DF9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8C1DF9" w:rsidRDefault="008C1DF9" w:rsidP="008C1DF9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Староирюкского</w:t>
      </w:r>
      <w:proofErr w:type="spellEnd"/>
      <w:r>
        <w:rPr>
          <w:b/>
        </w:rPr>
        <w:t xml:space="preserve">  сельского поселения и членов их семей </w:t>
      </w:r>
    </w:p>
    <w:p w:rsidR="008C1DF9" w:rsidRDefault="008C1DF9" w:rsidP="008C1DF9">
      <w:pPr>
        <w:jc w:val="center"/>
        <w:rPr>
          <w:b/>
        </w:rPr>
      </w:pPr>
      <w:r>
        <w:rPr>
          <w:b/>
        </w:rPr>
        <w:t>за период с 01 января по 31 декабря 201</w:t>
      </w:r>
      <w:r w:rsidR="00D1162C">
        <w:rPr>
          <w:b/>
        </w:rPr>
        <w:t>8</w:t>
      </w:r>
      <w:r>
        <w:rPr>
          <w:b/>
        </w:rPr>
        <w:t xml:space="preserve"> года</w:t>
      </w:r>
    </w:p>
    <w:p w:rsidR="008C1DF9" w:rsidRDefault="008C1DF9" w:rsidP="008C1DF9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383"/>
        <w:gridCol w:w="2109"/>
        <w:gridCol w:w="1131"/>
        <w:gridCol w:w="1440"/>
        <w:gridCol w:w="2519"/>
        <w:gridCol w:w="2138"/>
        <w:gridCol w:w="1134"/>
        <w:gridCol w:w="1134"/>
      </w:tblGrid>
      <w:tr w:rsidR="008C1DF9" w:rsidTr="008C1DF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</w:t>
            </w:r>
            <w:proofErr w:type="spellEnd"/>
            <w:r>
              <w:rPr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 (руб.) (зарплата, пенсия и иные доходы)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C1DF9" w:rsidTr="008C1DF9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8C1DF9" w:rsidTr="008C1DF9"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700E2A">
              <w:rPr>
                <w:sz w:val="20"/>
                <w:szCs w:val="20"/>
              </w:rPr>
              <w:t>Халиуллина</w:t>
            </w:r>
            <w:proofErr w:type="spellEnd"/>
            <w:r w:rsidRPr="00700E2A">
              <w:rPr>
                <w:sz w:val="20"/>
                <w:szCs w:val="20"/>
              </w:rPr>
              <w:t xml:space="preserve"> Альбина </w:t>
            </w:r>
            <w:proofErr w:type="spellStart"/>
            <w:r w:rsidRPr="00700E2A">
              <w:rPr>
                <w:sz w:val="20"/>
                <w:szCs w:val="20"/>
              </w:rPr>
              <w:t>Гаптелахатовна</w:t>
            </w:r>
            <w:proofErr w:type="spellEnd"/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46279E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187213,62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Pr="00700E2A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1) </w:t>
            </w:r>
            <w:r w:rsidRPr="00700E2A">
              <w:rPr>
                <w:sz w:val="18"/>
                <w:szCs w:val="18"/>
              </w:rPr>
              <w:t>1/3</w:t>
            </w:r>
            <w:r w:rsidRPr="00700E2A">
              <w:rPr>
                <w:sz w:val="20"/>
                <w:szCs w:val="20"/>
              </w:rPr>
              <w:t xml:space="preserve"> жилого дома</w:t>
            </w:r>
          </w:p>
          <w:p w:rsidR="008C1DF9" w:rsidRPr="00700E2A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2) </w:t>
            </w:r>
            <w:r w:rsidRPr="00700E2A">
              <w:rPr>
                <w:sz w:val="18"/>
                <w:szCs w:val="18"/>
              </w:rPr>
              <w:t>3/16</w:t>
            </w:r>
            <w:r w:rsidRPr="00700E2A">
              <w:rPr>
                <w:sz w:val="20"/>
                <w:szCs w:val="20"/>
              </w:rPr>
              <w:t xml:space="preserve"> жилого дома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3)</w:t>
            </w:r>
            <w:r w:rsidRPr="00700E2A">
              <w:rPr>
                <w:sz w:val="18"/>
                <w:szCs w:val="18"/>
              </w:rPr>
              <w:t>1/3</w:t>
            </w:r>
            <w:r w:rsidRPr="00700E2A">
              <w:rPr>
                <w:sz w:val="20"/>
                <w:szCs w:val="20"/>
              </w:rPr>
              <w:t xml:space="preserve"> земельного участка</w:t>
            </w:r>
          </w:p>
          <w:p w:rsidR="008C1DF9" w:rsidRPr="00700E2A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4)3/16 земельного участка</w:t>
            </w:r>
          </w:p>
          <w:p w:rsidR="008C1DF9" w:rsidRPr="00700E2A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8C1DF9" w:rsidTr="008C1DF9">
        <w:trPr>
          <w:trHeight w:val="2721"/>
        </w:trPr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7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F9" w:rsidRDefault="008C1DF9">
            <w:pPr>
              <w:rPr>
                <w:sz w:val="20"/>
                <w:szCs w:val="20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Tr="008C1DF9">
        <w:trPr>
          <w:trHeight w:val="701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D1162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195908,20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 жилого дома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>
              <w:rPr>
                <w:sz w:val="18"/>
                <w:szCs w:val="18"/>
              </w:rPr>
              <w:t xml:space="preserve">7/16 </w:t>
            </w:r>
            <w:r>
              <w:rPr>
                <w:sz w:val="20"/>
                <w:szCs w:val="20"/>
              </w:rPr>
              <w:t>жилого дома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</w:t>
            </w:r>
            <w:r>
              <w:rPr>
                <w:sz w:val="18"/>
                <w:szCs w:val="18"/>
              </w:rPr>
              <w:t>7/16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5) земельная доля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KIA  RIO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Tr="008C1DF9">
        <w:trPr>
          <w:trHeight w:val="37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1/3 </w:t>
            </w:r>
            <w:r>
              <w:rPr>
                <w:sz w:val="20"/>
                <w:szCs w:val="20"/>
              </w:rPr>
              <w:t>жилого дома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2) </w:t>
            </w:r>
            <w:r>
              <w:rPr>
                <w:sz w:val="18"/>
                <w:szCs w:val="18"/>
              </w:rPr>
              <w:t>3/16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>
              <w:rPr>
                <w:sz w:val="18"/>
                <w:szCs w:val="18"/>
              </w:rPr>
              <w:t>1/3</w:t>
            </w:r>
            <w:r>
              <w:rPr>
                <w:sz w:val="20"/>
                <w:szCs w:val="20"/>
              </w:rPr>
              <w:t xml:space="preserve"> земельного участка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lang w:val="en-US"/>
              </w:rPr>
              <w:t>/16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земельного участка</w:t>
            </w:r>
          </w:p>
          <w:p w:rsidR="008C1DF9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50,2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73,4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Default="008C1DF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C1DF9" w:rsidRPr="00700E2A" w:rsidTr="008C1DF9">
        <w:trPr>
          <w:trHeight w:val="780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Pr="00700E2A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1) </w:t>
            </w:r>
            <w:r w:rsidRPr="00700E2A">
              <w:rPr>
                <w:sz w:val="18"/>
                <w:szCs w:val="18"/>
              </w:rPr>
              <w:t>3/16</w:t>
            </w:r>
            <w:r w:rsidRPr="00700E2A">
              <w:rPr>
                <w:sz w:val="20"/>
                <w:szCs w:val="20"/>
              </w:rPr>
              <w:t xml:space="preserve">  жилого дома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2)</w:t>
            </w:r>
            <w:r w:rsidRPr="00700E2A">
              <w:rPr>
                <w:sz w:val="18"/>
                <w:szCs w:val="18"/>
              </w:rPr>
              <w:t>3</w:t>
            </w:r>
            <w:r w:rsidRPr="00700E2A">
              <w:rPr>
                <w:sz w:val="18"/>
                <w:szCs w:val="18"/>
                <w:lang w:val="en-US"/>
              </w:rPr>
              <w:t>/16</w:t>
            </w:r>
            <w:r w:rsidRPr="00700E2A">
              <w:rPr>
                <w:sz w:val="20"/>
                <w:szCs w:val="20"/>
              </w:rPr>
              <w:t xml:space="preserve">  земельного участка</w:t>
            </w:r>
          </w:p>
          <w:p w:rsidR="008C1DF9" w:rsidRPr="00700E2A" w:rsidRDefault="008C1D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73,4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1800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Россия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Россия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</w:tr>
      <w:tr w:rsidR="008C1DF9" w:rsidRPr="00700E2A" w:rsidTr="008C1DF9">
        <w:trPr>
          <w:trHeight w:val="563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 xml:space="preserve">3. </w:t>
            </w:r>
            <w:proofErr w:type="spellStart"/>
            <w:r w:rsidRPr="00700E2A">
              <w:rPr>
                <w:sz w:val="20"/>
                <w:szCs w:val="20"/>
              </w:rPr>
              <w:t>Гафиатуллина</w:t>
            </w:r>
            <w:proofErr w:type="spellEnd"/>
            <w:r w:rsidRPr="00700E2A">
              <w:rPr>
                <w:sz w:val="20"/>
                <w:szCs w:val="20"/>
              </w:rPr>
              <w:t xml:space="preserve"> </w:t>
            </w:r>
            <w:proofErr w:type="spellStart"/>
            <w:r w:rsidRPr="00700E2A">
              <w:rPr>
                <w:sz w:val="20"/>
                <w:szCs w:val="20"/>
              </w:rPr>
              <w:t>Гульнара</w:t>
            </w:r>
            <w:proofErr w:type="spellEnd"/>
            <w:r w:rsidRPr="00700E2A">
              <w:rPr>
                <w:sz w:val="20"/>
                <w:szCs w:val="20"/>
              </w:rPr>
              <w:t xml:space="preserve"> </w:t>
            </w:r>
            <w:proofErr w:type="spellStart"/>
            <w:r w:rsidRPr="00700E2A">
              <w:rPr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E87EFE" w:rsidP="00913D24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169865,</w:t>
            </w:r>
            <w:r w:rsidR="00913D24" w:rsidRPr="00700E2A">
              <w:rPr>
                <w:sz w:val="20"/>
                <w:szCs w:val="20"/>
              </w:rPr>
              <w:t>95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ГАЗ 330232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1) жилой дом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Россия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C1DF9" w:rsidRPr="00700E2A" w:rsidTr="008C1DF9">
        <w:trPr>
          <w:trHeight w:val="655"/>
        </w:trPr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дочь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913D24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14400,00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1) жилой дом</w:t>
            </w:r>
          </w:p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112,2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F9" w:rsidRPr="00700E2A" w:rsidRDefault="008C1DF9">
            <w:pPr>
              <w:spacing w:line="276" w:lineRule="auto"/>
              <w:rPr>
                <w:sz w:val="20"/>
                <w:szCs w:val="20"/>
              </w:rPr>
            </w:pPr>
            <w:r w:rsidRPr="00700E2A">
              <w:rPr>
                <w:sz w:val="20"/>
                <w:szCs w:val="20"/>
              </w:rPr>
              <w:t>Россия</w:t>
            </w:r>
          </w:p>
        </w:tc>
      </w:tr>
    </w:tbl>
    <w:p w:rsidR="008C1DF9" w:rsidRPr="00F64C75" w:rsidRDefault="008C1DF9" w:rsidP="008C1DF9"/>
    <w:p w:rsidR="008C1DF9" w:rsidRDefault="008C1DF9" w:rsidP="008C1DF9">
      <w:pPr>
        <w:jc w:val="center"/>
      </w:pPr>
      <w:r>
        <w:t>________________________</w:t>
      </w:r>
    </w:p>
    <w:p w:rsidR="008C1DF9" w:rsidRDefault="008C1DF9" w:rsidP="008C1DF9">
      <w:pPr>
        <w:jc w:val="center"/>
        <w:rPr>
          <w:b/>
        </w:rPr>
      </w:pPr>
    </w:p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>
      <w:pPr>
        <w:jc w:val="center"/>
      </w:pPr>
    </w:p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8C1DF9" w:rsidRDefault="008C1DF9" w:rsidP="008C1DF9"/>
    <w:p w:rsidR="00DB62BB" w:rsidRDefault="00DB62BB"/>
    <w:sectPr w:rsidR="00DB62BB" w:rsidSect="008C1D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C1DF9"/>
    <w:rsid w:val="000A0246"/>
    <w:rsid w:val="000E0D04"/>
    <w:rsid w:val="0032145C"/>
    <w:rsid w:val="0046279E"/>
    <w:rsid w:val="006F2E81"/>
    <w:rsid w:val="00700E2A"/>
    <w:rsid w:val="008C1DF9"/>
    <w:rsid w:val="00913D24"/>
    <w:rsid w:val="009730F1"/>
    <w:rsid w:val="00A82D3A"/>
    <w:rsid w:val="00B17753"/>
    <w:rsid w:val="00D1162C"/>
    <w:rsid w:val="00DB62BB"/>
    <w:rsid w:val="00E33FC5"/>
    <w:rsid w:val="00E87EFE"/>
    <w:rsid w:val="00F64C75"/>
    <w:rsid w:val="00FB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D8324-8EBF-47AA-86FA-16B85A39F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2018-03-15T05:36:00Z</dcterms:created>
  <dcterms:modified xsi:type="dcterms:W3CDTF">2019-04-26T08:51:00Z</dcterms:modified>
</cp:coreProperties>
</file>