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BC" w:rsidRPr="001E7627" w:rsidRDefault="008706BC" w:rsidP="00870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E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8706BC" w:rsidRPr="001E7627" w:rsidRDefault="008706BC" w:rsidP="00870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о результатах публичных слушаний по проекту «</w:t>
      </w:r>
      <w:r w:rsidRPr="001E7627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76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</w:t>
      </w:r>
    </w:p>
    <w:p w:rsidR="008706BC" w:rsidRPr="00C93DE8" w:rsidRDefault="008706BC" w:rsidP="00870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землепользования и застройки </w:t>
      </w:r>
      <w:r w:rsidRPr="001E76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Pr="001E76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Староирюкское</w:t>
      </w:r>
      <w:proofErr w:type="spellEnd"/>
      <w:r w:rsidRPr="001E76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сельское поселение  </w:t>
      </w:r>
      <w:proofErr w:type="spellStart"/>
      <w:r w:rsidRPr="001E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Малмыжского</w:t>
      </w:r>
      <w:proofErr w:type="spellEnd"/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Кировской области»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тарый Ирюк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 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490476" w:rsidRDefault="008706BC" w:rsidP="00917A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6BC" w:rsidRPr="00C93DE8" w:rsidRDefault="008706BC" w:rsidP="00917A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ст. 28 Федерального закона от 06.10.2003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84D86">
        <w:rPr>
          <w:rFonts w:ascii="Times New Roman" w:hAnsi="Times New Roman" w:cs="Times New Roman"/>
          <w:sz w:val="24"/>
          <w:szCs w:val="24"/>
        </w:rPr>
        <w:t xml:space="preserve">Положения о публичных слушаниях в муниципальном образовании, утвержденного решением  </w:t>
      </w:r>
      <w:proofErr w:type="spellStart"/>
      <w:r w:rsidRPr="00284D86">
        <w:rPr>
          <w:rFonts w:ascii="Times New Roman" w:hAnsi="Times New Roman" w:cs="Times New Roman"/>
          <w:sz w:val="24"/>
          <w:szCs w:val="24"/>
        </w:rPr>
        <w:t>Староирюкской</w:t>
      </w:r>
      <w:proofErr w:type="spellEnd"/>
      <w:r w:rsidRPr="00284D86">
        <w:rPr>
          <w:rFonts w:ascii="Times New Roman" w:hAnsi="Times New Roman" w:cs="Times New Roman"/>
          <w:sz w:val="24"/>
          <w:szCs w:val="24"/>
        </w:rPr>
        <w:t xml:space="preserve"> сельской Думы № 3 от 07.11.2005 года</w:t>
      </w:r>
      <w:r w:rsidRPr="00284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Староирюкской</w:t>
      </w:r>
      <w:proofErr w:type="spellEnd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Думы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26.09.2018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назначении   публичных слушаний по 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875D4">
        <w:rPr>
          <w:rFonts w:ascii="Times New Roman" w:hAnsi="Times New Roman" w:cs="Times New Roman"/>
          <w:sz w:val="24"/>
          <w:szCs w:val="24"/>
        </w:rPr>
        <w:t>О внесении изменений в Правила землепользования и застройки муниципального</w:t>
      </w:r>
      <w:proofErr w:type="gramEnd"/>
      <w:r w:rsidRPr="00B875D4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района  Кировской области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протокола публичных слушаний от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Объект обсуждения: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 xml:space="preserve">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по тексту 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Правила).</w:t>
      </w:r>
    </w:p>
    <w:p w:rsidR="008706BC" w:rsidRDefault="008706BC" w:rsidP="008706BC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Инициатор публичных слушаний: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сельская Дума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время проведения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29.11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минут.</w:t>
      </w:r>
    </w:p>
    <w:p w:rsidR="008706BC" w:rsidRPr="00653B19" w:rsidRDefault="008706BC" w:rsidP="008706BC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B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проведения: </w:t>
      </w:r>
      <w:r w:rsidRPr="00653B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Староирюкский</w:t>
      </w:r>
      <w:proofErr w:type="spellEnd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дом  культуры, с участием главы </w:t>
      </w:r>
      <w:proofErr w:type="spellStart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Староирюкского</w:t>
      </w:r>
      <w:proofErr w:type="spellEnd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сельской  Думы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жителей села  Старый </w:t>
      </w:r>
      <w:proofErr w:type="spellStart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Ирюк</w:t>
      </w:r>
      <w:proofErr w:type="spellEnd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8706BC" w:rsidRPr="006040CA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зарег</w:t>
      </w:r>
      <w:r w:rsidRPr="006040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истрированных участников публичных слушаний:</w:t>
      </w: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8706BC" w:rsidRPr="006040CA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Опубликование информации о публичных слушаниях: </w:t>
      </w: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 бюллетень, официальный сайт</w:t>
      </w:r>
      <w:r w:rsidRPr="006040CA">
        <w:t xml:space="preserve"> </w:t>
      </w:r>
      <w:hyperlink r:id="rId4" w:history="1">
        <w:r w:rsidRPr="006040CA">
          <w:rPr>
            <w:rStyle w:val="a3"/>
          </w:rPr>
          <w:t>http://malmyzh43.ru/poselenija/staro-iryukskoe-selskoe-poselenie</w:t>
        </w:r>
      </w:hyperlink>
    </w:p>
    <w:p w:rsidR="008706BC" w:rsidRPr="006040CA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 протокол публичных слушаний по проекту Изменений в Правила. Присутствовали: депутаты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Староирюкской</w:t>
      </w:r>
      <w:proofErr w:type="spellEnd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Думы; глава сельского поселения; сотрудники </w:t>
      </w: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администрации; заинтересованные лица. </w:t>
      </w:r>
    </w:p>
    <w:p w:rsidR="008706BC" w:rsidRPr="006040CA" w:rsidRDefault="008706BC" w:rsidP="008706B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706BC" w:rsidRPr="006040CA" w:rsidRDefault="008706BC" w:rsidP="008706BC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публичных слушаний принято решение: </w:t>
      </w:r>
    </w:p>
    <w:p w:rsidR="008706BC" w:rsidRPr="006040CA" w:rsidRDefault="008706BC" w:rsidP="008706BC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BC" w:rsidRPr="006040CA" w:rsidRDefault="008706BC" w:rsidP="008706BC">
      <w:pPr>
        <w:spacing w:after="0" w:line="293" w:lineRule="atLeast"/>
        <w:ind w:firstLine="708"/>
        <w:jc w:val="both"/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Одобрить  проект </w:t>
      </w:r>
      <w:r w:rsidR="00F60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муниципальн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ого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правово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акт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Староирюкское сельско</w:t>
      </w:r>
      <w:r>
        <w:rPr>
          <w:rFonts w:ascii="Times New Roman" w:hAnsi="Times New Roman" w:cs="Times New Roman"/>
          <w:sz w:val="24"/>
          <w:szCs w:val="24"/>
        </w:rPr>
        <w:t>е поселение Малмыжского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60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направить его </w:t>
      </w:r>
      <w:r w:rsidR="000A3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утверждение  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ую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ую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Дум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</w:t>
      </w:r>
      <w:r w:rsidR="000A3B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90476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0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90476" w:rsidRDefault="00490476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BC" w:rsidRPr="006040CA" w:rsidRDefault="00490476" w:rsidP="00490476">
      <w:pPr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60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Опубликовать настоящее заключение в информационном бюллетене органов местного самоуправления муниципального образования </w:t>
      </w:r>
      <w:proofErr w:type="spellStart"/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Староирюкское</w:t>
      </w:r>
      <w:proofErr w:type="spellEnd"/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Малмыжского</w:t>
      </w:r>
      <w:proofErr w:type="spellEnd"/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Кировской области и официальном сайте</w:t>
      </w:r>
      <w:r w:rsidR="008706BC" w:rsidRPr="006040CA">
        <w:t xml:space="preserve"> </w:t>
      </w:r>
      <w:hyperlink r:id="rId5" w:history="1">
        <w:r w:rsidR="008706BC" w:rsidRPr="006040CA">
          <w:rPr>
            <w:rStyle w:val="a3"/>
          </w:rPr>
          <w:t>http://malmyzh43.ru/poselenija/staro-iryukskoe-selskoe-poselenie</w:t>
        </w:r>
      </w:hyperlink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06BC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D8" w:rsidRPr="006040CA" w:rsidRDefault="00917AD8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BC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FE0910" w:rsidRDefault="00FE0910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10" w:rsidRPr="006040CA" w:rsidRDefault="00FE0910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BC" w:rsidRPr="006040CA" w:rsidRDefault="008706BC" w:rsidP="00870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публичных  слушаний-</w:t>
      </w:r>
    </w:p>
    <w:p w:rsidR="008706BC" w:rsidRPr="006040CA" w:rsidRDefault="008706BC" w:rsidP="00870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                                                         </w:t>
      </w:r>
    </w:p>
    <w:p w:rsidR="008706BC" w:rsidRPr="006040CA" w:rsidRDefault="008706BC" w:rsidP="00870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                      </w:t>
      </w:r>
      <w:proofErr w:type="spellStart"/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_____________________Ф.М.Сагадуллин</w:t>
      </w:r>
      <w:proofErr w:type="spellEnd"/>
    </w:p>
    <w:p w:rsidR="008706BC" w:rsidRPr="006040CA" w:rsidRDefault="008706BC" w:rsidP="00870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BC" w:rsidRPr="006040CA" w:rsidRDefault="008706BC" w:rsidP="008706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706BC" w:rsidRPr="006040CA" w:rsidRDefault="008706BC" w:rsidP="008706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слушаний-</w:t>
      </w:r>
    </w:p>
    <w:p w:rsidR="008706BC" w:rsidRPr="00B875D4" w:rsidRDefault="008706BC" w:rsidP="008706B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администрации </w:t>
      </w:r>
      <w:r w:rsidRPr="006040CA">
        <w:rPr>
          <w:rFonts w:ascii="Times New Roman" w:hAnsi="Times New Roman" w:cs="Times New Roman"/>
          <w:lang w:eastAsia="ru-RU"/>
        </w:rPr>
        <w:t xml:space="preserve">сельского </w:t>
      </w:r>
      <w:r w:rsidR="00490476">
        <w:rPr>
          <w:rFonts w:ascii="Times New Roman" w:hAnsi="Times New Roman" w:cs="Times New Roman"/>
          <w:lang w:eastAsia="ru-RU"/>
        </w:rPr>
        <w:t xml:space="preserve">     </w:t>
      </w:r>
      <w:r w:rsidRPr="006040CA">
        <w:rPr>
          <w:rFonts w:ascii="Times New Roman" w:hAnsi="Times New Roman" w:cs="Times New Roman"/>
          <w:lang w:eastAsia="ru-RU"/>
        </w:rPr>
        <w:t>поселения                    ___________________  А</w:t>
      </w:r>
      <w:r>
        <w:rPr>
          <w:rFonts w:ascii="Times New Roman" w:hAnsi="Times New Roman" w:cs="Times New Roman"/>
          <w:lang w:eastAsia="ru-RU"/>
        </w:rPr>
        <w:t>.Г.Халиуллина</w:t>
      </w:r>
      <w:r w:rsidRPr="00B875D4">
        <w:rPr>
          <w:rFonts w:ascii="Times New Roman" w:hAnsi="Times New Roman" w:cs="Times New Roman"/>
          <w:lang w:eastAsia="ru-RU"/>
        </w:rPr>
        <w:t xml:space="preserve">                                             </w:t>
      </w:r>
    </w:p>
    <w:p w:rsidR="008706BC" w:rsidRPr="00C93DE8" w:rsidRDefault="008706BC" w:rsidP="008706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</w:t>
      </w:r>
      <w:r w:rsidR="00490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                               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</w:p>
    <w:p w:rsidR="008706BC" w:rsidRPr="00C93DE8" w:rsidRDefault="008706BC" w:rsidP="00870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                                           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6BC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6BC" w:rsidRDefault="008706BC" w:rsidP="008706BC"/>
    <w:p w:rsidR="008706BC" w:rsidRDefault="008706BC" w:rsidP="008706BC"/>
    <w:p w:rsidR="00B35266" w:rsidRDefault="00B35266"/>
    <w:sectPr w:rsidR="00B35266" w:rsidSect="00B7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6BC"/>
    <w:rsid w:val="000A3BA4"/>
    <w:rsid w:val="00490476"/>
    <w:rsid w:val="00605D2B"/>
    <w:rsid w:val="00640F7B"/>
    <w:rsid w:val="00761E99"/>
    <w:rsid w:val="008706BC"/>
    <w:rsid w:val="00917AD8"/>
    <w:rsid w:val="00B35266"/>
    <w:rsid w:val="00E96D5E"/>
    <w:rsid w:val="00F60EDF"/>
    <w:rsid w:val="00FE0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06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706BC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706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staro-iryukskoe-selskoe-poselenie" TargetMode="External"/><Relationship Id="rId4" Type="http://schemas.openxmlformats.org/officeDocument/2006/relationships/hyperlink" Target="http://malmyzh43.ru/poselenija/staro-iryukskoe-sel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2018-12-03T09:11:00Z</cp:lastPrinted>
  <dcterms:created xsi:type="dcterms:W3CDTF">2018-11-29T12:03:00Z</dcterms:created>
  <dcterms:modified xsi:type="dcterms:W3CDTF">2018-12-03T09:14:00Z</dcterms:modified>
</cp:coreProperties>
</file>